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2 - Ad Astra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https://judge.softuni.org/Contests/Practice/Index/2525#1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52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