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A39D" w14:textId="25D802BB" w:rsidR="00BF06A1" w:rsidRDefault="00D331E9" w:rsidP="00D331E9">
      <w:pPr>
        <w:jc w:val="center"/>
        <w:rPr>
          <w:sz w:val="36"/>
          <w:szCs w:val="36"/>
        </w:rPr>
      </w:pPr>
      <w:r w:rsidRPr="00D331E9">
        <w:rPr>
          <w:sz w:val="36"/>
          <w:szCs w:val="36"/>
        </w:rPr>
        <w:t>Robotkar project dokumentáció</w:t>
      </w:r>
    </w:p>
    <w:p w14:paraId="34E6D87F" w14:textId="77777777" w:rsidR="00D331E9" w:rsidRDefault="00D331E9" w:rsidP="00D331E9">
      <w:pPr>
        <w:jc w:val="center"/>
        <w:rPr>
          <w:sz w:val="36"/>
          <w:szCs w:val="36"/>
        </w:rPr>
      </w:pPr>
    </w:p>
    <w:p w14:paraId="5332CF72" w14:textId="36A51D47" w:rsidR="00D331E9" w:rsidRDefault="00D331E9" w:rsidP="00D331E9">
      <w:r w:rsidRPr="00D331E9">
        <w:t xml:space="preserve">Ez a Python alapú alkalmazás egy </w:t>
      </w:r>
      <w:r w:rsidRPr="00D331E9">
        <w:rPr>
          <w:b/>
          <w:bCs/>
        </w:rPr>
        <w:t>2 szabadságfokú (2R) síkbeli robotkar</w:t>
      </w:r>
      <w:r w:rsidRPr="00D331E9">
        <w:t xml:space="preserve"> kinematikai mozgását szimulálja. A program célja a robotika alapjainak</w:t>
      </w:r>
      <w:r>
        <w:t>,</w:t>
      </w:r>
      <w:r w:rsidRPr="00D331E9">
        <w:t xml:space="preserve"> a pályatervezésnek és az egyszerű ipari feladatoknak (pl. rakodás) a vizualizációja egy grafikus felhasználói felületen.</w:t>
      </w:r>
    </w:p>
    <w:p w14:paraId="5DECA1AE" w14:textId="77777777" w:rsidR="00D331E9" w:rsidRDefault="00D331E9" w:rsidP="00D331E9"/>
    <w:p w14:paraId="2E419C9D" w14:textId="513FEA0A" w:rsidR="00D331E9" w:rsidRDefault="00D331E9" w:rsidP="00D331E9">
      <w:r>
        <w:rPr>
          <w:noProof/>
        </w:rPr>
        <w:drawing>
          <wp:anchor distT="0" distB="0" distL="114300" distR="114300" simplePos="0" relativeHeight="251658240" behindDoc="0" locked="0" layoutInCell="1" allowOverlap="1" wp14:anchorId="54175D27" wp14:editId="274E5187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2505075" cy="676275"/>
            <wp:effectExtent l="0" t="0" r="9525" b="9525"/>
            <wp:wrapSquare wrapText="bothSides"/>
            <wp:docPr id="1288413089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3089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Használt könyvtárak: </w:t>
      </w:r>
    </w:p>
    <w:p w14:paraId="7BDD33A0" w14:textId="77777777" w:rsidR="00D331E9" w:rsidRDefault="00D331E9" w:rsidP="00D331E9"/>
    <w:p w14:paraId="5999F832" w14:textId="77777777" w:rsidR="00D331E9" w:rsidRDefault="00D331E9" w:rsidP="00D331E9"/>
    <w:p w14:paraId="05685D6F" w14:textId="77777777" w:rsidR="00D331E9" w:rsidRDefault="00D331E9" w:rsidP="00D331E9"/>
    <w:p w14:paraId="63FE1D8B" w14:textId="77777777" w:rsidR="00D331E9" w:rsidRPr="00D331E9" w:rsidRDefault="00D331E9" w:rsidP="00D331E9">
      <w:pPr>
        <w:rPr>
          <w:b/>
          <w:bCs/>
        </w:rPr>
      </w:pPr>
      <w:r w:rsidRPr="00D331E9">
        <w:rPr>
          <w:b/>
          <w:bCs/>
        </w:rPr>
        <w:t>Felhasználói Útmutató</w:t>
      </w:r>
    </w:p>
    <w:p w14:paraId="26C050D0" w14:textId="77777777" w:rsidR="00D331E9" w:rsidRPr="00D331E9" w:rsidRDefault="00D331E9" w:rsidP="00D331E9">
      <w:pPr>
        <w:rPr>
          <w:b/>
          <w:bCs/>
        </w:rPr>
      </w:pPr>
      <w:r w:rsidRPr="00D331E9">
        <w:rPr>
          <w:b/>
          <w:bCs/>
        </w:rPr>
        <w:t>Kezelőfelület felépítése</w:t>
      </w:r>
    </w:p>
    <w:p w14:paraId="3AE903F2" w14:textId="77777777" w:rsidR="00D331E9" w:rsidRPr="00D331E9" w:rsidRDefault="00D331E9" w:rsidP="00D331E9">
      <w:pPr>
        <w:numPr>
          <w:ilvl w:val="0"/>
          <w:numId w:val="1"/>
        </w:numPr>
      </w:pPr>
      <w:r w:rsidRPr="00D331E9">
        <w:rPr>
          <w:b/>
          <w:bCs/>
        </w:rPr>
        <w:t>Bal oldali panel:</w:t>
      </w:r>
    </w:p>
    <w:p w14:paraId="1849203A" w14:textId="77777777" w:rsidR="00D331E9" w:rsidRPr="00D331E9" w:rsidRDefault="00D331E9" w:rsidP="00D331E9">
      <w:pPr>
        <w:numPr>
          <w:ilvl w:val="1"/>
          <w:numId w:val="1"/>
        </w:numPr>
      </w:pPr>
      <w:r w:rsidRPr="00D331E9">
        <w:rPr>
          <w:i/>
          <w:iCs/>
        </w:rPr>
        <w:t>Változók:</w:t>
      </w:r>
      <w:r w:rsidRPr="00D331E9">
        <w:t xml:space="preserve"> A robot paramétereinek (</w:t>
      </w:r>
      <w:proofErr w:type="spellStart"/>
      <w:r w:rsidRPr="00D331E9">
        <w:t>hosszak</w:t>
      </w:r>
      <w:proofErr w:type="spellEnd"/>
      <w:r w:rsidRPr="00D331E9">
        <w:t>, határok, sebesség) megjelenítése.</w:t>
      </w:r>
    </w:p>
    <w:p w14:paraId="48660538" w14:textId="77777777" w:rsidR="00D331E9" w:rsidRPr="00D331E9" w:rsidRDefault="00D331E9" w:rsidP="00D331E9">
      <w:pPr>
        <w:numPr>
          <w:ilvl w:val="1"/>
          <w:numId w:val="1"/>
        </w:numPr>
      </w:pPr>
      <w:r w:rsidRPr="00D331E9">
        <w:rPr>
          <w:i/>
          <w:iCs/>
        </w:rPr>
        <w:t>Üzemmód:</w:t>
      </w:r>
      <w:r w:rsidRPr="00D331E9">
        <w:t xml:space="preserve"> "Rakodás Mód" kapcsoló.</w:t>
      </w:r>
    </w:p>
    <w:p w14:paraId="0CE31F5F" w14:textId="77777777" w:rsidR="00D331E9" w:rsidRPr="00D331E9" w:rsidRDefault="00D331E9" w:rsidP="00D331E9">
      <w:pPr>
        <w:numPr>
          <w:ilvl w:val="1"/>
          <w:numId w:val="1"/>
        </w:numPr>
      </w:pPr>
      <w:r w:rsidRPr="00D331E9">
        <w:rPr>
          <w:i/>
          <w:iCs/>
        </w:rPr>
        <w:t>Adatok:</w:t>
      </w:r>
      <w:r w:rsidRPr="00D331E9">
        <w:t xml:space="preserve"> A mozgás során generált értékek táblázata.</w:t>
      </w:r>
    </w:p>
    <w:p w14:paraId="003733D1" w14:textId="4B19654E" w:rsidR="00D331E9" w:rsidRPr="00D331E9" w:rsidRDefault="00D331E9" w:rsidP="00D331E9">
      <w:pPr>
        <w:numPr>
          <w:ilvl w:val="1"/>
          <w:numId w:val="1"/>
        </w:numPr>
      </w:pPr>
      <w:r w:rsidRPr="00D331E9">
        <w:rPr>
          <w:i/>
          <w:iCs/>
        </w:rPr>
        <w:t>Vezérlők:</w:t>
      </w:r>
      <w:r w:rsidRPr="00D331E9">
        <w:t xml:space="preserve"> Start, Stop, Törlés gombok és a felbontás (n) beállítása.</w:t>
      </w:r>
    </w:p>
    <w:p w14:paraId="60CB8428" w14:textId="071C6A5B" w:rsidR="00D331E9" w:rsidRPr="00D331E9" w:rsidRDefault="00D331E9" w:rsidP="00D331E9">
      <w:pPr>
        <w:numPr>
          <w:ilvl w:val="0"/>
          <w:numId w:val="1"/>
        </w:numPr>
      </w:pPr>
      <w:r w:rsidRPr="00D331E9">
        <w:rPr>
          <w:b/>
          <w:bCs/>
        </w:rPr>
        <w:t>Jobb oldali panel</w:t>
      </w:r>
      <w:r>
        <w:rPr>
          <w:b/>
          <w:bCs/>
        </w:rPr>
        <w:t>:</w:t>
      </w:r>
      <w:r w:rsidRPr="00D331E9">
        <w:rPr>
          <w:b/>
          <w:bCs/>
        </w:rPr>
        <w:t xml:space="preserve"> </w:t>
      </w:r>
      <w:r w:rsidRPr="00D331E9">
        <w:t>A szimulációs tér, ahol a robotkar mozog.</w:t>
      </w:r>
    </w:p>
    <w:p w14:paraId="7A99EB50" w14:textId="77777777" w:rsidR="00D331E9" w:rsidRPr="00D331E9" w:rsidRDefault="00D331E9" w:rsidP="00D331E9">
      <w:pPr>
        <w:rPr>
          <w:b/>
          <w:bCs/>
        </w:rPr>
      </w:pPr>
      <w:r w:rsidRPr="00D331E9">
        <w:rPr>
          <w:b/>
          <w:bCs/>
        </w:rPr>
        <w:t>Lépésről lépésre használat</w:t>
      </w:r>
    </w:p>
    <w:p w14:paraId="7DE56328" w14:textId="77777777" w:rsidR="00D331E9" w:rsidRPr="00D331E9" w:rsidRDefault="00D331E9" w:rsidP="00D331E9">
      <w:pPr>
        <w:numPr>
          <w:ilvl w:val="0"/>
          <w:numId w:val="2"/>
        </w:numPr>
      </w:pPr>
      <w:r w:rsidRPr="00D331E9">
        <w:rPr>
          <w:b/>
          <w:bCs/>
        </w:rPr>
        <w:t>Indítás:</w:t>
      </w:r>
      <w:r w:rsidRPr="00D331E9">
        <w:t xml:space="preserve"> Futtassa a Python scriptet.</w:t>
      </w:r>
    </w:p>
    <w:p w14:paraId="6419E28D" w14:textId="77777777" w:rsidR="00D331E9" w:rsidRPr="00D331E9" w:rsidRDefault="00D331E9" w:rsidP="00D331E9">
      <w:pPr>
        <w:numPr>
          <w:ilvl w:val="0"/>
          <w:numId w:val="2"/>
        </w:numPr>
      </w:pPr>
      <w:r w:rsidRPr="00D331E9">
        <w:rPr>
          <w:b/>
          <w:bCs/>
        </w:rPr>
        <w:t>Pontok felvétele:</w:t>
      </w:r>
      <w:r w:rsidRPr="00D331E9">
        <w:t xml:space="preserve"> Kattintson a fehér munkaterületen belül bárhová az egér bal gombjával. Narancssárga pontok jelennek meg </w:t>
      </w:r>
      <w:proofErr w:type="spellStart"/>
      <w:r w:rsidRPr="00D331E9">
        <w:t>sorszámozva</w:t>
      </w:r>
      <w:proofErr w:type="spellEnd"/>
      <w:r w:rsidRPr="00D331E9">
        <w:t>.</w:t>
      </w:r>
    </w:p>
    <w:p w14:paraId="50152027" w14:textId="77777777" w:rsidR="00D331E9" w:rsidRPr="00D331E9" w:rsidRDefault="00D331E9" w:rsidP="00D331E9">
      <w:pPr>
        <w:numPr>
          <w:ilvl w:val="1"/>
          <w:numId w:val="2"/>
        </w:numPr>
      </w:pPr>
      <w:r w:rsidRPr="00D331E9">
        <w:rPr>
          <w:i/>
          <w:iCs/>
        </w:rPr>
        <w:t>Tipp:</w:t>
      </w:r>
      <w:r w:rsidRPr="00D331E9">
        <w:t xml:space="preserve"> Ha az egérkurzor alatt a kar szürkére vált, a pont elérhető. Ha nem jelenik meg kar, a pont a határokon kívül esik.</w:t>
      </w:r>
    </w:p>
    <w:p w14:paraId="557F4558" w14:textId="77777777" w:rsidR="00D331E9" w:rsidRPr="00D331E9" w:rsidRDefault="00D331E9" w:rsidP="00D331E9">
      <w:pPr>
        <w:numPr>
          <w:ilvl w:val="0"/>
          <w:numId w:val="2"/>
        </w:numPr>
      </w:pPr>
      <w:r w:rsidRPr="00D331E9">
        <w:rPr>
          <w:b/>
          <w:bCs/>
        </w:rPr>
        <w:t>Üzemmód választás:</w:t>
      </w:r>
    </w:p>
    <w:p w14:paraId="0E941E42" w14:textId="77777777" w:rsidR="00D331E9" w:rsidRPr="00D331E9" w:rsidRDefault="00D331E9" w:rsidP="00D331E9">
      <w:pPr>
        <w:numPr>
          <w:ilvl w:val="1"/>
          <w:numId w:val="2"/>
        </w:numPr>
      </w:pPr>
      <w:r w:rsidRPr="00D331E9">
        <w:t xml:space="preserve">Hagyja üresen a </w:t>
      </w:r>
      <w:r w:rsidRPr="00D331E9">
        <w:rPr>
          <w:b/>
          <w:bCs/>
        </w:rPr>
        <w:t>"Rakodás Mód"</w:t>
      </w:r>
      <w:r w:rsidRPr="00D331E9">
        <w:t xml:space="preserve"> jelölőnégyzetet, ha csak a pontokat akarja összekötni.</w:t>
      </w:r>
    </w:p>
    <w:p w14:paraId="635982EC" w14:textId="77777777" w:rsidR="00D331E9" w:rsidRPr="00D331E9" w:rsidRDefault="00D331E9" w:rsidP="00D331E9">
      <w:pPr>
        <w:numPr>
          <w:ilvl w:val="1"/>
          <w:numId w:val="2"/>
        </w:numPr>
      </w:pPr>
      <w:r w:rsidRPr="00D331E9">
        <w:lastRenderedPageBreak/>
        <w:t>Pipálja be, ha azt szeretné, hogy a robot minden pont után elvigye a "tárgyat" a lenti gyűjtődobozba.</w:t>
      </w:r>
    </w:p>
    <w:p w14:paraId="7C00735E" w14:textId="77777777" w:rsidR="00D331E9" w:rsidRPr="00D331E9" w:rsidRDefault="00D331E9" w:rsidP="00D331E9">
      <w:pPr>
        <w:numPr>
          <w:ilvl w:val="0"/>
          <w:numId w:val="2"/>
        </w:numPr>
      </w:pPr>
      <w:r w:rsidRPr="00D331E9">
        <w:rPr>
          <w:b/>
          <w:bCs/>
        </w:rPr>
        <w:t>Paraméterek:</w:t>
      </w:r>
      <w:r w:rsidRPr="00D331E9">
        <w:t xml:space="preserve"> Az </w:t>
      </w:r>
      <w:r w:rsidRPr="00D331E9">
        <w:rPr>
          <w:b/>
          <w:bCs/>
        </w:rPr>
        <w:t>"n:"</w:t>
      </w:r>
      <w:r w:rsidRPr="00D331E9">
        <w:t xml:space="preserve"> mezőben állítsa be, hány lépésből álljon egy mozgásszakasz (alapértelmezett: 12).</w:t>
      </w:r>
    </w:p>
    <w:p w14:paraId="3856E2F9" w14:textId="77777777" w:rsidR="00D331E9" w:rsidRPr="00D331E9" w:rsidRDefault="00D331E9" w:rsidP="00D331E9">
      <w:pPr>
        <w:numPr>
          <w:ilvl w:val="0"/>
          <w:numId w:val="2"/>
        </w:numPr>
      </w:pPr>
      <w:r w:rsidRPr="00D331E9">
        <w:rPr>
          <w:b/>
          <w:bCs/>
        </w:rPr>
        <w:t>Szimuláció:</w:t>
      </w:r>
      <w:r w:rsidRPr="00D331E9">
        <w:t xml:space="preserve"> Kattintson a </w:t>
      </w:r>
      <w:r w:rsidRPr="00D331E9">
        <w:rPr>
          <w:b/>
          <w:bCs/>
        </w:rPr>
        <w:t>Start</w:t>
      </w:r>
      <w:r w:rsidRPr="00D331E9">
        <w:t xml:space="preserve"> gombra.</w:t>
      </w:r>
    </w:p>
    <w:p w14:paraId="784E2DD1" w14:textId="77777777" w:rsidR="00D331E9" w:rsidRPr="00D331E9" w:rsidRDefault="00D331E9" w:rsidP="00D331E9">
      <w:pPr>
        <w:numPr>
          <w:ilvl w:val="1"/>
          <w:numId w:val="2"/>
        </w:numPr>
      </w:pPr>
      <w:r w:rsidRPr="00D331E9">
        <w:t>A robotkar elindul.</w:t>
      </w:r>
    </w:p>
    <w:p w14:paraId="6A409014" w14:textId="77777777" w:rsidR="00D331E9" w:rsidRPr="00D331E9" w:rsidRDefault="00D331E9" w:rsidP="00D331E9">
      <w:pPr>
        <w:numPr>
          <w:ilvl w:val="1"/>
          <w:numId w:val="2"/>
        </w:numPr>
      </w:pPr>
      <w:r w:rsidRPr="00D331E9">
        <w:t>A bal oldali táblázatban megjelennek a számított értékek.</w:t>
      </w:r>
    </w:p>
    <w:p w14:paraId="49E4317F" w14:textId="693C4FC2" w:rsidR="00D331E9" w:rsidRPr="00D331E9" w:rsidRDefault="00D331E9" w:rsidP="00D331E9">
      <w:pPr>
        <w:numPr>
          <w:ilvl w:val="1"/>
          <w:numId w:val="2"/>
        </w:numPr>
      </w:pPr>
      <w:r w:rsidRPr="00D331E9">
        <w:t>A végpont mellett pirossal látható az aktuális X, Y koordináta és idő.</w:t>
      </w:r>
    </w:p>
    <w:p w14:paraId="524BB3FF" w14:textId="77777777" w:rsidR="00D331E9" w:rsidRPr="00D331E9" w:rsidRDefault="00D331E9" w:rsidP="00D331E9">
      <w:pPr>
        <w:numPr>
          <w:ilvl w:val="0"/>
          <w:numId w:val="2"/>
        </w:numPr>
      </w:pPr>
      <w:r w:rsidRPr="00D331E9">
        <w:rPr>
          <w:b/>
          <w:bCs/>
        </w:rPr>
        <w:t>Törlés:</w:t>
      </w:r>
    </w:p>
    <w:p w14:paraId="3D4515D4" w14:textId="77777777" w:rsidR="00D331E9" w:rsidRPr="00D331E9" w:rsidRDefault="00D331E9" w:rsidP="00D331E9">
      <w:pPr>
        <w:numPr>
          <w:ilvl w:val="1"/>
          <w:numId w:val="2"/>
        </w:numPr>
      </w:pPr>
      <w:r w:rsidRPr="00D331E9">
        <w:rPr>
          <w:b/>
          <w:bCs/>
        </w:rPr>
        <w:t>Stop:</w:t>
      </w:r>
      <w:r w:rsidRPr="00D331E9">
        <w:t xml:space="preserve"> Megállítja a mozgást.</w:t>
      </w:r>
    </w:p>
    <w:p w14:paraId="1E6337D7" w14:textId="77777777" w:rsidR="00D331E9" w:rsidRPr="00D331E9" w:rsidRDefault="00D331E9" w:rsidP="00D331E9">
      <w:pPr>
        <w:numPr>
          <w:ilvl w:val="1"/>
          <w:numId w:val="2"/>
        </w:numPr>
      </w:pPr>
      <w:r w:rsidRPr="00D331E9">
        <w:rPr>
          <w:b/>
          <w:bCs/>
        </w:rPr>
        <w:t>Lista Törlése:</w:t>
      </w:r>
      <w:r w:rsidRPr="00D331E9">
        <w:t xml:space="preserve"> Kitörli az adatokat a táblázatból.</w:t>
      </w:r>
    </w:p>
    <w:p w14:paraId="5F61F411" w14:textId="30DFBCD4" w:rsidR="00D331E9" w:rsidRDefault="00D331E9" w:rsidP="00D331E9">
      <w:pPr>
        <w:numPr>
          <w:ilvl w:val="1"/>
          <w:numId w:val="2"/>
        </w:numPr>
      </w:pPr>
      <w:r w:rsidRPr="00D331E9">
        <w:rPr>
          <w:b/>
          <w:bCs/>
        </w:rPr>
        <w:t>Pontok Törlése:</w:t>
      </w:r>
      <w:r w:rsidRPr="00D331E9">
        <w:t xml:space="preserve"> Eltávolítja a narancssárga célpontokat a képernyőről.</w:t>
      </w:r>
    </w:p>
    <w:p w14:paraId="680EEA9A" w14:textId="77777777" w:rsidR="00E50E36" w:rsidRDefault="00E50E36" w:rsidP="00E50E36">
      <w:pPr>
        <w:ind w:left="720"/>
      </w:pPr>
    </w:p>
    <w:p w14:paraId="68F8BC20" w14:textId="61CF6BE2" w:rsidR="00E50E36" w:rsidRPr="00D331E9" w:rsidRDefault="00E50E36" w:rsidP="00E50E36">
      <w:pPr>
        <w:ind w:left="720"/>
      </w:pPr>
      <w:r>
        <w:rPr>
          <w:noProof/>
        </w:rPr>
        <w:drawing>
          <wp:inline distT="0" distB="0" distL="0" distR="0" wp14:anchorId="6D6AA387" wp14:editId="7BCEAA39">
            <wp:extent cx="5760720" cy="3930650"/>
            <wp:effectExtent l="0" t="0" r="0" b="0"/>
            <wp:docPr id="2124336836" name="Kép 5" descr="A képen szöveg, diagram, képernyőkép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6836" name="Kép 5" descr="A képen szöveg, diagram, képernyőkép, Diagram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222F" w14:textId="3EA73D19" w:rsidR="00D331E9" w:rsidRPr="00D331E9" w:rsidRDefault="00D331E9" w:rsidP="00D331E9"/>
    <w:sectPr w:rsidR="00D331E9" w:rsidRPr="00D33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3AA"/>
    <w:multiLevelType w:val="multilevel"/>
    <w:tmpl w:val="747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B4236"/>
    <w:multiLevelType w:val="multilevel"/>
    <w:tmpl w:val="A460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940901">
    <w:abstractNumId w:val="0"/>
  </w:num>
  <w:num w:numId="2" w16cid:durableId="1107579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A1"/>
    <w:rsid w:val="005C14B5"/>
    <w:rsid w:val="0066232E"/>
    <w:rsid w:val="007E32B3"/>
    <w:rsid w:val="00BF06A1"/>
    <w:rsid w:val="00D331E9"/>
    <w:rsid w:val="00E5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A891D"/>
  <w15:chartTrackingRefBased/>
  <w15:docId w15:val="{CE9548A5-A219-48C5-9A0D-49220D83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F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F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F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F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F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F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F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F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F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F0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F06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F06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F06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F06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F06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F06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F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F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F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F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F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F06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F06A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F06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F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F06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F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209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Lvente Kovács</dc:creator>
  <cp:keywords/>
  <dc:description/>
  <cp:lastModifiedBy>Lvente Kovács</cp:lastModifiedBy>
  <cp:revision>4</cp:revision>
  <dcterms:created xsi:type="dcterms:W3CDTF">2025-11-30T13:13:00Z</dcterms:created>
  <dcterms:modified xsi:type="dcterms:W3CDTF">2025-11-30T13:27:00Z</dcterms:modified>
</cp:coreProperties>
</file>