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E6" w:rsidRDefault="00430F51">
      <w:r>
        <w:t xml:space="preserve">A 0-val való osztás után azt kaptam, hogy </w:t>
      </w:r>
      <w:r>
        <w:rPr>
          <w:rFonts w:ascii="Consolas" w:hAnsi="Consolas" w:cs="Consolas"/>
          <w:color w:val="A31515"/>
          <w:sz w:val="19"/>
          <w:szCs w:val="19"/>
        </w:rPr>
        <w:t>"0-val nem lehet osztani"</w:t>
      </w:r>
    </w:p>
    <w:sectPr w:rsidR="00F025E6" w:rsidSect="00F02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0F51"/>
    <w:rsid w:val="00430F51"/>
    <w:rsid w:val="00F02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025E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60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SMITH</dc:creator>
  <cp:keywords/>
  <dc:description/>
  <cp:lastModifiedBy>MATTHEW SMITH</cp:lastModifiedBy>
  <cp:revision>2</cp:revision>
  <dcterms:created xsi:type="dcterms:W3CDTF">2017-02-13T19:49:00Z</dcterms:created>
  <dcterms:modified xsi:type="dcterms:W3CDTF">2017-02-13T19:49:00Z</dcterms:modified>
</cp:coreProperties>
</file>