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48" w:rsidRPr="00033E12" w:rsidRDefault="00D96DB9">
      <w:pPr>
        <w:pStyle w:val="Cmsor1"/>
        <w:numPr>
          <w:ilvl w:val="0"/>
          <w:numId w:val="2"/>
        </w:numPr>
        <w:tabs>
          <w:tab w:val="left" w:pos="437"/>
        </w:tabs>
        <w:ind w:hanging="319"/>
      </w:pPr>
      <w:r w:rsidRPr="00033E12">
        <w:t>SMS szavak</w:t>
      </w:r>
    </w:p>
    <w:p w:rsidR="00950048" w:rsidRPr="00033E12" w:rsidRDefault="00D96DB9" w:rsidP="00033E12">
      <w:pPr>
        <w:pStyle w:val="Szvegtrzs"/>
      </w:pPr>
      <w:r w:rsidRPr="00033E12">
        <w:t>Napjainkban a kommunikáció egy elterjedt formája az SMS-küldés. Az SMS-küldésre alkalmas telefonok prediktív szövegbevitellel segítik az üzenetek megírását. Ennek használata- kor a szavakat úgy tudjuk beírni, hogy a telefon számbillentyűjén található betűknek megfele- lő számokat kell beírnunk. A számok és betűk megfeleltetését az alábbi táblázat mutatja:</w:t>
      </w:r>
    </w:p>
    <w:p w:rsidR="00950048" w:rsidRPr="00033E12" w:rsidRDefault="00950048">
      <w:pPr>
        <w:spacing w:before="8"/>
      </w:pPr>
    </w:p>
    <w:p w:rsidR="00950048" w:rsidRPr="00033E12" w:rsidRDefault="00D96DB9">
      <w:pPr>
        <w:spacing w:line="200" w:lineRule="atLeast"/>
        <w:ind w:left="3168"/>
      </w:pPr>
      <w:r w:rsidRPr="00033E12">
        <w:drawing>
          <wp:inline distT="0" distB="0" distL="0" distR="0">
            <wp:extent cx="1887854" cy="107899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85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48" w:rsidRPr="00033E12" w:rsidRDefault="00D96DB9" w:rsidP="00033E12">
      <w:pPr>
        <w:pStyle w:val="Szvegtrzs"/>
      </w:pPr>
      <w:r w:rsidRPr="00033E12">
        <w:t xml:space="preserve">Ha meg szeretnénk jeleníteni az „ablak” szót, akkor a 22525 kódot kell beírnunk. A telefon a tárolt szótára alapján a kódhoz kikeresi a megfelelő szót. Ha több szóhoz is azonos kód tartozik, akkor a kódhoz tartozó összes szót felkínálja választásra. Egy ilyen szógyűjteményt talál a </w:t>
      </w:r>
      <w:r w:rsidRPr="00033E12">
        <w:rPr>
          <w:rFonts w:eastAsia="Arial"/>
        </w:rPr>
        <w:t xml:space="preserve">szavak.txt </w:t>
      </w:r>
      <w:r w:rsidRPr="00033E12">
        <w:t>fájlban. A fájlról a következőket tudjuk:</w:t>
      </w:r>
    </w:p>
    <w:p w:rsidR="00950048" w:rsidRPr="00033E12" w:rsidRDefault="00D96DB9" w:rsidP="00033E12">
      <w:pPr>
        <w:pStyle w:val="Szvegtrzs"/>
        <w:numPr>
          <w:ilvl w:val="0"/>
          <w:numId w:val="7"/>
        </w:numPr>
      </w:pPr>
      <w:r w:rsidRPr="00033E12">
        <w:t>Legfeljebb 600 szó található benne.</w:t>
      </w:r>
    </w:p>
    <w:p w:rsidR="00950048" w:rsidRPr="00033E12" w:rsidRDefault="00D96DB9" w:rsidP="00033E12">
      <w:pPr>
        <w:pStyle w:val="Szvegtrzs"/>
        <w:numPr>
          <w:ilvl w:val="0"/>
          <w:numId w:val="7"/>
        </w:numPr>
      </w:pPr>
      <w:r w:rsidRPr="00033E12">
        <w:t>Minden szó külön sorban található.</w:t>
      </w:r>
    </w:p>
    <w:p w:rsidR="00950048" w:rsidRPr="00033E12" w:rsidRDefault="00D96DB9" w:rsidP="00033E12">
      <w:pPr>
        <w:pStyle w:val="Szvegtrzs"/>
        <w:numPr>
          <w:ilvl w:val="0"/>
          <w:numId w:val="7"/>
        </w:numPr>
      </w:pPr>
      <w:r w:rsidRPr="00033E12">
        <w:t>A szavak hossza maximum 15 karakter.</w:t>
      </w:r>
    </w:p>
    <w:p w:rsidR="00950048" w:rsidRPr="00033E12" w:rsidRDefault="00D96DB9" w:rsidP="00033E12">
      <w:pPr>
        <w:pStyle w:val="Szvegtrzs"/>
        <w:numPr>
          <w:ilvl w:val="0"/>
          <w:numId w:val="7"/>
        </w:numPr>
      </w:pPr>
      <w:r w:rsidRPr="00033E12">
        <w:t>A szavak mindegyike csak az angol ábécé kisbetűit tartalmazza.</w:t>
      </w:r>
    </w:p>
    <w:p w:rsidR="00950048" w:rsidRPr="00033E12" w:rsidRDefault="00D96DB9" w:rsidP="00033E12">
      <w:pPr>
        <w:pStyle w:val="Szvegtrzs"/>
        <w:numPr>
          <w:ilvl w:val="0"/>
          <w:numId w:val="7"/>
        </w:numPr>
      </w:pPr>
      <w:r w:rsidRPr="00033E12">
        <w:t>Minden szó legfeljebb egyszer szerepel.</w:t>
      </w:r>
    </w:p>
    <w:p w:rsidR="00950048" w:rsidRPr="00033E12" w:rsidRDefault="00D96DB9" w:rsidP="00033E12">
      <w:pPr>
        <w:pStyle w:val="Szvegtrzs"/>
      </w:pPr>
      <w:r w:rsidRPr="00033E12">
        <w:t>Írjon sms néven programot, ami a szógyűjtemény felhasználásával megoldja az alábbi feladatokat!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>Kérjen be a felhasználótól egy betűt, és adja meg, hogy milyen kód (szám) tartozik hozzá! Az eredményt írassa a képernyőre!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>Kérjen be a felhasználótól egy szót, és határozza meg, hogy milyen számsorral lehet ezt a telefonba bevinni! Az eredményt írassa a képernyőre!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 xml:space="preserve">Olvassa be a </w:t>
      </w:r>
      <w:r w:rsidRPr="00033E12">
        <w:rPr>
          <w:rFonts w:eastAsia="Arial"/>
        </w:rPr>
        <w:t xml:space="preserve">szavak.txt </w:t>
      </w:r>
      <w:r w:rsidRPr="00033E12">
        <w:t>fájlból a szavakat, és a továbbiakban azokkal dolgozzon! Ha nem tudja az állományból beolvasni az adatokat, akkor az állományban található „b” kezdőbetűs szavakat gépelje be a programba, és azokkal oldja meg a feladatokat!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>Határozza meg és írassa a képernyőre, hogy melyik a leghosszabb tárolt szó! Amennyiben több azonos hosszúságú van, elegendő csak az egyiket megjeleníteni. Adja meg ennek a szónak a hosszát is!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>Határozza meg és írassa a képernyőre, hogy hány rövid szó található a fájlban! Rövid szónak tekintjük a legfeljebb 5 karakterből álló szavakat.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>Írassa a kodok.txt állományba a szavak.txt fájlban található szavaknak megfelelő számkódokat! Minden szónak feleljen meg egy számkód, és minden számkód külön sorba kerüljön!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>Kérjen be a felhasználótól egy számsort, és határozza meg, hogy melyik szó tartozhat hozzá! Amennyiben több szó is megfelelő, akkor mindegyike</w:t>
      </w:r>
      <w:bookmarkStart w:id="0" w:name="_GoBack"/>
      <w:bookmarkEnd w:id="0"/>
      <w:r w:rsidRPr="00033E12">
        <w:t>t írassa ki! (Teszteléshez használhatja például a 225 számsort, mivel ehhez egynél több szó tartozik a szógyűjteményben.)</w:t>
      </w: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t>Határozza meg, hogy a szógyűjteményben mely kódokhoz tartozik több szó is! Írassa ki a képernyőre ezeket a szavakat a kódjukkal együtt egymás mellé az alábbi mintának megfelelően (a szavak sorrendje ettől eltérhet):</w:t>
      </w:r>
    </w:p>
    <w:p w:rsidR="00950048" w:rsidRPr="00033E12" w:rsidRDefault="00950048">
      <w:pPr>
        <w:spacing w:before="8"/>
        <w:rPr>
          <w:lang w:val="hu-HU"/>
        </w:rPr>
      </w:pPr>
    </w:p>
    <w:p w:rsidR="00950048" w:rsidRPr="00033E12" w:rsidRDefault="00C979AC">
      <w:pPr>
        <w:spacing w:line="200" w:lineRule="atLeast"/>
        <w:ind w:left="447"/>
      </w:pPr>
      <w:r w:rsidRPr="00033E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width:408pt;height:18.15pt;mso-left-percent:-10001;mso-top-percent:-10001;mso-position-horizontal:absolute;mso-position-horizontal-relative:char;mso-position-vertical:absolute;mso-position-vertical-relative:line;mso-left-percent:-10001;mso-top-percent:-10001" fillcolor="#e0e0e0" stroked="f">
            <v:textbox inset="0,0,0,0">
              <w:txbxContent>
                <w:p w:rsidR="00950048" w:rsidRDefault="00D96DB9">
                  <w:pPr>
                    <w:spacing w:line="170" w:lineRule="exact"/>
                    <w:ind w:left="21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w w:val="135"/>
                      <w:sz w:val="16"/>
                    </w:rPr>
                    <w:t>baj</w:t>
                  </w:r>
                  <w:proofErr w:type="spellEnd"/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proofErr w:type="gramEnd"/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225;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35"/>
                      <w:sz w:val="16"/>
                    </w:rPr>
                    <w:t>bal</w:t>
                  </w:r>
                  <w:proofErr w:type="spellEnd"/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225;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arc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6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272;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25"/>
                      <w:sz w:val="16"/>
                    </w:rPr>
                    <w:t>apa</w:t>
                  </w:r>
                  <w:proofErr w:type="spellEnd"/>
                  <w:r>
                    <w:rPr>
                      <w:rFonts w:ascii="Arial"/>
                      <w:spacing w:val="32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272;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25"/>
                      <w:sz w:val="16"/>
                    </w:rPr>
                    <w:t>eb</w:t>
                  </w:r>
                  <w:r>
                    <w:rPr>
                      <w:rFonts w:ascii="Arial"/>
                      <w:spacing w:val="32"/>
                      <w:w w:val="12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32;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fa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32;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dal</w:t>
                  </w:r>
                  <w:r>
                    <w:rPr>
                      <w:rFonts w:ascii="Arial"/>
                      <w:spacing w:val="27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325;</w:t>
                  </w:r>
                  <w:r>
                    <w:rPr>
                      <w:rFonts w:ascii="Arial"/>
                      <w:spacing w:val="28"/>
                      <w:w w:val="13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60"/>
                      <w:sz w:val="16"/>
                    </w:rPr>
                    <w:t>fal</w:t>
                  </w:r>
                  <w:proofErr w:type="spellEnd"/>
                  <w:r>
                    <w:rPr>
                      <w:rFonts w:ascii="Arial"/>
                      <w:spacing w:val="16"/>
                      <w:w w:val="16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85"/>
                      <w:sz w:val="16"/>
                    </w:rPr>
                    <w:t>:</w:t>
                  </w:r>
                  <w:r>
                    <w:rPr>
                      <w:rFonts w:ascii="Arial"/>
                      <w:spacing w:val="5"/>
                      <w:w w:val="18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25"/>
                      <w:sz w:val="16"/>
                    </w:rPr>
                    <w:t>3</w:t>
                  </w:r>
                </w:p>
                <w:p w:rsidR="00950048" w:rsidRDefault="00D96DB9">
                  <w:pPr>
                    <w:spacing w:line="183" w:lineRule="exact"/>
                    <w:ind w:left="21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w w:val="135"/>
                      <w:sz w:val="16"/>
                    </w:rPr>
                    <w:t>25;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w w:val="135"/>
                      <w:sz w:val="16"/>
                    </w:rPr>
                    <w:t>eltesz</w:t>
                  </w:r>
                  <w:proofErr w:type="spellEnd"/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proofErr w:type="gramEnd"/>
                  <w:r>
                    <w:rPr>
                      <w:rFonts w:ascii="Arial"/>
                      <w:spacing w:val="-13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358379;</w:t>
                  </w:r>
                  <w:r>
                    <w:rPr>
                      <w:rFonts w:ascii="Arial"/>
                      <w:spacing w:val="15"/>
                      <w:w w:val="13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35"/>
                      <w:sz w:val="16"/>
                    </w:rPr>
                    <w:t>elvesz</w:t>
                  </w:r>
                  <w:proofErr w:type="spellEnd"/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r>
                    <w:rPr>
                      <w:rFonts w:ascii="Arial"/>
                      <w:spacing w:val="-13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358379;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65"/>
                      <w:sz w:val="16"/>
                    </w:rPr>
                    <w:t>fojt</w:t>
                  </w:r>
                  <w:proofErr w:type="spellEnd"/>
                  <w:r>
                    <w:rPr>
                      <w:rFonts w:ascii="Arial"/>
                      <w:spacing w:val="1"/>
                      <w:w w:val="16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r>
                    <w:rPr>
                      <w:rFonts w:ascii="Arial"/>
                      <w:spacing w:val="-12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3658;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165"/>
                      <w:sz w:val="16"/>
                    </w:rPr>
                    <w:t>folt</w:t>
                  </w:r>
                  <w:proofErr w:type="spellEnd"/>
                  <w:r>
                    <w:rPr>
                      <w:rFonts w:ascii="Arial"/>
                      <w:spacing w:val="1"/>
                      <w:w w:val="16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:</w:t>
                  </w:r>
                  <w:r>
                    <w:rPr>
                      <w:rFonts w:ascii="Arial"/>
                      <w:spacing w:val="-13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35"/>
                      <w:sz w:val="16"/>
                    </w:rPr>
                    <w:t>3658;</w:t>
                  </w:r>
                  <w:r>
                    <w:rPr>
                      <w:rFonts w:ascii="Arial"/>
                      <w:spacing w:val="14"/>
                      <w:w w:val="13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w w:val="195"/>
                      <w:sz w:val="16"/>
                    </w:rPr>
                    <w:t>...</w:t>
                  </w:r>
                </w:p>
              </w:txbxContent>
            </v:textbox>
          </v:shape>
        </w:pict>
      </w:r>
    </w:p>
    <w:p w:rsidR="00950048" w:rsidRPr="00033E12" w:rsidRDefault="00950048">
      <w:pPr>
        <w:spacing w:before="7"/>
      </w:pPr>
    </w:p>
    <w:p w:rsidR="00950048" w:rsidRPr="00033E12" w:rsidRDefault="00D96DB9" w:rsidP="00033E12">
      <w:pPr>
        <w:pStyle w:val="Szvegtrzs"/>
        <w:numPr>
          <w:ilvl w:val="0"/>
          <w:numId w:val="1"/>
        </w:numPr>
      </w:pPr>
      <w:r w:rsidRPr="00033E12">
        <w:lastRenderedPageBreak/>
        <w:t>Határozza meg, hogy melyik kódnak megfelelő szóból van a legtöbb! Írassa ki a képernyőre a kódot, és a kódhoz tartozó összes tárolt szót! Ha több kódhoz is azonos számú szó tartozik, akkor elegendő ezen kódok közül csak az egyikkel foglalkozni.</w:t>
      </w:r>
    </w:p>
    <w:sectPr w:rsidR="00950048" w:rsidRPr="00033E12">
      <w:pgSz w:w="11910" w:h="16840"/>
      <w:pgMar w:top="1320" w:right="1260" w:bottom="1300" w:left="1300" w:header="771" w:footer="11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9AC" w:rsidRDefault="00C979AC">
      <w:r>
        <w:separator/>
      </w:r>
    </w:p>
  </w:endnote>
  <w:endnote w:type="continuationSeparator" w:id="0">
    <w:p w:rsidR="00C979AC" w:rsidRDefault="00C9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9AC" w:rsidRDefault="00C979AC">
      <w:r>
        <w:separator/>
      </w:r>
    </w:p>
  </w:footnote>
  <w:footnote w:type="continuationSeparator" w:id="0">
    <w:p w:rsidR="00C979AC" w:rsidRDefault="00C97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0BFE"/>
    <w:multiLevelType w:val="hybridMultilevel"/>
    <w:tmpl w:val="7A76860E"/>
    <w:lvl w:ilvl="0" w:tplc="040E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2F3B2D6C"/>
    <w:multiLevelType w:val="hybridMultilevel"/>
    <w:tmpl w:val="6EBC88F8"/>
    <w:lvl w:ilvl="0" w:tplc="2C2C1E8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8F02530">
      <w:start w:val="1"/>
      <w:numFmt w:val="bullet"/>
      <w:lvlText w:val="•"/>
      <w:lvlJc w:val="left"/>
      <w:pPr>
        <w:ind w:left="1367" w:hanging="360"/>
      </w:pPr>
      <w:rPr>
        <w:rFonts w:hint="default"/>
      </w:rPr>
    </w:lvl>
    <w:lvl w:ilvl="2" w:tplc="2EBC3F60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D864FA76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0E566CD8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2AA2FC72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6" w:tplc="63F07C1C">
      <w:start w:val="1"/>
      <w:numFmt w:val="bullet"/>
      <w:lvlText w:val="•"/>
      <w:lvlJc w:val="left"/>
      <w:pPr>
        <w:ind w:left="5821" w:hanging="360"/>
      </w:pPr>
      <w:rPr>
        <w:rFonts w:hint="default"/>
      </w:rPr>
    </w:lvl>
    <w:lvl w:ilvl="7" w:tplc="D2186C5A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8" w:tplc="58BCB1AE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</w:abstractNum>
  <w:abstractNum w:abstractNumId="2" w15:restartNumberingAfterBreak="0">
    <w:nsid w:val="3A06404D"/>
    <w:multiLevelType w:val="hybridMultilevel"/>
    <w:tmpl w:val="2FD68DC8"/>
    <w:lvl w:ilvl="0" w:tplc="D8D4CF8A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0620470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82B49A64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6A4435A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7DC2F2E2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59BE2752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CE24CE12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2E70EF5C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5332FC5A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3" w15:restartNumberingAfterBreak="0">
    <w:nsid w:val="3F515548"/>
    <w:multiLevelType w:val="hybridMultilevel"/>
    <w:tmpl w:val="00C83FA6"/>
    <w:lvl w:ilvl="0" w:tplc="48A07360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6E2FF0C">
      <w:start w:val="1"/>
      <w:numFmt w:val="bullet"/>
      <w:lvlText w:val="•"/>
      <w:lvlJc w:val="left"/>
      <w:pPr>
        <w:ind w:left="1361" w:hanging="360"/>
      </w:pPr>
      <w:rPr>
        <w:rFonts w:hint="default"/>
      </w:rPr>
    </w:lvl>
    <w:lvl w:ilvl="2" w:tplc="34DC342E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3" w:tplc="47BED3EE">
      <w:start w:val="1"/>
      <w:numFmt w:val="bullet"/>
      <w:lvlText w:val="•"/>
      <w:lvlJc w:val="left"/>
      <w:pPr>
        <w:ind w:left="3135" w:hanging="360"/>
      </w:pPr>
      <w:rPr>
        <w:rFonts w:hint="default"/>
      </w:rPr>
    </w:lvl>
    <w:lvl w:ilvl="4" w:tplc="EB64E20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5" w:tplc="9B8249EE">
      <w:start w:val="1"/>
      <w:numFmt w:val="bullet"/>
      <w:lvlText w:val="•"/>
      <w:lvlJc w:val="left"/>
      <w:pPr>
        <w:ind w:left="4909" w:hanging="360"/>
      </w:pPr>
      <w:rPr>
        <w:rFonts w:hint="default"/>
      </w:rPr>
    </w:lvl>
    <w:lvl w:ilvl="6" w:tplc="B7C45640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3112D67E">
      <w:start w:val="1"/>
      <w:numFmt w:val="bullet"/>
      <w:lvlText w:val="•"/>
      <w:lvlJc w:val="left"/>
      <w:pPr>
        <w:ind w:left="6683" w:hanging="360"/>
      </w:pPr>
      <w:rPr>
        <w:rFonts w:hint="default"/>
      </w:rPr>
    </w:lvl>
    <w:lvl w:ilvl="8" w:tplc="1A6AB1C8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4" w15:restartNumberingAfterBreak="0">
    <w:nsid w:val="5C4F0AF6"/>
    <w:multiLevelType w:val="hybridMultilevel"/>
    <w:tmpl w:val="461AE858"/>
    <w:lvl w:ilvl="0" w:tplc="36ACCF58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DF815DE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2E34D214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EECC8780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C3725F22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3A5C2EB2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C24C9520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8742675A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586CADF0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5" w15:restartNumberingAfterBreak="0">
    <w:nsid w:val="66685E96"/>
    <w:multiLevelType w:val="hybridMultilevel"/>
    <w:tmpl w:val="F6F4A10C"/>
    <w:lvl w:ilvl="0" w:tplc="F85EF0C4">
      <w:start w:val="2"/>
      <w:numFmt w:val="decimal"/>
      <w:lvlText w:val="%1."/>
      <w:lvlJc w:val="left"/>
      <w:pPr>
        <w:ind w:left="437" w:hanging="321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4798DFBA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71DEAFF8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7166CD5A">
      <w:start w:val="1"/>
      <w:numFmt w:val="bullet"/>
      <w:lvlText w:val="•"/>
      <w:lvlJc w:val="left"/>
      <w:pPr>
        <w:ind w:left="2727" w:hanging="360"/>
      </w:pPr>
      <w:rPr>
        <w:rFonts w:hint="default"/>
      </w:rPr>
    </w:lvl>
    <w:lvl w:ilvl="4" w:tplc="A22849A8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 w:tplc="0188FFC4">
      <w:start w:val="1"/>
      <w:numFmt w:val="bullet"/>
      <w:lvlText w:val="•"/>
      <w:lvlJc w:val="left"/>
      <w:pPr>
        <w:ind w:left="4618" w:hanging="360"/>
      </w:pPr>
      <w:rPr>
        <w:rFonts w:hint="default"/>
      </w:rPr>
    </w:lvl>
    <w:lvl w:ilvl="6" w:tplc="C060B0A0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8BAE3BB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C8DEA5D4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</w:abstractNum>
  <w:abstractNum w:abstractNumId="6" w15:restartNumberingAfterBreak="0">
    <w:nsid w:val="757C5653"/>
    <w:multiLevelType w:val="hybridMultilevel"/>
    <w:tmpl w:val="E09ED2D2"/>
    <w:lvl w:ilvl="0" w:tplc="7AC68DD6">
      <w:start w:val="4"/>
      <w:numFmt w:val="decimal"/>
      <w:lvlText w:val="%1."/>
      <w:lvlJc w:val="left"/>
      <w:pPr>
        <w:ind w:left="436" w:hanging="320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F0989950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2BA0E78E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AF32B2D6">
      <w:start w:val="1"/>
      <w:numFmt w:val="bullet"/>
      <w:lvlText w:val="•"/>
      <w:lvlJc w:val="left"/>
      <w:pPr>
        <w:ind w:left="2727" w:hanging="360"/>
      </w:pPr>
      <w:rPr>
        <w:rFonts w:hint="default"/>
      </w:rPr>
    </w:lvl>
    <w:lvl w:ilvl="4" w:tplc="584CD146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 w:tplc="E22649EE">
      <w:start w:val="1"/>
      <w:numFmt w:val="bullet"/>
      <w:lvlText w:val="•"/>
      <w:lvlJc w:val="left"/>
      <w:pPr>
        <w:ind w:left="4618" w:hanging="360"/>
      </w:pPr>
      <w:rPr>
        <w:rFonts w:hint="default"/>
      </w:rPr>
    </w:lvl>
    <w:lvl w:ilvl="6" w:tplc="8A9C0B8A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230008A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F8380082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048"/>
    <w:rsid w:val="00033E12"/>
    <w:rsid w:val="00950048"/>
    <w:rsid w:val="00C979AC"/>
    <w:rsid w:val="00D96DB9"/>
    <w:rsid w:val="00D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95CBC5"/>
  <w15:docId w15:val="{0FCA19E9-524A-4752-85C5-F007F0DA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rsid w:val="00033E12"/>
    <w:pPr>
      <w:spacing w:before="78"/>
      <w:ind w:left="117"/>
      <w:outlineLvl w:val="0"/>
    </w:pPr>
    <w:rPr>
      <w:rFonts w:ascii="Times New Roman" w:eastAsia="Times New Roman" w:hAnsi="Times New Roman"/>
      <w:b/>
      <w:bCs/>
      <w:sz w:val="32"/>
      <w:szCs w:val="32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033E12"/>
    <w:pPr>
      <w:spacing w:line="242" w:lineRule="auto"/>
      <w:ind w:left="117" w:right="151" w:firstLine="284"/>
      <w:jc w:val="both"/>
    </w:pPr>
    <w:rPr>
      <w:rFonts w:ascii="Times New Roman" w:eastAsia="Times New Roman" w:hAnsi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033E1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33E12"/>
  </w:style>
  <w:style w:type="paragraph" w:styleId="llb">
    <w:name w:val="footer"/>
    <w:basedOn w:val="Norml"/>
    <w:link w:val="llbChar"/>
    <w:uiPriority w:val="99"/>
    <w:unhideWhenUsed/>
    <w:rsid w:val="00033E1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3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Nándor József Kovács</cp:lastModifiedBy>
  <cp:revision>3</cp:revision>
  <dcterms:created xsi:type="dcterms:W3CDTF">2024-01-21T12:55:00Z</dcterms:created>
  <dcterms:modified xsi:type="dcterms:W3CDTF">2024-01-22T17:21:00Z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