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12" w:rsidRDefault="00974FAB" w:rsidP="0058587D">
      <w:pPr>
        <w:pStyle w:val="Cmsor1"/>
      </w:pPr>
      <w:r>
        <w:t>Komplex alkalma</w:t>
      </w:r>
      <w:bookmarkStart w:id="0" w:name="_GoBack"/>
      <w:bookmarkEnd w:id="0"/>
      <w:r>
        <w:t>zás készítése (</w:t>
      </w:r>
      <w:r w:rsidR="0058587D">
        <w:t>HandProject</w:t>
      </w:r>
      <w:r>
        <w:t>)</w:t>
      </w:r>
    </w:p>
    <w:p w:rsidR="0058587D" w:rsidRDefault="0058587D" w:rsidP="0058587D">
      <w:r>
        <w:t xml:space="preserve">Készítsen egy asztali alkalmazást, ami a projekt </w:t>
      </w:r>
      <w:r w:rsidRPr="00783A2E">
        <w:rPr>
          <w:rStyle w:val="sajt-kd"/>
        </w:rPr>
        <w:t>text</w:t>
      </w:r>
      <w:r w:rsidRPr="00783A2E">
        <w:rPr>
          <w:color w:val="C00000"/>
        </w:rPr>
        <w:t xml:space="preserve"> </w:t>
      </w:r>
      <w:r>
        <w:t>mappájába</w:t>
      </w:r>
      <w:r w:rsidR="00B91489">
        <w:t>n</w:t>
      </w:r>
      <w:r>
        <w:t xml:space="preserve"> elhelyezett </w:t>
      </w:r>
      <w:r w:rsidR="00695177">
        <w:t xml:space="preserve">rövid </w:t>
      </w:r>
      <w:r>
        <w:t>szövegfájlokat (</w:t>
      </w:r>
      <w:r w:rsidR="00695177" w:rsidRPr="00695177">
        <w:rPr>
          <w:rStyle w:val="sajt-kd"/>
        </w:rPr>
        <w:t>bicikli-en.txt, bicikli-hu.txt, háború és béke-en.txt, háború és béke-hu.txt</w:t>
      </w:r>
      <w:r>
        <w:t xml:space="preserve">) beolvassa, és egy, </w:t>
      </w:r>
      <w:r w:rsidR="00695177">
        <w:t xml:space="preserve">– </w:t>
      </w:r>
      <w:r>
        <w:t>a projekt mappájába</w:t>
      </w:r>
      <w:r w:rsidR="00B91489">
        <w:t>n</w:t>
      </w:r>
      <w:r>
        <w:t xml:space="preserve"> elhely</w:t>
      </w:r>
      <w:r w:rsidR="003C70D1">
        <w:t>e</w:t>
      </w:r>
      <w:r>
        <w:t xml:space="preserve">zett </w:t>
      </w:r>
      <w:r w:rsidR="003C70D1">
        <w:t>(</w:t>
      </w:r>
      <w:r w:rsidR="003C70D1" w:rsidRPr="00783A2E">
        <w:rPr>
          <w:rStyle w:val="sajt-kd"/>
        </w:rPr>
        <w:t>fingerOrder.csv</w:t>
      </w:r>
      <w:r w:rsidR="003C70D1">
        <w:t>)</w:t>
      </w:r>
      <w:r w:rsidR="00695177">
        <w:t xml:space="preserve"> –</w:t>
      </w:r>
      <w:r w:rsidR="003C70D1">
        <w:t xml:space="preserve"> karakter </w:t>
      </w:r>
      <w:r w:rsidR="00783A2E">
        <w:t xml:space="preserve">- ujj megfeleltetés szöveges táblázat alapján százalékosan és színárnyalatokkal szemléltetve megjeleníti az ujjak </w:t>
      </w:r>
      <w:r w:rsidR="00695177">
        <w:t>terhelését.</w:t>
      </w:r>
      <w:r w:rsidR="00565055">
        <w:t xml:space="preserve"> Az alsó gombokkal léptethetők a különböző fájlokhoz tartozó statisztikai adatok.</w:t>
      </w:r>
      <w:r w:rsidR="00110F58">
        <w:t xml:space="preserve"> Az egész feladat a betöltődés eseményére készüljön el.</w:t>
      </w:r>
    </w:p>
    <w:p w:rsidR="003C1FED" w:rsidRDefault="00483FFF" w:rsidP="0058587D">
      <w:r>
        <w:t>Mintakép:</w:t>
      </w:r>
    </w:p>
    <w:p w:rsidR="00483FFF" w:rsidRDefault="003C1FED" w:rsidP="0058587D">
      <w:r>
        <w:rPr>
          <w:noProof/>
          <w:lang w:eastAsia="hu-HU"/>
        </w:rPr>
        <w:drawing>
          <wp:inline distT="0" distB="0" distL="0" distR="0" wp14:anchorId="6DBE341A" wp14:editId="290B4DCF">
            <wp:extent cx="6499860" cy="4274820"/>
            <wp:effectExtent l="19050" t="19050" r="15240" b="114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7" r="1051" b="2378"/>
                    <a:stretch/>
                  </pic:blipFill>
                  <pic:spPr bwMode="auto">
                    <a:xfrm>
                      <a:off x="0" y="0"/>
                      <a:ext cx="6499860" cy="42748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FFF" w:rsidRDefault="00483FFF" w:rsidP="0058587D">
      <w:r>
        <w:t>A hüvelykujjak a szóköz billentyű leütését végzik, és ált</w:t>
      </w:r>
      <w:r w:rsidR="00B91489">
        <w:t>a</w:t>
      </w:r>
      <w:r>
        <w:t>lában a gépírók csak az egyiket használják</w:t>
      </w:r>
      <w:r w:rsidR="00B91489">
        <w:t xml:space="preserve"> (általában a jobbat)</w:t>
      </w:r>
      <w:r>
        <w:t>, ezért</w:t>
      </w:r>
      <w:r w:rsidR="00B91489">
        <w:t xml:space="preserve"> a bal oldali ki van iktatva a számlálásból.</w:t>
      </w:r>
    </w:p>
    <w:p w:rsidR="00B91489" w:rsidRPr="00530267" w:rsidRDefault="00B91489" w:rsidP="00501B94">
      <w:pPr>
        <w:pStyle w:val="Cmsor2"/>
      </w:pPr>
      <w:r w:rsidRPr="00783A2E">
        <w:rPr>
          <w:rStyle w:val="sajt-kd"/>
        </w:rPr>
        <w:t>fingerOrder.csv</w:t>
      </w:r>
      <w:r w:rsidR="00530267">
        <w:rPr>
          <w:rStyle w:val="sajt-kd"/>
        </w:rPr>
        <w:t xml:space="preserve"> </w:t>
      </w:r>
      <w:r w:rsidR="004E4DE8">
        <w:t>értel</w:t>
      </w:r>
      <w:r w:rsidR="00530267">
        <w:t>mezése</w:t>
      </w:r>
    </w:p>
    <w:p w:rsidR="00501B94" w:rsidRDefault="009E6B82" w:rsidP="00501B94">
      <w:r>
        <w:t>A karakter – ujj hozzárendelés táblázat</w:t>
      </w:r>
      <w:r w:rsidR="00E604E8">
        <w:t>hoz</w:t>
      </w:r>
      <w:r>
        <w:t xml:space="preserve"> </w:t>
      </w:r>
      <w:r w:rsidR="00530267">
        <w:t>ismerni</w:t>
      </w:r>
      <w:r w:rsidR="00E604E8">
        <w:t xml:space="preserve"> kell</w:t>
      </w:r>
      <w:r w:rsidR="00530267">
        <w:t xml:space="preserve"> a felülről nézett, tenyérrel lefordított ujjak számozását</w:t>
      </w:r>
      <w:r>
        <w:t>:</w:t>
      </w:r>
    </w:p>
    <w:p w:rsidR="009E6B82" w:rsidRDefault="00974FAB" w:rsidP="009E6B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6pt;height:179.4pt">
            <v:imagedata r:id="rId8" o:title="ujjak számozása"/>
          </v:shape>
        </w:pict>
      </w:r>
    </w:p>
    <w:p w:rsidR="00E604E8" w:rsidRDefault="00E604E8" w:rsidP="00E604E8">
      <w:r>
        <w:lastRenderedPageBreak/>
        <w:t>A szöveges táblázat részlete</w:t>
      </w:r>
      <w:r w:rsidR="00D77CE4">
        <w:t>, értelmezése</w:t>
      </w:r>
      <w:r>
        <w:t>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7909"/>
      </w:tblGrid>
      <w:tr w:rsidR="002D204E" w:rsidTr="002D204E">
        <w:tc>
          <w:tcPr>
            <w:tcW w:w="2547" w:type="dxa"/>
          </w:tcPr>
          <w:p w:rsidR="002D204E" w:rsidRDefault="007E3A84" w:rsidP="00E604E8">
            <w:r>
              <w:rPr>
                <w:noProof/>
                <w:lang w:eastAsia="hu-HU"/>
              </w:rPr>
              <w:drawing>
                <wp:inline distT="0" distB="0" distL="0" distR="0" wp14:anchorId="7D655B4F" wp14:editId="2AE97A2C">
                  <wp:extent cx="1082305" cy="3649980"/>
                  <wp:effectExtent l="0" t="0" r="3810" b="762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045" cy="367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9" w:type="dxa"/>
          </w:tcPr>
          <w:p w:rsidR="002D204E" w:rsidRDefault="002D204E" w:rsidP="00E604E8">
            <w:r>
              <w:t>A táblázat pontosvesszővel elválasztott 3 oszlopból ál:</w:t>
            </w:r>
          </w:p>
          <w:p w:rsidR="002D204E" w:rsidRPr="00C540F1" w:rsidRDefault="00C540F1" w:rsidP="00E604E8">
            <w:r w:rsidRPr="00C540F1">
              <w:rPr>
                <w:rStyle w:val="sajt-kd"/>
              </w:rPr>
              <w:t>krakter</w:t>
            </w:r>
            <w:r>
              <w:t>;</w:t>
            </w:r>
            <w:r w:rsidRPr="00C540F1">
              <w:rPr>
                <w:rStyle w:val="sajt-kd"/>
              </w:rPr>
              <w:t>egyik</w:t>
            </w:r>
            <w:r w:rsidR="002D204E" w:rsidRPr="00C540F1">
              <w:rPr>
                <w:rStyle w:val="sajt-kd"/>
              </w:rPr>
              <w:t xml:space="preserve"> kéz ujja</w:t>
            </w:r>
            <w:r w:rsidR="002D204E">
              <w:t>;</w:t>
            </w:r>
            <w:r w:rsidRPr="00C540F1">
              <w:rPr>
                <w:rStyle w:val="sajt-kd"/>
              </w:rPr>
              <w:t>másik kéz ujja</w:t>
            </w:r>
            <w:r>
              <w:rPr>
                <w:rStyle w:val="sajt-kd"/>
              </w:rPr>
              <w:t xml:space="preserve"> </w:t>
            </w:r>
            <w:r>
              <w:t>(a 0 azt jelenti, hogy nem használunk ujjat.</w:t>
            </w:r>
          </w:p>
          <w:p w:rsidR="002D204E" w:rsidRDefault="00C540F1" w:rsidP="00C540F1">
            <w:r>
              <w:t xml:space="preserve">pl.: </w:t>
            </w:r>
            <w:r w:rsidR="007E3A84">
              <w:rPr>
                <w:rStyle w:val="sajt-kd"/>
              </w:rPr>
              <w:t>9;7</w:t>
            </w:r>
            <w:r w:rsidRPr="00855D00">
              <w:rPr>
                <w:rStyle w:val="sajt-kd"/>
              </w:rPr>
              <w:t>;0</w:t>
            </w:r>
            <w:r>
              <w:t xml:space="preserve"> sor </w:t>
            </w:r>
            <w:r w:rsidR="007E3A84">
              <w:t>jelentése</w:t>
            </w:r>
            <w:r>
              <w:t>:</w:t>
            </w:r>
            <w:r w:rsidR="002D204E">
              <w:t xml:space="preserve">, </w:t>
            </w:r>
            <w:r w:rsidR="00D77CE4" w:rsidRPr="007E3A84">
              <w:rPr>
                <w:rStyle w:val="sajt-kd"/>
              </w:rPr>
              <w:t>9</w:t>
            </w:r>
            <w:r w:rsidR="00D77CE4">
              <w:t xml:space="preserve">-es karaktert az </w:t>
            </w:r>
            <w:r w:rsidR="007E3A84">
              <w:t>7</w:t>
            </w:r>
            <w:r w:rsidR="002D204E">
              <w:t>-</w:t>
            </w:r>
            <w:r w:rsidR="007E3A84">
              <w:t>e</w:t>
            </w:r>
            <w:r w:rsidR="002D204E">
              <w:t>s ujj (</w:t>
            </w:r>
            <w:r w:rsidR="00D77CE4">
              <w:t>jobb</w:t>
            </w:r>
            <w:r w:rsidR="002D204E">
              <w:t xml:space="preserve"> </w:t>
            </w:r>
            <w:r w:rsidR="00D77CE4">
              <w:t>középső ujj</w:t>
            </w:r>
            <w:r w:rsidR="002D204E">
              <w:t>) üti le, a 0 az</w:t>
            </w:r>
            <w:r w:rsidR="00D77CE4">
              <w:t>t</w:t>
            </w:r>
            <w:r w:rsidR="002D204E">
              <w:t xml:space="preserve"> jelenti, hogy másik </w:t>
            </w:r>
            <w:r>
              <w:t>ujjra</w:t>
            </w:r>
            <w:r w:rsidR="00D77CE4">
              <w:t xml:space="preserve"> (kézre)</w:t>
            </w:r>
            <w:r>
              <w:t xml:space="preserve"> nincs szükség</w:t>
            </w:r>
            <w:r w:rsidR="00D77CE4">
              <w:t>, ugyanis pl. a nagybetűket két kézzel ütjük, az egyik kisujja (vagy a bal, vagy a jobb) mindig a Shift.</w:t>
            </w:r>
          </w:p>
          <w:p w:rsidR="00C540F1" w:rsidRDefault="00C540F1" w:rsidP="007E3A84">
            <w:r>
              <w:t xml:space="preserve">pl.: </w:t>
            </w:r>
            <w:r w:rsidR="007E3A84">
              <w:rPr>
                <w:rStyle w:val="sajt-kd"/>
              </w:rPr>
              <w:t>+;2;9</w:t>
            </w:r>
            <w:r>
              <w:t xml:space="preserve">: a </w:t>
            </w:r>
            <w:r w:rsidRPr="00855D00">
              <w:rPr>
                <w:rStyle w:val="sajt-kd"/>
              </w:rPr>
              <w:t>+</w:t>
            </w:r>
            <w:r>
              <w:t xml:space="preserve"> karaktert két kézzel ütjük: </w:t>
            </w:r>
            <w:r w:rsidRPr="00855D00">
              <w:rPr>
                <w:rStyle w:val="sajt-kd"/>
              </w:rPr>
              <w:t>2</w:t>
            </w:r>
            <w:r>
              <w:t>-es ujj (</w:t>
            </w:r>
            <w:r w:rsidR="00DF3CAD">
              <w:t>bal gyűrűs)</w:t>
            </w:r>
            <w:r w:rsidR="00855D00">
              <w:t xml:space="preserve"> </w:t>
            </w:r>
            <w:r w:rsidR="005E131D">
              <w:t>3-as billentyűt</w:t>
            </w:r>
            <w:r w:rsidR="00DF3CAD">
              <w:t xml:space="preserve"> és </w:t>
            </w:r>
            <w:r w:rsidR="007E3A84" w:rsidRPr="007E3A84">
              <w:rPr>
                <w:rStyle w:val="sajt-kd"/>
              </w:rPr>
              <w:t>9</w:t>
            </w:r>
            <w:r w:rsidR="00DF3CAD">
              <w:t xml:space="preserve">-es ujj (jobb kisujj) </w:t>
            </w:r>
            <w:r w:rsidR="00855D00">
              <w:t>a Shift-et</w:t>
            </w:r>
            <w:r w:rsidR="00B46125">
              <w:t xml:space="preserve"> nyomja le</w:t>
            </w:r>
            <w:r w:rsidR="00855D00">
              <w:t xml:space="preserve"> </w:t>
            </w:r>
            <w:r w:rsidR="00DF3CAD">
              <w:t>„</w:t>
            </w:r>
            <w:r w:rsidR="00B46125">
              <w:t xml:space="preserve">kvázi </w:t>
            </w:r>
            <w:r w:rsidR="00DF3CAD">
              <w:t>egyszerre”</w:t>
            </w:r>
            <w:r w:rsidR="00855D00">
              <w:t xml:space="preserve"> (előbb a Shift !!!)</w:t>
            </w:r>
          </w:p>
        </w:tc>
      </w:tr>
    </w:tbl>
    <w:p w:rsidR="00565055" w:rsidRDefault="00DF3CAD" w:rsidP="00565055">
      <w:pPr>
        <w:pStyle w:val="Cmsor2"/>
      </w:pPr>
      <w:r>
        <w:t xml:space="preserve">1. </w:t>
      </w:r>
      <w:r w:rsidR="00565055">
        <w:t>feladat (dizájn)</w:t>
      </w:r>
    </w:p>
    <w:p w:rsidR="005E131D" w:rsidRDefault="005E131D" w:rsidP="005E131D">
      <w:r>
        <w:t>Készítse el a program grafikus felületét. Az informá</w:t>
      </w:r>
      <w:r w:rsidR="00547F5A">
        <w:t>ciók megjelenítéséhez használhat</w:t>
      </w:r>
      <w:r>
        <w:t xml:space="preserve"> </w:t>
      </w:r>
      <w:r w:rsidRPr="005E131D">
        <w:rPr>
          <w:rStyle w:val="sajt-kd"/>
        </w:rPr>
        <w:t>TextBlock</w:t>
      </w:r>
      <w:r>
        <w:t xml:space="preserve">-ot, illetve </w:t>
      </w:r>
      <w:r w:rsidRPr="005E131D">
        <w:rPr>
          <w:rStyle w:val="sajt-kd"/>
        </w:rPr>
        <w:t>Ellipse</w:t>
      </w:r>
      <w:r>
        <w:t xml:space="preserve"> vezérlőket, illetve két nyomógombot a léptetéshez.</w:t>
      </w:r>
      <w:r w:rsidR="00AC6D55">
        <w:t xml:space="preserve"> Ügyeljen arra, hogy az adatkötésben szereplő vezérlőket ne nevezze el.</w:t>
      </w:r>
      <w:r w:rsidR="000A3D95">
        <w:t xml:space="preserve"> Kérjük, hogy ha van ötlete, vigyen a megoldásba </w:t>
      </w:r>
      <w:r w:rsidR="00CC5366">
        <w:t>egyéniséget (</w:t>
      </w:r>
      <w:r w:rsidR="000A3D95">
        <w:t>megjelenítés, grafik</w:t>
      </w:r>
      <w:r w:rsidR="00CC5366">
        <w:t>a</w:t>
      </w:r>
      <w:r w:rsidR="000A3D95">
        <w:t xml:space="preserve">, szín </w:t>
      </w:r>
      <w:r w:rsidR="00547F5A">
        <w:t xml:space="preserve">esetleg más vezérlők, </w:t>
      </w:r>
      <w:r w:rsidR="000A3D95">
        <w:t>stb.</w:t>
      </w:r>
      <w:r w:rsidR="00CC5366">
        <w:t>)</w:t>
      </w:r>
    </w:p>
    <w:p w:rsidR="00AC6D55" w:rsidRPr="005E131D" w:rsidRDefault="00AC6D55" w:rsidP="00530267">
      <w:pPr>
        <w:pStyle w:val="Cmsor2"/>
      </w:pPr>
      <w:r>
        <w:t>2.</w:t>
      </w:r>
      <w:r w:rsidR="00530267">
        <w:t xml:space="preserve"> feladat</w:t>
      </w:r>
      <w:r>
        <w:t xml:space="preserve"> </w:t>
      </w:r>
      <w:r w:rsidR="00530267">
        <w:t>(</w:t>
      </w:r>
      <w:r>
        <w:t>Statikus osztály</w:t>
      </w:r>
      <w:r w:rsidR="00530267">
        <w:t>)</w:t>
      </w:r>
    </w:p>
    <w:p w:rsidR="00AC6D55" w:rsidRDefault="005E131D" w:rsidP="00E604E8">
      <w:r>
        <w:t>Célszerűen készítsen egy s</w:t>
      </w:r>
      <w:r w:rsidR="00DF3CAD">
        <w:t xml:space="preserve">tatikus osztályt, </w:t>
      </w:r>
    </w:p>
    <w:p w:rsidR="002D204E" w:rsidRDefault="00DF3CAD" w:rsidP="00AC6D55">
      <w:pPr>
        <w:pStyle w:val="Listaszerbekezds"/>
        <w:numPr>
          <w:ilvl w:val="0"/>
          <w:numId w:val="1"/>
        </w:numPr>
      </w:pPr>
      <w:r>
        <w:t xml:space="preserve">ami megfelelő formában beolvassa a </w:t>
      </w:r>
      <w:r w:rsidR="005E131D" w:rsidRPr="00783A2E">
        <w:rPr>
          <w:rStyle w:val="sajt-kd"/>
        </w:rPr>
        <w:t>fingerOrder.csv</w:t>
      </w:r>
      <w:r w:rsidR="005E131D">
        <w:rPr>
          <w:rStyle w:val="sajt-kd"/>
        </w:rPr>
        <w:t xml:space="preserve"> </w:t>
      </w:r>
      <w:r w:rsidR="005E131D">
        <w:t>szótár fájlt</w:t>
      </w:r>
      <w:r w:rsidR="00AC6D55">
        <w:t>.</w:t>
      </w:r>
    </w:p>
    <w:p w:rsidR="00AC6D55" w:rsidRDefault="00AC6D55" w:rsidP="00AC6D55">
      <w:pPr>
        <w:pStyle w:val="Listaszerbekezds"/>
        <w:numPr>
          <w:ilvl w:val="0"/>
          <w:numId w:val="1"/>
        </w:numPr>
      </w:pPr>
      <w:r>
        <w:t>Belső és kívülről elérhető metódusai és tagjai segítségével képes egy megadott szövegfájl statisztikai</w:t>
      </w:r>
      <w:r w:rsidR="00530267">
        <w:t>lag elemezni a kiíráshoz</w:t>
      </w:r>
      <w:r>
        <w:t>.</w:t>
      </w:r>
    </w:p>
    <w:p w:rsidR="00AC6D55" w:rsidRPr="005E131D" w:rsidRDefault="00AC6D55" w:rsidP="00AC6D55">
      <w:pPr>
        <w:pStyle w:val="Listaszerbekezds"/>
        <w:numPr>
          <w:ilvl w:val="0"/>
          <w:numId w:val="1"/>
        </w:numPr>
      </w:pPr>
      <w:r>
        <w:t xml:space="preserve">A </w:t>
      </w:r>
      <w:r w:rsidR="00530267">
        <w:t>kapott adatokat képes legyen egy megfelelő szerkezetű</w:t>
      </w:r>
      <w:r w:rsidR="00FD2404">
        <w:t>, az adatkötéshez szükséges</w:t>
      </w:r>
      <w:r w:rsidR="00530267">
        <w:t xml:space="preserve"> objektumban </w:t>
      </w:r>
      <w:r w:rsidR="00B46125">
        <w:t>tárolni</w:t>
      </w:r>
      <w:r w:rsidR="00530267">
        <w:t>.</w:t>
      </w:r>
    </w:p>
    <w:p w:rsidR="00E604E8" w:rsidRDefault="00FD2404" w:rsidP="00FD2404">
      <w:pPr>
        <w:pStyle w:val="Cmsor2"/>
      </w:pPr>
      <w:r>
        <w:t>3. feladat (</w:t>
      </w:r>
      <w:r w:rsidR="0036650E">
        <w:t>Feldolgozási szerkezet)</w:t>
      </w:r>
    </w:p>
    <w:p w:rsidR="0036650E" w:rsidRDefault="0036650E" w:rsidP="0036650E">
      <w:r>
        <w:t>A program belépési pontjában:</w:t>
      </w:r>
    </w:p>
    <w:p w:rsidR="00BC698F" w:rsidRDefault="00BC698F" w:rsidP="0036650E">
      <w:pPr>
        <w:pStyle w:val="Listaszerbekezds"/>
        <w:numPr>
          <w:ilvl w:val="0"/>
          <w:numId w:val="2"/>
        </w:numPr>
      </w:pPr>
      <w:r>
        <w:t>A forrás fájlokat a megfelelő mappákba helyezze el</w:t>
      </w:r>
    </w:p>
    <w:p w:rsidR="0036650E" w:rsidRDefault="0036650E" w:rsidP="0036650E">
      <w:pPr>
        <w:pStyle w:val="Listaszerbekezds"/>
        <w:numPr>
          <w:ilvl w:val="0"/>
          <w:numId w:val="2"/>
        </w:numPr>
      </w:pPr>
      <w:r>
        <w:t>Egy tö</w:t>
      </w:r>
      <w:r w:rsidR="005A27AD">
        <w:t>m</w:t>
      </w:r>
      <w:r>
        <w:t>bbe olvassa fel a text mappában lévő</w:t>
      </w:r>
      <w:r w:rsidR="00BC698F">
        <w:t xml:space="preserve"> fájlok neveit</w:t>
      </w:r>
    </w:p>
    <w:p w:rsidR="00BC698F" w:rsidRDefault="00BC698F" w:rsidP="0036650E">
      <w:pPr>
        <w:pStyle w:val="Listaszerbekezds"/>
        <w:numPr>
          <w:ilvl w:val="0"/>
          <w:numId w:val="2"/>
        </w:numPr>
      </w:pPr>
      <w:r>
        <w:t>Menjen végig a tömb fájljain,</w:t>
      </w:r>
      <w:r w:rsidR="00DE65E6">
        <w:t xml:space="preserve"> és</w:t>
      </w:r>
      <w:r>
        <w:t xml:space="preserve"> egy megfelelő szerkezetű (típusú) listába</w:t>
      </w:r>
      <w:r w:rsidR="00DE65E6">
        <w:t>n</w:t>
      </w:r>
      <w:r>
        <w:t xml:space="preserve"> </w:t>
      </w:r>
      <w:r w:rsidR="00DE65E6">
        <w:t>tárolja a fájlhoz tartozó statisztikai adatokat, amiker a 2. pontban létrehozott statikus osztállyal dolgozzon fel.</w:t>
      </w:r>
    </w:p>
    <w:p w:rsidR="00DE65E6" w:rsidRDefault="00DE65E6" w:rsidP="00DE65E6">
      <w:pPr>
        <w:pStyle w:val="Listaszerbekezds"/>
        <w:numPr>
          <w:ilvl w:val="0"/>
          <w:numId w:val="2"/>
        </w:numPr>
      </w:pPr>
      <w:r>
        <w:t xml:space="preserve">Az így kapott listát helyezze át egy, a navigációra képes </w:t>
      </w:r>
      <w:r w:rsidRPr="00CD5BBF">
        <w:rPr>
          <w:rStyle w:val="sajt-kd"/>
        </w:rPr>
        <w:t>ICollectionView</w:t>
      </w:r>
      <w:r>
        <w:t xml:space="preserve"> típusú listába.</w:t>
      </w:r>
    </w:p>
    <w:p w:rsidR="00CD5BBF" w:rsidRDefault="00CD5BBF" w:rsidP="00CD5BBF">
      <w:pPr>
        <w:pStyle w:val="Cmsor2"/>
      </w:pPr>
      <w:r>
        <w:t>4. feladat. (Adatkötés)</w:t>
      </w:r>
    </w:p>
    <w:p w:rsidR="00CD5BBF" w:rsidRDefault="00CD5BBF" w:rsidP="002E314E">
      <w:pPr>
        <w:pStyle w:val="Listaszerbekezds"/>
        <w:numPr>
          <w:ilvl w:val="0"/>
          <w:numId w:val="3"/>
        </w:numPr>
      </w:pPr>
      <w:r>
        <w:t>Végezze el az adatkötést, hogy a kívánt információk megfelelően megjelenjenek.</w:t>
      </w:r>
    </w:p>
    <w:p w:rsidR="002E314E" w:rsidRDefault="002E314E" w:rsidP="002E314E">
      <w:pPr>
        <w:pStyle w:val="Listaszerbekezds"/>
        <w:numPr>
          <w:ilvl w:val="0"/>
          <w:numId w:val="3"/>
        </w:numPr>
      </w:pPr>
      <w:r>
        <w:t>A formázáshoz</w:t>
      </w:r>
      <w:r w:rsidR="00136E7D">
        <w:t xml:space="preserve"> (% egy tizedes kerekít</w:t>
      </w:r>
      <w:r w:rsidR="007524D8">
        <w:t>é</w:t>
      </w:r>
      <w:r w:rsidR="00136E7D">
        <w:t>s</w:t>
      </w:r>
      <w:r w:rsidR="007524D8">
        <w:t>)</w:t>
      </w:r>
      <w:r>
        <w:t xml:space="preserve">, színezéshez </w:t>
      </w:r>
      <w:r w:rsidRPr="007524D8">
        <w:rPr>
          <w:rStyle w:val="sajt-kd"/>
        </w:rPr>
        <w:t>IValueConverter</w:t>
      </w:r>
      <w:r>
        <w:t xml:space="preserve"> típusú konverter osztályokat használjon.</w:t>
      </w:r>
    </w:p>
    <w:p w:rsidR="002E314E" w:rsidRDefault="007524D8" w:rsidP="002E314E">
      <w:pPr>
        <w:pStyle w:val="Listaszerbekezds"/>
        <w:numPr>
          <w:ilvl w:val="0"/>
          <w:numId w:val="3"/>
        </w:numPr>
      </w:pPr>
      <w:r>
        <w:t>A színezést</w:t>
      </w:r>
      <w:r w:rsidR="002E314E">
        <w:t xml:space="preserve"> </w:t>
      </w:r>
      <w:r>
        <w:t>célszerű</w:t>
      </w:r>
      <w:r w:rsidR="002E314E">
        <w:t xml:space="preserve"> egy adott szín áttetszőségének a megfelelően normált</w:t>
      </w:r>
      <w:r w:rsidR="00136E7D">
        <w:t xml:space="preserve"> </w:t>
      </w:r>
      <w:r w:rsidR="002E314E">
        <w:t>szá</w:t>
      </w:r>
      <w:r w:rsidR="00136E7D">
        <w:t>z</w:t>
      </w:r>
      <w:r w:rsidR="002E314E">
        <w:t>a</w:t>
      </w:r>
      <w:r w:rsidR="00136E7D">
        <w:t>l</w:t>
      </w:r>
      <w:r w:rsidR="002E314E">
        <w:t xml:space="preserve">ékokhoz </w:t>
      </w:r>
      <w:r>
        <w:t>kötésével megoldani.</w:t>
      </w:r>
    </w:p>
    <w:p w:rsidR="007524D8" w:rsidRDefault="007524D8" w:rsidP="007524D8">
      <w:pPr>
        <w:pStyle w:val="Cmsor2"/>
      </w:pPr>
      <w:r>
        <w:t>5. feladat. (Navigáció)</w:t>
      </w:r>
    </w:p>
    <w:p w:rsidR="007524D8" w:rsidRDefault="007524D8" w:rsidP="007524D8">
      <w:r>
        <w:t>A két nyomódomb segítségével oldja meg, hogy navigálni lehessen a feldolgozott fájlok, és statisztikai adatai között.</w:t>
      </w:r>
    </w:p>
    <w:p w:rsidR="00DB3E65" w:rsidRPr="00DB3E65" w:rsidRDefault="009A47D4" w:rsidP="00DB3E65">
      <w:pPr>
        <w:pStyle w:val="Cmsor2"/>
      </w:pPr>
      <w:r>
        <w:t>6. Feladat: (Karakter</w:t>
      </w:r>
      <w:r w:rsidR="00DB3E65" w:rsidRPr="00DB3E65">
        <w:t xml:space="preserve"> </w:t>
      </w:r>
      <w:r>
        <w:t>adatgyűjtés)</w:t>
      </w:r>
    </w:p>
    <w:p w:rsidR="00DB3E65" w:rsidRPr="00DB3E65" w:rsidRDefault="00DB3E65" w:rsidP="00DB3E65">
      <w:r w:rsidRPr="00DB3E65">
        <w:t>Készítsen pontosvesszős táblázatba (</w:t>
      </w:r>
      <w:r w:rsidR="009A47D4">
        <w:rPr>
          <w:rStyle w:val="sajt-kd"/>
        </w:rPr>
        <w:t>karakter</w:t>
      </w:r>
      <w:r w:rsidRPr="00136E7D">
        <w:rPr>
          <w:rStyle w:val="sajt-kd"/>
        </w:rPr>
        <w:t>adatgyujtes.txt</w:t>
      </w:r>
      <w:r w:rsidRPr="00DB3E65">
        <w:t xml:space="preserve">) adatgyűjtést arról, hogy melyik </w:t>
      </w:r>
      <w:r w:rsidR="009A47D4">
        <w:t>karaktert</w:t>
      </w:r>
      <w:r w:rsidRPr="00DB3E65">
        <w:t xml:space="preserve"> hányszor nyomták le az alábbi szerkezetben:</w:t>
      </w:r>
    </w:p>
    <w:tbl>
      <w:tblPr>
        <w:tblStyle w:val="Rcsostblzat"/>
        <w:tblW w:w="8665" w:type="dxa"/>
        <w:tblLook w:val="04A0" w:firstRow="1" w:lastRow="0" w:firstColumn="1" w:lastColumn="0" w:noHBand="0" w:noVBand="1"/>
      </w:tblPr>
      <w:tblGrid>
        <w:gridCol w:w="1838"/>
        <w:gridCol w:w="1318"/>
        <w:gridCol w:w="2146"/>
        <w:gridCol w:w="1284"/>
        <w:gridCol w:w="2079"/>
      </w:tblGrid>
      <w:tr w:rsidR="00DB3E65" w:rsidRPr="00DB3E65" w:rsidTr="00FB718A">
        <w:tc>
          <w:tcPr>
            <w:tcW w:w="1838" w:type="dxa"/>
          </w:tcPr>
          <w:p w:rsidR="00DB3E65" w:rsidRPr="00DB3E65" w:rsidRDefault="00DB3E65" w:rsidP="00DB3E65">
            <w:pPr>
              <w:spacing w:after="160" w:line="259" w:lineRule="auto"/>
            </w:pPr>
            <w:r w:rsidRPr="00DB3E65">
              <w:t>szövegfájl neve</w:t>
            </w:r>
          </w:p>
        </w:tc>
        <w:tc>
          <w:tcPr>
            <w:tcW w:w="1318" w:type="dxa"/>
          </w:tcPr>
          <w:p w:rsidR="00DB3E65" w:rsidRPr="00DB3E65" w:rsidRDefault="0073623F" w:rsidP="00DB3E65">
            <w:pPr>
              <w:spacing w:after="160" w:line="259" w:lineRule="auto"/>
            </w:pPr>
            <w:r>
              <w:t>karakter</w:t>
            </w:r>
          </w:p>
        </w:tc>
        <w:tc>
          <w:tcPr>
            <w:tcW w:w="2146" w:type="dxa"/>
          </w:tcPr>
          <w:p w:rsidR="00DB3E65" w:rsidRPr="00DB3E65" w:rsidRDefault="00DB3E65" w:rsidP="00DB3E65">
            <w:pPr>
              <w:spacing w:after="160" w:line="259" w:lineRule="auto"/>
            </w:pPr>
            <w:r w:rsidRPr="00DB3E65">
              <w:t>melyik kéz (bal, jobb)</w:t>
            </w:r>
          </w:p>
        </w:tc>
        <w:tc>
          <w:tcPr>
            <w:tcW w:w="1284" w:type="dxa"/>
          </w:tcPr>
          <w:p w:rsidR="00DB3E65" w:rsidRPr="00DB3E65" w:rsidRDefault="00DB3E65" w:rsidP="00DB3E65">
            <w:pPr>
              <w:spacing w:after="160" w:line="259" w:lineRule="auto"/>
            </w:pPr>
            <w:r w:rsidRPr="00DB3E65">
              <w:t>ujj száma</w:t>
            </w:r>
          </w:p>
        </w:tc>
        <w:tc>
          <w:tcPr>
            <w:tcW w:w="2079" w:type="dxa"/>
          </w:tcPr>
          <w:p w:rsidR="00DB3E65" w:rsidRPr="00DB3E65" w:rsidRDefault="00DB3E65" w:rsidP="00DB3E65">
            <w:pPr>
              <w:spacing w:after="160" w:line="259" w:lineRule="auto"/>
            </w:pPr>
            <w:r w:rsidRPr="00DB3E65">
              <w:t>hányszor nyomták le</w:t>
            </w:r>
          </w:p>
        </w:tc>
      </w:tr>
    </w:tbl>
    <w:p w:rsidR="00DB3E65" w:rsidRPr="00DB3E65" w:rsidRDefault="00DB3E65" w:rsidP="00DB3E65">
      <w:pPr>
        <w:numPr>
          <w:ilvl w:val="0"/>
          <w:numId w:val="5"/>
        </w:numPr>
      </w:pPr>
      <w:r w:rsidRPr="00DB3E65">
        <w:t>Rendezés: szövegfájl neve, melyik kéz, hányszor nyomták le csökkenő</w:t>
      </w:r>
    </w:p>
    <w:p w:rsidR="00DB3E65" w:rsidRDefault="00DB3E65" w:rsidP="007524D8">
      <w:pPr>
        <w:numPr>
          <w:ilvl w:val="0"/>
          <w:numId w:val="5"/>
        </w:numPr>
      </w:pPr>
      <w:r w:rsidRPr="00DB3E65">
        <w:t>A szövegfájlt a projekt gyökerébe mentse</w:t>
      </w:r>
    </w:p>
    <w:p w:rsidR="000A1109" w:rsidRDefault="002E0A12" w:rsidP="002E0A12">
      <w:pPr>
        <w:pStyle w:val="Cmsor2"/>
      </w:pPr>
      <w:r>
        <w:t>Segédletek a feladathoz</w:t>
      </w:r>
    </w:p>
    <w:p w:rsidR="002E0A12" w:rsidRDefault="002E0A12" w:rsidP="002E0A12">
      <w:pPr>
        <w:pStyle w:val="Listaszerbekezds"/>
        <w:numPr>
          <w:ilvl w:val="0"/>
          <w:numId w:val="4"/>
        </w:numPr>
      </w:pPr>
      <w:r>
        <w:t>Forrássfájlok</w:t>
      </w:r>
    </w:p>
    <w:p w:rsidR="002E0A12" w:rsidRDefault="002E0A12" w:rsidP="002E0A12">
      <w:pPr>
        <w:pStyle w:val="Listaszerbekezds"/>
        <w:numPr>
          <w:ilvl w:val="1"/>
          <w:numId w:val="4"/>
        </w:numPr>
      </w:pPr>
      <w:r w:rsidRPr="002E0A12">
        <w:t>bicikli-en.txt, bicikli-hu.txt, háború és béke-en.txt, háború és béke-hu.txt</w:t>
      </w:r>
    </w:p>
    <w:p w:rsidR="002E0A12" w:rsidRDefault="002E0A12" w:rsidP="002E0A12">
      <w:pPr>
        <w:pStyle w:val="Listaszerbekezds"/>
        <w:numPr>
          <w:ilvl w:val="1"/>
          <w:numId w:val="4"/>
        </w:numPr>
      </w:pPr>
      <w:r w:rsidRPr="002E0A12">
        <w:t>fingerOrder.csv</w:t>
      </w:r>
    </w:p>
    <w:p w:rsidR="002E0A12" w:rsidRDefault="002E0A12" w:rsidP="002E0A12">
      <w:pPr>
        <w:pStyle w:val="Listaszerbekezds"/>
        <w:numPr>
          <w:ilvl w:val="1"/>
          <w:numId w:val="4"/>
        </w:numPr>
      </w:pPr>
      <w:r w:rsidRPr="002E0A12">
        <w:t>handL.png</w:t>
      </w:r>
      <w:r>
        <w:t xml:space="preserve">, </w:t>
      </w:r>
      <w:r w:rsidRPr="002E0A12">
        <w:t>hand</w:t>
      </w:r>
      <w:r>
        <w:t>R</w:t>
      </w:r>
      <w:r w:rsidRPr="002E0A12">
        <w:t>.png</w:t>
      </w:r>
    </w:p>
    <w:p w:rsidR="00F221D4" w:rsidRDefault="00F221D4" w:rsidP="00F221D4">
      <w:pPr>
        <w:pStyle w:val="Listaszerbekezds"/>
        <w:numPr>
          <w:ilvl w:val="0"/>
          <w:numId w:val="4"/>
        </w:numPr>
      </w:pPr>
      <w:r>
        <w:t>A szórást számoló metódus</w:t>
      </w:r>
    </w:p>
    <w:p w:rsidR="00F221D4" w:rsidRDefault="00F01FD6" w:rsidP="00F01FD6">
      <w:pPr>
        <w:pStyle w:val="Listaszerbekezds"/>
        <w:numPr>
          <w:ilvl w:val="1"/>
          <w:numId w:val="4"/>
        </w:numPr>
      </w:pPr>
      <w:r w:rsidRPr="00F01FD6">
        <w:t>SzórásMetódus.txt</w:t>
      </w:r>
    </w:p>
    <w:p w:rsidR="00F01FD6" w:rsidRDefault="00F01FD6" w:rsidP="00F01FD6">
      <w:pPr>
        <w:pStyle w:val="Listaszerbekezds"/>
        <w:numPr>
          <w:ilvl w:val="0"/>
          <w:numId w:val="4"/>
        </w:numPr>
      </w:pPr>
      <w:r>
        <w:t>Wpf Mintakódok segédlet</w:t>
      </w:r>
    </w:p>
    <w:p w:rsidR="00F01FD6" w:rsidRPr="002E0A12" w:rsidRDefault="007125D1" w:rsidP="007125D1">
      <w:pPr>
        <w:pStyle w:val="Listaszerbekezds"/>
        <w:numPr>
          <w:ilvl w:val="1"/>
          <w:numId w:val="4"/>
        </w:numPr>
      </w:pPr>
      <w:r>
        <w:t>Wpf Help</w:t>
      </w:r>
      <w:r w:rsidR="00F01FD6">
        <w:t>.doc</w:t>
      </w:r>
    </w:p>
    <w:sectPr w:rsidR="00F01FD6" w:rsidRPr="002E0A12" w:rsidSect="00483FFF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9A8" w:rsidRDefault="008219A8" w:rsidP="00A22A3C">
      <w:pPr>
        <w:spacing w:after="0" w:line="240" w:lineRule="auto"/>
      </w:pPr>
      <w:r>
        <w:separator/>
      </w:r>
    </w:p>
  </w:endnote>
  <w:endnote w:type="continuationSeparator" w:id="0">
    <w:p w:rsidR="008219A8" w:rsidRDefault="008219A8" w:rsidP="00A2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028017"/>
      <w:docPartObj>
        <w:docPartGallery w:val="Page Numbers (Bottom of Page)"/>
        <w:docPartUnique/>
      </w:docPartObj>
    </w:sdtPr>
    <w:sdtEndPr/>
    <w:sdtContent>
      <w:p w:rsidR="00A22A3C" w:rsidRDefault="00A22A3C" w:rsidP="00A22A3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9A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9A8" w:rsidRDefault="008219A8" w:rsidP="00A22A3C">
      <w:pPr>
        <w:spacing w:after="0" w:line="240" w:lineRule="auto"/>
      </w:pPr>
      <w:r>
        <w:separator/>
      </w:r>
    </w:p>
  </w:footnote>
  <w:footnote w:type="continuationSeparator" w:id="0">
    <w:p w:rsidR="008219A8" w:rsidRDefault="008219A8" w:rsidP="00A22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24E26"/>
    <w:multiLevelType w:val="hybridMultilevel"/>
    <w:tmpl w:val="AF7A80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2281F"/>
    <w:multiLevelType w:val="hybridMultilevel"/>
    <w:tmpl w:val="ADFC16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6713"/>
    <w:multiLevelType w:val="hybridMultilevel"/>
    <w:tmpl w:val="0AD61A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4D54"/>
    <w:multiLevelType w:val="hybridMultilevel"/>
    <w:tmpl w:val="AEA217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91C3C"/>
    <w:multiLevelType w:val="hybridMultilevel"/>
    <w:tmpl w:val="9872D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44"/>
    <w:rsid w:val="00015E43"/>
    <w:rsid w:val="000A1109"/>
    <w:rsid w:val="000A3D95"/>
    <w:rsid w:val="00110F58"/>
    <w:rsid w:val="001300D4"/>
    <w:rsid w:val="00136E7D"/>
    <w:rsid w:val="00186317"/>
    <w:rsid w:val="001F169E"/>
    <w:rsid w:val="00290E39"/>
    <w:rsid w:val="002D204E"/>
    <w:rsid w:val="002E0A12"/>
    <w:rsid w:val="002E314E"/>
    <w:rsid w:val="00322BD6"/>
    <w:rsid w:val="0036650E"/>
    <w:rsid w:val="003C1FED"/>
    <w:rsid w:val="003C70D1"/>
    <w:rsid w:val="00483FFF"/>
    <w:rsid w:val="004E4DE8"/>
    <w:rsid w:val="00501B94"/>
    <w:rsid w:val="00530267"/>
    <w:rsid w:val="00547F5A"/>
    <w:rsid w:val="00565055"/>
    <w:rsid w:val="0058587D"/>
    <w:rsid w:val="005A27AD"/>
    <w:rsid w:val="005A6D45"/>
    <w:rsid w:val="005E131D"/>
    <w:rsid w:val="00641ED2"/>
    <w:rsid w:val="00695177"/>
    <w:rsid w:val="006C2BEF"/>
    <w:rsid w:val="007125D1"/>
    <w:rsid w:val="0073623F"/>
    <w:rsid w:val="007524D8"/>
    <w:rsid w:val="00783A2E"/>
    <w:rsid w:val="007E3A84"/>
    <w:rsid w:val="007E5E12"/>
    <w:rsid w:val="008219A8"/>
    <w:rsid w:val="00855D00"/>
    <w:rsid w:val="008B11A4"/>
    <w:rsid w:val="00974FAB"/>
    <w:rsid w:val="009A47D4"/>
    <w:rsid w:val="009E6B82"/>
    <w:rsid w:val="00A22A3C"/>
    <w:rsid w:val="00AC6D55"/>
    <w:rsid w:val="00B46125"/>
    <w:rsid w:val="00B53A86"/>
    <w:rsid w:val="00B91489"/>
    <w:rsid w:val="00BC698F"/>
    <w:rsid w:val="00BE7800"/>
    <w:rsid w:val="00C540F1"/>
    <w:rsid w:val="00CC5366"/>
    <w:rsid w:val="00CD5BBF"/>
    <w:rsid w:val="00CF5FCA"/>
    <w:rsid w:val="00D77CE4"/>
    <w:rsid w:val="00DB3E65"/>
    <w:rsid w:val="00DE65E6"/>
    <w:rsid w:val="00DF3CAD"/>
    <w:rsid w:val="00E24244"/>
    <w:rsid w:val="00E5569C"/>
    <w:rsid w:val="00E604E8"/>
    <w:rsid w:val="00EA6292"/>
    <w:rsid w:val="00EB1FD9"/>
    <w:rsid w:val="00F01FD6"/>
    <w:rsid w:val="00F221D4"/>
    <w:rsid w:val="00FB718A"/>
    <w:rsid w:val="00FD2404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0745"/>
  <w15:chartTrackingRefBased/>
  <w15:docId w15:val="{84C4A4FF-476C-4B32-A11D-3A141965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B11A4"/>
  </w:style>
  <w:style w:type="paragraph" w:styleId="Cmsor1">
    <w:name w:val="heading 1"/>
    <w:basedOn w:val="Norml"/>
    <w:next w:val="Norml"/>
    <w:link w:val="Cmsor1Char"/>
    <w:uiPriority w:val="9"/>
    <w:qFormat/>
    <w:rsid w:val="00585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5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ajt-kd">
    <w:name w:val="saját-kód"/>
    <w:basedOn w:val="Bekezdsalapbettpusa"/>
    <w:uiPriority w:val="1"/>
    <w:qFormat/>
    <w:rsid w:val="00783A2E"/>
    <w:rPr>
      <w:rFonts w:ascii="Consolas" w:hAnsi="Consolas"/>
      <w:b/>
      <w:color w:val="C00000"/>
    </w:rPr>
  </w:style>
  <w:style w:type="character" w:customStyle="1" w:styleId="Cmsor2Char">
    <w:name w:val="Címsor 2 Char"/>
    <w:basedOn w:val="Bekezdsalapbettpusa"/>
    <w:link w:val="Cmsor2"/>
    <w:uiPriority w:val="9"/>
    <w:rsid w:val="00501B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2D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AC6D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2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2A3C"/>
  </w:style>
  <w:style w:type="paragraph" w:styleId="llb">
    <w:name w:val="footer"/>
    <w:basedOn w:val="Norml"/>
    <w:link w:val="llbChar"/>
    <w:uiPriority w:val="99"/>
    <w:unhideWhenUsed/>
    <w:rsid w:val="00A22A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9</vt:i4>
      </vt:variant>
    </vt:vector>
  </HeadingPairs>
  <TitlesOfParts>
    <vt:vector size="10" baseType="lpstr">
      <vt:lpstr/>
      <vt:lpstr>HandProject</vt:lpstr>
      <vt:lpstr>    fingerOrder.csv értelmezése</vt:lpstr>
      <vt:lpstr>    1. feladat (dizájn)</vt:lpstr>
      <vt:lpstr>    2. feladat (Statikus osztály)</vt:lpstr>
      <vt:lpstr>    3. feladat (Feldolgozási szerkezet)</vt:lpstr>
      <vt:lpstr>    4. feladat. (Adatkötés)</vt:lpstr>
      <vt:lpstr>    5. feladat. (Navigáció)</vt:lpstr>
      <vt:lpstr>    6. Feladat: (Karakter adatgyűjtés)</vt:lpstr>
      <vt:lpstr>    Segédletek a feladathoz</vt:lpstr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 József</dc:creator>
  <cp:keywords/>
  <dc:description/>
  <cp:lastModifiedBy>Kovács Nándor József</cp:lastModifiedBy>
  <cp:revision>22</cp:revision>
  <dcterms:created xsi:type="dcterms:W3CDTF">2021-05-30T20:04:00Z</dcterms:created>
  <dcterms:modified xsi:type="dcterms:W3CDTF">2021-06-09T11:39:00Z</dcterms:modified>
</cp:coreProperties>
</file>