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57" w:rsidRPr="004C7457" w:rsidRDefault="004C7457" w:rsidP="004C7457">
      <w:pPr>
        <w:rPr>
          <w:b/>
          <w:bCs/>
        </w:rPr>
      </w:pPr>
      <w:r w:rsidRPr="004C7457">
        <w:rPr>
          <w:b/>
          <w:bCs/>
        </w:rPr>
        <w:t>Leírás</w:t>
      </w:r>
    </w:p>
    <w:p w:rsidR="004C7457" w:rsidRPr="004C7457" w:rsidRDefault="004C7457" w:rsidP="004C7457">
      <w:r w:rsidRPr="004C7457">
        <w:t>A relémodul segítségével vezérelni lehet nagy áramú berendezéseket (motorokat, világítást, fűtést stb.</w:t>
      </w:r>
      <w:proofErr w:type="gramStart"/>
      <w:r w:rsidRPr="004C7457">
        <w:t>..</w:t>
      </w:r>
      <w:proofErr w:type="gramEnd"/>
      <w:r w:rsidRPr="004C7457">
        <w:t>). Közvetlenül illeszthető különböző Micro-kontrollerekhez, számítógéphez (</w:t>
      </w:r>
      <w:proofErr w:type="spellStart"/>
      <w:r w:rsidRPr="004C7457">
        <w:t>Raspberry</w:t>
      </w:r>
      <w:proofErr w:type="spellEnd"/>
      <w:r w:rsidRPr="004C7457">
        <w:t xml:space="preserve"> </w:t>
      </w:r>
      <w:proofErr w:type="spellStart"/>
      <w:r w:rsidRPr="004C7457">
        <w:t>PI,Arduino</w:t>
      </w:r>
      <w:proofErr w:type="spellEnd"/>
      <w:r w:rsidRPr="004C7457">
        <w:t>, 8051, AVR, PIC, DSP, ARM, ARM, MSP430, TTL logika).</w:t>
      </w:r>
    </w:p>
    <w:p w:rsidR="004C7457" w:rsidRPr="004C7457" w:rsidRDefault="004C7457" w:rsidP="004C7457">
      <w:r w:rsidRPr="004C7457">
        <w:t xml:space="preserve">A </w:t>
      </w:r>
      <w:proofErr w:type="spellStart"/>
      <w:r w:rsidRPr="004C7457">
        <w:t>Raspberry</w:t>
      </w:r>
      <w:proofErr w:type="spellEnd"/>
      <w:r w:rsidRPr="004C7457">
        <w:t xml:space="preserve"> PI GPIO </w:t>
      </w:r>
      <w:proofErr w:type="spellStart"/>
      <w:r w:rsidRPr="004C7457">
        <w:t>portjához</w:t>
      </w:r>
      <w:proofErr w:type="spellEnd"/>
      <w:r w:rsidRPr="004C7457">
        <w:t xml:space="preserve"> közvetlenül csatlakoztathatod a Prémium minőségű ANYA-ANYA </w:t>
      </w:r>
      <w:proofErr w:type="spellStart"/>
      <w:r w:rsidRPr="004C7457">
        <w:t>jumper</w:t>
      </w:r>
      <w:proofErr w:type="spellEnd"/>
      <w:r w:rsidRPr="004C7457">
        <w:t xml:space="preserve"> kábel segítségével.</w:t>
      </w:r>
    </w:p>
    <w:p w:rsidR="004C7457" w:rsidRPr="004C7457" w:rsidRDefault="004C7457" w:rsidP="004C7457">
      <w:r w:rsidRPr="004C7457">
        <w:t xml:space="preserve">Amennyiben több dolgot szeretnél vezérelni, akkor </w:t>
      </w:r>
      <w:proofErr w:type="spellStart"/>
      <w:r w:rsidRPr="004C7457">
        <w:t>válaszd</w:t>
      </w:r>
      <w:proofErr w:type="spellEnd"/>
      <w:r w:rsidRPr="004C7457">
        <w:t xml:space="preserve"> a 4, 8 vagy 16 csatornás relémoduljainkat!</w:t>
      </w:r>
    </w:p>
    <w:p w:rsidR="004C7457" w:rsidRPr="004C7457" w:rsidRDefault="004C7457" w:rsidP="004C7457">
      <w:pPr>
        <w:rPr>
          <w:b/>
          <w:bCs/>
        </w:rPr>
      </w:pPr>
      <w:r w:rsidRPr="004C7457">
        <w:rPr>
          <w:b/>
          <w:bCs/>
        </w:rPr>
        <w:t>Tulajdonságok:</w:t>
      </w:r>
    </w:p>
    <w:p w:rsidR="004C7457" w:rsidRPr="004C7457" w:rsidRDefault="004C7457" w:rsidP="004C7457">
      <w:pPr>
        <w:numPr>
          <w:ilvl w:val="0"/>
          <w:numId w:val="1"/>
        </w:numPr>
      </w:pPr>
      <w:r w:rsidRPr="004C7457">
        <w:t>2 független csatorna</w:t>
      </w:r>
    </w:p>
    <w:p w:rsidR="004C7457" w:rsidRPr="004C7457" w:rsidRDefault="004C7457" w:rsidP="004C7457">
      <w:pPr>
        <w:numPr>
          <w:ilvl w:val="0"/>
          <w:numId w:val="1"/>
        </w:numPr>
      </w:pPr>
      <w:r w:rsidRPr="004C7457">
        <w:t>5V-os feszültség</w:t>
      </w:r>
    </w:p>
    <w:p w:rsidR="004C7457" w:rsidRPr="004C7457" w:rsidRDefault="004C7457" w:rsidP="004C7457">
      <w:pPr>
        <w:numPr>
          <w:ilvl w:val="0"/>
          <w:numId w:val="1"/>
        </w:numPr>
      </w:pPr>
      <w:r w:rsidRPr="004C7457">
        <w:t>Csatornánként 15-20mA vezérlő áram (5V)</w:t>
      </w:r>
    </w:p>
    <w:p w:rsidR="004C7457" w:rsidRPr="004C7457" w:rsidRDefault="004C7457" w:rsidP="004C7457">
      <w:pPr>
        <w:numPr>
          <w:ilvl w:val="0"/>
          <w:numId w:val="1"/>
        </w:numPr>
      </w:pPr>
      <w:r w:rsidRPr="004C7457">
        <w:t>Nagyáramú relével szerelve: AC250V 10A DC30V 10A</w:t>
      </w:r>
    </w:p>
    <w:p w:rsidR="004C7457" w:rsidRPr="004C7457" w:rsidRDefault="004C7457" w:rsidP="004C7457">
      <w:pPr>
        <w:numPr>
          <w:ilvl w:val="0"/>
          <w:numId w:val="1"/>
        </w:numPr>
      </w:pPr>
      <w:r w:rsidRPr="004C7457">
        <w:t xml:space="preserve">Relé állapotát </w:t>
      </w:r>
      <w:proofErr w:type="gramStart"/>
      <w:r w:rsidRPr="004C7457">
        <w:t>státusz</w:t>
      </w:r>
      <w:proofErr w:type="gramEnd"/>
      <w:r w:rsidRPr="004C7457">
        <w:t xml:space="preserve"> LED jelzi.</w:t>
      </w:r>
    </w:p>
    <w:p w:rsidR="004C7457" w:rsidRPr="004C7457" w:rsidRDefault="004C7457" w:rsidP="004C7457">
      <w:pPr>
        <w:numPr>
          <w:ilvl w:val="0"/>
          <w:numId w:val="1"/>
        </w:numPr>
      </w:pPr>
      <w:proofErr w:type="spellStart"/>
      <w:r w:rsidRPr="004C7457">
        <w:t>Optocsatolós</w:t>
      </w:r>
      <w:proofErr w:type="spellEnd"/>
      <w:r w:rsidRPr="004C7457">
        <w:t xml:space="preserve"> leválasztás!</w:t>
      </w:r>
    </w:p>
    <w:p w:rsidR="004C7457" w:rsidRPr="004C7457" w:rsidRDefault="004C7457" w:rsidP="004C7457">
      <w:pPr>
        <w:numPr>
          <w:ilvl w:val="0"/>
          <w:numId w:val="1"/>
        </w:numPr>
      </w:pPr>
      <w:r w:rsidRPr="004C7457">
        <w:t>Furatok a modul sarkain, a könnyű rögzítés érdekében</w:t>
      </w:r>
    </w:p>
    <w:p w:rsidR="004C7457" w:rsidRPr="004C7457" w:rsidRDefault="004C7457" w:rsidP="004C7457">
      <w:r w:rsidRPr="004C7457">
        <w:t> </w:t>
      </w:r>
    </w:p>
    <w:p w:rsidR="004C7457" w:rsidRPr="004C7457" w:rsidRDefault="004C7457" w:rsidP="004C7457">
      <w:r w:rsidRPr="004C7457">
        <w:rPr>
          <w:b/>
          <w:bCs/>
        </w:rPr>
        <w:t xml:space="preserve">Példa a </w:t>
      </w:r>
      <w:proofErr w:type="spellStart"/>
      <w:r w:rsidRPr="004C7457">
        <w:rPr>
          <w:b/>
          <w:bCs/>
        </w:rPr>
        <w:t>Raspberry</w:t>
      </w:r>
      <w:proofErr w:type="spellEnd"/>
      <w:r w:rsidRPr="004C7457">
        <w:rPr>
          <w:b/>
          <w:bCs/>
        </w:rPr>
        <w:t xml:space="preserve"> PI-</w:t>
      </w:r>
      <w:proofErr w:type="spellStart"/>
      <w:r w:rsidRPr="004C7457">
        <w:rPr>
          <w:b/>
          <w:bCs/>
        </w:rPr>
        <w:t>hez</w:t>
      </w:r>
      <w:proofErr w:type="spellEnd"/>
      <w:r w:rsidRPr="004C7457">
        <w:rPr>
          <w:b/>
          <w:bCs/>
        </w:rPr>
        <w:t xml:space="preserve"> illesztésre: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925"/>
        <w:gridCol w:w="988"/>
        <w:gridCol w:w="591"/>
      </w:tblGrid>
      <w:tr w:rsidR="004C7457" w:rsidRPr="004C7457" w:rsidTr="004C7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rPr>
                <w:b/>
                <w:bCs/>
              </w:rPr>
              <w:t>Relé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proofErr w:type="gramStart"/>
            <w:r w:rsidRPr="004C7457">
              <w:rPr>
                <w:b/>
                <w:bCs/>
              </w:rPr>
              <w:t>Funkció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rPr>
                <w:b/>
                <w:bCs/>
              </w:rPr>
              <w:t>Pi Funkció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rPr>
                <w:b/>
                <w:bCs/>
              </w:rPr>
              <w:t>Pi Pin</w:t>
            </w:r>
          </w:p>
        </w:tc>
      </w:tr>
      <w:tr w:rsidR="004C7457" w:rsidRPr="004C7457" w:rsidTr="004C7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P1-06</w:t>
            </w:r>
          </w:p>
        </w:tc>
      </w:tr>
      <w:tr w:rsidR="004C7457" w:rsidRPr="004C7457" w:rsidTr="004C7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Vezérlés1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GPIO22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P1-15</w:t>
            </w:r>
          </w:p>
        </w:tc>
      </w:tr>
      <w:tr w:rsidR="004C7457" w:rsidRPr="004C7457" w:rsidTr="004C7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IN2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Vezérlés2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GPIO23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P1-16</w:t>
            </w:r>
          </w:p>
        </w:tc>
      </w:tr>
      <w:tr w:rsidR="004C7457" w:rsidRPr="004C7457" w:rsidTr="004C74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5V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5V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4C7457" w:rsidRPr="004C7457" w:rsidRDefault="004C7457" w:rsidP="004C7457">
            <w:r w:rsidRPr="004C7457">
              <w:t>P1-02</w:t>
            </w:r>
          </w:p>
        </w:tc>
      </w:tr>
    </w:tbl>
    <w:p w:rsidR="004C7457" w:rsidRPr="004C7457" w:rsidRDefault="004C7457" w:rsidP="004C7457">
      <w:r w:rsidRPr="004C7457">
        <w:rPr>
          <w:b/>
          <w:bCs/>
        </w:rPr>
        <w:t>Vezérlés parancssorból:</w:t>
      </w:r>
    </w:p>
    <w:p w:rsidR="004C7457" w:rsidRPr="004C7457" w:rsidRDefault="004C7457" w:rsidP="004C7457">
      <w:r w:rsidRPr="004C7457">
        <w:t xml:space="preserve">A legegyszerűbben a GPIO </w:t>
      </w:r>
      <w:proofErr w:type="spellStart"/>
      <w:r w:rsidRPr="004C7457">
        <w:t>utility</w:t>
      </w:r>
      <w:proofErr w:type="spellEnd"/>
      <w:r w:rsidRPr="004C7457">
        <w:t xml:space="preserve"> </w:t>
      </w:r>
      <w:proofErr w:type="spellStart"/>
      <w:r w:rsidRPr="004C7457">
        <w:t>segíségével</w:t>
      </w:r>
      <w:proofErr w:type="spellEnd"/>
      <w:r w:rsidRPr="004C7457">
        <w:t xml:space="preserve"> tudjuk vezérelni a relét. Ez a következő módon lehetséges:</w:t>
      </w:r>
    </w:p>
    <w:p w:rsidR="004C7457" w:rsidRPr="004C7457" w:rsidRDefault="004C7457" w:rsidP="004C7457">
      <w:r w:rsidRPr="004C7457">
        <w:t xml:space="preserve">Beállítjuk a szükséges üzemmódot az adott GPIO </w:t>
      </w:r>
      <w:proofErr w:type="spellStart"/>
      <w:r w:rsidRPr="004C7457">
        <w:t>portra</w:t>
      </w:r>
      <w:proofErr w:type="spellEnd"/>
      <w:r w:rsidRPr="004C7457">
        <w:t>. Jelen esetben "out" módot kell választani.</w:t>
      </w:r>
    </w:p>
    <w:p w:rsidR="004C7457" w:rsidRPr="004C7457" w:rsidRDefault="004C7457" w:rsidP="004C7457">
      <w:proofErr w:type="spellStart"/>
      <w:r w:rsidRPr="004C7457">
        <w:rPr>
          <w:b/>
          <w:bCs/>
        </w:rPr>
        <w:t>gpio</w:t>
      </w:r>
      <w:proofErr w:type="spellEnd"/>
      <w:r w:rsidRPr="004C7457">
        <w:rPr>
          <w:b/>
          <w:bCs/>
        </w:rPr>
        <w:t xml:space="preserve"> -g </w:t>
      </w:r>
      <w:proofErr w:type="spellStart"/>
      <w:r w:rsidRPr="004C7457">
        <w:rPr>
          <w:b/>
          <w:bCs/>
        </w:rPr>
        <w:t>mode</w:t>
      </w:r>
      <w:proofErr w:type="spellEnd"/>
      <w:r w:rsidRPr="004C7457">
        <w:rPr>
          <w:b/>
          <w:bCs/>
        </w:rPr>
        <w:t xml:space="preserve"> 22 out</w:t>
      </w:r>
    </w:p>
    <w:p w:rsidR="004C7457" w:rsidRPr="004C7457" w:rsidRDefault="004C7457" w:rsidP="004C7457">
      <w:r w:rsidRPr="004C7457">
        <w:t>Ezután nincs más dolgunk, mint bekapcsolni vagy kikapcsolni a relét.</w:t>
      </w:r>
    </w:p>
    <w:p w:rsidR="004C7457" w:rsidRPr="004C7457" w:rsidRDefault="004C7457" w:rsidP="004C7457">
      <w:r w:rsidRPr="004C7457">
        <w:t>Bekapcsolás:</w:t>
      </w:r>
    </w:p>
    <w:p w:rsidR="004C7457" w:rsidRPr="004C7457" w:rsidRDefault="004C7457" w:rsidP="004C7457">
      <w:proofErr w:type="spellStart"/>
      <w:r w:rsidRPr="004C7457">
        <w:rPr>
          <w:b/>
          <w:bCs/>
        </w:rPr>
        <w:t>gpio</w:t>
      </w:r>
      <w:proofErr w:type="spellEnd"/>
      <w:r w:rsidRPr="004C7457">
        <w:rPr>
          <w:b/>
          <w:bCs/>
        </w:rPr>
        <w:t xml:space="preserve"> -g </w:t>
      </w:r>
      <w:proofErr w:type="spellStart"/>
      <w:r w:rsidRPr="004C7457">
        <w:rPr>
          <w:b/>
          <w:bCs/>
        </w:rPr>
        <w:t>write</w:t>
      </w:r>
      <w:proofErr w:type="spellEnd"/>
      <w:r w:rsidRPr="004C7457">
        <w:rPr>
          <w:b/>
          <w:bCs/>
        </w:rPr>
        <w:t xml:space="preserve"> 22 0</w:t>
      </w:r>
    </w:p>
    <w:p w:rsidR="004C7457" w:rsidRPr="004C7457" w:rsidRDefault="004C7457" w:rsidP="004C7457">
      <w:r w:rsidRPr="004C7457">
        <w:t>Kikapcsolás:</w:t>
      </w:r>
    </w:p>
    <w:p w:rsidR="004C7457" w:rsidRPr="004C7457" w:rsidRDefault="004C7457" w:rsidP="004C7457">
      <w:proofErr w:type="spellStart"/>
      <w:r w:rsidRPr="004C7457">
        <w:rPr>
          <w:b/>
          <w:bCs/>
        </w:rPr>
        <w:t>gpio</w:t>
      </w:r>
      <w:proofErr w:type="spellEnd"/>
      <w:r w:rsidRPr="004C7457">
        <w:rPr>
          <w:b/>
          <w:bCs/>
        </w:rPr>
        <w:t xml:space="preserve"> -g </w:t>
      </w:r>
      <w:proofErr w:type="spellStart"/>
      <w:r w:rsidRPr="004C7457">
        <w:rPr>
          <w:b/>
          <w:bCs/>
        </w:rPr>
        <w:t>write</w:t>
      </w:r>
      <w:proofErr w:type="spellEnd"/>
      <w:r w:rsidRPr="004C7457">
        <w:rPr>
          <w:b/>
          <w:bCs/>
        </w:rPr>
        <w:t xml:space="preserve"> 22 1</w:t>
      </w:r>
    </w:p>
    <w:p w:rsidR="004C7457" w:rsidRPr="004C7457" w:rsidRDefault="004C7457" w:rsidP="004C7457">
      <w:r w:rsidRPr="004C7457">
        <w:rPr>
          <w:b/>
          <w:bCs/>
        </w:rPr>
        <w:lastRenderedPageBreak/>
        <w:br/>
      </w:r>
      <w:r w:rsidRPr="004C7457">
        <w:t xml:space="preserve">A GPIO </w:t>
      </w:r>
      <w:proofErr w:type="spellStart"/>
      <w:r w:rsidRPr="004C7457">
        <w:t>utility-ről</w:t>
      </w:r>
      <w:proofErr w:type="spellEnd"/>
      <w:r w:rsidRPr="004C7457">
        <w:t xml:space="preserve"> itt olvashatsz bővebben: </w:t>
      </w:r>
      <w:hyperlink r:id="rId5" w:tgtFrame="_blank" w:history="1">
        <w:r w:rsidRPr="004C7457">
          <w:rPr>
            <w:rStyle w:val="Hiperhivatkozs"/>
          </w:rPr>
          <w:t xml:space="preserve">The GPIO </w:t>
        </w:r>
        <w:proofErr w:type="spellStart"/>
        <w:r w:rsidRPr="004C7457">
          <w:rPr>
            <w:rStyle w:val="Hiperhivatkozs"/>
          </w:rPr>
          <w:t>Utility</w:t>
        </w:r>
        <w:proofErr w:type="spellEnd"/>
      </w:hyperlink>
    </w:p>
    <w:p w:rsidR="007E5E12" w:rsidRDefault="007E5E12">
      <w:bookmarkStart w:id="0" w:name="_GoBack"/>
      <w:bookmarkEnd w:id="0"/>
    </w:p>
    <w:sectPr w:rsidR="007E5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53174"/>
    <w:multiLevelType w:val="multilevel"/>
    <w:tmpl w:val="CE0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SortMethod w:val="000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06"/>
    <w:rsid w:val="00186317"/>
    <w:rsid w:val="001A6306"/>
    <w:rsid w:val="004C7457"/>
    <w:rsid w:val="007E5E12"/>
    <w:rsid w:val="008B11A4"/>
    <w:rsid w:val="00EB1FD9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DC0E8-D6EF-4BA5-83F6-D3D0C4B0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11A4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C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drogon.net/raspberry-pi/wiringpi/the-gpio-ut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 József</dc:creator>
  <cp:keywords/>
  <dc:description/>
  <cp:lastModifiedBy>Kovács Nándor József</cp:lastModifiedBy>
  <cp:revision>2</cp:revision>
  <dcterms:created xsi:type="dcterms:W3CDTF">2021-11-02T21:33:00Z</dcterms:created>
  <dcterms:modified xsi:type="dcterms:W3CDTF">2021-11-02T21:33:00Z</dcterms:modified>
</cp:coreProperties>
</file>