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7591" w:rsidRPr="00597591" w:rsidRDefault="00597591" w:rsidP="0059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Feladatleírás</w:t>
      </w:r>
    </w:p>
    <w:p w:rsidR="00597591" w:rsidRPr="00597591" w:rsidRDefault="00597591" w:rsidP="0059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Ön feladata egy balatoni hajóflotta kezelésére szolgáló frontend alkalmazás elkészítése </w:t>
      </w:r>
      <w:proofErr w:type="spellStart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keretrendszerben. Az alkalmazás egy meglévő Node.js backendhez csatlakozik, amely a hajók adatait szolgáltatja és tárolja.</w:t>
      </w:r>
    </w:p>
    <w:p w:rsidR="00597591" w:rsidRPr="00597591" w:rsidRDefault="00597591" w:rsidP="0059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Technikai paraméterek</w:t>
      </w:r>
    </w:p>
    <w:p w:rsidR="00597591" w:rsidRPr="00597591" w:rsidRDefault="00597591" w:rsidP="0059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Backend: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csatolt backend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start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paranccsal indítható a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8000-es 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porton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597591" w:rsidRPr="00597591" w:rsidRDefault="00597591" w:rsidP="0059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 környezet: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előkészített </w:t>
      </w:r>
      <w:proofErr w:type="spellStart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Vite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projekt áll rendelkezésre, amely tartalmazza a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-router-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dom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tailwind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css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csomagokat. Indítás: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run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dev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597591" w:rsidRPr="00597591" w:rsidRDefault="00597591" w:rsidP="0059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Stílus: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Használja a </w:t>
      </w:r>
      <w:proofErr w:type="spellStart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Tailwind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CSS előre definiált színeit a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blue-100 – blue-900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tartományból.</w:t>
      </w:r>
    </w:p>
    <w:p w:rsidR="00597591" w:rsidRPr="00597591" w:rsidRDefault="00597591" w:rsidP="0059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Sablonok: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/sablonok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mappában található HTML kódrészletek használata kötelező a teljes pontszámhoz.</w:t>
      </w:r>
    </w:p>
    <w:p w:rsidR="00597591" w:rsidRPr="00597591" w:rsidRDefault="00597591" w:rsidP="00597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0" w:name="_GoBack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  <w:bookmarkEnd w:id="0"/>
    </w:p>
    <w:p w:rsidR="00597591" w:rsidRPr="00597591" w:rsidRDefault="00597591" w:rsidP="0059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Feladatok</w:t>
      </w:r>
    </w:p>
    <w:p w:rsidR="00597591" w:rsidRPr="00597591" w:rsidRDefault="00597591" w:rsidP="0059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Fejléc és Alapstruktúra (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Header</w:t>
      </w:r>
      <w:proofErr w:type="spellEnd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:rsidR="00597591" w:rsidRPr="00597591" w:rsidRDefault="00597591" w:rsidP="0059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Hozzon létre egy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Header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nevű komponenst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components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mappában!</w:t>
      </w:r>
    </w:p>
    <w:p w:rsidR="00597591" w:rsidRPr="00597591" w:rsidRDefault="00597591" w:rsidP="0059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komponens kapja meg a megjelenítendő szöveget </w:t>
      </w:r>
      <w:proofErr w:type="spellStart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prop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-ként.</w:t>
      </w:r>
    </w:p>
    <w:p w:rsidR="00597591" w:rsidRPr="00597591" w:rsidRDefault="00597591" w:rsidP="0059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megjelenítéshez használjon egy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&lt;H1&gt;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elemet a minta szerinti stílusban.</w:t>
      </w:r>
    </w:p>
    <w:p w:rsidR="00597591" w:rsidRPr="00597591" w:rsidRDefault="00597591" w:rsidP="0059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App.jsx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-ben hívja be a komponenst és adja át neki a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„Balatoni Hajózási Rendszer”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szöveget.</w:t>
      </w:r>
    </w:p>
    <w:p w:rsidR="00597591" w:rsidRPr="00597591" w:rsidRDefault="00597591" w:rsidP="0059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Főoldal (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Welcome</w:t>
      </w:r>
      <w:proofErr w:type="spellEnd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:rsidR="00597591" w:rsidRPr="00597591" w:rsidRDefault="00597591" w:rsidP="0059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Készítsen egy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Welcome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nevű komponenst!</w:t>
      </w:r>
    </w:p>
    <w:p w:rsidR="00597591" w:rsidRPr="00597591" w:rsidRDefault="00597591" w:rsidP="0059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Használja fel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/sablonok/welcome.html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fájlt.</w:t>
      </w:r>
    </w:p>
    <w:p w:rsidR="00597591" w:rsidRPr="00597591" w:rsidRDefault="00597591" w:rsidP="0059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assets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mappából importálja a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balaton.jpg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fájlt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Hatter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néven, és állítsa be a komponens háttérképeként.</w:t>
      </w:r>
    </w:p>
    <w:p w:rsidR="00597591" w:rsidRPr="00597591" w:rsidRDefault="00597591" w:rsidP="0059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Navigáció és Menürendszer</w:t>
      </w:r>
    </w:p>
    <w:p w:rsidR="00597591" w:rsidRPr="00597591" w:rsidRDefault="00597591" w:rsidP="0059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Hozzon létre egy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Menu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komponenst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/sablonok/menu.html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alapján.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App.jsx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fájlban alakítsa ki a </w:t>
      </w:r>
      <w:proofErr w:type="spellStart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-ot az alábbiak szerint:</w:t>
      </w:r>
    </w:p>
    <w:p w:rsidR="00597591" w:rsidRPr="00597591" w:rsidRDefault="00597591" w:rsidP="0059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főoldal (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Welcome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) megjelenítése.</w:t>
      </w:r>
    </w:p>
    <w:p w:rsidR="00597591" w:rsidRPr="00597591" w:rsidRDefault="00597591" w:rsidP="0059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hajok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hajólista (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Hajok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) megjelenítése.</w:t>
      </w:r>
    </w:p>
    <w:p w:rsidR="00597591" w:rsidRPr="00597591" w:rsidRDefault="00597591" w:rsidP="0059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ujhajo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Az adatfelvételi űrlap (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UjHajo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) megjelenítése.</w:t>
      </w:r>
    </w:p>
    <w:p w:rsidR="00597591" w:rsidRPr="00597591" w:rsidRDefault="00597591" w:rsidP="0059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Hibaág: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 a felhasználó nem létező útvonalra navigál, az alkalmazás automatikusan a főoldalt töltse be.</w:t>
      </w:r>
    </w:p>
    <w:p w:rsidR="00597591" w:rsidRPr="00597591" w:rsidRDefault="00597591" w:rsidP="0059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navigáció során az oldal nem frissülhet (használja a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Link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NavLink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elemeket).</w:t>
      </w:r>
    </w:p>
    <w:p w:rsidR="00597591" w:rsidRPr="00597591" w:rsidRDefault="00597591" w:rsidP="0059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 Adatmegjelenítés (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Hajok</w:t>
      </w:r>
      <w:proofErr w:type="spellEnd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és 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HajoCard</w:t>
      </w:r>
      <w:proofErr w:type="spellEnd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:rsidR="00597591" w:rsidRPr="00597591" w:rsidRDefault="00597591" w:rsidP="0059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Hajok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komponensben valósítsa meg az adatok letöltését a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http://localhost:8000/hajok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végpontról.</w:t>
      </w:r>
    </w:p>
    <w:p w:rsidR="00597591" w:rsidRPr="00597591" w:rsidRDefault="00597591" w:rsidP="00597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adatok megjelenítéséhez készítsen egy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HajoCard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komponenst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/sablonok/hajocard.html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alapján.</w:t>
      </w:r>
    </w:p>
    <w:p w:rsidR="00597591" w:rsidRPr="00597591" w:rsidRDefault="00597591" w:rsidP="00597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Feltételes 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renderelés</w:t>
      </w:r>
      <w:proofErr w:type="spellEnd"/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</w:p>
    <w:p w:rsidR="00597591" w:rsidRPr="00597591" w:rsidRDefault="00597591" w:rsidP="005975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tipus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értéke alapján ("V" vagy "M") a kártyán a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„Vitorlás”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„Motoros hajó”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szöveg jelenjen meg.</w:t>
      </w:r>
    </w:p>
    <w:p w:rsidR="00597591" w:rsidRPr="00597591" w:rsidRDefault="00597591" w:rsidP="005975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szemelyzetSzama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mezőnél, ha az érték 0, a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„Nincs (önvezető)”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szöveg jelenjen meg, minden más esetben a pontos szám.</w:t>
      </w:r>
    </w:p>
    <w:p w:rsidR="00597591" w:rsidRPr="00597591" w:rsidRDefault="00597591" w:rsidP="0059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 Új hajó rögzítése (</w:t>
      </w:r>
      <w:proofErr w:type="spellStart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UjHajo</w:t>
      </w:r>
      <w:proofErr w:type="spellEnd"/>
      <w:r w:rsidRPr="0059759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:rsidR="00597591" w:rsidRPr="00597591" w:rsidRDefault="00597591" w:rsidP="0059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Készítsen űrlapot új hajó felvételéhez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UjHajo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komponensben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/sablonok/form.html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felhasználásával.</w:t>
      </w:r>
    </w:p>
    <w:p w:rsidR="00597591" w:rsidRPr="00597591" w:rsidRDefault="00597591" w:rsidP="0059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adatok beküldése a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http://localhost:8000/hajok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címre történjen </w:t>
      </w: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POST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metódussal.</w:t>
      </w:r>
    </w:p>
    <w:p w:rsidR="00597591" w:rsidRPr="00597591" w:rsidRDefault="00597591" w:rsidP="0059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beküldendő objektum szerkezete: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{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tipus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szemelyzetSzama</w:t>
      </w:r>
      <w:proofErr w:type="spellEnd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}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597591" w:rsidRPr="00597591" w:rsidRDefault="00597591" w:rsidP="0059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Figyelem:</w:t>
      </w: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nem automatikus, azt a felhasználónak kell megadnia az űrlapon.</w:t>
      </w:r>
    </w:p>
    <w:p w:rsidR="00597591" w:rsidRPr="00597591" w:rsidRDefault="00597591" w:rsidP="0059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Sikeres mentés után az alkalmazás navigáljon vissza a </w:t>
      </w:r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597591">
        <w:rPr>
          <w:rFonts w:ascii="Courier New" w:eastAsia="Times New Roman" w:hAnsi="Courier New" w:cs="Courier New"/>
          <w:sz w:val="20"/>
          <w:szCs w:val="20"/>
          <w:lang w:eastAsia="hu-HU"/>
        </w:rPr>
        <w:t>hajok</w:t>
      </w:r>
      <w:proofErr w:type="spellEnd"/>
      <w:r w:rsidRPr="0059759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oldalra.</w:t>
      </w:r>
    </w:p>
    <w:p w:rsidR="00D156F7" w:rsidRDefault="00D156F7"/>
    <w:sectPr w:rsidR="00D156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B340A"/>
    <w:multiLevelType w:val="multilevel"/>
    <w:tmpl w:val="3166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F0FD4"/>
    <w:multiLevelType w:val="multilevel"/>
    <w:tmpl w:val="FB0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B4857"/>
    <w:multiLevelType w:val="multilevel"/>
    <w:tmpl w:val="D8F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53095"/>
    <w:multiLevelType w:val="multilevel"/>
    <w:tmpl w:val="F6F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2719F"/>
    <w:multiLevelType w:val="multilevel"/>
    <w:tmpl w:val="3C72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E4CA6"/>
    <w:multiLevelType w:val="multilevel"/>
    <w:tmpl w:val="813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91"/>
    <w:rsid w:val="00597591"/>
    <w:rsid w:val="00D156F7"/>
    <w:rsid w:val="00DE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05F6D4D-C9B0-4C2F-85C9-D515E053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5975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5975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59759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59759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59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5975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Rudolf Ferenc</dc:creator>
  <cp:keywords/>
  <dc:description/>
  <cp:lastModifiedBy>Kovács Rudolf Ferenc</cp:lastModifiedBy>
  <cp:revision>2</cp:revision>
  <dcterms:created xsi:type="dcterms:W3CDTF">2026-03-30T11:53:00Z</dcterms:created>
  <dcterms:modified xsi:type="dcterms:W3CDTF">2026-03-30T11:53:00Z</dcterms:modified>
</cp:coreProperties>
</file>