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591" w:rsidRDefault="00597591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7591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Feladatleírás</w:t>
      </w:r>
    </w:p>
    <w:p w:rsidR="00CA319E" w:rsidRPr="00CA319E" w:rsidRDefault="00CA319E" w:rsidP="00CA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Az Ön feladata egy egyszerű könyvtári nyilvántartó webalkalmazás frontend részének elkészítése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React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keretrendszer használatával. Az alkalmazás egy Node.js alapú backend szolgáltatással kommunikál, amely a 8000-es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porton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fut, és REST API-n keresztül biztosítja az adatokat.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Az alkalmazás célja a könyvek listázása és új könyvek felvitele. A frontend projekt már tartalmazza a szükséges alapbeállításokat, beleértve a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react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-router-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dom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csomagot a navigációhoz, valamint a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Tailwind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CSS keretrendszert a megjelenítéshez.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Első lépésként készítsen egy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Header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komponenst, amely paraméterként kapott szöveget jelenít meg egy </w:t>
      </w: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&lt;h1&gt;</w:t>
      </w: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HTML elemben. Ezt a komponenst az App komponensben használja fel, és jelenítse meg benne a „Könyvtár rendszer” szöveget.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Készítsen egy Main komponenst, amely a főoldalt reprezentálja, és egy háttérképet jelenít meg. A háttérképet az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assets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mappából importálja.</w:t>
      </w:r>
      <w:bookmarkStart w:id="0" w:name="_GoBack"/>
      <w:bookmarkEnd w:id="0"/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Hozzon létre egy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Konyvek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komponenst, amely a backendről lekért könyvek listáját jeleníti meg. Az adatokat a </w:t>
      </w: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http://localhost:8000/konyvek</w:t>
      </w: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végpontról kell lekérni. Minden könyvet egy külön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KonyvCard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komponens jelenítsen meg.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A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KonyvCard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komponens jelenítse meg a könyv címét, szerzőjét, műfaját és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kölcsönözhetőségét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. A műfaj mező értékeit (F, G, T) alakítsa át olvasható szöveggé (Fikció, Gyermek, Tudományos). A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kölcsönözhetőség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esetén 1 → „Igen”, 0 → „Nem” jelenjen meg.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Készítsen egy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UjKonyv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komponenst, amely egy űrlap segítségével lehetővé teszi új könyv felvitelét. Az adatokat POST kéréssel kell elküldeni a </w:t>
      </w: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http://localhost:8000/konyv</w:t>
      </w: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végpontra. Sikeres mentés után az alkalmazás navigáljon vissza a főoldalra.</w:t>
      </w:r>
    </w:p>
    <w:p w:rsidR="00CA319E" w:rsidRPr="00CA319E" w:rsidRDefault="00CA319E" w:rsidP="00CA319E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Valósítsa meg a navigációt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React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Router segítségével az alábbi útvonalakkal:</w:t>
      </w:r>
    </w:p>
    <w:p w:rsidR="00CA319E" w:rsidRPr="00CA319E" w:rsidRDefault="00CA319E" w:rsidP="00CA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/</w:t>
      </w: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→ Main </w:t>
      </w:r>
    </w:p>
    <w:p w:rsidR="00CA319E" w:rsidRPr="00CA319E" w:rsidRDefault="00CA319E" w:rsidP="00CA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/</w:t>
      </w:r>
      <w:proofErr w:type="spellStart"/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konyvek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→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Konyvek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:rsidR="00CA319E" w:rsidRPr="00CA319E" w:rsidRDefault="00CA319E" w:rsidP="00CA3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/</w:t>
      </w:r>
      <w:proofErr w:type="spellStart"/>
      <w:r w:rsidRPr="00CA319E">
        <w:rPr>
          <w:rFonts w:ascii="Courier New" w:eastAsia="Times New Roman" w:hAnsi="Courier New" w:cs="Courier New"/>
          <w:sz w:val="28"/>
          <w:szCs w:val="28"/>
          <w:lang w:eastAsia="hu-HU"/>
        </w:rPr>
        <w:t>ujkonyv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→ </w:t>
      </w:r>
      <w:proofErr w:type="spellStart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UjKonyv</w:t>
      </w:r>
      <w:proofErr w:type="spellEnd"/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 xml:space="preserve"> </w:t>
      </w:r>
    </w:p>
    <w:p w:rsidR="00CA319E" w:rsidRPr="00CA319E" w:rsidRDefault="00CA319E" w:rsidP="00CA3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hu-HU"/>
        </w:rPr>
      </w:pPr>
      <w:r w:rsidRPr="00CA319E">
        <w:rPr>
          <w:rFonts w:ascii="Times New Roman" w:eastAsia="Times New Roman" w:hAnsi="Times New Roman" w:cs="Times New Roman"/>
          <w:sz w:val="28"/>
          <w:szCs w:val="28"/>
          <w:lang w:eastAsia="hu-HU"/>
        </w:rPr>
        <w:t>Gondoskodjon arról, hogy hibás útvonal esetén a főoldal jelenjen meg, és a navigáció során ne történjen teljes oldalfrissítés.</w:t>
      </w:r>
    </w:p>
    <w:p w:rsidR="00CA319E" w:rsidRPr="00597591" w:rsidRDefault="00CA319E" w:rsidP="00597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</w:p>
    <w:sectPr w:rsidR="00CA319E" w:rsidRPr="00597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B340A"/>
    <w:multiLevelType w:val="multilevel"/>
    <w:tmpl w:val="31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F0FD4"/>
    <w:multiLevelType w:val="multilevel"/>
    <w:tmpl w:val="FB0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1444"/>
    <w:multiLevelType w:val="multilevel"/>
    <w:tmpl w:val="38E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4857"/>
    <w:multiLevelType w:val="multilevel"/>
    <w:tmpl w:val="D8F6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53095"/>
    <w:multiLevelType w:val="multilevel"/>
    <w:tmpl w:val="F6F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75C9F"/>
    <w:multiLevelType w:val="hybridMultilevel"/>
    <w:tmpl w:val="FACCF44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42719F"/>
    <w:multiLevelType w:val="multilevel"/>
    <w:tmpl w:val="3C72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CE4CA6"/>
    <w:multiLevelType w:val="multilevel"/>
    <w:tmpl w:val="813A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3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91"/>
    <w:rsid w:val="00597591"/>
    <w:rsid w:val="00CA319E"/>
    <w:rsid w:val="00D156F7"/>
    <w:rsid w:val="00DE4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8F57"/>
  <w15:chartTrackingRefBased/>
  <w15:docId w15:val="{005F6D4D-C9B0-4C2F-85C9-D515E053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5975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5975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597591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59759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597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97591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CA3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Rudolf Ferenc</dc:creator>
  <cp:keywords/>
  <dc:description/>
  <cp:lastModifiedBy>Kovács Rudolf Ferenc</cp:lastModifiedBy>
  <cp:revision>3</cp:revision>
  <dcterms:created xsi:type="dcterms:W3CDTF">2026-03-30T11:53:00Z</dcterms:created>
  <dcterms:modified xsi:type="dcterms:W3CDTF">2026-04-23T12:31:00Z</dcterms:modified>
</cp:coreProperties>
</file>