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3DFE7C7C" w:rsidR="004851C7" w:rsidRDefault="001D70A6" w:rsidP="00D429F2">
      <w:pPr>
        <w:pStyle w:val="Cmlapkarstanszk"/>
      </w:pPr>
      <w:fldSimple w:instr=" DOCPROPERTY  Company  \* MERGEFORMAT ">
        <w:r w:rsidR="003A28C6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FED834C" w:rsidR="0063585C" w:rsidRPr="00B50CAA" w:rsidRDefault="001D70A6" w:rsidP="00171054">
      <w:pPr>
        <w:pStyle w:val="Cmlapszerz"/>
      </w:pPr>
      <w:fldSimple w:instr=" AUTHOR  \* MERGEFORMAT ">
        <w:r w:rsidR="003A28C6">
          <w:t>Kovácsvölgyi Dávid</w:t>
        </w:r>
      </w:fldSimple>
    </w:p>
    <w:p w14:paraId="08CD5498" w14:textId="41922F74" w:rsidR="0063585C" w:rsidRPr="00B50CAA" w:rsidRDefault="001D70A6">
      <w:pPr>
        <w:pStyle w:val="Cm"/>
      </w:pPr>
      <w:fldSimple w:instr=" TITLE  \* MERGEFORMAT ">
        <w:r w:rsidR="003A28C6">
          <w:t>Adatfolyamgráfból hardverleírás automatizált generálása</w:t>
        </w:r>
      </w:fldSimple>
    </w:p>
    <w:p w14:paraId="483300A4" w14:textId="6AE58ACD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1D70A6" w:rsidRDefault="001D70A6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1D70A6" w:rsidRDefault="001D70A6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361023BE" w:rsidR="001D70A6" w:rsidRDefault="001D70A6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1D70A6" w:rsidRDefault="001D70A6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1D70A6" w:rsidRDefault="001D70A6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361023BE" w:rsidR="001D70A6" w:rsidRDefault="001D70A6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F973443" w14:textId="2ECEA5A9" w:rsidR="003A28C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171826" w:history="1">
        <w:r w:rsidR="003A28C6" w:rsidRPr="00FA305C">
          <w:rPr>
            <w:rStyle w:val="Hiperhivatkozs"/>
            <w:noProof/>
          </w:rPr>
          <w:t>Összefoglaló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6</w:t>
        </w:r>
        <w:r w:rsidR="003A28C6">
          <w:rPr>
            <w:noProof/>
            <w:webHidden/>
          </w:rPr>
          <w:fldChar w:fldCharType="end"/>
        </w:r>
      </w:hyperlink>
    </w:p>
    <w:p w14:paraId="16BCD3DF" w14:textId="1C1A415C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7" w:history="1">
        <w:r w:rsidR="003A28C6" w:rsidRPr="00FA305C">
          <w:rPr>
            <w:rStyle w:val="Hiperhivatkozs"/>
            <w:noProof/>
          </w:rPr>
          <w:t>Abstract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7</w:t>
        </w:r>
        <w:r w:rsidR="003A28C6">
          <w:rPr>
            <w:noProof/>
            <w:webHidden/>
          </w:rPr>
          <w:fldChar w:fldCharType="end"/>
        </w:r>
      </w:hyperlink>
    </w:p>
    <w:p w14:paraId="6518CA48" w14:textId="5548ED49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8" w:history="1">
        <w:r w:rsidR="003A28C6" w:rsidRPr="00FA305C">
          <w:rPr>
            <w:rStyle w:val="Hiperhivatkozs"/>
            <w:noProof/>
          </w:rPr>
          <w:t>1 Bevezetés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031515CF" w14:textId="1A7A77A8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29" w:history="1">
        <w:r w:rsidR="003A28C6" w:rsidRPr="00FA305C">
          <w:rPr>
            <w:rStyle w:val="Hiperhivatkozs"/>
            <w:noProof/>
          </w:rPr>
          <w:t>1.1 PipeComp keretrendszer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5AF25E05" w14:textId="17A313AE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0" w:history="1">
        <w:r w:rsidR="003A28C6" w:rsidRPr="00FA305C">
          <w:rPr>
            <w:rStyle w:val="Hiperhivatkozs"/>
            <w:noProof/>
          </w:rPr>
          <w:t>1.2 HLS Backend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9</w:t>
        </w:r>
        <w:r w:rsidR="003A28C6">
          <w:rPr>
            <w:noProof/>
            <w:webHidden/>
          </w:rPr>
          <w:fldChar w:fldCharType="end"/>
        </w:r>
      </w:hyperlink>
    </w:p>
    <w:p w14:paraId="1F0DCC06" w14:textId="5E07C433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31" w:history="1">
        <w:r w:rsidR="003A28C6" w:rsidRPr="00FA305C">
          <w:rPr>
            <w:rStyle w:val="Hiperhivatkozs"/>
            <w:noProof/>
          </w:rPr>
          <w:t>2 Megismert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F58C35D" w14:textId="48892C42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2" w:history="1">
        <w:r w:rsidR="003A28C6" w:rsidRPr="00FA305C">
          <w:rPr>
            <w:rStyle w:val="Hiperhivatkozs"/>
            <w:noProof/>
          </w:rPr>
          <w:t>2.1 VHDL hardverleíró nyelv jellegzetességei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3B4BC809" w14:textId="61CE8006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3" w:history="1">
        <w:r w:rsidR="003A28C6" w:rsidRPr="00FA305C">
          <w:rPr>
            <w:rStyle w:val="Hiperhivatkozs"/>
            <w:noProof/>
          </w:rPr>
          <w:t>2.1.1 Felépítés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545E7D8" w14:textId="3C81AB35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4" w:history="1">
        <w:r w:rsidR="003A28C6" w:rsidRPr="00FA305C">
          <w:rPr>
            <w:rStyle w:val="Hiperhivatkozs"/>
            <w:noProof/>
          </w:rPr>
          <w:t>2.2 Eclipse alapú modellezési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45DC3CDC" w14:textId="5AE81FB7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5" w:history="1">
        <w:r w:rsidR="003A28C6" w:rsidRPr="00FA305C">
          <w:rPr>
            <w:rStyle w:val="Hiperhivatkozs"/>
            <w:noProof/>
          </w:rPr>
          <w:t>2.2.1</w:t>
        </w:r>
        <w:r w:rsidR="003A28C6" w:rsidRPr="00FA305C">
          <w:rPr>
            <w:rStyle w:val="Hiperhivatkozs"/>
            <w:noProof/>
            <w:shd w:val="clear" w:color="auto" w:fill="FFFFFF"/>
          </w:rPr>
          <w:t xml:space="preserve"> Eclipse project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2D179346" w14:textId="55E841F0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6" w:history="1">
        <w:r w:rsidR="003A28C6" w:rsidRPr="00FA305C">
          <w:rPr>
            <w:rStyle w:val="Hiperhivatkozs"/>
            <w:noProof/>
          </w:rPr>
          <w:t>2.3 Template-nyelvek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15</w:t>
        </w:r>
        <w:r w:rsidR="003A28C6">
          <w:rPr>
            <w:noProof/>
            <w:webHidden/>
          </w:rPr>
          <w:fldChar w:fldCharType="end"/>
        </w:r>
      </w:hyperlink>
    </w:p>
    <w:p w14:paraId="7C79A59D" w14:textId="28D0EA0E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7" w:history="1">
        <w:r w:rsidR="003A28C6" w:rsidRPr="00FA305C">
          <w:rPr>
            <w:rStyle w:val="Hiperhivatkozs"/>
            <w:noProof/>
          </w:rPr>
          <w:t>2.3.1 Összehasonlítás szempontjai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61D37949" w14:textId="0625FBD8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8" w:history="1">
        <w:r w:rsidR="003A28C6" w:rsidRPr="00FA305C">
          <w:rPr>
            <w:rStyle w:val="Hiperhivatkozs"/>
            <w:noProof/>
          </w:rPr>
          <w:t>2.3.2 Freemarker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08E0CC1A" w14:textId="4C8DE8BA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9" w:history="1">
        <w:r w:rsidR="003A28C6" w:rsidRPr="00FA305C">
          <w:rPr>
            <w:rStyle w:val="Hiperhivatkozs"/>
            <w:noProof/>
          </w:rPr>
          <w:t>2.3.3 StringTemplate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17</w:t>
        </w:r>
        <w:r w:rsidR="003A28C6">
          <w:rPr>
            <w:noProof/>
            <w:webHidden/>
          </w:rPr>
          <w:fldChar w:fldCharType="end"/>
        </w:r>
      </w:hyperlink>
    </w:p>
    <w:p w14:paraId="3302A81C" w14:textId="7B6FF20E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0" w:history="1">
        <w:r w:rsidR="003A28C6" w:rsidRPr="00FA305C">
          <w:rPr>
            <w:rStyle w:val="Hiperhivatkozs"/>
            <w:noProof/>
          </w:rPr>
          <w:t>2.3.4 Xtend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19</w:t>
        </w:r>
        <w:r w:rsidR="003A28C6">
          <w:rPr>
            <w:noProof/>
            <w:webHidden/>
          </w:rPr>
          <w:fldChar w:fldCharType="end"/>
        </w:r>
      </w:hyperlink>
    </w:p>
    <w:p w14:paraId="07F80986" w14:textId="4BE47F1D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1" w:history="1">
        <w:r w:rsidR="003A28C6" w:rsidRPr="00FA305C">
          <w:rPr>
            <w:rStyle w:val="Hiperhivatkozs"/>
            <w:noProof/>
          </w:rPr>
          <w:t>2.3.5 Konklúzió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21</w:t>
        </w:r>
        <w:r w:rsidR="003A28C6">
          <w:rPr>
            <w:noProof/>
            <w:webHidden/>
          </w:rPr>
          <w:fldChar w:fldCharType="end"/>
        </w:r>
      </w:hyperlink>
    </w:p>
    <w:p w14:paraId="51921ADE" w14:textId="0572C6C0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2" w:history="1">
        <w:r w:rsidR="003A28C6" w:rsidRPr="00FA305C">
          <w:rPr>
            <w:rStyle w:val="Hiperhivatkozs"/>
            <w:noProof/>
          </w:rPr>
          <w:t>3 Specifikáció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6D1D9189" w14:textId="5FFD3B81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3" w:history="1">
        <w:r w:rsidR="003A28C6" w:rsidRPr="00FA305C">
          <w:rPr>
            <w:rStyle w:val="Hiperhivatkozs"/>
            <w:noProof/>
          </w:rPr>
          <w:t>3.1 HIG adatmodell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22651B46" w14:textId="18E5BC53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4" w:history="1">
        <w:r w:rsidR="003A28C6" w:rsidRPr="00FA305C">
          <w:rPr>
            <w:rStyle w:val="Hiperhivatkozs"/>
            <w:noProof/>
          </w:rPr>
          <w:t>3.2 Elvárások a generálóval szemben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23</w:t>
        </w:r>
        <w:r w:rsidR="003A28C6">
          <w:rPr>
            <w:noProof/>
            <w:webHidden/>
          </w:rPr>
          <w:fldChar w:fldCharType="end"/>
        </w:r>
      </w:hyperlink>
    </w:p>
    <w:p w14:paraId="1BD4127D" w14:textId="1E9BF783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5" w:history="1">
        <w:r w:rsidR="003A28C6" w:rsidRPr="00FA305C">
          <w:rPr>
            <w:rStyle w:val="Hiperhivatkozs"/>
            <w:noProof/>
          </w:rPr>
          <w:t>4 Architektúra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31D618E2" w14:textId="39A0C952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6" w:history="1">
        <w:r w:rsidR="003A28C6" w:rsidRPr="00FA305C">
          <w:rPr>
            <w:rStyle w:val="Hiperhivatkozs"/>
            <w:noProof/>
          </w:rPr>
          <w:t>4.1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7D8556E9" w14:textId="1A6BCB08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7" w:history="1">
        <w:r w:rsidR="003A28C6" w:rsidRPr="00FA305C">
          <w:rPr>
            <w:rStyle w:val="Hiperhivatkozs"/>
            <w:noProof/>
          </w:rPr>
          <w:t>4.1.1 BasicEntityReader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7F642D6A" w14:textId="4A377678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8" w:history="1">
        <w:r w:rsidR="003A28C6" w:rsidRPr="00FA305C">
          <w:rPr>
            <w:rStyle w:val="Hiperhivatkozs"/>
            <w:noProof/>
          </w:rPr>
          <w:t>4.2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12F369E" w14:textId="49FA621C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9" w:history="1">
        <w:r w:rsidR="003A28C6" w:rsidRPr="00FA305C">
          <w:rPr>
            <w:rStyle w:val="Hiperhivatkozs"/>
            <w:noProof/>
          </w:rPr>
          <w:t>4.3 HIG Component és a VHDL kapcsolata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B4F0FA8" w14:textId="055F399F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0" w:history="1">
        <w:r w:rsidR="003A28C6" w:rsidRPr="00FA305C">
          <w:rPr>
            <w:rStyle w:val="Hiperhivatkozs"/>
            <w:noProof/>
          </w:rPr>
          <w:t>4.4 HIG komponens előfeldolgozó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33188C14" w14:textId="6D6936E9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1" w:history="1">
        <w:r w:rsidR="003A28C6" w:rsidRPr="00FA305C">
          <w:rPr>
            <w:rStyle w:val="Hiperhivatkozs"/>
            <w:noProof/>
          </w:rPr>
          <w:t>4.5 VHDL builder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4FC2B242" w14:textId="73E7FFE3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2" w:history="1">
        <w:r w:rsidR="003A28C6" w:rsidRPr="00FA305C">
          <w:rPr>
            <w:rStyle w:val="Hiperhivatkozs"/>
            <w:noProof/>
          </w:rPr>
          <w:t>4.5.1 HIG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B3D6364" w14:textId="7F039F73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3" w:history="1">
        <w:r w:rsidR="003A28C6" w:rsidRPr="00FA305C">
          <w:rPr>
            <w:rStyle w:val="Hiperhivatkozs"/>
            <w:noProof/>
          </w:rPr>
          <w:t>4.5.2 Loop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D1AF639" w14:textId="7AFF3FEC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4" w:history="1">
        <w:r w:rsidR="003A28C6" w:rsidRPr="00FA305C">
          <w:rPr>
            <w:rStyle w:val="Hiperhivatkozs"/>
            <w:noProof/>
          </w:rPr>
          <w:t>4.5.3 Selection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0E64F580" w14:textId="2D93337C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5" w:history="1">
        <w:r w:rsidR="003A28C6" w:rsidRPr="00FA305C">
          <w:rPr>
            <w:rStyle w:val="Hiperhivatkozs"/>
            <w:noProof/>
          </w:rPr>
          <w:t>4.5.4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22AEEAA" w14:textId="227573A6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6" w:history="1">
        <w:r w:rsidR="003A28C6" w:rsidRPr="00FA305C">
          <w:rPr>
            <w:rStyle w:val="Hiperhivatkozs"/>
            <w:noProof/>
          </w:rPr>
          <w:t>4.6 Kimenet felügyelő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412CE51" w14:textId="1D42ED84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57" w:history="1">
        <w:r w:rsidR="003A28C6" w:rsidRPr="00FA305C">
          <w:rPr>
            <w:rStyle w:val="Hiperhivatkozs"/>
            <w:noProof/>
          </w:rPr>
          <w:t>5 Fejlesztés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7081DC1B" w14:textId="7D385710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8" w:history="1">
        <w:r w:rsidR="003A28C6" w:rsidRPr="00FA305C">
          <w:rPr>
            <w:rStyle w:val="Hiperhivatkozs"/>
            <w:noProof/>
          </w:rPr>
          <w:t>5.1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40E5DA1D" w14:textId="0860E950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9" w:history="1">
        <w:r w:rsidR="003A28C6" w:rsidRPr="00FA305C">
          <w:rPr>
            <w:rStyle w:val="Hiperhivatkozs"/>
            <w:noProof/>
          </w:rPr>
          <w:t>5.1.1 Alap műveletek kezelése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CED705D" w14:textId="12727689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0" w:history="1">
        <w:r w:rsidR="003A28C6" w:rsidRPr="00FA305C">
          <w:rPr>
            <w:rStyle w:val="Hiperhivatkozs"/>
            <w:noProof/>
          </w:rPr>
          <w:t>5.2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BFC73DB" w14:textId="6C1B153A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1" w:history="1">
        <w:r w:rsidR="003A28C6" w:rsidRPr="00FA305C">
          <w:rPr>
            <w:rStyle w:val="Hiperhivatkozs"/>
            <w:noProof/>
          </w:rPr>
          <w:t>5.3 VHDL generátorok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EF56AC2" w14:textId="3553958E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2" w:history="1">
        <w:r w:rsidR="003A28C6" w:rsidRPr="00FA305C">
          <w:rPr>
            <w:rStyle w:val="Hiperhivatkozs"/>
            <w:noProof/>
          </w:rPr>
          <w:t>5.3.1 HIGGenerátor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180D51EC" w14:textId="46F8B689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3" w:history="1">
        <w:r w:rsidR="003A28C6" w:rsidRPr="00FA305C">
          <w:rPr>
            <w:rStyle w:val="Hiperhivatkozs"/>
            <w:noProof/>
          </w:rPr>
          <w:t>5.3.2 LoopGenerátor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520C7C1D" w14:textId="0CB9B090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4" w:history="1">
        <w:r w:rsidR="003A28C6" w:rsidRPr="00FA305C">
          <w:rPr>
            <w:rStyle w:val="Hiperhivatkozs"/>
            <w:noProof/>
          </w:rPr>
          <w:t>5.3.3 SelectionGenerátor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40232E9" w14:textId="71F83126" w:rsidR="003A28C6" w:rsidRDefault="001D70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5" w:history="1">
        <w:r w:rsidR="003A28C6" w:rsidRPr="00FA305C">
          <w:rPr>
            <w:rStyle w:val="Hiperhivatkozs"/>
            <w:noProof/>
          </w:rPr>
          <w:t>5.3.4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367EE56" w14:textId="79EB53F6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66" w:history="1">
        <w:r w:rsidR="003A28C6" w:rsidRPr="00FA305C">
          <w:rPr>
            <w:rStyle w:val="Hiperhivatkozs"/>
            <w:noProof/>
          </w:rPr>
          <w:t>6 Tesztelés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652F1CFA" w14:textId="460AC782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7" w:history="1">
        <w:r w:rsidR="003A28C6" w:rsidRPr="00FA305C">
          <w:rPr>
            <w:rStyle w:val="Hiperhivatkozs"/>
            <w:noProof/>
          </w:rPr>
          <w:t>6.1 HIG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5B778473" w14:textId="2E29A538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8" w:history="1">
        <w:r w:rsidR="003A28C6" w:rsidRPr="00FA305C">
          <w:rPr>
            <w:rStyle w:val="Hiperhivatkozs"/>
            <w:noProof/>
          </w:rPr>
          <w:t>6.2 LoopComp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1321239F" w14:textId="3226C860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9" w:history="1">
        <w:r w:rsidR="003A28C6" w:rsidRPr="00FA305C">
          <w:rPr>
            <w:rStyle w:val="Hiperhivatkozs"/>
            <w:noProof/>
          </w:rPr>
          <w:t>6.3 SelComp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9603731" w14:textId="3849BB14" w:rsidR="003A28C6" w:rsidRDefault="001D70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70" w:history="1">
        <w:r w:rsidR="003A28C6" w:rsidRPr="00FA305C">
          <w:rPr>
            <w:rStyle w:val="Hiperhivatkozs"/>
            <w:noProof/>
          </w:rPr>
          <w:t>6.4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B3247FC" w14:textId="6C890D2E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1" w:history="1">
        <w:r w:rsidR="003A28C6" w:rsidRPr="00FA305C">
          <w:rPr>
            <w:rStyle w:val="Hiperhivatkozs"/>
            <w:noProof/>
          </w:rPr>
          <w:t>Irodalomjegyzék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31</w:t>
        </w:r>
        <w:r w:rsidR="003A28C6">
          <w:rPr>
            <w:noProof/>
            <w:webHidden/>
          </w:rPr>
          <w:fldChar w:fldCharType="end"/>
        </w:r>
      </w:hyperlink>
    </w:p>
    <w:p w14:paraId="5300920C" w14:textId="7E47EDD2" w:rsidR="003A28C6" w:rsidRDefault="001D70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2" w:history="1">
        <w:r w:rsidR="003A28C6" w:rsidRPr="00FA305C">
          <w:rPr>
            <w:rStyle w:val="Hiperhivatkozs"/>
            <w:noProof/>
          </w:rPr>
          <w:t>Függelék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32</w:t>
        </w:r>
        <w:r w:rsidR="003A28C6">
          <w:rPr>
            <w:noProof/>
            <w:webHidden/>
          </w:rPr>
          <w:fldChar w:fldCharType="end"/>
        </w:r>
      </w:hyperlink>
    </w:p>
    <w:p w14:paraId="6D24F590" w14:textId="757A4ADF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33ED6B0F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3A28C6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408621E2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1D70A6">
        <w:rPr>
          <w:noProof/>
        </w:rPr>
        <w:t>2018. 12. 01.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7298C52B" w:rsidR="005E01E0" w:rsidRDefault="005E01E0" w:rsidP="00854BDC">
      <w:pPr>
        <w:pStyle w:val="Nyilatkozatalrs"/>
      </w:pPr>
      <w:r>
        <w:tab/>
      </w:r>
      <w:fldSimple w:instr=" AUTHOR   \* MERGEFORMAT ">
        <w:r w:rsidR="003A28C6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171826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171827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171828"/>
      <w:r>
        <w:lastRenderedPageBreak/>
        <w:t>Bevezetés</w:t>
      </w:r>
      <w:bookmarkEnd w:id="2"/>
      <w:bookmarkEnd w:id="3"/>
    </w:p>
    <w:p w14:paraId="0D4E825B" w14:textId="1A9F982C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eszközök</w:t>
      </w:r>
      <w:r w:rsidR="00825994">
        <w:t>,</w:t>
      </w:r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271E3A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171829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534A7183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271E3A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271E3A">
        <w:rPr>
          <w:noProof/>
        </w:rPr>
        <w:t>1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4BB2B545" w:rsidR="00DC6CEC" w:rsidRDefault="00B46C20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DC6CEC">
        <w:t>. ábra</w:t>
      </w:r>
      <w:bookmarkEnd w:id="5"/>
      <w:r w:rsidR="00DC6CEC">
        <w:t xml:space="preserve"> PipeComp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171830"/>
      <w:r>
        <w:t>HLS Backend</w:t>
      </w:r>
      <w:bookmarkEnd w:id="6"/>
    </w:p>
    <w:p w14:paraId="7DBD26F3" w14:textId="65185F94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>vezérlési szerkezeteket</w:t>
      </w:r>
      <w:r w:rsidR="00825994">
        <w:t xml:space="preserve"> </w:t>
      </w:r>
      <w:r w:rsidR="008444F7">
        <w:t xml:space="preserve">(összetett művelet, elágazás, ciklus) és memóriát </w:t>
      </w:r>
      <w:r>
        <w:t>kellett tudnom kezelni. Az általam elkészített program bemenetként a HIG adatfolyamgráfot fogadja, bejárja és feldolgozza. Végezetül VHDL leírókat generál</w:t>
      </w:r>
      <w:r w:rsidR="00825994">
        <w:t>,</w:t>
      </w:r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171831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171832"/>
      <w:r>
        <w:t>VHDL hardverleíró nyelv jellegzetességei</w:t>
      </w:r>
      <w:bookmarkEnd w:id="8"/>
    </w:p>
    <w:p w14:paraId="074BFBDF" w14:textId="25817C31" w:rsidR="00DC6CEC" w:rsidRDefault="00DC6CEC" w:rsidP="00DC6CEC">
      <w:r w:rsidRPr="00383120">
        <w:t>A VHDL</w:t>
      </w:r>
      <w:r w:rsidR="00A36536">
        <w:t xml:space="preserve"> </w:t>
      </w:r>
      <w:r w:rsidRPr="00383120">
        <w:t xml:space="preserve">(VHSIC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171833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4DBB83FD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>, ezeket</w:t>
      </w:r>
      <w:r w:rsidR="00A36536">
        <w:t xml:space="preserve"> tényleges értékek helyett</w:t>
      </w:r>
      <w:r>
        <w:t xml:space="preserve"> felhasználhatjuk a modul funkcionális leírásában és a </w:t>
      </w:r>
      <w:proofErr w:type="spellStart"/>
      <w:r>
        <w:t>portjai</w:t>
      </w:r>
      <w:proofErr w:type="spellEnd"/>
      <w:r>
        <w:t xml:space="preserve"> bitszám</w:t>
      </w:r>
      <w:r w:rsidR="00A36536">
        <w:t>át is megadhatjuk generikus paraméter formájában</w:t>
      </w:r>
      <w:r>
        <w:t xml:space="preserve">. A modul </w:t>
      </w:r>
      <w:proofErr w:type="spellStart"/>
      <w:r>
        <w:t>példányosítás</w:t>
      </w:r>
      <w:r w:rsidR="00681868">
        <w:t>a</w:t>
      </w:r>
      <w:proofErr w:type="spellEnd"/>
      <w:r>
        <w:t xml:space="preserve"> során megadhatjuk milyen értéket szeretnénk a generikus paraméterek helyére behelyet</w:t>
      </w:r>
      <w:r w:rsidR="00681868">
        <w:t>t</w:t>
      </w:r>
      <w:r>
        <w:t xml:space="preserve">esíteni, </w:t>
      </w:r>
      <w:r w:rsidRPr="00383120">
        <w:t>így a</w:t>
      </w:r>
      <w:r>
        <w:t>zonos logikájú</w:t>
      </w:r>
      <w:r w:rsidRPr="00383120">
        <w:t xml:space="preserve"> modul</w:t>
      </w:r>
      <w:r>
        <w:t>okat nem szü</w:t>
      </w:r>
      <w:r w:rsidR="00681868">
        <w:t>ks</w:t>
      </w:r>
      <w:r>
        <w:t>éges</w:t>
      </w:r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10B69487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101525">
        <w:fldChar w:fldCharType="begin"/>
      </w:r>
      <w:r w:rsidR="00101525">
        <w:instrText xml:space="preserve"> INCLUDEPICTURE  "https://www.seas.upenn.edu/~ese171/vhdl/vhdl_primer_files/image003.gif" \* MERGEFORMATINET </w:instrText>
      </w:r>
      <w:r w:rsidR="00101525">
        <w:fldChar w:fldCharType="separate"/>
      </w:r>
      <w:r w:rsidR="00DC7EF8">
        <w:fldChar w:fldCharType="begin"/>
      </w:r>
      <w:r w:rsidR="00DC7EF8">
        <w:instrText xml:space="preserve"> INCLUDEPICTURE  "https://www.seas.upenn.edu/~ese171/vhdl/vhdl_primer_files/image003.gif" \* MERGEFORMATINET </w:instrText>
      </w:r>
      <w:r w:rsidR="00DC7EF8">
        <w:fldChar w:fldCharType="separate"/>
      </w:r>
      <w:r w:rsidR="0033227E">
        <w:fldChar w:fldCharType="begin"/>
      </w:r>
      <w:r w:rsidR="0033227E">
        <w:instrText xml:space="preserve"> INCLUDEPICTURE  "https://www.seas.upenn.edu/~ese171/vhdl/vhdl_primer_files/image003.gif" \* MERGEFORMATINET </w:instrText>
      </w:r>
      <w:r w:rsidR="0033227E">
        <w:fldChar w:fldCharType="separate"/>
      </w:r>
      <w:r w:rsidR="004802C9">
        <w:fldChar w:fldCharType="begin"/>
      </w:r>
      <w:r w:rsidR="004802C9">
        <w:instrText xml:space="preserve"> INCLUDEPICTURE  "https://www.seas.upenn.edu/~ese171/vhdl/vhdl_primer_files/image003.gif" \* MERGEFORMATINET </w:instrText>
      </w:r>
      <w:r w:rsidR="004802C9">
        <w:fldChar w:fldCharType="separate"/>
      </w:r>
      <w:r w:rsidR="003E5245">
        <w:fldChar w:fldCharType="begin"/>
      </w:r>
      <w:r w:rsidR="003E5245">
        <w:instrText xml:space="preserve"> INCLUDEPICTURE  "https://www.seas.upenn.edu/~ese171/vhdl/vhdl_primer_files/image003.gif" \* MERGEFORMATINET </w:instrText>
      </w:r>
      <w:r w:rsidR="003E5245">
        <w:fldChar w:fldCharType="separate"/>
      </w:r>
      <w:r w:rsidR="001D70A6">
        <w:fldChar w:fldCharType="begin"/>
      </w:r>
      <w:r w:rsidR="001D70A6">
        <w:instrText xml:space="preserve"> INCLUDEPICTURE  "https://www.seas.upenn.edu/~ese171/vhdl/vhdl_primer_files/image003.gif" \* MERGEFORMATINET </w:instrText>
      </w:r>
      <w:r w:rsidR="001D70A6">
        <w:fldChar w:fldCharType="separate"/>
      </w:r>
      <w:r w:rsidR="001D70A6">
        <w:pict w14:anchorId="66060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47pt">
            <v:imagedata r:id="rId11" r:href="rId12"/>
          </v:shape>
        </w:pict>
      </w:r>
      <w:r w:rsidR="001D70A6">
        <w:fldChar w:fldCharType="end"/>
      </w:r>
      <w:r w:rsidR="003E5245">
        <w:fldChar w:fldCharType="end"/>
      </w:r>
      <w:r w:rsidR="004802C9">
        <w:fldChar w:fldCharType="end"/>
      </w:r>
      <w:r w:rsidR="0033227E">
        <w:fldChar w:fldCharType="end"/>
      </w:r>
      <w:r w:rsidR="00DC7EF8">
        <w:fldChar w:fldCharType="end"/>
      </w:r>
      <w:r w:rsidR="00101525">
        <w:fldChar w:fldCharType="end"/>
      </w:r>
      <w:r>
        <w:fldChar w:fldCharType="end"/>
      </w:r>
    </w:p>
    <w:bookmarkStart w:id="11" w:name="_Ref529902634"/>
    <w:p w14:paraId="4BAC6FB8" w14:textId="33451FE9" w:rsidR="00225F65" w:rsidRDefault="00B46C20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271E3A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36A929DC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4ECC71C5" w:rsidR="001D70A6" w:rsidRPr="00237B6E" w:rsidRDefault="00B46C20" w:rsidP="00407DEC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12"/>
                            <w:r w:rsidR="001D70A6">
                              <w:t xml:space="preserve"> Példányosítás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4ECC71C5" w:rsidR="001D70A6" w:rsidRPr="00237B6E" w:rsidRDefault="00B46C20" w:rsidP="00407DEC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13"/>
                      <w:r w:rsidR="001D70A6">
                        <w:t xml:space="preserve"> Példányosítás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1D70A6" w:rsidRDefault="001D70A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proofErr w:type="gramStart"/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>:</w:t>
                            </w:r>
                            <w:proofErr w:type="gramEnd"/>
                            <w:r w:rsidRPr="00407DEC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15B34902" w14:textId="1C4F7DCE" w:rsidR="001D70A6" w:rsidRDefault="001D70A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>PORT MAP</w:t>
                            </w:r>
                            <w:r w:rsidRPr="00407DEC">
                              <w:t>(</w:t>
                            </w:r>
                            <w:proofErr w:type="spellStart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1D70A6" w:rsidRDefault="001D70A6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proofErr w:type="gramStart"/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>:</w:t>
                      </w:r>
                      <w:proofErr w:type="gramEnd"/>
                      <w:r w:rsidRPr="00407DEC">
                        <w:t xml:space="preserve"> </w:t>
                      </w:r>
                      <w:r>
                        <w:t>add</w:t>
                      </w:r>
                    </w:p>
                    <w:p w14:paraId="15B34902" w14:textId="1C4F7DCE" w:rsidR="001D70A6" w:rsidRDefault="001D70A6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>PORT MAP</w:t>
                      </w:r>
                      <w:r w:rsidRPr="00407DEC">
                        <w:t>(</w:t>
                      </w:r>
                      <w:proofErr w:type="spellStart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24FABDD9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használhatók),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25F7872B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1D70A6" w:rsidRDefault="001D70A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proofErr w:type="gramStart"/>
                            <w:r w:rsidRPr="00776CC8">
                              <w:t>5 :</w:t>
                            </w:r>
                            <w:proofErr w:type="gramEnd"/>
                            <w:r w:rsidRPr="00776CC8">
                              <w:t xml:space="preserve"> </w:t>
                            </w:r>
                          </w:p>
                          <w:p w14:paraId="12BC0D27" w14:textId="2E94A4DC" w:rsidR="001D70A6" w:rsidRDefault="001D70A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0)</w:t>
                            </w:r>
                            <w:r>
                              <w:t xml:space="preserve"> </w:t>
                            </w:r>
                            <w:r w:rsidRPr="00776CC8">
                              <w:t>:=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1D70A6" w:rsidRDefault="001D70A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proofErr w:type="gramStart"/>
                      <w:r w:rsidRPr="00776CC8">
                        <w:t>5 :</w:t>
                      </w:r>
                      <w:proofErr w:type="gramEnd"/>
                      <w:r w:rsidRPr="00776CC8">
                        <w:t xml:space="preserve"> </w:t>
                      </w:r>
                    </w:p>
                    <w:p w14:paraId="12BC0D27" w14:textId="2E94A4DC" w:rsidR="001D70A6" w:rsidRDefault="001D70A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0)</w:t>
                      </w:r>
                      <w:r>
                        <w:t xml:space="preserve"> </w:t>
                      </w:r>
                      <w:r w:rsidRPr="00776CC8">
                        <w:t>:=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5B022723" w:rsidR="001D70A6" w:rsidRPr="00C220A4" w:rsidRDefault="00B46C20" w:rsidP="00776CC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14"/>
                            <w:r w:rsidR="001D70A6"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5B022723" w:rsidR="001D70A6" w:rsidRPr="00C220A4" w:rsidRDefault="00B46C20" w:rsidP="00776CC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15"/>
                      <w:r w:rsidR="001D70A6"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>A modulokban definiálhatók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3</w:t>
      </w:r>
      <w:r w:rsidR="00271E3A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adhatók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532D93FF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1D70A6" w:rsidRDefault="001D70A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</w:t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1D70A6" w:rsidRDefault="001D70A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signal_out_9_rdy :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1D70A6" w:rsidRDefault="001D70A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</w:t>
                      </w:r>
                      <w:proofErr w:type="gramStart"/>
                      <w:r>
                        <w:t>9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1D70A6" w:rsidRDefault="001D70A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signal_out_9_rdy :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684AE848" w:rsidR="001D70A6" w:rsidRPr="00A03A65" w:rsidRDefault="00B46C20" w:rsidP="008B6EB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16"/>
                            <w:r w:rsidR="001D70A6">
                              <w:t xml:space="preserve"> Signal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684AE848" w:rsidR="001D70A6" w:rsidRPr="00A03A65" w:rsidRDefault="00B46C20" w:rsidP="008B6EB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17"/>
                      <w:r w:rsidR="001D70A6">
                        <w:t xml:space="preserve"> Signal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4</w:t>
      </w:r>
      <w:r w:rsidR="00271E3A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55892E1E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5</w:t>
      </w:r>
      <w:r w:rsidR="00271E3A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27A4935F" w:rsidR="00B8103E" w:rsidRDefault="00B46C20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5</w:t>
      </w:r>
      <w:r>
        <w:fldChar w:fldCharType="end"/>
      </w:r>
      <w:r w:rsidR="00B8103E">
        <w:t>. ábra</w:t>
      </w:r>
      <w:bookmarkEnd w:id="18"/>
      <w:r w:rsidR="00B8103E">
        <w:t xml:space="preserve"> Sensitivity list és wait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171834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01E1E853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271E3A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171835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0A000714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271E3A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5DAD05DB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271E3A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bookmarkStart w:id="22" w:name="_Ref531170796"/>
      <w:proofErr w:type="spellStart"/>
      <w:r>
        <w:lastRenderedPageBreak/>
        <w:t>Eclipse</w:t>
      </w:r>
      <w:proofErr w:type="spellEnd"/>
      <w:r>
        <w:t xml:space="preserve"> Modelling Framework</w:t>
      </w:r>
      <w:bookmarkEnd w:id="22"/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1AA91362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6</w:t>
      </w:r>
      <w:r w:rsidR="00271E3A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 w:rsidR="000178CF">
        <w:t>Switch</w:t>
      </w:r>
      <w:proofErr w:type="spellEnd"/>
      <w:r>
        <w:t xml:space="preserve"> osztál</w:t>
      </w:r>
      <w:r w:rsidR="000178CF">
        <w:t xml:space="preserve">y és </w:t>
      </w:r>
      <w:proofErr w:type="spellStart"/>
      <w:r w:rsidR="000178CF">
        <w:t>Iterator</w:t>
      </w:r>
      <w:proofErr w:type="spellEnd"/>
      <w:r w:rsidR="000178CF">
        <w:t xml:space="preserve"> segítségével</w:t>
      </w:r>
      <w:r w:rsidR="00602486">
        <w:t xml:space="preserve"> van lehetőség</w:t>
      </w:r>
      <w:r w:rsidR="000178CF">
        <w:t xml:space="preserve">, az </w:t>
      </w:r>
      <w:proofErr w:type="spellStart"/>
      <w:r w:rsidR="000178CF">
        <w:t>iterator</w:t>
      </w:r>
      <w:proofErr w:type="spellEnd"/>
      <w:r w:rsidR="000178CF">
        <w:t xml:space="preserve"> bejárja a referenciákon keresztül a modellt és </w:t>
      </w:r>
      <w:proofErr w:type="spellStart"/>
      <w:r w:rsidR="000178CF">
        <w:t>EObject</w:t>
      </w:r>
      <w:proofErr w:type="spellEnd"/>
      <w:r w:rsidR="000178CF">
        <w:t xml:space="preserve"> formájában adja vissza a következő elemet. Az </w:t>
      </w:r>
      <w:proofErr w:type="spellStart"/>
      <w:r w:rsidR="000178CF" w:rsidRPr="000178CF">
        <w:rPr>
          <w:i/>
        </w:rPr>
        <w:t>instanceof</w:t>
      </w:r>
      <w:proofErr w:type="spellEnd"/>
      <w:r w:rsidR="000178CF">
        <w:t xml:space="preserve"> operátor használata helyett az </w:t>
      </w:r>
      <w:proofErr w:type="spellStart"/>
      <w:r w:rsidR="000178CF">
        <w:t>EObjecteket</w:t>
      </w:r>
      <w:proofErr w:type="spellEnd"/>
      <w:r w:rsidR="000178CF">
        <w:t xml:space="preserve"> a </w:t>
      </w:r>
      <w:proofErr w:type="spellStart"/>
      <w:r w:rsidR="000178CF">
        <w:t>Switch</w:t>
      </w:r>
      <w:proofErr w:type="spellEnd"/>
      <w:r w:rsidR="000178CF">
        <w:t xml:space="preserve"> </w:t>
      </w:r>
      <w:r w:rsidR="000178CF">
        <w:lastRenderedPageBreak/>
        <w:t xml:space="preserve">osztály segítségével tudjuk azonosítani, aminek minden modellben található osztályhoz tartalmaz egy </w:t>
      </w:r>
      <w:proofErr w:type="spellStart"/>
      <w:r w:rsidR="000178CF">
        <w:t>case</w:t>
      </w:r>
      <w:proofErr w:type="spellEnd"/>
      <w:r w:rsidR="000178CF">
        <w:t xml:space="preserve"> metódust</w:t>
      </w:r>
      <w:r w:rsidR="00DC7EF8">
        <w:t>,</w:t>
      </w:r>
      <w:r w:rsidR="000178CF">
        <w:t xml:space="preserve"> amit felülírva tudjuk a saját algoritmusunkat érvényre </w:t>
      </w:r>
      <w:proofErr w:type="spellStart"/>
      <w:r w:rsidR="000178CF">
        <w:t>jutatni</w:t>
      </w:r>
      <w:proofErr w:type="spellEnd"/>
      <w:r w:rsidR="000178CF">
        <w:t>.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30934132"/>
    <w:p w14:paraId="6840049A" w14:textId="193F1F4B" w:rsidR="00F938E4" w:rsidRPr="00F938E4" w:rsidRDefault="00B46C20" w:rsidP="008461B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6</w:t>
      </w:r>
      <w:r>
        <w:fldChar w:fldCharType="end"/>
      </w:r>
      <w:r w:rsidR="008461BE">
        <w:t>. ábra</w:t>
      </w:r>
      <w:bookmarkEnd w:id="23"/>
      <w:r w:rsidR="008461BE">
        <w:t xml:space="preserve"> A HIG grafikus ecore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4" w:name="_Toc531171836"/>
      <w:proofErr w:type="spellStart"/>
      <w:r>
        <w:t>Template</w:t>
      </w:r>
      <w:proofErr w:type="spellEnd"/>
      <w:r>
        <w:t>-nyelvek</w:t>
      </w:r>
      <w:bookmarkEnd w:id="24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5" w:name="_Toc531171837"/>
      <w:r>
        <w:lastRenderedPageBreak/>
        <w:t>Összehasonlítás szempontjai</w:t>
      </w:r>
      <w:bookmarkEnd w:id="25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54FFEF70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>-s keretre</w:t>
      </w:r>
      <w:r w:rsidR="00DC7EF8">
        <w:t>nd</w:t>
      </w:r>
      <w:r w:rsidR="005332CE">
        <w:t>szerben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26956F2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</w:t>
      </w:r>
      <w:proofErr w:type="spellEnd"/>
      <w:r w:rsidR="00BB2E5B">
        <w:t>-</w:t>
      </w:r>
      <w:r w:rsidR="009E010E">
        <w:t>ben tudom végrehajtani.</w:t>
      </w:r>
    </w:p>
    <w:p w14:paraId="3ECEAB53" w14:textId="77777777" w:rsidR="005F0577" w:rsidRDefault="005F0577" w:rsidP="005939C4">
      <w:pPr>
        <w:pStyle w:val="Cmsor3"/>
      </w:pPr>
      <w:bookmarkStart w:id="26" w:name="_Toc531171838"/>
      <w:r>
        <w:t>Freemarker</w:t>
      </w:r>
      <w:bookmarkEnd w:id="26"/>
    </w:p>
    <w:p w14:paraId="198F5849" w14:textId="52E7C857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271E3A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4DD68728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átadhatunk</w:t>
      </w:r>
      <w:r w:rsidR="00BB2E5B">
        <w:t>,</w:t>
      </w:r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3A0BEEC3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1D70A6" w:rsidRDefault="001D70A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1D70A6" w:rsidRDefault="001D70A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1D70A6" w:rsidRDefault="001D70A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1D70A6" w:rsidRDefault="001D70A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>A Freemarker támogatja a listák és ciklusok kezelését is, végig iterálhatunk rajtuk és az éppen soron következő elemhez</w:t>
      </w:r>
      <w:r w:rsidR="00BB2E5B">
        <w:t>,</w:t>
      </w:r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44D887D5" w:rsidR="000328E6" w:rsidRDefault="00B46C20" w:rsidP="000328E6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7</w:t>
      </w:r>
      <w:r>
        <w:fldChar w:fldCharType="end"/>
      </w:r>
      <w:r w:rsidR="000328E6">
        <w:t>. ábra Freemarker lista kezelés</w:t>
      </w:r>
    </w:p>
    <w:p w14:paraId="62712AA0" w14:textId="12A7835B" w:rsidR="000328E6" w:rsidRPr="000328E6" w:rsidRDefault="000328E6" w:rsidP="000328E6">
      <w:r>
        <w:t>A ciklusos működést is &lt;#</w:t>
      </w:r>
      <w:proofErr w:type="spellStart"/>
      <w:r>
        <w:t>list</w:t>
      </w:r>
      <w:proofErr w:type="spellEnd"/>
      <w:r w:rsidR="00BB2E5B">
        <w:t>…</w:t>
      </w:r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AA502A3" w:rsidR="000328E6" w:rsidRDefault="00BB2E5B" w:rsidP="000328E6">
      <w:r>
        <w:t xml:space="preserve">Ha nincs szükségünk egy szövegrészre, </w:t>
      </w:r>
      <w:r w:rsidR="00AD0CD3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1D70A6" w:rsidRPr="00EF1A16" w:rsidRDefault="001D70A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1D70A6" w:rsidRDefault="001D70A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1D70A6" w:rsidRDefault="001D70A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1D70A6" w:rsidRPr="00EF1A16" w:rsidRDefault="001D70A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1D70A6" w:rsidRPr="00EF1A16" w:rsidRDefault="001D70A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1D70A6" w:rsidRDefault="001D70A6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1D70A6" w:rsidRPr="00EF1A16" w:rsidRDefault="001D70A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1D70A6" w:rsidRDefault="001D70A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1D70A6" w:rsidRDefault="001D70A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1D70A6" w:rsidRPr="00EF1A16" w:rsidRDefault="001D70A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1D70A6" w:rsidRPr="00EF1A16" w:rsidRDefault="001D70A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1D70A6" w:rsidRDefault="001D70A6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</w:t>
      </w:r>
      <w:r w:rsidR="000328E6">
        <w:t xml:space="preserve">ehetőség van elágazások használatára is, ezzel azt egy bizonyos feltételhez köthetjük a </w:t>
      </w:r>
      <w:proofErr w:type="spellStart"/>
      <w:r w:rsidR="000328E6">
        <w:t>template</w:t>
      </w:r>
      <w:proofErr w:type="spellEnd"/>
      <w:r>
        <w:t>-</w:t>
      </w:r>
      <w:r w:rsidR="000328E6">
        <w:t>n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7EAA3A10" w:rsidR="007E11BA" w:rsidRPr="00F374C8" w:rsidRDefault="00B46C20" w:rsidP="000C3F15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8</w:t>
      </w:r>
      <w: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7" w:name="_Toc531171839"/>
      <w:proofErr w:type="spellStart"/>
      <w:r>
        <w:t>StringTemplate</w:t>
      </w:r>
      <w:bookmarkEnd w:id="27"/>
      <w:proofErr w:type="spellEnd"/>
    </w:p>
    <w:p w14:paraId="5E81AA4E" w14:textId="2E826DC3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271E3A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motor</w:t>
      </w:r>
      <w:r w:rsidR="00BB2E5B">
        <w:t>,</w:t>
      </w:r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6AF14C7E" w:rsidR="001D70A6" w:rsidRPr="00AE274C" w:rsidRDefault="00B46C20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 w:rsidR="001D70A6">
                              <w:t>. ábra StringTemlate template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6AF14C7E" w:rsidR="001D70A6" w:rsidRPr="00AE274C" w:rsidRDefault="00B46C20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 w:rsidR="001D70A6">
                        <w:t>. ábra StringTemlate template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1D70A6" w:rsidRPr="007F5E94" w:rsidRDefault="001D70A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1D70A6" w:rsidRPr="007F5E94" w:rsidRDefault="001D70A6" w:rsidP="007F5E94">
                            <w:pPr>
                              <w:pStyle w:val="Kd"/>
                            </w:pPr>
                            <w:r w:rsidRPr="007F5E94">
                              <w:t>["a", "b", "c"]: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1D70A6" w:rsidRPr="007F5E94" w:rsidRDefault="001D70A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(["a", "b", "c"]) -&gt; (abc)</w:t>
                            </w:r>
                          </w:p>
                          <w:p w14:paraId="25F0A646" w14:textId="50B554FC" w:rsidR="001D70A6" w:rsidRPr="007F5E94" w:rsidRDefault="001D70A6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 xml:space="preserve">"]:{v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1D70A6" w:rsidRDefault="001D70A6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"]:{v | &lt;v&gt;=&lt;i&gt;;}&gt;</w:t>
                            </w:r>
                          </w:p>
                          <w:p w14:paraId="42D98076" w14:textId="77777777" w:rsidR="001D70A6" w:rsidRDefault="001D70A6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1D70A6" w:rsidRDefault="001D70A6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1D70A6" w:rsidRPr="007F5E94" w:rsidRDefault="001D70A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1D70A6" w:rsidRPr="007F5E94" w:rsidRDefault="001D70A6" w:rsidP="007F5E94">
                      <w:pPr>
                        <w:pStyle w:val="Kd"/>
                      </w:pPr>
                      <w:r w:rsidRPr="007F5E94">
                        <w:t>["a", "b", "c"]: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() -&gt; (a)(b)(c) &lt;!!&gt;</w:t>
                      </w:r>
                    </w:p>
                    <w:p w14:paraId="52083C91" w14:textId="292C5CCB" w:rsidR="001D70A6" w:rsidRPr="007F5E94" w:rsidRDefault="001D70A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(["a", "b", "c"]) -&gt; (abc)</w:t>
                      </w:r>
                    </w:p>
                    <w:p w14:paraId="25F0A646" w14:textId="50B554FC" w:rsidR="001D70A6" w:rsidRPr="007F5E94" w:rsidRDefault="001D70A6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 xml:space="preserve">"]:{v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1D70A6" w:rsidRDefault="001D70A6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"]:{v | &lt;v&gt;=&lt;i&gt;;}&gt;</w:t>
                      </w:r>
                    </w:p>
                    <w:p w14:paraId="42D98076" w14:textId="77777777" w:rsidR="001D70A6" w:rsidRDefault="001D70A6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1D70A6" w:rsidRDefault="001D70A6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44451431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7641ABB0" w:rsidR="001D70A6" w:rsidRPr="00A723C8" w:rsidRDefault="00B46C20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 w:rsidR="001D70A6"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7641ABB0" w:rsidR="001D70A6" w:rsidRPr="00A723C8" w:rsidRDefault="00B46C20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 w:rsidR="001D70A6"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1D70A6" w:rsidRDefault="001D70A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1D70A6" w:rsidRDefault="001D70A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1D70A6" w:rsidRDefault="001D70A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1D70A6" w:rsidRDefault="001D70A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1D70A6" w:rsidRDefault="001D70A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a</w:t>
      </w:r>
      <w:r w:rsidR="00BB2E5B">
        <w:t>z</w:t>
      </w:r>
      <w:r>
        <w:t xml:space="preserve"> elágazást a &lt;</w:t>
      </w:r>
      <w:proofErr w:type="spellStart"/>
      <w:r>
        <w:t>if</w:t>
      </w:r>
      <w:proofErr w:type="spellEnd"/>
      <w:r>
        <w:t>…&gt; kifejezéssel kezdhetjük</w:t>
      </w:r>
      <w:r w:rsidR="00BB2E5B">
        <w:t>,</w:t>
      </w:r>
      <w:r>
        <w:t xml:space="preserve">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8" w:name="_Toc531171840"/>
      <w:proofErr w:type="spellStart"/>
      <w:r>
        <w:t>Xtend</w:t>
      </w:r>
      <w:bookmarkEnd w:id="28"/>
      <w:proofErr w:type="spellEnd"/>
    </w:p>
    <w:p w14:paraId="55E1AC3D" w14:textId="58A31367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271E3A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kiegészítés</w:t>
      </w:r>
      <w:r w:rsidR="00BB2E5B">
        <w:rPr>
          <w:lang w:eastAsia="hu-HU"/>
        </w:rPr>
        <w:t>e</w:t>
      </w:r>
      <w:r w:rsidR="00B461FA" w:rsidRPr="00B461FA">
        <w:rPr>
          <w:lang w:eastAsia="hu-HU"/>
        </w:rPr>
        <w:t>ket és új funkci</w:t>
      </w:r>
      <w:r w:rsidR="00BB2E5B">
        <w:rPr>
          <w:lang w:eastAsia="hu-HU"/>
        </w:rPr>
        <w:t>óka</w:t>
      </w:r>
      <w:r w:rsidR="00B461FA" w:rsidRPr="00B461FA">
        <w:rPr>
          <w:lang w:eastAsia="hu-HU"/>
        </w:rPr>
        <w:t xml:space="preserve">t rendelve hozzá. Az egyik ilyen </w:t>
      </w:r>
      <w:r w:rsidR="00BB2E5B">
        <w:rPr>
          <w:lang w:eastAsia="hu-HU"/>
        </w:rPr>
        <w:t>funkció</w:t>
      </w:r>
      <w:r w:rsidR="00B461FA" w:rsidRPr="00B461FA">
        <w:rPr>
          <w:lang w:eastAsia="hu-HU"/>
        </w:rPr>
        <w:t xml:space="preserve"> a </w:t>
      </w:r>
      <w:proofErr w:type="spellStart"/>
      <w:r w:rsidR="00BB2E5B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B2E5B">
        <w:rPr>
          <w:lang w:eastAsia="hu-HU"/>
        </w:rPr>
        <w:t>X</w:t>
      </w:r>
      <w:r w:rsidR="00B461FA" w:rsidRPr="00B461FA">
        <w:rPr>
          <w:lang w:eastAsia="hu-HU"/>
        </w:rPr>
        <w:t>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CEC4090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 java-s osztályokban import segítségével hivatkozhatók és ugyanez fordítva is megtehető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3221035D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" w:name="_Ref531015552"/>
                          <w:p w14:paraId="137D3326" w14:textId="1C8A212F" w:rsidR="001D70A6" w:rsidRPr="00715D51" w:rsidRDefault="00B46C20" w:rsidP="00715D51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29"/>
                            <w:r w:rsidR="001D70A6">
                              <w:t xml:space="preserve"> Xtend template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30" w:name="_Ref531015552"/>
                    <w:p w14:paraId="137D3326" w14:textId="1C8A212F" w:rsidR="001D70A6" w:rsidRPr="00715D51" w:rsidRDefault="00B46C20" w:rsidP="00715D51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30"/>
                      <w:r w:rsidR="001D70A6">
                        <w:t xml:space="preserve"> Xtend template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printVhdl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HIG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2CB37349" w14:textId="2D8548E9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);</w:t>
                            </w:r>
                          </w:p>
                          <w:p w14:paraId="7B5A7568" w14:textId="53A594AD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5127F6A3" w14:textId="4F65C018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hig,entity.name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052D9C11" w14:textId="58A354D1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1D70A6" w:rsidRDefault="001D70A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String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printVhdl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HIG 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2CB37349" w14:textId="2D8548E9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);</w:t>
                      </w:r>
                    </w:p>
                    <w:p w14:paraId="7B5A7568" w14:textId="53A594AD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5127F6A3" w14:textId="4F65C018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hig,entity.name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052D9C11" w14:textId="58A354D1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1D70A6" w:rsidRDefault="001D70A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11</w:t>
      </w:r>
      <w:r w:rsidR="00271E3A">
        <w:t>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2835AD0A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0A795002" w14:textId="06370FDB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r>
                              <w:rPr>
                                <w:lang w:eastAsia="hu-HU"/>
                              </w:rPr>
                              <w:t xml:space="preserve"> port :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entity.ports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2BF5F44C" w14:textId="302C71A7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1D70A6" w:rsidRDefault="001D70A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1D70A6" w:rsidRDefault="001D70A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printPorts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0A795002" w14:textId="06370FDB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r>
                        <w:rPr>
                          <w:lang w:eastAsia="hu-HU"/>
                        </w:rPr>
                        <w:t xml:space="preserve"> port : </w:t>
                      </w:r>
                      <w:proofErr w:type="spellStart"/>
                      <w:r>
                        <w:rPr>
                          <w:lang w:eastAsia="hu-HU"/>
                        </w:rPr>
                        <w:t>entity.ports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name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2BF5F44C" w14:textId="302C71A7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1D70A6" w:rsidRDefault="001D70A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1D70A6" w:rsidRDefault="001D70A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1" w:name="_Ref531018252"/>
                          <w:p w14:paraId="0B12D7F9" w14:textId="238BF69D" w:rsidR="001D70A6" w:rsidRPr="00765F94" w:rsidRDefault="00B46C20" w:rsidP="003D05BD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31"/>
                            <w:r w:rsidR="001D70A6">
                              <w:t xml:space="preserve"> Listák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2" w:name="_Ref531018252"/>
                    <w:p w14:paraId="0B12D7F9" w14:textId="238BF69D" w:rsidR="001D70A6" w:rsidRPr="00765F94" w:rsidRDefault="00B46C20" w:rsidP="003D05BD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32"/>
                      <w:r w:rsidR="001D70A6">
                        <w:t xml:space="preserve"> Listák kezelése Xtendben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12</w:t>
      </w:r>
      <w:r w:rsidR="00271E3A">
        <w:t>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041F712D" w:rsidR="001D70A6" w:rsidRPr="009A575E" w:rsidRDefault="00B46C20" w:rsidP="00C3491A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 w:rsidR="001D70A6">
                              <w:t>. ábra Elágazások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041F712D" w:rsidR="001D70A6" w:rsidRPr="009A575E" w:rsidRDefault="00B46C20" w:rsidP="00C3491A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 w:rsidR="001D70A6">
                        <w:t>. ábra Elágazások kezelése Xtendben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VhdlPort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port) {</w:t>
                            </w:r>
                          </w:p>
                          <w:p w14:paraId="70D6981F" w14:textId="3B2545F6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port.bitWidth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B4C2BF8" w14:textId="539B15DD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56EA8D0C" w14:textId="5C365B26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1D70A6" w:rsidRDefault="001D70A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1D70A6" w:rsidRDefault="001D70A6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printType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VhdlPort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port) {</w:t>
                      </w:r>
                    </w:p>
                    <w:p w14:paraId="70D6981F" w14:textId="3B2545F6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port.bitWidth</w:t>
                      </w:r>
                      <w:proofErr w:type="spellEnd"/>
                      <w:r>
                        <w:rPr>
                          <w:lang w:eastAsia="hu-HU"/>
                        </w:rPr>
                        <w:t>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B4C2BF8" w14:textId="539B15DD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56EA8D0C" w14:textId="5C365B26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1D70A6" w:rsidRDefault="001D70A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1D70A6" w:rsidRDefault="001D70A6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1D70A6" w:rsidRPr="00A723C8" w:rsidRDefault="001D70A6" w:rsidP="00F63733">
                            <w:pPr>
                              <w:pStyle w:val="Kpalrs"/>
                              <w:jc w:val="both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1D70A6" w:rsidRPr="00A723C8" w:rsidRDefault="001D70A6" w:rsidP="00F63733">
                      <w:pPr>
                        <w:pStyle w:val="Kpalrs"/>
                        <w:jc w:val="both"/>
                        <w:rPr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3" w:name="_Toc531171841"/>
      <w:r>
        <w:t>Konklúzió</w:t>
      </w:r>
      <w:bookmarkEnd w:id="33"/>
    </w:p>
    <w:p w14:paraId="505CA9BD" w14:textId="5E759A12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legen</w:t>
      </w:r>
      <w:r w:rsidR="00BB2E5B">
        <w:t>e</w:t>
      </w:r>
      <w:r w:rsidR="005F626D">
        <w:t xml:space="preserve">rálódnak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4" w:name="_Ref530593737"/>
      <w:bookmarkStart w:id="35" w:name="_Ref530593744"/>
      <w:bookmarkStart w:id="36" w:name="_Ref530593771"/>
      <w:bookmarkStart w:id="37" w:name="_Ref530593776"/>
      <w:bookmarkStart w:id="38" w:name="_Ref530593781"/>
      <w:bookmarkStart w:id="39" w:name="_Ref530593803"/>
      <w:bookmarkStart w:id="40" w:name="_Ref530593805"/>
      <w:bookmarkStart w:id="41" w:name="_Ref530593822"/>
      <w:bookmarkStart w:id="42" w:name="_Toc531171842"/>
      <w:r>
        <w:lastRenderedPageBreak/>
        <w:t>Specifikáció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55D576B" w14:textId="7619A6D6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271E3A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gráf</w:t>
      </w:r>
      <w:r w:rsidR="00BB2E5B">
        <w:t>,</w:t>
      </w:r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271E3A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3" w:name="_Toc531171843"/>
      <w:r>
        <w:t>HIG adatmodell</w:t>
      </w:r>
      <w:bookmarkEnd w:id="43"/>
    </w:p>
    <w:p w14:paraId="0F612982" w14:textId="6A2800B2" w:rsidR="00AB3F6F" w:rsidRDefault="00420F04" w:rsidP="00AB3F6F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portok</w:t>
      </w:r>
      <w:r w:rsidR="00BB2E5B">
        <w:t>,</w:t>
      </w:r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26F3F8A" w:rsidR="00101348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HIG</w:t>
      </w:r>
      <w:r w:rsidR="00284FE6">
        <w:t>Comp</w:t>
      </w:r>
      <w:proofErr w:type="spellEnd"/>
      <w:r>
        <w:t xml:space="preserve">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  <w:r w:rsidR="00284FE6">
        <w:t xml:space="preserve"> A </w:t>
      </w:r>
      <w:proofErr w:type="spellStart"/>
      <w:r w:rsidR="00284FE6">
        <w:t>HIGComp</w:t>
      </w:r>
      <w:proofErr w:type="spellEnd"/>
      <w:r w:rsidR="00284FE6">
        <w:t xml:space="preserve"> osztálynak a neve simán HIG, de mostantól az egyértelműség kedvéért </w:t>
      </w:r>
      <w:proofErr w:type="spellStart"/>
      <w:r w:rsidR="00284FE6">
        <w:t>HIGCompként</w:t>
      </w:r>
      <w:proofErr w:type="spellEnd"/>
      <w:r w:rsidR="00284FE6">
        <w:t xml:space="preserve"> fogok rá hivatkozni, mivel magát a modellt is HIG-</w:t>
      </w:r>
      <w:proofErr w:type="spellStart"/>
      <w:r w:rsidR="00284FE6">
        <w:t>nek</w:t>
      </w:r>
      <w:proofErr w:type="spellEnd"/>
      <w:r w:rsidR="00284FE6">
        <w:t xml:space="preserve"> hívják, így szeretném elkerülni a félreértéseket.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</w:t>
      </w:r>
      <w:r w:rsidR="001F18C3">
        <w:lastRenderedPageBreak/>
        <w:t xml:space="preserve">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4" w:name="_Toc531171844"/>
      <w:r>
        <w:t>Elvárások a generálóval szemben</w:t>
      </w:r>
      <w:bookmarkEnd w:id="44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08C92406" w:rsidR="007F3303" w:rsidRDefault="002E3F91" w:rsidP="001347FF">
      <w:pPr>
        <w:pStyle w:val="Listaszerbekezds"/>
        <w:numPr>
          <w:ilvl w:val="0"/>
          <w:numId w:val="33"/>
        </w:numPr>
      </w:pPr>
      <w:r>
        <w:t>A kimenetek közé minden olyan VHDL fájlt mellékelnie kell</w:t>
      </w:r>
      <w:r w:rsidR="00BB2E5B">
        <w:t>,</w:t>
      </w:r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1E970D94" w:rsidR="007F3303" w:rsidRPr="007F3303" w:rsidRDefault="00B46C20" w:rsidP="007F330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5" w:name="_Toc531171845"/>
      <w:r>
        <w:lastRenderedPageBreak/>
        <w:t>Architektúra</w:t>
      </w:r>
      <w:bookmarkEnd w:id="45"/>
    </w:p>
    <w:p w14:paraId="41C7228B" w14:textId="6236F2EF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fordítóprogramot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271E3A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</w:t>
      </w:r>
      <w:r w:rsidR="00BB2E5B">
        <w:t>,</w:t>
      </w:r>
      <w:r w:rsidR="00E425C1">
        <w:t xml:space="preserve">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3CFCE720" w:rsidR="002012C8" w:rsidRDefault="00B46C20" w:rsidP="002012C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6" w:name="_Toc531171846"/>
      <w:r>
        <w:t>VHDL könyvtár</w:t>
      </w:r>
      <w:bookmarkEnd w:id="46"/>
    </w:p>
    <w:p w14:paraId="3FFBD402" w14:textId="4E1BF4C0" w:rsidR="003814A6" w:rsidRDefault="00BD76D6" w:rsidP="003814A6">
      <w:r>
        <w:t>Egy központi tárolóként funkciónál, ahol minden a program által használt és generált VHDL fájl referenciája megtalálható.</w:t>
      </w:r>
      <w:r w:rsidR="007C0DF1">
        <w:t xml:space="preserve"> A referenciák név alapján vannak tárolva </w:t>
      </w:r>
      <w:r w:rsidR="007C0DF1">
        <w:lastRenderedPageBreak/>
        <w:t xml:space="preserve">és a HIG </w:t>
      </w:r>
      <w:proofErr w:type="spellStart"/>
      <w:r w:rsidR="007C0DF1">
        <w:t>Componentek</w:t>
      </w:r>
      <w:proofErr w:type="spellEnd"/>
      <w:r w:rsidR="007C0DF1">
        <w:t xml:space="preserve"> nevei megyezenek a hozzájuk tartozó VHDL nevével.</w:t>
      </w:r>
      <w:r>
        <w:t xml:space="preserve"> Továbbá minden bejegyzés tartalmazza a 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271E3A">
        <w:t>Entity</w:t>
      </w:r>
      <w:proofErr w:type="spellEnd"/>
      <w:r w:rsidR="00271E3A">
        <w:t xml:space="preserve"> és </w:t>
      </w:r>
      <w:proofErr w:type="spellStart"/>
      <w:r w:rsidR="00271E3A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7" w:name="_Toc531171847"/>
      <w:proofErr w:type="spellStart"/>
      <w:r>
        <w:t>BasicEntityReader</w:t>
      </w:r>
      <w:bookmarkEnd w:id="47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8" w:name="_Toc531171848"/>
      <w:r>
        <w:t>HIG olvasó</w:t>
      </w:r>
      <w:bookmarkEnd w:id="48"/>
    </w:p>
    <w:p w14:paraId="4127D84E" w14:textId="418419ED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>felbontja olyan egységekre</w:t>
      </w:r>
      <w:r w:rsidR="008B1E27">
        <w:t>,</w:t>
      </w:r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9" w:name="_Toc531171849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9"/>
    </w:p>
    <w:p w14:paraId="7A337DE9" w14:textId="7A053AC2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</w:t>
      </w:r>
      <w:r w:rsidR="00AB3F6F">
        <w:t xml:space="preserve"> a</w:t>
      </w:r>
      <w:r>
        <w:t xml:space="preserve"> ciklus </w:t>
      </w:r>
      <w:r w:rsidR="00AB3F6F">
        <w:t xml:space="preserve">és az </w:t>
      </w:r>
      <w:r>
        <w:t>osztás művelet megvalósítása így nem lehetséges. Így a VHDL-</w:t>
      </w:r>
      <w:proofErr w:type="spellStart"/>
      <w:r w:rsidR="00AB3F6F">
        <w:t>e</w:t>
      </w:r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>’ (kész) jelet rendelni</w:t>
      </w:r>
      <w:r w:rsidR="00AB3F6F">
        <w:t>,</w:t>
      </w:r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>) jelet</w:t>
      </w:r>
      <w:r w:rsidR="00AB3F6F">
        <w:t>,</w:t>
      </w:r>
      <w:r>
        <w:t xml:space="preserve">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50" w:name="_Toc531171850"/>
      <w:r>
        <w:lastRenderedPageBreak/>
        <w:t>HIG komponens előfeldolgozó</w:t>
      </w:r>
      <w:bookmarkEnd w:id="50"/>
    </w:p>
    <w:p w14:paraId="62EBC739" w14:textId="2EF6DB06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1" w:name="_Toc531171851"/>
      <w:r>
        <w:t xml:space="preserve">VHDL </w:t>
      </w:r>
      <w:proofErr w:type="spellStart"/>
      <w:r w:rsidR="00881F01">
        <w:t>builder</w:t>
      </w:r>
      <w:bookmarkEnd w:id="51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2" w:name="_Toc531171852"/>
      <w:r>
        <w:t xml:space="preserve">HIG </w:t>
      </w:r>
      <w:r w:rsidR="008A1070">
        <w:t>Generátor</w:t>
      </w:r>
      <w:bookmarkEnd w:id="52"/>
    </w:p>
    <w:p w14:paraId="0440C7BB" w14:textId="3B5677DA" w:rsidR="00620286" w:rsidRDefault="00976DF0" w:rsidP="00A64C29">
      <w:r>
        <w:t xml:space="preserve">A HIG </w:t>
      </w:r>
      <w:proofErr w:type="spellStart"/>
      <w:r>
        <w:t>Genrátor</w:t>
      </w:r>
      <w:proofErr w:type="spellEnd"/>
      <w:r>
        <w:t xml:space="preserve"> feladata</w:t>
      </w:r>
      <w:r w:rsidR="0067722F">
        <w:t xml:space="preserve">, hogy </w:t>
      </w:r>
      <w:proofErr w:type="spellStart"/>
      <w:r w:rsidR="0067722F">
        <w:t>String</w:t>
      </w:r>
      <w:proofErr w:type="spellEnd"/>
      <w:r w:rsidR="0067722F">
        <w:t xml:space="preserve"> formában visszaadja a VHDL megfelelőjét</w:t>
      </w:r>
      <w:r>
        <w:t xml:space="preserve"> a bemen</w:t>
      </w:r>
      <w:r w:rsidR="0067722F">
        <w:t>e</w:t>
      </w:r>
      <w:r>
        <w:t>té</w:t>
      </w:r>
      <w:r w:rsidR="0067722F">
        <w:t>n kapott port-</w:t>
      </w:r>
      <w:proofErr w:type="spellStart"/>
      <w:r w:rsidR="0067722F">
        <w:t>signal</w:t>
      </w:r>
      <w:proofErr w:type="spellEnd"/>
      <w:r w:rsidR="0067722F">
        <w:t xml:space="preserve"> összerendelésnek és</w:t>
      </w:r>
      <w:r>
        <w:t xml:space="preserve"> HIG </w:t>
      </w:r>
      <w:proofErr w:type="spellStart"/>
      <w:r w:rsidR="001C35D2">
        <w:t>Component</w:t>
      </w:r>
      <w:r w:rsidR="0067722F">
        <w:t>nek</w:t>
      </w:r>
      <w:proofErr w:type="spellEnd"/>
      <w:r w:rsidR="0067722F">
        <w:t xml:space="preserve">. A HIG felépítésében egy </w:t>
      </w:r>
      <w:proofErr w:type="spellStart"/>
      <w:r w:rsidR="0067722F">
        <w:t>Component</w:t>
      </w:r>
      <w:proofErr w:type="spellEnd"/>
      <w:r w:rsidR="0067722F">
        <w:t xml:space="preserve"> listában tér el a többi </w:t>
      </w:r>
      <w:proofErr w:type="spellStart"/>
      <w:r w:rsidR="0067722F">
        <w:t>Componenttől</w:t>
      </w:r>
      <w:proofErr w:type="spellEnd"/>
      <w:r w:rsidR="0067722F">
        <w:t xml:space="preserve">, a lista elemeit </w:t>
      </w:r>
      <w:proofErr w:type="spellStart"/>
      <w:r w:rsidR="0067722F">
        <w:t>node</w:t>
      </w:r>
      <w:proofErr w:type="spellEnd"/>
      <w:r w:rsidR="0067722F">
        <w:t>-</w:t>
      </w:r>
      <w:r w:rsidR="00AB3F6F">
        <w:t>o</w:t>
      </w:r>
      <w:r w:rsidR="0067722F">
        <w:t>knak hívják.</w:t>
      </w:r>
      <w:r w:rsidR="001C35D2">
        <w:t xml:space="preserve"> Ezeket a </w:t>
      </w:r>
      <w:proofErr w:type="spellStart"/>
      <w:r w:rsidR="001C35D2">
        <w:t>node-kat</w:t>
      </w:r>
      <w:proofErr w:type="spellEnd"/>
      <w:r w:rsidR="001C35D2">
        <w:t xml:space="preserve"> kell majd VHDL-ben </w:t>
      </w:r>
      <w:proofErr w:type="spellStart"/>
      <w:r w:rsidR="001C35D2">
        <w:t>példányosítani</w:t>
      </w:r>
      <w:proofErr w:type="spellEnd"/>
      <w:r w:rsidR="001C35D2">
        <w:t xml:space="preserve"> és összeköttetéseiket kezelni</w:t>
      </w:r>
      <w:r w:rsidR="00205220">
        <w:t>, ezeket is a</w:t>
      </w:r>
      <w:r w:rsidR="0067722F">
        <w:t xml:space="preserve"> HIG tartalmazza</w:t>
      </w:r>
      <w:r w:rsidR="001C35D2">
        <w:t>, de ezt az előfeldolgozó már értelmezte a port-</w:t>
      </w:r>
      <w:proofErr w:type="spellStart"/>
      <w:r w:rsidR="001C35D2">
        <w:t>signal</w:t>
      </w:r>
      <w:proofErr w:type="spellEnd"/>
      <w:r w:rsidR="001C35D2">
        <w:t xml:space="preserve"> összerendelésben így ezzel itt nem kell foglalkozni.  </w:t>
      </w:r>
    </w:p>
    <w:p w14:paraId="2A138813" w14:textId="7928699E" w:rsidR="00EE1109" w:rsidRDefault="00F612AE" w:rsidP="00EE1109">
      <w:pPr>
        <w:pStyle w:val="Kp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C196E5F" wp14:editId="0CAA46D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81625" cy="1404620"/>
                <wp:effectExtent l="0" t="0" r="28575" b="2540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93DA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209FC094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c=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ABB1F4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c+=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D6AABD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6A611157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8E31A09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B6AA689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35839263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393B7C9" w14:textId="77777777" w:rsidR="001D70A6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vhdl_test_1a(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b+a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4BAE78" w14:textId="497A2AEA" w:rsidR="001D70A6" w:rsidRPr="00F612AE" w:rsidRDefault="001D70A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E5F" id="_x0000_s1046" type="#_x0000_t202" style="position:absolute;left:0;text-align:left;margin-left:372.55pt;margin-top:.35pt;width:423.75pt;height:110.6pt;z-index:251707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">
                <v:textbox style="mso-fit-shape-to-text:t">
                  <w:txbxContent>
                    <w:p w14:paraId="006793DA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proofErr w:type="gramStart"/>
                      <w:r>
                        <w:rPr>
                          <w:b/>
                          <w:bCs/>
                          <w:color w:val="0066BB"/>
                        </w:rPr>
                        <w:t>a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209FC094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c=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ABB1F4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c+=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4D6AABD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6A611157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8E31A09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B6AA689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35839263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393B7C9" w14:textId="77777777" w:rsidR="001D70A6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vhdl_test_1a(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)+</w:t>
                      </w:r>
                      <w:proofErr w:type="spellStart"/>
                      <w:r>
                        <w:rPr>
                          <w:color w:val="333333"/>
                        </w:rPr>
                        <w:t>b+a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4BAE78" w14:textId="497A2AEA" w:rsidR="001D70A6" w:rsidRPr="00F612AE" w:rsidRDefault="001D70A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>
        <w:rPr>
          <w:noProof/>
        </w:rPr>
        <w:drawing>
          <wp:inline distT="0" distB="0" distL="0" distR="0" wp14:anchorId="7F3CA890" wp14:editId="764827C4">
            <wp:extent cx="4286250" cy="2698749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61" cy="27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3" w:name="_Ref531440410"/>
    <w:p w14:paraId="2551F5E4" w14:textId="78595BA6" w:rsidR="00EE1109" w:rsidRDefault="00B46C20" w:rsidP="00EE110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2</w:t>
      </w:r>
      <w:r>
        <w:fldChar w:fldCharType="end"/>
      </w:r>
      <w:r w:rsidR="00EE1109">
        <w:t>. ábra</w:t>
      </w:r>
      <w:bookmarkEnd w:id="53"/>
      <w:r w:rsidR="00EE1109">
        <w:t xml:space="preserve"> HIG modell példa</w:t>
      </w:r>
      <w:r w:rsidR="00F612AE">
        <w:t xml:space="preserve"> és a hozzátartozó C kódrészlet (felette)</w:t>
      </w:r>
    </w:p>
    <w:p w14:paraId="5984F22E" w14:textId="4A6AAAD4" w:rsidR="00F612AE" w:rsidRPr="00F612AE" w:rsidRDefault="00F612AE" w:rsidP="00F612AE">
      <w:pPr>
        <w:rPr>
          <w:lang w:eastAsia="hu-HU"/>
        </w:rPr>
      </w:pPr>
    </w:p>
    <w:p w14:paraId="0767D4F8" w14:textId="29786286" w:rsidR="008A1070" w:rsidRDefault="008A1070" w:rsidP="00E425C1">
      <w:pPr>
        <w:pStyle w:val="Cmsor3"/>
      </w:pPr>
      <w:bookmarkStart w:id="54" w:name="_Toc531171853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4"/>
    </w:p>
    <w:p w14:paraId="7E80F99C" w14:textId="1C338DDD" w:rsidR="00EE1109" w:rsidRDefault="001C35D2" w:rsidP="00EE1109">
      <w:r>
        <w:t xml:space="preserve">A </w:t>
      </w:r>
      <w:proofErr w:type="spellStart"/>
      <w:r>
        <w:t>Loop</w:t>
      </w:r>
      <w:proofErr w:type="spellEnd"/>
      <w:r>
        <w:t xml:space="preserve"> generátor is </w:t>
      </w:r>
      <w:proofErr w:type="spellStart"/>
      <w:r>
        <w:t>String</w:t>
      </w:r>
      <w:proofErr w:type="spellEnd"/>
      <w:r>
        <w:t xml:space="preserve"> formában adja a vissza a </w:t>
      </w:r>
      <w:proofErr w:type="spellStart"/>
      <w:r>
        <w:t>LoopComp</w:t>
      </w:r>
      <w:proofErr w:type="spellEnd"/>
      <w:r>
        <w:t xml:space="preserve"> VHDL megfelelőjét.</w:t>
      </w:r>
      <w:r w:rsidR="004C5806">
        <w:t xml:space="preserve"> </w:t>
      </w:r>
      <w:r w:rsidR="00FE38E5">
        <w:t xml:space="preserve">A </w:t>
      </w:r>
      <w:proofErr w:type="spellStart"/>
      <w:r w:rsidR="00FE38E5">
        <w:t>LoopComponentnek</w:t>
      </w:r>
      <w:proofErr w:type="spellEnd"/>
      <w:r w:rsidR="00FE38E5">
        <w:t xml:space="preserve"> viszont</w:t>
      </w:r>
      <w:r w:rsidR="00AF3096">
        <w:t xml:space="preserve"> </w:t>
      </w:r>
      <w:proofErr w:type="spellStart"/>
      <w:r w:rsidR="00AF3096">
        <w:t>HIGComponenttől</w:t>
      </w:r>
      <w:proofErr w:type="spellEnd"/>
      <w:r w:rsidR="00AF3096">
        <w:t xml:space="preserve"> eltérően</w:t>
      </w:r>
      <w:r w:rsidR="00FE38E5">
        <w:t xml:space="preserve"> csak egy belső </w:t>
      </w:r>
      <w:proofErr w:type="spellStart"/>
      <w:r w:rsidR="00FE38E5">
        <w:t>Componentje</w:t>
      </w:r>
      <w:proofErr w:type="spellEnd"/>
      <w:r w:rsidR="00FE38E5">
        <w:t xml:space="preserve"> van ez a ciklusmagja, ami egy HIG </w:t>
      </w:r>
      <w:proofErr w:type="spellStart"/>
      <w:r w:rsidR="00FE38E5">
        <w:t>Componentként</w:t>
      </w:r>
      <w:proofErr w:type="spellEnd"/>
      <w:r w:rsidR="00FE38E5">
        <w:t xml:space="preserve"> szerepel a struktúrában, ezért a hozzátartozó VHDL-t a HIG generátor generálja így azzal itt nem kell foglalkoznom. A </w:t>
      </w:r>
      <w:proofErr w:type="spellStart"/>
      <w:r w:rsidR="00FE38E5">
        <w:t>LoopComp</w:t>
      </w:r>
      <w:proofErr w:type="spellEnd"/>
      <w:r w:rsidR="00FE38E5">
        <w:t xml:space="preserve"> struktúrájában a ciklusmag adja a leállás feltéllét, egy erre dedikált kimeneti </w:t>
      </w:r>
      <w:proofErr w:type="spellStart"/>
      <w:r w:rsidR="00FE38E5">
        <w:t>porton</w:t>
      </w:r>
      <w:proofErr w:type="spellEnd"/>
      <w:r w:rsidR="00FE38E5">
        <w:t xml:space="preserve">, ezt a végső VHDL-ben úgy alakítottam ki, hogy amennyiben nulla érkezik a kimeneten úgy hamis értéket képvisel, bármilyen más érték esetén igazként van értelmezve. </w:t>
      </w:r>
      <w:r w:rsidR="00891356">
        <w:t>A</w:t>
      </w:r>
      <w:r w:rsidR="004B1E00">
        <w:t xml:space="preserve"> ciklusnak szüksége lehet előző állapotának visszacsatolására, ennek megvalósítására egy saját VHDL modult használtam</w:t>
      </w:r>
      <w:r w:rsidR="008B1E27">
        <w:t>,</w:t>
      </w:r>
      <w:r w:rsidR="004B1E00">
        <w:t xml:space="preserve"> ami az előző iteráció eredményét adta kimenetén</w:t>
      </w:r>
      <w:r w:rsidR="00B86450">
        <w:t>, vagy</w:t>
      </w:r>
      <w:r w:rsidR="004B1E00">
        <w:t xml:space="preserve"> egy</w:t>
      </w:r>
      <w:r w:rsidR="00CE4262">
        <w:t xml:space="preserve"> </w:t>
      </w:r>
      <w:proofErr w:type="spellStart"/>
      <w:r w:rsidR="00CE4262">
        <w:t>LoopComp</w:t>
      </w:r>
      <w:proofErr w:type="spellEnd"/>
      <w:r w:rsidR="00CE4262">
        <w:t xml:space="preserve"> modul</w:t>
      </w:r>
      <w:r w:rsidR="00B86450">
        <w:t>ból származó</w:t>
      </w:r>
      <w:r w:rsidR="004B1E00">
        <w:t xml:space="preserve"> kezdőértéket az első iteráció megkezdésekor.</w:t>
      </w:r>
    </w:p>
    <w:p w14:paraId="4ECFA676" w14:textId="14AF28E6" w:rsidR="00EE1109" w:rsidRDefault="00BD314C" w:rsidP="00EE1109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EC0B6EE" wp14:editId="4AD151B2">
                <wp:simplePos x="0" y="0"/>
                <wp:positionH relativeFrom="margin">
                  <wp:posOffset>2892425</wp:posOffset>
                </wp:positionH>
                <wp:positionV relativeFrom="paragraph">
                  <wp:posOffset>1176020</wp:posOffset>
                </wp:positionV>
                <wp:extent cx="2276475" cy="1562100"/>
                <wp:effectExtent l="0" t="0" r="28575" b="1905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6817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sum)</w:t>
                            </w:r>
                          </w:p>
                          <w:p w14:paraId="232E0BF4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388D6210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F7D229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 = </w:t>
                            </w:r>
                            <w:r>
                              <w:rPr>
                                <w:color w:val="0000DD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365EED" w14:textId="42F5EC8A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 i&lt;</w:t>
                            </w:r>
                            <w:r>
                              <w:rPr>
                                <w:color w:val="0000DD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</w:rPr>
                              <w:t>; i++)</w:t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{</w:t>
                            </w:r>
                          </w:p>
                          <w:p w14:paraId="15E49F97" w14:textId="4A47E3AB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    sum+=b;</w:t>
                            </w:r>
                          </w:p>
                          <w:p w14:paraId="7ECB1022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4F36F5F7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sum;</w:t>
                            </w:r>
                          </w:p>
                          <w:p w14:paraId="0A86EA43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94344B2" w14:textId="0FB5AC61" w:rsidR="001D70A6" w:rsidRDefault="001D70A6" w:rsidP="00BD314C">
                            <w:pPr>
                              <w:pStyle w:val="Kd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B6EE" id="_x0000_s1047" type="#_x0000_t202" style="position:absolute;left:0;text-align:left;margin-left:227.75pt;margin-top:92.6pt;width:179.25pt;height:123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">
                <v:textbox>
                  <w:txbxContent>
                    <w:p w14:paraId="42286817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vhdl_test_2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sum)</w:t>
                      </w:r>
                    </w:p>
                    <w:p w14:paraId="232E0BF4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388D6210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F7D229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 = </w:t>
                      </w:r>
                      <w:r>
                        <w:rPr>
                          <w:color w:val="0000DD"/>
                        </w:rPr>
                        <w:t>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9365EED" w14:textId="42F5EC8A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 i&lt;</w:t>
                      </w:r>
                      <w:r>
                        <w:rPr>
                          <w:color w:val="0000DD"/>
                        </w:rPr>
                        <w:t>5</w:t>
                      </w:r>
                      <w:r>
                        <w:rPr>
                          <w:color w:val="333333"/>
                        </w:rPr>
                        <w:t>; i++)</w:t>
                      </w:r>
                      <w:r>
                        <w:rPr>
                          <w:color w:val="333333"/>
                        </w:rPr>
                        <w:tab/>
                        <w:t>{</w:t>
                      </w:r>
                    </w:p>
                    <w:p w14:paraId="15E49F97" w14:textId="4A47E3AB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    sum+=b;</w:t>
                      </w:r>
                    </w:p>
                    <w:p w14:paraId="7ECB1022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4F36F5F7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sum;</w:t>
                      </w:r>
                    </w:p>
                    <w:p w14:paraId="0A86EA43" w14:textId="77777777" w:rsidR="001D70A6" w:rsidRDefault="001D70A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94344B2" w14:textId="0FB5AC61" w:rsidR="001D70A6" w:rsidRDefault="001D70A6" w:rsidP="00BD314C">
                      <w:pPr>
                        <w:pStyle w:val="Kd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 w:rsidRPr="00EE1109">
        <w:rPr>
          <w:noProof/>
        </w:rPr>
        <w:t xml:space="preserve"> </w:t>
      </w:r>
      <w:r w:rsidR="00EE1109">
        <w:rPr>
          <w:noProof/>
        </w:rPr>
        <w:drawing>
          <wp:inline distT="0" distB="0" distL="0" distR="0" wp14:anchorId="2F83F4D3" wp14:editId="29EB21D0">
            <wp:extent cx="2658070" cy="385549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70" cy="38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5" w:name="_Ref531455153"/>
    <w:bookmarkStart w:id="56" w:name="_Ref531455178"/>
    <w:p w14:paraId="2E5F8BFC" w14:textId="713DB181" w:rsidR="00EE1109" w:rsidRPr="00A64C29" w:rsidRDefault="00B46C20" w:rsidP="00BB2E5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3</w:t>
      </w:r>
      <w:r>
        <w:fldChar w:fldCharType="end"/>
      </w:r>
      <w:r w:rsidR="00EE1109">
        <w:t>. ábra</w:t>
      </w:r>
      <w:bookmarkEnd w:id="56"/>
      <w:r w:rsidR="00EE1109">
        <w:t xml:space="preserve"> LoopComp példa</w:t>
      </w:r>
      <w:r w:rsidR="00604CE5">
        <w:t xml:space="preserve"> és a hozzátartozó C kódrészlet</w:t>
      </w:r>
      <w:bookmarkEnd w:id="55"/>
    </w:p>
    <w:p w14:paraId="3561E012" w14:textId="1DEF2578" w:rsidR="008A1070" w:rsidRDefault="008A1070" w:rsidP="00E425C1">
      <w:pPr>
        <w:pStyle w:val="Cmsor3"/>
      </w:pPr>
      <w:bookmarkStart w:id="57" w:name="_Toc531171854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7"/>
    </w:p>
    <w:p w14:paraId="591534EA" w14:textId="1B33014F" w:rsidR="00657F7C" w:rsidRDefault="007123A8" w:rsidP="00A64C29">
      <w:r>
        <w:t xml:space="preserve">Feladata a </w:t>
      </w:r>
      <w:proofErr w:type="spellStart"/>
      <w:r>
        <w:t>SelComp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reprezetációjának</w:t>
      </w:r>
      <w:proofErr w:type="spellEnd"/>
      <w:r>
        <w:t xml:space="preserve"> generálása. A </w:t>
      </w:r>
      <w:proofErr w:type="spellStart"/>
      <w:r>
        <w:t>SelComp</w:t>
      </w:r>
      <w:proofErr w:type="spellEnd"/>
      <w:r>
        <w:t xml:space="preserve"> több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-t tartalmazott, ezek írták le a különböző eseteket, amiknek kimeneteiből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selektorai</w:t>
      </w:r>
      <w:proofErr w:type="spellEnd"/>
      <w:r>
        <w:t xml:space="preserve"> alapján lehet meghatározni a VHDL modul kimenetét. A </w:t>
      </w:r>
      <w:proofErr w:type="spellStart"/>
      <w:r>
        <w:t>case</w:t>
      </w:r>
      <w:proofErr w:type="spellEnd"/>
      <w:r>
        <w:t xml:space="preserve">-k bemenetei szigorúan megegyeztek a </w:t>
      </w:r>
      <w:proofErr w:type="spellStart"/>
      <w:r>
        <w:t>SelComp</w:t>
      </w:r>
      <w:proofErr w:type="spellEnd"/>
      <w:r>
        <w:t xml:space="preserve"> bemeneteivel így azo</w:t>
      </w:r>
      <w:r w:rsidR="006C2532">
        <w:t xml:space="preserve">kat a végső VHDL-ben </w:t>
      </w:r>
      <w:proofErr w:type="spellStart"/>
      <w:r w:rsidR="006C2532">
        <w:t>példányosítás</w:t>
      </w:r>
      <w:proofErr w:type="spellEnd"/>
      <w:r w:rsidR="006C2532">
        <w:t xml:space="preserve"> port mapnél csak másolnom kellett. </w:t>
      </w:r>
    </w:p>
    <w:p w14:paraId="09817598" w14:textId="7602EB63" w:rsidR="00353BC3" w:rsidRDefault="00604CE5" w:rsidP="00353BC3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E82BC63" wp14:editId="25CDE33F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381625" cy="2286000"/>
                <wp:effectExtent l="0" t="0" r="28575" b="1905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B44C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75B2BD52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{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 =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15DA57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26616A5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717F8604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a;</w:t>
                            </w:r>
                          </w:p>
                          <w:p w14:paraId="44452BA2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7BA26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399D048B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41FF0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130E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97700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color w:val="997700"/>
                              </w:rPr>
                              <w:t>:</w:t>
                            </w:r>
                          </w:p>
                          <w:p w14:paraId="0F89C3E6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a+b+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2D10CB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62EA0519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46D2899E" w14:textId="77777777" w:rsidR="001D70A6" w:rsidRDefault="001D70A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94529CD" w14:textId="7E88D30E" w:rsidR="001D70A6" w:rsidRDefault="001D70A6" w:rsidP="00892572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BC63" id="_x0000_s1048" type="#_x0000_t202" style="position:absolute;left:0;text-align:left;margin-left:372.55pt;margin-top:55.1pt;width:423.75pt;height:180pt;z-index:251705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">
                <v:textbox>
                  <w:txbxContent>
                    <w:p w14:paraId="6215B44C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vhdl_test_3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75B2BD52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proofErr w:type="gramStart"/>
                      <w:r>
                        <w:rPr>
                          <w:color w:val="333333"/>
                        </w:rPr>
                        <w:t xml:space="preserve">{ </w:t>
                      </w:r>
                      <w:r>
                        <w:rPr>
                          <w:color w:val="333399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 =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15DA57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switch</w:t>
                      </w:r>
                      <w:proofErr w:type="spellEnd"/>
                      <w:r>
                        <w:rPr>
                          <w:color w:val="333333"/>
                        </w:rPr>
                        <w:t>(a</w:t>
                      </w:r>
                      <w:proofErr w:type="gramStart"/>
                      <w:r>
                        <w:rPr>
                          <w:color w:val="333333"/>
                        </w:rPr>
                        <w:t>){</w:t>
                      </w:r>
                      <w:proofErr w:type="gramEnd"/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26616A5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717F8604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a;</w:t>
                      </w:r>
                    </w:p>
                    <w:p w14:paraId="44452BA2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7BA26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399D048B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c= 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41FF0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130E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997700"/>
                        </w:rPr>
                        <w:t>default</w:t>
                      </w:r>
                      <w:proofErr w:type="spellEnd"/>
                      <w:r>
                        <w:rPr>
                          <w:color w:val="997700"/>
                        </w:rPr>
                        <w:t>:</w:t>
                      </w:r>
                    </w:p>
                    <w:p w14:paraId="0F89C3E6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a+b+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2D10CB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62EA0519" w14:textId="77777777" w:rsidR="001D70A6" w:rsidRDefault="001D70A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46D2899E" w14:textId="77777777" w:rsidR="001D70A6" w:rsidRDefault="001D70A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794529CD" w14:textId="7E88D30E" w:rsidR="001D70A6" w:rsidRDefault="001D70A6" w:rsidP="00892572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40">
        <w:rPr>
          <w:noProof/>
        </w:rPr>
        <w:drawing>
          <wp:inline distT="0" distB="0" distL="0" distR="0" wp14:anchorId="0C7FC3A7" wp14:editId="2147FC29">
            <wp:extent cx="3438280" cy="3364302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53" cy="33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91BD" w14:textId="7EEB1875" w:rsidR="00EE1109" w:rsidRPr="00A64C29" w:rsidRDefault="00B46C20" w:rsidP="00353BC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4</w:t>
      </w:r>
      <w:r>
        <w:fldChar w:fldCharType="end"/>
      </w:r>
      <w:r w:rsidR="00353BC3">
        <w:t>. ábra SelComp példa</w:t>
      </w:r>
      <w:r w:rsidR="008727DC">
        <w:t xml:space="preserve"> és a hozzátartozó C kódrészlet (felette)</w:t>
      </w:r>
    </w:p>
    <w:p w14:paraId="06DDF24D" w14:textId="40D6623D" w:rsidR="008A1070" w:rsidRDefault="008A1070" w:rsidP="00E425C1">
      <w:pPr>
        <w:pStyle w:val="Cmsor3"/>
      </w:pPr>
      <w:bookmarkStart w:id="58" w:name="_Toc531171855"/>
      <w:r>
        <w:t>Tömbkezelés</w:t>
      </w:r>
      <w:bookmarkEnd w:id="58"/>
    </w:p>
    <w:p w14:paraId="7B8392FA" w14:textId="77777777" w:rsidR="000F5D26" w:rsidRPr="000F5D26" w:rsidRDefault="000F5D26" w:rsidP="000F5D26"/>
    <w:p w14:paraId="2AF62C82" w14:textId="76C08851" w:rsidR="00F637A5" w:rsidRDefault="008A1070" w:rsidP="00F637A5">
      <w:pPr>
        <w:pStyle w:val="Cmsor2"/>
      </w:pPr>
      <w:bookmarkStart w:id="59" w:name="_Toc531171856"/>
      <w:r>
        <w:t>Kimenet felügyelő</w:t>
      </w:r>
      <w:bookmarkEnd w:id="59"/>
    </w:p>
    <w:p w14:paraId="63EC8A3A" w14:textId="6692C953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</w:t>
      </w:r>
      <w:r w:rsidR="00AB3F6F">
        <w:t>-</w:t>
      </w:r>
      <w:r w:rsidR="00873DDE">
        <w:t>e</w:t>
      </w:r>
      <w:r w:rsidR="003E1C87">
        <w:t xml:space="preserve">k könyvtár bejegyzés referenciáit fogja megkapni és azok komponens listáin végig </w:t>
      </w:r>
      <w:r w:rsidR="003E1C87">
        <w:lastRenderedPageBreak/>
        <w:t xml:space="preserve">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23DF011A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873DDE">
        <w:t>e</w:t>
      </w:r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571EC253" w:rsidR="005939C4" w:rsidRDefault="005939C4" w:rsidP="003E1C87">
      <w:pPr>
        <w:pStyle w:val="Cmsor1"/>
      </w:pPr>
      <w:bookmarkStart w:id="60" w:name="_Toc531171857"/>
      <w:r>
        <w:lastRenderedPageBreak/>
        <w:t>Fejlesztés</w:t>
      </w:r>
      <w:bookmarkEnd w:id="60"/>
    </w:p>
    <w:p w14:paraId="036A33BB" w14:textId="5E5B8C87" w:rsidR="005007D5" w:rsidRPr="005007D5" w:rsidRDefault="005007D5" w:rsidP="00DE4F60">
      <w:pPr>
        <w:ind w:firstLine="0"/>
      </w:pPr>
      <w:r>
        <w:t xml:space="preserve">Ebben a fejezetben a fejlesztés menetét, a közben felemerült problémákat és </w:t>
      </w:r>
      <w:proofErr w:type="gramStart"/>
      <w:r>
        <w:t>a</w:t>
      </w:r>
      <w:proofErr w:type="gramEnd"/>
      <w:r>
        <w:t xml:space="preserve"> ezek megoldását fogom leírni. </w:t>
      </w:r>
    </w:p>
    <w:p w14:paraId="0137978D" w14:textId="0AA4B0EE" w:rsidR="00F637A5" w:rsidRDefault="00F637A5" w:rsidP="00F637A5">
      <w:pPr>
        <w:pStyle w:val="Cmsor2"/>
      </w:pPr>
      <w:bookmarkStart w:id="61" w:name="_Toc531171858"/>
      <w:r>
        <w:t>VHDL könyvtár</w:t>
      </w:r>
      <w:bookmarkEnd w:id="61"/>
    </w:p>
    <w:p w14:paraId="001C9032" w14:textId="237198AE" w:rsidR="00334FC3" w:rsidRDefault="00334FC3" w:rsidP="007C0DF1">
      <w:r>
        <w:t xml:space="preserve">A könyvtárat egy Map segítségével implementáltam, a Map-ben a kulcs a VHDL és </w:t>
      </w:r>
      <w:proofErr w:type="spellStart"/>
      <w:r>
        <w:t>Component</w:t>
      </w:r>
      <w:proofErr w:type="spellEnd"/>
      <w:r>
        <w:t xml:space="preserve"> neve (a két érték megegyezik) volt, az értéke pedig maga a VHDL objektum</w:t>
      </w:r>
      <w:r w:rsidR="00117B47">
        <w:t>(</w:t>
      </w:r>
      <w:r w:rsidR="00117B47">
        <w:fldChar w:fldCharType="begin"/>
      </w:r>
      <w:r w:rsidR="00117B47">
        <w:instrText xml:space="preserve"> REF _Ref531097088 \h </w:instrText>
      </w:r>
      <w:r w:rsidR="00117B47">
        <w:fldChar w:fldCharType="separate"/>
      </w:r>
      <w:r w:rsidR="00271E3A">
        <w:rPr>
          <w:noProof/>
        </w:rPr>
        <w:t>5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 w:rsidR="00117B47">
        <w:fldChar w:fldCharType="end"/>
      </w:r>
      <w:r w:rsidR="00117B47">
        <w:t>),</w:t>
      </w:r>
      <w:r>
        <w:t xml:space="preserve"> ami egy VHDL </w:t>
      </w:r>
      <w:proofErr w:type="spellStart"/>
      <w:r>
        <w:t>entity</w:t>
      </w:r>
      <w:proofErr w:type="spellEnd"/>
      <w:r>
        <w:t>-t leíró objektumból, egy fájl referenciából</w:t>
      </w:r>
      <w:r w:rsidR="00117B47">
        <w:t>,</w:t>
      </w:r>
      <w:r>
        <w:t xml:space="preserve"> ami a saját VHDL fájljára mutat és egy </w:t>
      </w:r>
      <w:proofErr w:type="spellStart"/>
      <w:r>
        <w:t>Set</w:t>
      </w:r>
      <w:proofErr w:type="spellEnd"/>
      <w:r>
        <w:t xml:space="preserve"> amiben az általa hivatkozott VHDL objektumok referenciái voltak megtalálhatóak. </w:t>
      </w:r>
    </w:p>
    <w:p w14:paraId="3B13CE41" w14:textId="7B9F8BDB" w:rsidR="004D7832" w:rsidRDefault="004D7832" w:rsidP="004D7832">
      <w:pPr>
        <w:pStyle w:val="Kp"/>
      </w:pPr>
      <w:r>
        <w:rPr>
          <w:noProof/>
        </w:rPr>
        <w:drawing>
          <wp:inline distT="0" distB="0" distL="0" distR="0" wp14:anchorId="32C53E7B" wp14:editId="619D3D6E">
            <wp:extent cx="4105275" cy="274634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672" cy="27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2" w:name="_Ref531097088"/>
    <w:p w14:paraId="068CFDD9" w14:textId="5767D4A5" w:rsidR="008E320F" w:rsidRDefault="00B46C20" w:rsidP="004D7832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4D7832">
        <w:t>. ábra</w:t>
      </w:r>
      <w:bookmarkEnd w:id="62"/>
      <w:r w:rsidR="004D7832">
        <w:t xml:space="preserve"> VHDL obejektum EMF diagram</w:t>
      </w:r>
    </w:p>
    <w:p w14:paraId="6B245A5F" w14:textId="75C519BC" w:rsidR="004306F4" w:rsidRDefault="004306F4" w:rsidP="007C0DF1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271E3A">
        <w:t>[13]</w:t>
      </w:r>
      <w:r w:rsidR="00441ADB">
        <w:fldChar w:fldCharType="end"/>
      </w:r>
      <w:r>
        <w:t xml:space="preserve"> használtam</w:t>
      </w:r>
      <w:r w:rsidR="007C0DF1">
        <w:t>,</w:t>
      </w:r>
      <w:r>
        <w:t xml:space="preserve"> és egy m</w:t>
      </w:r>
      <w:r w:rsidR="00441ADB">
        <w:t>enedzser osztállyal oldottam meg az elérését</w:t>
      </w:r>
      <w:r w:rsidR="00DE4F60">
        <w:t>, így a tároló maga rejt</w:t>
      </w:r>
      <w:r w:rsidR="00861770">
        <w:t>ve</w:t>
      </w:r>
      <w:r w:rsidR="007C0DF1">
        <w:t xml:space="preserve"> marad a funkcióit használó osztályoktól, így</w:t>
      </w:r>
      <w:r w:rsidR="00861770">
        <w:t xml:space="preserve"> implementációja</w:t>
      </w:r>
      <w:r w:rsidR="007C0DF1">
        <w:t xml:space="preserve"> könnyebben</w:t>
      </w:r>
      <w:r w:rsidR="00861770">
        <w:t xml:space="preserve"> cserélhető</w:t>
      </w:r>
      <w:r w:rsidR="007C0DF1">
        <w:t xml:space="preserve">. A menedzser osztály kényelmi funkciókat is biztosít, mert nem csak név, de </w:t>
      </w:r>
      <w:proofErr w:type="spellStart"/>
      <w:r w:rsidR="007C0DF1">
        <w:t>Component</w:t>
      </w:r>
      <w:proofErr w:type="spellEnd"/>
      <w:r w:rsidR="007C0DF1">
        <w:t xml:space="preserve"> alapján is lehet vele VHDL-t keresni.  </w:t>
      </w:r>
      <w:r w:rsidR="00861770">
        <w:t>Továbbá a menedzser osztá</w:t>
      </w:r>
      <w:r w:rsidR="007C0DF1">
        <w:t xml:space="preserve">ly biztosítja, ha egy olyan </w:t>
      </w:r>
      <w:proofErr w:type="spellStart"/>
      <w:r w:rsidR="007C0DF1">
        <w:t>Component</w:t>
      </w:r>
      <w:proofErr w:type="spellEnd"/>
      <w:r w:rsidR="007C0DF1">
        <w:t xml:space="preserve"> VHDL-jét akarjuk elkérni</w:t>
      </w:r>
      <w:r w:rsidR="00D84061">
        <w:t>,</w:t>
      </w:r>
      <w:r w:rsidR="007C0DF1">
        <w:t xml:space="preserve"> ami még nincs benne a könyvtárban, akkor legenerál egy üres bejegyzést</w:t>
      </w:r>
      <w:r w:rsidR="00D84061">
        <w:t xml:space="preserve">, </w:t>
      </w:r>
      <w:r w:rsidR="007C0DF1">
        <w:t xml:space="preserve">amiben az adott VHDL neve és </w:t>
      </w:r>
      <w:proofErr w:type="spellStart"/>
      <w:r w:rsidR="007C0DF1">
        <w:t>entity</w:t>
      </w:r>
      <w:proofErr w:type="spellEnd"/>
      <w:r w:rsidR="007C0DF1">
        <w:t xml:space="preserve"> része található meg</w:t>
      </w:r>
      <w:r w:rsidR="00334FC3">
        <w:t xml:space="preserve"> (Amikor a tény</w:t>
      </w:r>
      <w:r w:rsidR="00D84061">
        <w:t>le</w:t>
      </w:r>
      <w:r w:rsidR="00334FC3">
        <w:t>ges generálása történik már ezt az objektumot fogjuk oda adni)</w:t>
      </w:r>
      <w:r w:rsidR="007C0DF1">
        <w:t xml:space="preserve">. </w:t>
      </w:r>
    </w:p>
    <w:p w14:paraId="7B07CE4B" w14:textId="24D6C599" w:rsidR="00117B47" w:rsidRDefault="00D66AFB" w:rsidP="00117B47">
      <w:pPr>
        <w:pStyle w:val="Cmsor3"/>
      </w:pPr>
      <w:bookmarkStart w:id="63" w:name="_Toc531171859"/>
      <w:r>
        <w:lastRenderedPageBreak/>
        <w:t>Alap műveletek kezelése</w:t>
      </w:r>
      <w:bookmarkEnd w:id="63"/>
    </w:p>
    <w:p w14:paraId="5E675439" w14:textId="35E723D4" w:rsidR="003A1D02" w:rsidRPr="003A1D02" w:rsidRDefault="003A1D02" w:rsidP="003A1D02">
      <w:r>
        <w:t xml:space="preserve">Minden HIG modellben </w:t>
      </w:r>
      <w:r w:rsidR="001E5B85">
        <w:t xml:space="preserve">leírható </w:t>
      </w:r>
      <w:proofErr w:type="spellStart"/>
      <w:r>
        <w:t>ElementaryOperation-höz</w:t>
      </w:r>
      <w:proofErr w:type="spellEnd"/>
      <w:r>
        <w:t xml:space="preserve"> kellett egy VHDL-t rendelne</w:t>
      </w:r>
      <w:r w:rsidR="00426C53">
        <w:t>m, és ezeket is betölteni a VHDL könyvtárba</w:t>
      </w:r>
      <w:r>
        <w:t>. Mivel az alapműveletek VHDL-</w:t>
      </w:r>
      <w:proofErr w:type="spellStart"/>
      <w:r>
        <w:t>jei</w:t>
      </w:r>
      <w:proofErr w:type="spellEnd"/>
      <w:r>
        <w:t xml:space="preserve"> nem változtak dinamikusan egyik generáló hatására sem, ezért elég volt elkészítenem mindegyik statikus változatát. Ezeket egy erre kijelölt mappába helyeztem megegyező névvel, mint ahogy a VHDL-t és az </w:t>
      </w:r>
      <w:proofErr w:type="spellStart"/>
      <w:r>
        <w:t>ElmentaryOperation</w:t>
      </w:r>
      <w:proofErr w:type="spellEnd"/>
      <w:r>
        <w:t>-t is hívták</w:t>
      </w:r>
      <w:r w:rsidR="00426C53">
        <w:t xml:space="preserve">, és a könyvtár </w:t>
      </w:r>
      <w:proofErr w:type="spellStart"/>
      <w:r w:rsidR="00426C53">
        <w:t>inicializásakor</w:t>
      </w:r>
      <w:proofErr w:type="spellEnd"/>
      <w:r w:rsidR="00426C53">
        <w:t xml:space="preserve"> a VHDL bejegyzéseket készítettem minden művelethez. A bejegyzések </w:t>
      </w:r>
      <w:proofErr w:type="spellStart"/>
      <w:r w:rsidR="00426C53">
        <w:t>entity</w:t>
      </w:r>
      <w:proofErr w:type="spellEnd"/>
      <w:r w:rsidR="00426C53">
        <w:t xml:space="preserve"> részét </w:t>
      </w:r>
      <w:proofErr w:type="spellStart"/>
      <w:r w:rsidR="00426C53">
        <w:t>sablonszerűen</w:t>
      </w:r>
      <w:proofErr w:type="spellEnd"/>
      <w:r w:rsidR="00426C53">
        <w:t xml:space="preserve"> készítettem, így minden bemeneti </w:t>
      </w:r>
      <w:proofErr w:type="spellStart"/>
      <w:r w:rsidR="00426C53">
        <w:t>portnak</w:t>
      </w:r>
      <w:proofErr w:type="spellEnd"/>
      <w:r w:rsidR="00426C53">
        <w:t xml:space="preserve"> inputtal kezdődött a neve és egy futósorszám</w:t>
      </w:r>
      <w:r w:rsidR="00D66E6C">
        <w:t>ot raktam mögé</w:t>
      </w:r>
      <w:r w:rsidR="00426C53">
        <w:t>. Ugyan ezt a szisztémát követtem az outputokkal is és a segéd jelekkel (</w:t>
      </w:r>
      <w:proofErr w:type="spellStart"/>
      <w:r w:rsidR="00426C53">
        <w:t>clk</w:t>
      </w:r>
      <w:proofErr w:type="spellEnd"/>
      <w:r w:rsidR="00426C53">
        <w:t xml:space="preserve">, </w:t>
      </w:r>
      <w:proofErr w:type="spellStart"/>
      <w:r w:rsidR="00426C53">
        <w:t>rst</w:t>
      </w:r>
      <w:proofErr w:type="spellEnd"/>
      <w:r w:rsidR="00426C53">
        <w:t>) is, így csak a ki-/bementek számát kellett megadnom az alapművelet betöltőnek. Természetesen erre a szabályra oda kellett figyelnem a tényleges VHDL-ek megírásánál is.</w:t>
      </w:r>
    </w:p>
    <w:p w14:paraId="66102A9B" w14:textId="684A7E20" w:rsidR="00F637A5" w:rsidRDefault="00F637A5" w:rsidP="00F637A5">
      <w:pPr>
        <w:pStyle w:val="Cmsor2"/>
      </w:pPr>
      <w:bookmarkStart w:id="64" w:name="_Toc531171860"/>
      <w:r>
        <w:t>HIG olvasó</w:t>
      </w:r>
      <w:bookmarkEnd w:id="64"/>
    </w:p>
    <w:p w14:paraId="7714A58F" w14:textId="38E690D5" w:rsidR="0065188A" w:rsidRDefault="00F15A90" w:rsidP="0065188A">
      <w:r>
        <w:t xml:space="preserve">A HIG olvasó egy bemeneti mappából felolvassa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fájlt, és azok modelljeit betölti a memóriába</w:t>
      </w:r>
      <w:r w:rsidR="001D6B88">
        <w:t>. Ezekután egy bejáró osztályt kellett implementálnom</w:t>
      </w:r>
      <w:r w:rsidR="00D66E6C">
        <w:t>,</w:t>
      </w:r>
      <w:r w:rsidR="001D6B88">
        <w:t xml:space="preserve"> ami segít feldarabolni </w:t>
      </w:r>
      <w:proofErr w:type="spellStart"/>
      <w:r w:rsidR="001D6B88">
        <w:t>Componentekre</w:t>
      </w:r>
      <w:proofErr w:type="spellEnd"/>
      <w:r w:rsidR="001D6B88">
        <w:t xml:space="preserve"> a beolvasott HIG objektumot</w:t>
      </w:r>
      <w:r w:rsidR="000178CF">
        <w:t>, ebben segítségemre volt az</w:t>
      </w:r>
      <w:r w:rsidR="00332C1E">
        <w:t xml:space="preserve"> </w:t>
      </w:r>
      <w:r w:rsidR="00332C1E">
        <w:fldChar w:fldCharType="begin"/>
      </w:r>
      <w:r w:rsidR="00332C1E">
        <w:instrText xml:space="preserve"> REF _Ref531170796 \r \h </w:instrText>
      </w:r>
      <w:r w:rsidR="00332C1E">
        <w:fldChar w:fldCharType="separate"/>
      </w:r>
      <w:r w:rsidR="00271E3A">
        <w:t>2.2.1.2</w:t>
      </w:r>
      <w:r w:rsidR="00332C1E">
        <w:fldChar w:fldCharType="end"/>
      </w:r>
      <w:r w:rsidR="00332C1E">
        <w:t xml:space="preserve"> fejezetben bemutatott EMF bejárási módszer</w:t>
      </w:r>
      <w:r w:rsidR="008C5A8F">
        <w:t>.</w:t>
      </w:r>
    </w:p>
    <w:p w14:paraId="0DDF79F3" w14:textId="70DE7681" w:rsidR="008C5A8F" w:rsidRPr="00332C1E" w:rsidRDefault="008C5A8F" w:rsidP="0065188A">
      <w:r>
        <w:t xml:space="preserve">A fejlesztés közben felmerült a probléma, hogy némely port nem </w:t>
      </w:r>
      <w:r w:rsidR="00F00095">
        <w:t xml:space="preserve">VHDL </w:t>
      </w:r>
      <w:proofErr w:type="spellStart"/>
      <w:r w:rsidR="00F00095">
        <w:t>kompatiblis</w:t>
      </w:r>
      <w:proofErr w:type="spellEnd"/>
      <w:r w:rsidR="00F00095">
        <w:t xml:space="preserve"> néven szerepel a HIG modellben</w:t>
      </w:r>
      <w:r w:rsidR="00D66E6C">
        <w:t xml:space="preserve"> (pl. a VHDL-ben nem kezdődhet név _ karakterrel)</w:t>
      </w:r>
      <w:r w:rsidR="00F00095">
        <w:t xml:space="preserve">. A nevek cseréjét egy előiterációban oldottam meg szintén az EMF bejárási módszerrel. </w:t>
      </w:r>
    </w:p>
    <w:p w14:paraId="273D96F5" w14:textId="044CDF5F" w:rsidR="00F637A5" w:rsidRDefault="00F637A5" w:rsidP="00F637A5">
      <w:pPr>
        <w:pStyle w:val="Cmsor2"/>
      </w:pPr>
      <w:bookmarkStart w:id="65" w:name="_Toc531171861"/>
      <w:r>
        <w:t>VHDL generátorok</w:t>
      </w:r>
      <w:bookmarkEnd w:id="65"/>
    </w:p>
    <w:p w14:paraId="73BB5799" w14:textId="06F5B056" w:rsidR="00493508" w:rsidRPr="008B1E27" w:rsidRDefault="008B1E27" w:rsidP="00EE1109">
      <w:r>
        <w:t xml:space="preserve">Minden generátor fejlesztése előtt elkészítettem az adott HIG </w:t>
      </w:r>
      <w:proofErr w:type="spellStart"/>
      <w:r>
        <w:t>Component</w:t>
      </w:r>
      <w:proofErr w:type="spellEnd"/>
      <w:r w:rsidR="00101525">
        <w:t xml:space="preserve"> működését leíró VHDL-t, ezzel egy fajta specifikációt készítve az adott generátor működéséhez. Az így szerzett tapasztalatok nagyban segítették későbbi munkámat, mert találtam közös elemeket a VHDL-</w:t>
      </w:r>
      <w:proofErr w:type="spellStart"/>
      <w:r w:rsidR="00101525">
        <w:t>kben</w:t>
      </w:r>
      <w:proofErr w:type="spellEnd"/>
      <w:r w:rsidR="00101525">
        <w:t xml:space="preserve"> amik nem függtek a </w:t>
      </w:r>
      <w:proofErr w:type="spellStart"/>
      <w:r w:rsidR="00101525">
        <w:t>Component</w:t>
      </w:r>
      <w:proofErr w:type="spellEnd"/>
      <w:r w:rsidR="00101525">
        <w:t xml:space="preserve"> típusától, ezek</w:t>
      </w:r>
      <w:r>
        <w:t xml:space="preserve"> </w:t>
      </w:r>
      <w:r w:rsidR="00EE1109">
        <w:t xml:space="preserve">generálását egy közös </w:t>
      </w:r>
      <w:proofErr w:type="spellStart"/>
      <w:r w:rsidR="00EE1109">
        <w:t>utility</w:t>
      </w:r>
      <w:proofErr w:type="spellEnd"/>
      <w:r w:rsidR="00EE1109">
        <w:t xml:space="preserve"> osztályban végzem.</w:t>
      </w:r>
      <w:r w:rsidR="002B4842">
        <w:t xml:space="preserve"> Ilyen a VHDL </w:t>
      </w:r>
      <w:proofErr w:type="spellStart"/>
      <w:r w:rsidR="002B4842">
        <w:t>entity</w:t>
      </w:r>
      <w:proofErr w:type="spellEnd"/>
      <w:r w:rsidR="002B4842">
        <w:t xml:space="preserve"> része</w:t>
      </w:r>
      <w:r w:rsidR="00493508">
        <w:t>,</w:t>
      </w:r>
      <w:r w:rsidR="002B4842">
        <w:t xml:space="preserve"> illetve a </w:t>
      </w:r>
      <w:proofErr w:type="spellStart"/>
      <w:r w:rsidR="002B4842">
        <w:t>component</w:t>
      </w:r>
      <w:proofErr w:type="spellEnd"/>
      <w:r w:rsidR="002B4842">
        <w:t xml:space="preserve"> listája is.</w:t>
      </w:r>
      <w:r w:rsidR="00493508">
        <w:t xml:space="preserve"> Minden generálást az </w:t>
      </w:r>
      <w:proofErr w:type="spellStart"/>
      <w:r w:rsidR="00493508">
        <w:t>Xtend</w:t>
      </w:r>
      <w:proofErr w:type="spellEnd"/>
      <w:r w:rsidR="00493508">
        <w:t xml:space="preserve"> segítségével végeztem.</w:t>
      </w:r>
    </w:p>
    <w:p w14:paraId="1E3AB42E" w14:textId="53C7B10A" w:rsidR="00D66E6C" w:rsidRPr="00D66E6C" w:rsidRDefault="00F637A5" w:rsidP="00D66E6C">
      <w:pPr>
        <w:pStyle w:val="Cmsor3"/>
      </w:pPr>
      <w:bookmarkStart w:id="66" w:name="_Toc531171862"/>
      <w:r>
        <w:lastRenderedPageBreak/>
        <w:t>HIG</w:t>
      </w:r>
      <w:r w:rsidR="00146960">
        <w:t xml:space="preserve"> </w:t>
      </w:r>
      <w:r>
        <w:t>Generátor</w:t>
      </w:r>
      <w:bookmarkEnd w:id="66"/>
    </w:p>
    <w:p w14:paraId="61B700C9" w14:textId="11E93849" w:rsidR="002B4842" w:rsidRPr="002B4842" w:rsidRDefault="0044742C" w:rsidP="002B4842">
      <w:r>
        <w:t xml:space="preserve">A generálónak első körben a VHDL </w:t>
      </w:r>
      <w:proofErr w:type="spellStart"/>
      <w:r>
        <w:t>signalokat</w:t>
      </w:r>
      <w:proofErr w:type="spellEnd"/>
      <w:r w:rsidR="0033227E">
        <w:t xml:space="preserve"> ás konstansokat</w:t>
      </w:r>
      <w:r>
        <w:t xml:space="preserve"> kellett legenerálnia,</w:t>
      </w:r>
      <w:r w:rsidR="00815F4C">
        <w:t xml:space="preserve"> ezeket</w:t>
      </w:r>
      <w:r>
        <w:t xml:space="preserve"> az előprocesszor </w:t>
      </w:r>
      <w:r w:rsidR="00815F4C">
        <w:t xml:space="preserve">által átadott port </w:t>
      </w:r>
      <w:proofErr w:type="spellStart"/>
      <w:r w:rsidR="00815F4C">
        <w:t>signal</w:t>
      </w:r>
      <w:proofErr w:type="spellEnd"/>
      <w:r w:rsidR="00815F4C">
        <w:t xml:space="preserve"> összerendelésből</w:t>
      </w:r>
      <w:r w:rsidR="009D3A4C">
        <w:t xml:space="preserve"> a </w:t>
      </w:r>
      <w:proofErr w:type="spellStart"/>
      <w:r w:rsidR="009D3A4C">
        <w:t>signalok</w:t>
      </w:r>
      <w:proofErr w:type="spellEnd"/>
      <w:r w:rsidR="0033227E">
        <w:t xml:space="preserve"> és konstansok</w:t>
      </w:r>
      <w:r w:rsidR="009D3A4C">
        <w:t xml:space="preserve"> kiszűrésével</w:t>
      </w:r>
      <w:r w:rsidR="00815F4C">
        <w:t xml:space="preserve"> tudtam megvalósítani. </w:t>
      </w:r>
      <w:r w:rsidR="009D3A4C">
        <w:t xml:space="preserve">Ezekután a </w:t>
      </w:r>
      <w:proofErr w:type="spellStart"/>
      <w:r w:rsidR="009D3A4C">
        <w:t>node-</w:t>
      </w:r>
      <w:r w:rsidR="0033227E">
        <w:t>nak</w:t>
      </w:r>
      <w:proofErr w:type="spellEnd"/>
      <w:r w:rsidR="0033227E">
        <w:t xml:space="preserve"> megfelelő VHDL modulokat</w:t>
      </w:r>
      <w:r w:rsidR="009D3A4C">
        <w:t xml:space="preserve"> kellett </w:t>
      </w:r>
      <w:proofErr w:type="spellStart"/>
      <w:r w:rsidR="009D3A4C">
        <w:t>példányosítani</w:t>
      </w:r>
      <w:proofErr w:type="spellEnd"/>
      <w:r w:rsidR="009D3A4C">
        <w:t xml:space="preserve">, a port </w:t>
      </w:r>
      <w:proofErr w:type="spellStart"/>
      <w:r w:rsidR="009D3A4C">
        <w:t>signal</w:t>
      </w:r>
      <w:proofErr w:type="spellEnd"/>
      <w:r w:rsidR="009D3A4C">
        <w:t xml:space="preserve"> összerendelésből kiderült milyen </w:t>
      </w:r>
      <w:proofErr w:type="spellStart"/>
      <w:r w:rsidR="007121A4">
        <w:t>signalt</w:t>
      </w:r>
      <w:proofErr w:type="spellEnd"/>
      <w:r w:rsidR="007121A4">
        <w:t xml:space="preserve"> kell az adott </w:t>
      </w:r>
      <w:proofErr w:type="spellStart"/>
      <w:r w:rsidR="007121A4">
        <w:t>port</w:t>
      </w:r>
      <w:r w:rsidR="0033227E">
        <w:t>hoz</w:t>
      </w:r>
      <w:proofErr w:type="spellEnd"/>
      <w:r w:rsidR="0033227E">
        <w:t xml:space="preserve"> rendelni a port mapben</w:t>
      </w:r>
      <w:r w:rsidR="007121A4">
        <w:t>.</w:t>
      </w:r>
      <w:r w:rsidR="0033227E">
        <w:t xml:space="preserve"> A modul ki- és bemeneti </w:t>
      </w:r>
      <w:proofErr w:type="spellStart"/>
      <w:r w:rsidR="0033227E">
        <w:t>portjait</w:t>
      </w:r>
      <w:proofErr w:type="spellEnd"/>
      <w:r w:rsidR="0033227E">
        <w:t xml:space="preserve"> is </w:t>
      </w:r>
      <w:proofErr w:type="spellStart"/>
      <w:r w:rsidR="0033227E">
        <w:t>signal</w:t>
      </w:r>
      <w:r w:rsidR="00FB3A89">
        <w:t>okhoz</w:t>
      </w:r>
      <w:proofErr w:type="spellEnd"/>
      <w:r w:rsidR="00FB3A89">
        <w:t xml:space="preserve"> rendelem ezek is a port </w:t>
      </w:r>
      <w:proofErr w:type="spellStart"/>
      <w:r w:rsidR="00FB3A89">
        <w:t>signal</w:t>
      </w:r>
      <w:proofErr w:type="spellEnd"/>
      <w:r w:rsidR="00FB3A89">
        <w:t xml:space="preserve"> összerendelésből jön ki.</w:t>
      </w:r>
    </w:p>
    <w:p w14:paraId="729060F8" w14:textId="7636A3E7" w:rsidR="00F637A5" w:rsidRDefault="00F637A5" w:rsidP="00F637A5">
      <w:pPr>
        <w:pStyle w:val="Cmsor3"/>
      </w:pPr>
      <w:bookmarkStart w:id="67" w:name="_Toc531171863"/>
      <w:proofErr w:type="spellStart"/>
      <w:r>
        <w:t>Loop</w:t>
      </w:r>
      <w:proofErr w:type="spellEnd"/>
      <w:r w:rsidR="00146960">
        <w:t xml:space="preserve"> </w:t>
      </w:r>
      <w:r>
        <w:t>Generátor</w:t>
      </w:r>
      <w:bookmarkEnd w:id="67"/>
    </w:p>
    <w:p w14:paraId="293AC384" w14:textId="1B91C995" w:rsidR="004B1FBB" w:rsidRPr="004B1FBB" w:rsidRDefault="00865429" w:rsidP="004B1FBB">
      <w:r>
        <w:t xml:space="preserve">A </w:t>
      </w:r>
      <w:proofErr w:type="spellStart"/>
      <w:r>
        <w:t>loop</w:t>
      </w:r>
      <w:proofErr w:type="spellEnd"/>
      <w:r>
        <w:t xml:space="preserve"> generátorban a </w:t>
      </w:r>
      <w:proofErr w:type="spellStart"/>
      <w:r w:rsidR="004802C9">
        <w:t>signalok</w:t>
      </w:r>
      <w:proofErr w:type="spellEnd"/>
      <w:r w:rsidR="004802C9">
        <w:t xml:space="preserve"> generálása és a ciklusmag </w:t>
      </w:r>
      <w:proofErr w:type="spellStart"/>
      <w:r w:rsidR="004802C9">
        <w:t>példányosításán</w:t>
      </w:r>
      <w:proofErr w:type="spellEnd"/>
      <w:r w:rsidR="004802C9">
        <w:t xml:space="preserve"> kívül meg kellett oldanom a ciklus visszacsatolást </w:t>
      </w:r>
      <w:r w:rsidR="00CE4262">
        <w:t>és a ciklusmag újra indítását is,</w:t>
      </w:r>
      <w:r w:rsidR="004802C9">
        <w:t xml:space="preserve"> </w:t>
      </w:r>
      <w:r w:rsidR="00CE4262">
        <w:t>m</w:t>
      </w:r>
      <w:r w:rsidR="006F2304">
        <w:t>ivel</w:t>
      </w:r>
      <w:r w:rsidR="00CE4262">
        <w:t xml:space="preserve"> a generált rendszerben</w:t>
      </w:r>
      <w:r w:rsidR="006F2304">
        <w:t xml:space="preserve"> nem lehet új számítást elkezdeni amíg </w:t>
      </w:r>
      <w:r w:rsidR="00CE4262">
        <w:t xml:space="preserve">egy </w:t>
      </w:r>
      <w:proofErr w:type="spellStart"/>
      <w:r w:rsidR="00CE4262">
        <w:t>reset</w:t>
      </w:r>
      <w:proofErr w:type="spellEnd"/>
      <w:r w:rsidR="00CE4262">
        <w:t xml:space="preserve"> jel nem érkezik. Ezt egy új alapjel bevezetésével értem el, aminek a ’</w:t>
      </w:r>
      <w:proofErr w:type="spellStart"/>
      <w:r w:rsidR="00CE4262">
        <w:t>loop_rst</w:t>
      </w:r>
      <w:proofErr w:type="spellEnd"/>
      <w:r w:rsidR="00CE4262">
        <w:t>’ nevet adatam. A ’</w:t>
      </w:r>
      <w:proofErr w:type="spellStart"/>
      <w:r w:rsidR="00CE4262">
        <w:t>loop_rst</w:t>
      </w:r>
      <w:proofErr w:type="spellEnd"/>
      <w:r w:rsidR="00CE4262">
        <w:t xml:space="preserve">’ alapvetően az elemi műveletvégzők működését segíti, mert így tisztában vannak milyen forrásból származik a </w:t>
      </w:r>
      <w:proofErr w:type="spellStart"/>
      <w:r w:rsidR="00CE4262">
        <w:t>reset</w:t>
      </w:r>
      <w:proofErr w:type="spellEnd"/>
      <w:r w:rsidR="00CE4262">
        <w:t xml:space="preserve"> jel. Ezt a jelet használja a visszacsatolást végző modul is</w:t>
      </w:r>
      <w:r w:rsidR="00B86450">
        <w:t>, hogy eldöntse honnan vegyen mintát a következő iterációhoz (’</w:t>
      </w:r>
      <w:proofErr w:type="spellStart"/>
      <w:r w:rsidR="00B86450">
        <w:t>rst</w:t>
      </w:r>
      <w:proofErr w:type="spellEnd"/>
      <w:r w:rsidR="00B86450">
        <w:t>’ felfutó él esetén az alapértelmezett bementéről veszi a mintát, ’</w:t>
      </w:r>
      <w:proofErr w:type="spellStart"/>
      <w:r w:rsidR="00B86450">
        <w:t>loop_rst</w:t>
      </w:r>
      <w:proofErr w:type="spellEnd"/>
      <w:r w:rsidR="00B86450">
        <w:t xml:space="preserve">’ esetén a ciklusmag rákötött kimenetéről). A ciklikus működést egy VHDL </w:t>
      </w:r>
      <w:proofErr w:type="spellStart"/>
      <w:r w:rsidR="00B86450">
        <w:t>process</w:t>
      </w:r>
      <w:proofErr w:type="spellEnd"/>
      <w:r w:rsidR="00B86450">
        <w:t xml:space="preserve"> kialakításával értem el, aminek </w:t>
      </w:r>
      <w:proofErr w:type="gramStart"/>
      <w:r w:rsidR="00B86450">
        <w:t>a</w:t>
      </w:r>
      <w:proofErr w:type="gramEnd"/>
      <w:r w:rsidR="00B86450">
        <w:t xml:space="preserve"> érzékenységi listájába a ’</w:t>
      </w:r>
      <w:proofErr w:type="spellStart"/>
      <w:r w:rsidR="00B86450">
        <w:t>clk</w:t>
      </w:r>
      <w:proofErr w:type="spellEnd"/>
      <w:r w:rsidR="00B86450">
        <w:t>’-t és az ’</w:t>
      </w:r>
      <w:proofErr w:type="spellStart"/>
      <w:r w:rsidR="00B86450">
        <w:t>rst</w:t>
      </w:r>
      <w:proofErr w:type="spellEnd"/>
      <w:r w:rsidR="00B86450">
        <w:t>’ alapjeleket tettem. Minden felfutó órajelben megvizsgálom készen (</w:t>
      </w:r>
      <w:proofErr w:type="spellStart"/>
      <w:r w:rsidR="00B86450">
        <w:t>rdy</w:t>
      </w:r>
      <w:proofErr w:type="spellEnd"/>
      <w:r w:rsidR="00B86450">
        <w:t>) vannak-e a kimenetei a ciklusmagnak, ha igen ellenőrzöm a ciklusfeltétel dedikált kimenetét teljesül-e a felétel, amennyiben teljesül újra indítom a ciklust a ’</w:t>
      </w:r>
      <w:proofErr w:type="spellStart"/>
      <w:r w:rsidR="00B86450">
        <w:t>loop_rst</w:t>
      </w:r>
      <w:proofErr w:type="spellEnd"/>
      <w:r w:rsidR="00B86450">
        <w:t xml:space="preserve">’ kiadásával, amennyiben nem teljesül a kimenetek értékét egy </w:t>
      </w:r>
      <w:proofErr w:type="spellStart"/>
      <w:r w:rsidR="00B86450">
        <w:t>bufferba</w:t>
      </w:r>
      <w:proofErr w:type="spellEnd"/>
      <w:r w:rsidR="00B86450">
        <w:t xml:space="preserve"> helyezem és innentől ebből a </w:t>
      </w:r>
      <w:proofErr w:type="spellStart"/>
      <w:r w:rsidR="00B86450">
        <w:t>bufferból</w:t>
      </w:r>
      <w:proofErr w:type="spellEnd"/>
      <w:r w:rsidR="00B86450">
        <w:t xml:space="preserve"> töltöm a </w:t>
      </w:r>
      <w:proofErr w:type="spellStart"/>
      <w:r w:rsidR="00B86450">
        <w:t>loop</w:t>
      </w:r>
      <w:proofErr w:type="spellEnd"/>
      <w:r w:rsidR="00B86450">
        <w:t xml:space="preserve"> modul kimenetei</w:t>
      </w:r>
      <w:r w:rsidR="006F24B0">
        <w:t xml:space="preserve">t, amíg a </w:t>
      </w:r>
      <w:proofErr w:type="spellStart"/>
      <w:r w:rsidR="006F24B0">
        <w:t>loop</w:t>
      </w:r>
      <w:proofErr w:type="spellEnd"/>
      <w:r w:rsidR="006F24B0">
        <w:t xml:space="preserve"> modul </w:t>
      </w:r>
      <w:proofErr w:type="spellStart"/>
      <w:r w:rsidR="006F24B0">
        <w:t>rst</w:t>
      </w:r>
      <w:proofErr w:type="spellEnd"/>
      <w:r w:rsidR="006F24B0">
        <w:t xml:space="preserve"> kimenetén felfutó él nem érkezik. </w:t>
      </w:r>
    </w:p>
    <w:p w14:paraId="27E4FC5C" w14:textId="60BC2000" w:rsidR="00F637A5" w:rsidRDefault="00F637A5" w:rsidP="00F637A5">
      <w:pPr>
        <w:pStyle w:val="Cmsor3"/>
      </w:pPr>
      <w:bookmarkStart w:id="68" w:name="_Toc531171864"/>
      <w:proofErr w:type="spellStart"/>
      <w:r>
        <w:t>Selection</w:t>
      </w:r>
      <w:proofErr w:type="spellEnd"/>
      <w:r w:rsidR="00146960">
        <w:t xml:space="preserve"> </w:t>
      </w:r>
      <w:r>
        <w:t>Generátor</w:t>
      </w:r>
      <w:bookmarkEnd w:id="68"/>
    </w:p>
    <w:p w14:paraId="2C248528" w14:textId="3FEB5497" w:rsidR="00542BF0" w:rsidRPr="00542BF0" w:rsidRDefault="00542BF0" w:rsidP="00542BF0">
      <w:r>
        <w:t xml:space="preserve">Itt a </w:t>
      </w:r>
      <w:proofErr w:type="spellStart"/>
      <w:r>
        <w:t>signal</w:t>
      </w:r>
      <w:proofErr w:type="spellEnd"/>
      <w:r>
        <w:t xml:space="preserve"> generálás, az esetek </w:t>
      </w:r>
      <w:proofErr w:type="spellStart"/>
      <w:r>
        <w:t>példányosításán</w:t>
      </w:r>
      <w:proofErr w:type="spellEnd"/>
      <w:r>
        <w:t xml:space="preserve"> túl meg kellett oldanom az esetek eredményei közöli választást. Ezt egy VHDL </w:t>
      </w:r>
      <w:proofErr w:type="spellStart"/>
      <w:r>
        <w:t>process</w:t>
      </w:r>
      <w:proofErr w:type="spellEnd"/>
      <w:r>
        <w:t xml:space="preserve"> segítségével oldottam meg, amiben figyelem a </w:t>
      </w:r>
      <w:proofErr w:type="spellStart"/>
      <w:r>
        <w:t>selcomp</w:t>
      </w:r>
      <w:proofErr w:type="spellEnd"/>
      <w:r>
        <w:t xml:space="preserve"> modul dedikált választó bemenetén érkező adatot és összehasonlítom az adott eset </w:t>
      </w:r>
      <w:proofErr w:type="spellStart"/>
      <w:r>
        <w:t>selectoraival</w:t>
      </w:r>
      <w:proofErr w:type="spellEnd"/>
      <w:r>
        <w:t xml:space="preserve">, a </w:t>
      </w:r>
      <w:proofErr w:type="spellStart"/>
      <w:r>
        <w:t>selectorok</w:t>
      </w:r>
      <w:proofErr w:type="spellEnd"/>
      <w:r w:rsidR="00EA03D6">
        <w:t xml:space="preserve"> az esetekben egy </w:t>
      </w:r>
      <w:proofErr w:type="spellStart"/>
      <w:r w:rsidR="00EA03D6">
        <w:t>String</w:t>
      </w:r>
      <w:proofErr w:type="spellEnd"/>
      <w:r w:rsidR="00EA03D6">
        <w:t xml:space="preserve"> listában találhatóak, amik</w:t>
      </w:r>
      <w:r>
        <w:t xml:space="preserve"> alapvetően számok, de van köztük egy trükkös elem is ez a ’</w:t>
      </w:r>
      <w:proofErr w:type="spellStart"/>
      <w:r>
        <w:t>def</w:t>
      </w:r>
      <w:proofErr w:type="spellEnd"/>
      <w:r>
        <w:t xml:space="preserve">’ (alapértelmezett). Az alapértelmezett elemhez nem rendelek össze hasonlítást egyszerűen egy </w:t>
      </w:r>
      <w:proofErr w:type="spellStart"/>
      <w:r>
        <w:t>else</w:t>
      </w:r>
      <w:proofErr w:type="spellEnd"/>
      <w:r>
        <w:t xml:space="preserve"> ágban kezelem le a </w:t>
      </w:r>
      <w:proofErr w:type="spellStart"/>
      <w:r>
        <w:t>processen</w:t>
      </w:r>
      <w:proofErr w:type="spellEnd"/>
      <w:r>
        <w:t xml:space="preserve"> belül.</w:t>
      </w:r>
    </w:p>
    <w:p w14:paraId="1B662051" w14:textId="74FBFE82" w:rsidR="00F637A5" w:rsidRPr="00F637A5" w:rsidRDefault="00F637A5" w:rsidP="00FC10DF">
      <w:pPr>
        <w:pStyle w:val="Cmsor3"/>
      </w:pPr>
      <w:bookmarkStart w:id="69" w:name="_Toc531171865"/>
      <w:r>
        <w:lastRenderedPageBreak/>
        <w:t>Tömbkezelés</w:t>
      </w:r>
      <w:bookmarkEnd w:id="69"/>
    </w:p>
    <w:p w14:paraId="41CA2A80" w14:textId="77777777" w:rsidR="00F637A5" w:rsidRPr="00F637A5" w:rsidRDefault="00F637A5" w:rsidP="00F637A5"/>
    <w:p w14:paraId="39FC1722" w14:textId="2EEFEFFE" w:rsidR="005939C4" w:rsidRDefault="005939C4" w:rsidP="005939C4">
      <w:pPr>
        <w:pStyle w:val="Cmsor1"/>
      </w:pPr>
      <w:bookmarkStart w:id="70" w:name="_Toc531171866"/>
      <w:r>
        <w:lastRenderedPageBreak/>
        <w:t>Tesztelés</w:t>
      </w:r>
      <w:bookmarkEnd w:id="70"/>
    </w:p>
    <w:p w14:paraId="4CAFB9E6" w14:textId="037B93DA" w:rsidR="000F41C5" w:rsidRDefault="000F41C5" w:rsidP="000F41C5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D027E0" wp14:editId="64113719">
                <wp:simplePos x="0" y="0"/>
                <wp:positionH relativeFrom="margin">
                  <wp:align>left</wp:align>
                </wp:positionH>
                <wp:positionV relativeFrom="paragraph">
                  <wp:posOffset>4886325</wp:posOffset>
                </wp:positionV>
                <wp:extent cx="5372100" cy="447675"/>
                <wp:effectExtent l="0" t="0" r="0" b="9525"/>
                <wp:wrapSquare wrapText="bothSides"/>
                <wp:docPr id="352" name="Szövegdoboz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1" w:name="_Ref531437749"/>
                          <w:p w14:paraId="6431555D" w14:textId="5AB0C904" w:rsidR="001D70A6" w:rsidRPr="00AF04E0" w:rsidRDefault="00B46C20" w:rsidP="00103029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71"/>
                            <w:r w:rsidR="001D70A6">
                              <w:t xml:space="preserve"> wait utasításra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27E0" id="Szövegdoboz 352" o:spid="_x0000_s1049" type="#_x0000_t202" style="position:absolute;left:0;text-align:left;margin-left:0;margin-top:384.75pt;width:423pt;height:35.25pt;z-index:251712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" stroked="f">
                <v:textbox style="mso-fit-shape-to-text:t" inset="0,0,0,0">
                  <w:txbxContent>
                    <w:bookmarkStart w:id="72" w:name="_Ref531437749"/>
                    <w:p w14:paraId="6431555D" w14:textId="5AB0C904" w:rsidR="001D70A6" w:rsidRPr="00AF04E0" w:rsidRDefault="00B46C20" w:rsidP="00103029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72"/>
                      <w:r w:rsidR="001D70A6">
                        <w:t xml:space="preserve"> wait utasításra példa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9C8B63A" wp14:editId="37C882E4">
                <wp:simplePos x="0" y="0"/>
                <wp:positionH relativeFrom="margin">
                  <wp:align>left</wp:align>
                </wp:positionH>
                <wp:positionV relativeFrom="paragraph">
                  <wp:posOffset>3134360</wp:posOffset>
                </wp:positionV>
                <wp:extent cx="5372100" cy="1695450"/>
                <wp:effectExtent l="0" t="0" r="19050" b="1905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B5750" w14:textId="77777777" w:rsidR="001D70A6" w:rsidRDefault="001D70A6" w:rsidP="00103029">
                            <w:pPr>
                              <w:pStyle w:val="Kd"/>
                            </w:pPr>
                          </w:p>
                          <w:p w14:paraId="221FB824" w14:textId="54B2C3B8" w:rsidR="001D70A6" w:rsidRDefault="001D70A6" w:rsidP="00103029">
                            <w:pPr>
                              <w:pStyle w:val="Kd"/>
                            </w:pP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</w:p>
                          <w:p w14:paraId="35E806A9" w14:textId="77777777" w:rsidR="001D70A6" w:rsidRDefault="001D70A6" w:rsidP="00103029">
                            <w:pPr>
                              <w:pStyle w:val="Kd"/>
                            </w:pPr>
                            <w:proofErr w:type="spellStart"/>
                            <w:r>
                              <w:rPr>
                                <w:color w:val="008800"/>
                              </w:rPr>
                              <w:t>begin</w:t>
                            </w:r>
                            <w:proofErr w:type="spellEnd"/>
                          </w:p>
                          <w:p w14:paraId="2154431C" w14:textId="659A1D18" w:rsidR="001D70A6" w:rsidRDefault="001D70A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13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389F481D" w14:textId="77777777" w:rsidR="001D70A6" w:rsidRDefault="001D70A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2919"/>
                              </w:rP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519E4A30" w14:textId="63AFE28A" w:rsidR="001D70A6" w:rsidRDefault="001D70A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4091027B" w14:textId="77777777" w:rsidR="001D70A6" w:rsidRDefault="001D70A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0000"/>
                              </w:rPr>
                              <w:t>wait</w:t>
                            </w:r>
                            <w:proofErr w:type="spellEnd"/>
                            <w:r w:rsidRPr="0010302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161909DE" w14:textId="77777777" w:rsidR="001D70A6" w:rsidRDefault="001D70A6" w:rsidP="00103029">
                            <w:pPr>
                              <w:pStyle w:val="Kd"/>
                              <w:rPr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008800"/>
                              </w:rPr>
                              <w:t>end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AA568D" w14:textId="11F293E0" w:rsidR="001D70A6" w:rsidRDefault="001D70A6" w:rsidP="00FD3B7C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B63A" id="_x0000_s1050" type="#_x0000_t202" style="position:absolute;left:0;text-align:left;margin-left:0;margin-top:246.8pt;width:423pt;height:133.5pt;z-index:251709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">
                <v:textbox>
                  <w:txbxContent>
                    <w:p w14:paraId="690B5750" w14:textId="77777777" w:rsidR="001D70A6" w:rsidRDefault="001D70A6" w:rsidP="00103029">
                      <w:pPr>
                        <w:pStyle w:val="Kd"/>
                      </w:pPr>
                    </w:p>
                    <w:p w14:paraId="221FB824" w14:textId="54B2C3B8" w:rsidR="001D70A6" w:rsidRDefault="001D70A6" w:rsidP="00103029">
                      <w:pPr>
                        <w:pStyle w:val="Kd"/>
                      </w:pPr>
                      <w:proofErr w:type="spellStart"/>
                      <w:r>
                        <w:t>proc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</w:p>
                    <w:p w14:paraId="35E806A9" w14:textId="77777777" w:rsidR="001D70A6" w:rsidRDefault="001D70A6" w:rsidP="00103029">
                      <w:pPr>
                        <w:pStyle w:val="Kd"/>
                      </w:pPr>
                      <w:proofErr w:type="spellStart"/>
                      <w:r>
                        <w:rPr>
                          <w:color w:val="008800"/>
                        </w:rPr>
                        <w:t>begin</w:t>
                      </w:r>
                      <w:proofErr w:type="spellEnd"/>
                    </w:p>
                    <w:p w14:paraId="2154431C" w14:textId="659A1D18" w:rsidR="001D70A6" w:rsidRDefault="001D70A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13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389F481D" w14:textId="77777777" w:rsidR="001D70A6" w:rsidRDefault="001D70A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2919"/>
                        </w:rP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519E4A30" w14:textId="63AFE28A" w:rsidR="001D70A6" w:rsidRDefault="001D70A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4091027B" w14:textId="77777777" w:rsidR="001D70A6" w:rsidRDefault="001D70A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0000"/>
                        </w:rPr>
                        <w:t>wait</w:t>
                      </w:r>
                      <w:proofErr w:type="spellEnd"/>
                      <w:r w:rsidRPr="0010302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161909DE" w14:textId="77777777" w:rsidR="001D70A6" w:rsidRDefault="001D70A6" w:rsidP="00103029">
                      <w:pPr>
                        <w:pStyle w:val="Kd"/>
                        <w:rPr>
                          <w:szCs w:val="20"/>
                          <w:lang w:eastAsia="hu-HU"/>
                        </w:rPr>
                      </w:pPr>
                      <w:r>
                        <w:rPr>
                          <w:color w:val="008800"/>
                        </w:rPr>
                        <w:t>end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  <w:r>
                        <w:t>;</w:t>
                      </w:r>
                    </w:p>
                    <w:p w14:paraId="15AA568D" w14:textId="11F293E0" w:rsidR="001D70A6" w:rsidRDefault="001D70A6" w:rsidP="00FD3B7C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245">
        <w:t>A tesztelés fejezet során szeretném bemutatni, hogyan ellenőriztem a program működését. Minden teszt</w:t>
      </w:r>
      <w:r w:rsidR="001A051E">
        <w:t>hez készítettem egy tesztesetet ami leírja milyen bementeket szeretnék állítani az adott modulnak, és az elvárt kimeneteket is tartalmazza. Magukat a teszteket a</w:t>
      </w:r>
      <w:r w:rsidR="003E5E3E">
        <w:t xml:space="preserve"> </w:t>
      </w:r>
      <w:proofErr w:type="spellStart"/>
      <w:r w:rsidR="003E5E3E">
        <w:t>Xillinx</w:t>
      </w:r>
      <w:proofErr w:type="spellEnd"/>
      <w:r w:rsidR="003E5E3E">
        <w:t xml:space="preserve"> </w:t>
      </w:r>
      <w:proofErr w:type="spellStart"/>
      <w:r w:rsidR="003E5E3E">
        <w:t>Vivado</w:t>
      </w:r>
      <w:proofErr w:type="spellEnd"/>
      <w:r w:rsidR="003E5E3E">
        <w:t xml:space="preserve"> v2018.2 programban végeztem</w:t>
      </w:r>
      <w:r w:rsidR="00FD3B7C">
        <w:t xml:space="preserve">, a </w:t>
      </w:r>
      <w:proofErr w:type="spellStart"/>
      <w:r w:rsidR="00FD3B7C">
        <w:t>Vivado</w:t>
      </w:r>
      <w:proofErr w:type="spellEnd"/>
      <w:r w:rsidR="00FD3B7C">
        <w:t xml:space="preserve"> egy olyan program, ami hardverleíró nyelvek (pl. VHDL, </w:t>
      </w:r>
      <w:proofErr w:type="spellStart"/>
      <w:r w:rsidR="00FD3B7C">
        <w:t>Verilog</w:t>
      </w:r>
      <w:proofErr w:type="spellEnd"/>
      <w:r w:rsidR="00FD3B7C">
        <w:t xml:space="preserve">) szintézisét és analízisét végzi, továbbá van benne lehetőség ezek szimulációjára. A szimulációt a </w:t>
      </w:r>
      <w:proofErr w:type="spellStart"/>
      <w:r w:rsidR="00FD3B7C">
        <w:t>Vivadoban</w:t>
      </w:r>
      <w:proofErr w:type="spellEnd"/>
      <w:r w:rsidR="00FD3B7C">
        <w:t xml:space="preserve"> egy VHDL nyelven írt szimulációs modullal lehet elvégezni, amiben a kívánt modult/modulokat </w:t>
      </w:r>
      <w:proofErr w:type="spellStart"/>
      <w:r w:rsidR="00FD3B7C">
        <w:t>példányosítva</w:t>
      </w:r>
      <w:proofErr w:type="spellEnd"/>
      <w:r w:rsidR="00FD3B7C">
        <w:t xml:space="preserve"> a rájuk kötött </w:t>
      </w:r>
      <w:proofErr w:type="spellStart"/>
      <w:r w:rsidR="00FD3B7C">
        <w:t>signalok</w:t>
      </w:r>
      <w:proofErr w:type="spellEnd"/>
      <w:r w:rsidR="00FD3B7C">
        <w:t xml:space="preserve"> értékeit lehet manipulálni, a VHDL nyelvben a ’</w:t>
      </w:r>
      <w:proofErr w:type="spellStart"/>
      <w:r w:rsidR="00FD3B7C">
        <w:t>wait</w:t>
      </w:r>
      <w:proofErr w:type="spellEnd"/>
      <w:r w:rsidR="00FD3B7C">
        <w:t xml:space="preserve">’ kulcsszó van segítségünkre ebben. </w:t>
      </w:r>
      <w:proofErr w:type="spellStart"/>
      <w:r w:rsidR="00FD3B7C">
        <w:t>Processekben</w:t>
      </w:r>
      <w:proofErr w:type="spellEnd"/>
      <w:r w:rsidR="00FD3B7C">
        <w:t xml:space="preserve"> lehet használni, és a paraméterként megadott idejű várakozásra lehet kényszeríteni azt (</w:t>
      </w:r>
      <w:r w:rsidR="00103029">
        <w:fldChar w:fldCharType="begin"/>
      </w:r>
      <w:r w:rsidR="00103029">
        <w:instrText xml:space="preserve"> REF _Ref531437749 \h </w:instrText>
      </w:r>
      <w:r w:rsidR="00103029">
        <w:fldChar w:fldCharType="separate"/>
      </w:r>
      <w:r w:rsidR="00271E3A">
        <w:rPr>
          <w:noProof/>
        </w:rPr>
        <w:t>6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 w:rsidR="00103029">
        <w:fldChar w:fldCharType="end"/>
      </w:r>
      <w:r w:rsidR="00FD3B7C">
        <w:t>).</w:t>
      </w:r>
      <w:r w:rsidR="009F61F9">
        <w:t xml:space="preserve"> A teszteléshez készítettem egy saját órajel modult, így nem kell nekem mindig kézzel állítgatni az órajelt, ezt modult mutatja be a </w:t>
      </w:r>
      <w:r w:rsidR="009F61F9">
        <w:fldChar w:fldCharType="begin"/>
      </w:r>
      <w:r w:rsidR="009F61F9">
        <w:instrText xml:space="preserve"> REF _Ref531442724 \h </w:instrText>
      </w:r>
      <w:r w:rsidR="009F61F9">
        <w:fldChar w:fldCharType="separate"/>
      </w:r>
      <w:r w:rsidR="009F61F9">
        <w:rPr>
          <w:noProof/>
        </w:rPr>
        <w:t>6</w:t>
      </w:r>
      <w:r w:rsidR="009F61F9">
        <w:noBreakHyphen/>
      </w:r>
      <w:r w:rsidR="009F61F9">
        <w:rPr>
          <w:noProof/>
        </w:rPr>
        <w:t>2</w:t>
      </w:r>
      <w:r w:rsidR="009F61F9">
        <w:t>. ábra</w:t>
      </w:r>
      <w:r w:rsidR="009F61F9">
        <w:fldChar w:fldCharType="end"/>
      </w:r>
      <w:r w:rsidR="009F61F9">
        <w:t xml:space="preserve">. </w:t>
      </w:r>
    </w:p>
    <w:p w14:paraId="64A52250" w14:textId="6D225515" w:rsidR="00CA4D08" w:rsidRDefault="009F61F9" w:rsidP="00E92173">
      <w:r>
        <w:t xml:space="preserve">A </w:t>
      </w:r>
      <w:proofErr w:type="spellStart"/>
      <w:r>
        <w:t>Vivado</w:t>
      </w:r>
      <w:proofErr w:type="spellEnd"/>
      <w:r>
        <w:t xml:space="preserve"> a szimuláció eredményét egy </w:t>
      </w:r>
      <w:proofErr w:type="spellStart"/>
      <w:r>
        <w:t>waveform</w:t>
      </w:r>
      <w:proofErr w:type="spellEnd"/>
      <w:r>
        <w:t xml:space="preserve"> diagrammon jeleníti meg, ez megmutatja melyik időpillanatban milyen érték</w:t>
      </w:r>
      <w:r w:rsidR="001E27AF">
        <w:t>ek</w:t>
      </w:r>
      <w:r>
        <w:t xml:space="preserve"> volt</w:t>
      </w:r>
      <w:r w:rsidR="001E27AF">
        <w:t>ak a modul</w:t>
      </w:r>
      <w:r>
        <w:t xml:space="preserve"> ki-</w:t>
      </w:r>
      <w:r w:rsidR="00E92173">
        <w:t xml:space="preserve"> </w:t>
      </w:r>
      <w:r>
        <w:t>és bemenete</w:t>
      </w:r>
      <w:r w:rsidR="001E27AF">
        <w:t>i</w:t>
      </w:r>
      <w:r>
        <w:t>n</w:t>
      </w:r>
      <w:r w:rsidR="00FA4DBA">
        <w:t xml:space="preserve"> (</w:t>
      </w:r>
      <w:proofErr w:type="spellStart"/>
      <w:r w:rsidR="00FA4DBA">
        <w:t>waveformra</w:t>
      </w:r>
      <w:proofErr w:type="spellEnd"/>
      <w:r w:rsidR="00FA4DBA">
        <w:t xml:space="preserve"> példa a </w:t>
      </w:r>
      <w:r w:rsidR="005A4B5F">
        <w:fldChar w:fldCharType="begin"/>
      </w:r>
      <w:r w:rsidR="005A4B5F">
        <w:instrText xml:space="preserve"> REF _Ref531445503 \h </w:instrText>
      </w:r>
      <w:r w:rsidR="005A4B5F">
        <w:fldChar w:fldCharType="separate"/>
      </w:r>
      <w:r w:rsidR="005A4B5F">
        <w:rPr>
          <w:noProof/>
        </w:rPr>
        <w:t>6</w:t>
      </w:r>
      <w:r w:rsidR="005A4B5F">
        <w:noBreakHyphen/>
      </w:r>
      <w:r w:rsidR="005A4B5F">
        <w:rPr>
          <w:noProof/>
        </w:rPr>
        <w:t>3</w:t>
      </w:r>
      <w:r w:rsidR="005A4B5F">
        <w:t>. ábra</w:t>
      </w:r>
      <w:r w:rsidR="005A4B5F">
        <w:fldChar w:fldCharType="end"/>
      </w:r>
      <w:r w:rsidR="00FA4DBA">
        <w:t>)</w:t>
      </w:r>
      <w:r w:rsidR="00E92173">
        <w:t>.</w:t>
      </w:r>
      <w:r w:rsidR="000F41C5">
        <w:t xml:space="preserve"> A </w:t>
      </w:r>
      <w:proofErr w:type="spellStart"/>
      <w:r w:rsidR="000F41C5">
        <w:t>waveformban</w:t>
      </w:r>
      <w:proofErr w:type="spellEnd"/>
      <w:r w:rsidR="000F41C5">
        <w:t xml:space="preserve"> a bitvektorból képzett számok hexadecimális számrendszerben vannak ábrázolva, az önálló értékek értékük szerint vannak reprezentálva. </w:t>
      </w:r>
    </w:p>
    <w:p w14:paraId="7F3F87A3" w14:textId="776BEE6A" w:rsidR="009F61F9" w:rsidRDefault="008C17FC" w:rsidP="009F61F9">
      <w:r>
        <w:t xml:space="preserve">A teszteléshez az adatfolyamgráfokat egy már kész, a </w:t>
      </w:r>
      <w:proofErr w:type="spellStart"/>
      <w:r>
        <w:t>PipeComp</w:t>
      </w:r>
      <w:proofErr w:type="spellEnd"/>
      <w:r>
        <w:t xml:space="preserve"> keretében készített, frontend segítségével készítettem el, ami C kódról fordította a HIG adatfolyamgráfot.  Az adatfolyamgráfon kívül egy szemléletes ábrát is készít a C-ben leírt algoritmusról, ezzel emberiszem számára is könnyebben értelmehetők az által generált adatfolyamgráfok. </w:t>
      </w:r>
    </w:p>
    <w:p w14:paraId="4C6CA9F0" w14:textId="64FF5CDE" w:rsidR="0005709A" w:rsidRDefault="008C17FC" w:rsidP="00FD3B7C">
      <w:pPr>
        <w:ind w:firstLine="0"/>
      </w:pPr>
      <w:r>
        <w:lastRenderedPageBreak/>
        <w:tab/>
        <w:t>A tisztánlátás érdekében szeretném megjegyezni, hogy a tesztelésnél</w:t>
      </w:r>
      <w:r w:rsidR="0005709A">
        <w:t xml:space="preserve"> használt</w:t>
      </w:r>
      <w:r>
        <w:t xml:space="preserve"> generált</w:t>
      </w:r>
      <w:r w:rsidR="0005709A">
        <w:t xml:space="preserve"> és szimulációs</w:t>
      </w:r>
      <w:r>
        <w:t xml:space="preserve"> VHDL kódokat</w:t>
      </w:r>
      <w:r w:rsidR="0005709A">
        <w:t xml:space="preserve">, </w:t>
      </w:r>
      <w:r>
        <w:t xml:space="preserve">a dolgozatom végén található Függelék fejezetben </w:t>
      </w:r>
      <w:r w:rsidR="0005709A">
        <w:t>helyeztem el, mert azok viszonylag nagy helyet foglalnak és nehezen olvashatóvá teszik a dolgozatot.</w:t>
      </w:r>
    </w:p>
    <w:p w14:paraId="339AAED4" w14:textId="5F568BD5" w:rsidR="00CA4D08" w:rsidRPr="003E5245" w:rsidRDefault="00CA4D08" w:rsidP="00FD3B7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63F51B5" wp14:editId="4A84F6D6">
                <wp:simplePos x="0" y="0"/>
                <wp:positionH relativeFrom="column">
                  <wp:posOffset>0</wp:posOffset>
                </wp:positionH>
                <wp:positionV relativeFrom="paragraph">
                  <wp:posOffset>2538730</wp:posOffset>
                </wp:positionV>
                <wp:extent cx="5383530" cy="635"/>
                <wp:effectExtent l="0" t="0" r="0" b="0"/>
                <wp:wrapSquare wrapText="bothSides"/>
                <wp:docPr id="364" name="Szövegdoboz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3" w:name="_Ref531442724"/>
                          <w:p w14:paraId="17A37B87" w14:textId="32D56C1B" w:rsidR="001D70A6" w:rsidRPr="009D4F7E" w:rsidRDefault="00B46C20" w:rsidP="00CA4D0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 w:rsidR="001D70A6">
                              <w:t>. ábra</w:t>
                            </w:r>
                            <w:bookmarkEnd w:id="73"/>
                            <w:r w:rsidR="001D70A6">
                              <w:t xml:space="preserve"> Szimulációhoz használt órajelmodul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51B5" id="Szövegdoboz 364" o:spid="_x0000_s1051" type="#_x0000_t202" style="position:absolute;left:0;text-align:left;margin-left:0;margin-top:199.9pt;width:423.9pt;height:.0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" stroked="f">
                <v:textbox style="mso-fit-shape-to-text:t" inset="0,0,0,0">
                  <w:txbxContent>
                    <w:bookmarkStart w:id="74" w:name="_Ref531442724"/>
                    <w:p w14:paraId="17A37B87" w14:textId="32D56C1B" w:rsidR="001D70A6" w:rsidRPr="009D4F7E" w:rsidRDefault="00B46C20" w:rsidP="00CA4D0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 w:rsidR="001D70A6">
                        <w:t>. ábra</w:t>
                      </w:r>
                      <w:bookmarkEnd w:id="74"/>
                      <w:r w:rsidR="001D70A6">
                        <w:t xml:space="preserve"> Szimulációhoz használt órajelmodul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E9057B" wp14:editId="138427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3530" cy="2481580"/>
                <wp:effectExtent l="0" t="0" r="26670" b="13970"/>
                <wp:wrapSquare wrapText="bothSides"/>
                <wp:docPr id="36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D05C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132EFE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FE8A62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40FAFB6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8D4B85A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B1295E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E8CB85E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789B0FC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38578E49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11FA5F17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D1E9D4B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A8518F8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1BA9F3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53B088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A848C4" w14:textId="77777777" w:rsidR="001D70A6" w:rsidRDefault="001D70A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FC6EAF" w14:textId="77777777" w:rsidR="001D70A6" w:rsidRDefault="001D70A6" w:rsidP="00CA4D0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057B" id="_x0000_s1052" type="#_x0000_t202" style="position:absolute;left:0;text-align:left;margin-left:0;margin-top:0;width:423.9pt;height:195.4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">
                <v:textbox>
                  <w:txbxContent>
                    <w:p w14:paraId="5031D05C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132EFE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FE8A62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40FAFB6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28D4B85A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3B1295E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E8CB85E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789B0FC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38578E49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11FA5F17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D1E9D4B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A8518F8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1BA9F3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53B088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A848C4" w14:textId="77777777" w:rsidR="001D70A6" w:rsidRDefault="001D70A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EFC6EAF" w14:textId="77777777" w:rsidR="001D70A6" w:rsidRDefault="001D70A6" w:rsidP="00CA4D08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961A" w14:textId="32E59F6E" w:rsidR="00F637A5" w:rsidRDefault="00F637A5" w:rsidP="00F637A5">
      <w:pPr>
        <w:pStyle w:val="Cmsor2"/>
      </w:pPr>
      <w:bookmarkStart w:id="75" w:name="_Toc531171867"/>
      <w:r>
        <w:t>HIG</w:t>
      </w:r>
      <w:bookmarkEnd w:id="75"/>
    </w:p>
    <w:p w14:paraId="32B3EEA7" w14:textId="0A9D4D50" w:rsidR="0005709A" w:rsidRDefault="00284FE6" w:rsidP="006E4373">
      <w:r>
        <w:t xml:space="preserve">Ebben a fejezetben bemutatom a </w:t>
      </w:r>
      <w:proofErr w:type="spellStart"/>
      <w:r>
        <w:t>HIGComp</w:t>
      </w:r>
      <w:proofErr w:type="spellEnd"/>
      <w:r>
        <w:t xml:space="preserve"> tesztelésének lépéseit. </w:t>
      </w:r>
      <w:r w:rsidR="00265ADB">
        <w:t>A</w:t>
      </w:r>
      <w:r w:rsidR="006E4373">
        <w:t xml:space="preserve"> </w:t>
      </w:r>
      <w:r w:rsidR="00265ADB">
        <w:t xml:space="preserve">teszteléséhez a </w:t>
      </w:r>
      <w:r w:rsidR="006E4373">
        <w:fldChar w:fldCharType="begin"/>
      </w:r>
      <w:r w:rsidR="006E4373">
        <w:instrText xml:space="preserve"> REF _Ref531440410 \h </w:instrText>
      </w:r>
      <w:r w:rsidR="006E4373">
        <w:fldChar w:fldCharType="separate"/>
      </w:r>
      <w:r w:rsidR="00271E3A">
        <w:rPr>
          <w:noProof/>
        </w:rPr>
        <w:t>4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6E4373">
        <w:fldChar w:fldCharType="end"/>
      </w:r>
      <w:r w:rsidR="006E4373">
        <w:t xml:space="preserve"> által demonstrált HIG modellt fogom használni, az ebből generált VHDL kódot a </w:t>
      </w:r>
      <w:r w:rsidR="00271E3A">
        <w:fldChar w:fldCharType="begin"/>
      </w:r>
      <w:r w:rsidR="00271E3A">
        <w:instrText xml:space="preserve"> REF _Ref531444298 \h </w:instrText>
      </w:r>
      <w:r w:rsidR="00271E3A">
        <w:fldChar w:fldCharType="separate"/>
      </w:r>
      <w:r w:rsidR="00271E3A">
        <w:rPr>
          <w:noProof/>
        </w:rPr>
        <w:t>1</w:t>
      </w:r>
      <w:r w:rsidR="00271E3A">
        <w:t>. függelék</w:t>
      </w:r>
      <w:r w:rsidR="00271E3A">
        <w:fldChar w:fldCharType="end"/>
      </w:r>
      <w:r w:rsidR="00271E3A">
        <w:t xml:space="preserve"> és a </w:t>
      </w:r>
      <w:r w:rsidR="00271E3A">
        <w:fldChar w:fldCharType="begin"/>
      </w:r>
      <w:r w:rsidR="00271E3A">
        <w:instrText xml:space="preserve"> REF _Ref531444313 \h </w:instrText>
      </w:r>
      <w:r w:rsidR="00271E3A">
        <w:fldChar w:fldCharType="separate"/>
      </w:r>
      <w:r w:rsidR="00271E3A">
        <w:rPr>
          <w:noProof/>
        </w:rPr>
        <w:t>2</w:t>
      </w:r>
      <w:r w:rsidR="00271E3A" w:rsidRPr="00440E24">
        <w:t>. függelék</w:t>
      </w:r>
      <w:r w:rsidR="00271E3A">
        <w:fldChar w:fldCharType="end"/>
      </w:r>
      <w:r w:rsidR="00271E3A">
        <w:t xml:space="preserve"> tartalmazza, és a hozzátartozó szimulációs VHDL kódot a </w:t>
      </w:r>
      <w:r>
        <w:fldChar w:fldCharType="begin"/>
      </w:r>
      <w:r>
        <w:instrText xml:space="preserve"> REF _Ref531445593 \h </w:instrText>
      </w:r>
      <w:r>
        <w:fldChar w:fldCharType="separate"/>
      </w:r>
      <w:r>
        <w:rPr>
          <w:noProof/>
        </w:rPr>
        <w:t>3</w:t>
      </w:r>
      <w:r>
        <w:t>. függelék</w:t>
      </w:r>
      <w:r>
        <w:fldChar w:fldCharType="end"/>
      </w:r>
      <w:r>
        <w:t xml:space="preserve"> tartalmazza.</w:t>
      </w:r>
    </w:p>
    <w:p w14:paraId="0A064168" w14:textId="4CC6D0ED" w:rsidR="00210F9B" w:rsidRDefault="00A2738C" w:rsidP="006E4373">
      <w:r>
        <w:t>A teszt során szeretném megvizsgálni</w:t>
      </w:r>
      <w:r w:rsidR="00E35ED6">
        <w:t xml:space="preserve"> hogyan működik a </w:t>
      </w:r>
      <w:r w:rsidR="008C2B9F">
        <w:t>modul induláskor,</w:t>
      </w:r>
      <w:r>
        <w:t xml:space="preserve"> miképp viselkedik</w:t>
      </w:r>
      <w:r w:rsidR="008C2B9F">
        <w:t xml:space="preserve"> </w:t>
      </w:r>
      <w:proofErr w:type="spellStart"/>
      <w:r w:rsidR="008C2B9F">
        <w:t>reset</w:t>
      </w:r>
      <w:proofErr w:type="spellEnd"/>
      <w:r w:rsidR="008C2B9F">
        <w:t xml:space="preserve"> jel kiadása után, illetve egy következő </w:t>
      </w:r>
      <w:proofErr w:type="spellStart"/>
      <w:r w:rsidR="008C2B9F">
        <w:t>reset</w:t>
      </w:r>
      <w:proofErr w:type="spellEnd"/>
      <w:r w:rsidR="008C2B9F">
        <w:t xml:space="preserve"> után más bemenetekre. A vizsgált HIG modell által leírt algoritmus a következő matematikai kifejezéssel írható le: </w:t>
      </w:r>
      <m:oMath>
        <m:r>
          <w:rPr>
            <w:rFonts w:ascii="Cambria Math" w:hAnsi="Cambria Math"/>
          </w:rPr>
          <m:t>ret=a+b+0+a+b</m:t>
        </m:r>
      </m:oMath>
      <w:r w:rsidR="008C2B9F">
        <w:t xml:space="preserve"> azaz </w:t>
      </w:r>
      <m:oMath>
        <m:r>
          <w:rPr>
            <w:rFonts w:ascii="Cambria Math" w:hAnsi="Cambria Math"/>
          </w:rPr>
          <m:t>ret=2∙(a+b)</m:t>
        </m:r>
      </m:oMath>
      <w:r w:rsidR="008C2B9F">
        <w:t xml:space="preserve">. A szimulációt három részre oszthatjuk, ezeket az osztásokat a reset jel kiadása jelzi. </w:t>
      </w:r>
    </w:p>
    <w:p w14:paraId="4FAB9E60" w14:textId="45687B8B" w:rsidR="00E35ED6" w:rsidRDefault="008C2B9F" w:rsidP="006E4373">
      <w:r>
        <w:t xml:space="preserve">Az első részben tesztelem az indulást </w:t>
      </w:r>
      <m:oMath>
        <m:r>
          <w:rPr>
            <w:rFonts w:ascii="Cambria Math" w:hAnsi="Cambria Math"/>
          </w:rPr>
          <m:t>a=0 és b=0</m:t>
        </m:r>
      </m:oMath>
      <w:r w:rsidR="00210F9B">
        <w:t xml:space="preserve"> bemenetek mellett, a modul kimenetétől azt várom el, hogy csak akkor jelenjen meg rajta a kész jelzés amikor a tényleges eredmény is szolgáltatva van, illetve a tényleges eredményre pedig: </w:t>
      </w:r>
      <m:oMath>
        <m:r>
          <w:rPr>
            <w:rFonts w:ascii="Cambria Math" w:hAnsi="Cambria Math"/>
          </w:rPr>
          <m:t>ret=2∙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=0</m:t>
        </m:r>
      </m:oMath>
      <w:r w:rsidR="00210F9B">
        <w:t xml:space="preserve">. A </w:t>
      </w:r>
      <w:r w:rsidR="00210F9B">
        <w:fldChar w:fldCharType="begin"/>
      </w:r>
      <w:r w:rsidR="00210F9B">
        <w:instrText xml:space="preserve"> REF _Ref531445503 \h </w:instrText>
      </w:r>
      <w:r w:rsidR="00210F9B">
        <w:fldChar w:fldCharType="separate"/>
      </w:r>
      <w:r w:rsidR="00210F9B">
        <w:t>6</w:t>
      </w:r>
      <w:r w:rsidR="00210F9B">
        <w:noBreakHyphen/>
        <w:t>3. ábra</w:t>
      </w:r>
      <w:r w:rsidR="00210F9B">
        <w:fldChar w:fldCharType="end"/>
      </w:r>
      <w:r w:rsidR="00210F9B">
        <w:t xml:space="preserve"> az elvárt működést mutatja.</w:t>
      </w:r>
    </w:p>
    <w:p w14:paraId="54585A69" w14:textId="7AB44943" w:rsidR="00210F9B" w:rsidRDefault="00210F9B" w:rsidP="006E4373">
      <w:r>
        <w:lastRenderedPageBreak/>
        <w:t xml:space="preserve">A második részben tesztelem a </w:t>
      </w:r>
      <w:proofErr w:type="spellStart"/>
      <w:r>
        <w:t>reset</w:t>
      </w:r>
      <w:proofErr w:type="spellEnd"/>
      <w:r>
        <w:t xml:space="preserve"> jelre adott </w:t>
      </w:r>
      <w:proofErr w:type="gramStart"/>
      <w:r>
        <w:t>reakciót</w:t>
      </w:r>
      <w:proofErr w:type="gramEnd"/>
      <w:r>
        <w:t xml:space="preserve"> illetve itt azt is szeretném vizsgálni mi történik ha az egyik bemenet nem készült el (hamis </w:t>
      </w:r>
      <w:proofErr w:type="spellStart"/>
      <w:r>
        <w:t>rdy</w:t>
      </w:r>
      <w:proofErr w:type="spellEnd"/>
      <w:r>
        <w:t xml:space="preserve"> jelet ad). A bemeneteket a </w:t>
      </w:r>
      <m:oMath>
        <m:r>
          <w:rPr>
            <w:rFonts w:ascii="Cambria Math" w:hAnsi="Cambria Math"/>
          </w:rPr>
          <m:t>a=3 és b=1</m:t>
        </m:r>
      </m:oMath>
      <w:r>
        <w:t xml:space="preserve"> értékekre állítom, illetve a</w:t>
      </w:r>
      <w:r w:rsidR="005A0EF5">
        <w:t xml:space="preserve"> </w:t>
      </w:r>
      <w:r w:rsidRPr="005A0EF5">
        <w:rPr>
          <w:i/>
        </w:rPr>
        <w:t>b</w:t>
      </w:r>
      <w:r>
        <w:t xml:space="preserve"> bemenet</w:t>
      </w:r>
      <w:r w:rsidR="001B7E43">
        <w:t>et és</w:t>
      </w:r>
      <w:r>
        <w:t xml:space="preserve"> kész jelzését később állíto</w:t>
      </w:r>
      <w:r w:rsidR="001B7E43">
        <w:t>m</w:t>
      </w:r>
      <w:r w:rsidR="005A0EF5">
        <w:t>,</w:t>
      </w:r>
      <w:r w:rsidR="001B7E43">
        <w:t xml:space="preserve"> mint az </w:t>
      </w:r>
      <w:r w:rsidR="001B7E43" w:rsidRPr="005A0EF5">
        <w:rPr>
          <w:i/>
        </w:rPr>
        <w:t>a</w:t>
      </w:r>
      <w:r w:rsidR="001B7E43">
        <w:t xml:space="preserve"> bemenetet</w:t>
      </w:r>
      <w:r>
        <w:t xml:space="preserve">. A kimeneten azt várom, hogy addig nem kezdődik meg a számolás amíg </w:t>
      </w:r>
      <w:r w:rsidR="001B7E43">
        <w:t>a b bemenet kész állapotba nem kerül</w:t>
      </w:r>
      <w:r w:rsidR="005A0EF5">
        <w:t>,</w:t>
      </w:r>
      <w:r w:rsidR="001B7E43">
        <w:t xml:space="preserve"> illetve eredménynek a </w:t>
      </w:r>
      <m:oMath>
        <m:r>
          <w:rPr>
            <w:rFonts w:ascii="Cambria Math" w:hAnsi="Cambria Math"/>
          </w:rPr>
          <m:t>ret=8</m:t>
        </m:r>
      </m:oMath>
      <w:r w:rsidR="001B7E43">
        <w:t xml:space="preserve"> várom.</w:t>
      </w:r>
      <w:r w:rsidR="008374AA">
        <w:t xml:space="preserve"> A </w:t>
      </w:r>
      <w:r w:rsidR="008374AA">
        <w:fldChar w:fldCharType="begin"/>
      </w:r>
      <w:r w:rsidR="008374AA">
        <w:instrText xml:space="preserve"> REF _Ref531445503 \h </w:instrText>
      </w:r>
      <w:r w:rsidR="008374AA">
        <w:fldChar w:fldCharType="separate"/>
      </w:r>
      <w:r w:rsidR="008374AA">
        <w:t>6</w:t>
      </w:r>
      <w:r w:rsidR="008374AA">
        <w:noBreakHyphen/>
        <w:t>3. ábra</w:t>
      </w:r>
      <w:r w:rsidR="008374AA">
        <w:fldChar w:fldCharType="end"/>
      </w:r>
      <w:r w:rsidR="008374AA">
        <w:t xml:space="preserve"> az elvárt eredményt mutatja. </w:t>
      </w:r>
    </w:p>
    <w:p w14:paraId="5922F3C3" w14:textId="36E23933" w:rsidR="008374AA" w:rsidRDefault="008374AA" w:rsidP="006E4373">
      <w:r>
        <w:t>A harmadik részben nagyobb számok</w:t>
      </w:r>
      <w:r w:rsidR="005A0EF5">
        <w:t>,</w:t>
      </w:r>
      <w:r>
        <w:t xml:space="preserve"> illetve újabb újra indítás kezelését szeretném megvizsgálni. Bemenet</w:t>
      </w:r>
      <w:r w:rsidR="008A4F22">
        <w:t xml:space="preserve">ek: </w:t>
      </w:r>
      <m:oMath>
        <m:r>
          <w:rPr>
            <w:rFonts w:ascii="Cambria Math" w:hAnsi="Cambria Math"/>
          </w:rPr>
          <m:t>a=7 és b=123</m:t>
        </m:r>
      </m:oMath>
      <w:r w:rsidR="008A4F22">
        <w:t xml:space="preserve">, Kimenet: </w:t>
      </w:r>
      <m:oMath>
        <m:r>
          <w:rPr>
            <w:rFonts w:ascii="Cambria Math" w:hAnsi="Cambria Math"/>
          </w:rPr>
          <m:t>ret=260</m:t>
        </m:r>
      </m:oMath>
      <w:r w:rsidR="008A4F22">
        <w:t xml:space="preserve">. A </w:t>
      </w:r>
      <w:r w:rsidR="008A4F22">
        <w:fldChar w:fldCharType="begin"/>
      </w:r>
      <w:r w:rsidR="008A4F22">
        <w:instrText xml:space="preserve"> REF _Ref531445503 \h </w:instrText>
      </w:r>
      <w:r w:rsidR="008A4F22">
        <w:fldChar w:fldCharType="separate"/>
      </w:r>
      <w:r w:rsidR="008A4F22">
        <w:t>6</w:t>
      </w:r>
      <w:r w:rsidR="008A4F22">
        <w:noBreakHyphen/>
        <w:t>3. ábra</w:t>
      </w:r>
      <w:r w:rsidR="008A4F22">
        <w:fldChar w:fldCharType="end"/>
      </w:r>
      <w:r w:rsidR="008A4F22">
        <w:t xml:space="preserve"> az elvárt eredményt mutatja.</w:t>
      </w:r>
    </w:p>
    <w:p w14:paraId="60AC9E2E" w14:textId="5CE021A8" w:rsidR="009F61F9" w:rsidRDefault="00210F9B" w:rsidP="009F61F9">
      <w:pPr>
        <w:pStyle w:val="Kp"/>
      </w:pPr>
      <w:r>
        <w:rPr>
          <w:noProof/>
        </w:rPr>
        <w:drawing>
          <wp:inline distT="0" distB="0" distL="0" distR="0" wp14:anchorId="1D7804FF" wp14:editId="2CB6FC33">
            <wp:extent cx="5617029" cy="1343025"/>
            <wp:effectExtent l="0" t="0" r="3175" b="0"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638" cy="13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6" w:name="_Ref531445503"/>
    <w:p w14:paraId="51078BA7" w14:textId="3839AF78" w:rsidR="0076092E" w:rsidRPr="008C17FC" w:rsidRDefault="00B46C20" w:rsidP="009F6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3</w:t>
      </w:r>
      <w:r>
        <w:fldChar w:fldCharType="end"/>
      </w:r>
      <w:r w:rsidR="009F61F9">
        <w:t>. ábra</w:t>
      </w:r>
      <w:bookmarkEnd w:id="76"/>
      <w:r w:rsidR="009F61F9">
        <w:t xml:space="preserve"> </w:t>
      </w:r>
      <w:r w:rsidR="009F61F9" w:rsidRPr="00440E24">
        <w:t>vhdl_test_1</w:t>
      </w:r>
      <w:r w:rsidR="009F61F9">
        <w:t xml:space="preserve"> tesztelés</w:t>
      </w:r>
      <w:r w:rsidR="00FA4DBA">
        <w:t xml:space="preserve"> waveform diagramja</w:t>
      </w:r>
    </w:p>
    <w:p w14:paraId="4F20B349" w14:textId="2438019F" w:rsidR="00F637A5" w:rsidRDefault="00F637A5" w:rsidP="00F637A5">
      <w:pPr>
        <w:pStyle w:val="Cmsor2"/>
      </w:pPr>
      <w:bookmarkStart w:id="77" w:name="_Toc531171868"/>
      <w:proofErr w:type="spellStart"/>
      <w:r>
        <w:t>LoopComp</w:t>
      </w:r>
      <w:bookmarkEnd w:id="77"/>
      <w:proofErr w:type="spellEnd"/>
    </w:p>
    <w:p w14:paraId="0789C2EA" w14:textId="5DEAC555" w:rsidR="00B9767A" w:rsidRDefault="009641FB" w:rsidP="00B9767A">
      <w:r>
        <w:t xml:space="preserve">Ebben a fejezetben bemutatom a </w:t>
      </w:r>
      <w:proofErr w:type="spellStart"/>
      <w:r>
        <w:t>LoopCompból</w:t>
      </w:r>
      <w:proofErr w:type="spellEnd"/>
      <w:r>
        <w:t xml:space="preserve"> generált VHDL kód tesztelésének lépéseit és eredményeit. </w:t>
      </w:r>
      <w:r w:rsidR="00B9767A">
        <w:t>A teszteléséhez a</w:t>
      </w:r>
      <w:r w:rsidR="00B9767A">
        <w:t xml:space="preserve"> </w:t>
      </w:r>
      <w:r w:rsidR="00B9767A">
        <w:fldChar w:fldCharType="begin"/>
      </w:r>
      <w:r w:rsidR="00B9767A">
        <w:instrText xml:space="preserve"> REF _Ref531455178 \h </w:instrText>
      </w:r>
      <w:r w:rsidR="00B9767A">
        <w:fldChar w:fldCharType="separate"/>
      </w:r>
      <w:r w:rsidR="00B9767A">
        <w:t>4</w:t>
      </w:r>
      <w:r w:rsidR="00B9767A">
        <w:noBreakHyphen/>
        <w:t>3. ábra</w:t>
      </w:r>
      <w:r w:rsidR="00B9767A">
        <w:fldChar w:fldCharType="end"/>
      </w:r>
      <w:r w:rsidR="00B9767A">
        <w:t xml:space="preserve"> </w:t>
      </w:r>
      <w:r w:rsidR="00B9767A">
        <w:t xml:space="preserve">által demonstrált HIG modellt fogom használni, az ebből generált VHDL kódot a </w:t>
      </w:r>
      <w:r w:rsidR="00A2738C">
        <w:fldChar w:fldCharType="begin"/>
      </w:r>
      <w:r w:rsidR="00A2738C">
        <w:instrText xml:space="preserve"> REF _Ref531456897 \h </w:instrText>
      </w:r>
      <w:r w:rsidR="00A2738C">
        <w:fldChar w:fldCharType="separate"/>
      </w:r>
      <w:r w:rsidR="00A2738C">
        <w:rPr>
          <w:noProof/>
        </w:rPr>
        <w:t>4</w:t>
      </w:r>
      <w:r w:rsidR="00A2738C">
        <w:t xml:space="preserve">. </w:t>
      </w:r>
      <w:r w:rsidR="00A2738C" w:rsidRPr="00CD3EDB">
        <w:t>függelék</w:t>
      </w:r>
      <w:r w:rsidR="00A2738C">
        <w:fldChar w:fldCharType="end"/>
      </w:r>
      <w:r w:rsidR="00A2738C">
        <w:t xml:space="preserve">, </w:t>
      </w:r>
      <w:r w:rsidR="00A2738C">
        <w:fldChar w:fldCharType="begin"/>
      </w:r>
      <w:r w:rsidR="00A2738C">
        <w:instrText xml:space="preserve"> REF _Ref531456904 \h </w:instrText>
      </w:r>
      <w:r w:rsidR="00A2738C">
        <w:fldChar w:fldCharType="separate"/>
      </w:r>
      <w:r w:rsidR="00A2738C">
        <w:rPr>
          <w:noProof/>
        </w:rPr>
        <w:t>5</w:t>
      </w:r>
      <w:r w:rsidR="00A2738C">
        <w:t>. függelék</w:t>
      </w:r>
      <w:r w:rsidR="00A2738C">
        <w:fldChar w:fldCharType="end"/>
      </w:r>
      <w:r w:rsidR="00A2738C">
        <w:t xml:space="preserve"> </w:t>
      </w:r>
      <w:r w:rsidR="00B9767A">
        <w:t xml:space="preserve">és a </w:t>
      </w:r>
      <w:r w:rsidR="00A2738C">
        <w:fldChar w:fldCharType="begin"/>
      </w:r>
      <w:r w:rsidR="00A2738C">
        <w:instrText xml:space="preserve"> REF _Ref531456912 \h </w:instrText>
      </w:r>
      <w:r w:rsidR="00A2738C">
        <w:fldChar w:fldCharType="separate"/>
      </w:r>
      <w:r w:rsidR="00A2738C">
        <w:rPr>
          <w:noProof/>
        </w:rPr>
        <w:t>6</w:t>
      </w:r>
      <w:r w:rsidR="00A2738C">
        <w:t>. függelék</w:t>
      </w:r>
      <w:r w:rsidR="00A2738C">
        <w:fldChar w:fldCharType="end"/>
      </w:r>
      <w:r w:rsidR="00A2738C">
        <w:t xml:space="preserve"> </w:t>
      </w:r>
      <w:r w:rsidR="00B9767A">
        <w:t xml:space="preserve">tartalmazza, és a hozzátartozó szimulációs VHDL kódot a </w:t>
      </w:r>
      <w:r w:rsidR="00A2738C">
        <w:fldChar w:fldCharType="begin"/>
      </w:r>
      <w:r w:rsidR="00A2738C">
        <w:instrText xml:space="preserve"> REF _Ref531456927 \h </w:instrText>
      </w:r>
      <w:r w:rsidR="00A2738C">
        <w:fldChar w:fldCharType="separate"/>
      </w:r>
      <w:r w:rsidR="00A2738C">
        <w:rPr>
          <w:noProof/>
        </w:rPr>
        <w:t>7</w:t>
      </w:r>
      <w:r w:rsidR="00A2738C">
        <w:t>. függelék</w:t>
      </w:r>
      <w:r w:rsidR="00A2738C">
        <w:fldChar w:fldCharType="end"/>
      </w:r>
      <w:r w:rsidR="00A2738C">
        <w:t xml:space="preserve"> </w:t>
      </w:r>
      <w:r w:rsidR="00B9767A">
        <w:t>tartalmazza.</w:t>
      </w:r>
    </w:p>
    <w:p w14:paraId="022ACE8F" w14:textId="2FDC33C2" w:rsidR="002E3DF6" w:rsidRDefault="00A2738C" w:rsidP="001D70A6">
      <w:r>
        <w:t xml:space="preserve">A teszt során szeretném megvizsgálni mennyire valósult meg a ciklikus működés, és külső </w:t>
      </w:r>
      <w:proofErr w:type="spellStart"/>
      <w:r>
        <w:t>reset</w:t>
      </w:r>
      <w:proofErr w:type="spellEnd"/>
      <w:r>
        <w:t xml:space="preserve"> hatására újra indul-e a végrehajtás. </w:t>
      </w:r>
      <w:r w:rsidR="002E3DF6">
        <w:t xml:space="preserve">A végrehajtandó algoritmus egy ciklust ír le, amit a modul ötször fog végrehajtani. Ennyiszer fogja hozzáadni a húszat a </w:t>
      </w:r>
      <w:r w:rsidR="002E3DF6" w:rsidRPr="002E3DF6">
        <w:rPr>
          <w:i/>
        </w:rPr>
        <w:t>sum</w:t>
      </w:r>
      <w:r w:rsidR="002E3DF6">
        <w:t xml:space="preserve"> bemenethez, amit aztán eredményként visszaad, képlettel: </w:t>
      </w:r>
      <m:oMath>
        <m:r>
          <w:rPr>
            <w:rFonts w:ascii="Cambria Math" w:hAnsi="Cambria Math"/>
          </w:rPr>
          <m:t>ret=5*20+sum</m:t>
        </m:r>
      </m:oMath>
      <w:r w:rsidR="002E3DF6">
        <w:t xml:space="preserve">. A szimulációt 2 részre oszthatjuk a </w:t>
      </w:r>
      <w:proofErr w:type="spellStart"/>
      <w:r w:rsidR="002E3DF6">
        <w:t>rst</w:t>
      </w:r>
      <w:proofErr w:type="spellEnd"/>
      <w:r w:rsidR="002E3DF6">
        <w:t xml:space="preserve"> jel segítségével, ezeket külön fogom megvizsgálni.</w:t>
      </w:r>
    </w:p>
    <w:p w14:paraId="2DBA6B3A" w14:textId="6834B2C8" w:rsidR="002E3DF6" w:rsidRDefault="002E3DF6" w:rsidP="001D70A6">
      <w:r>
        <w:t>Az első esetben</w:t>
      </w:r>
      <w:r w:rsidR="000F03E7">
        <w:t>,</w:t>
      </w:r>
      <w:r>
        <w:t xml:space="preserve"> </w:t>
      </w:r>
      <w:r w:rsidR="00B46C20">
        <w:t xml:space="preserve">ha </w:t>
      </w:r>
      <m:oMath>
        <m:r>
          <w:rPr>
            <w:rFonts w:ascii="Cambria Math" w:hAnsi="Cambria Math"/>
          </w:rPr>
          <m:t>sum=1</m:t>
        </m:r>
      </m:oMath>
      <w:r w:rsidR="00B46C20">
        <w:t xml:space="preserve"> akkor kimenetnek </w:t>
      </w:r>
      <m:oMath>
        <m:r>
          <w:rPr>
            <w:rFonts w:ascii="Cambria Math" w:hAnsi="Cambria Math"/>
          </w:rPr>
          <m:t>ret=101</m:t>
        </m:r>
      </m:oMath>
      <w:r w:rsidR="000F03E7">
        <w:t xml:space="preserve"> eredményt várok. </w:t>
      </w:r>
      <w:r w:rsidR="00811377">
        <w:t xml:space="preserve">A </w:t>
      </w:r>
      <w:r w:rsidR="00811377">
        <w:fldChar w:fldCharType="begin"/>
      </w:r>
      <w:r w:rsidR="00811377">
        <w:instrText xml:space="preserve"> REF _Ref531458607 \h </w:instrText>
      </w:r>
      <w:r w:rsidR="00811377">
        <w:fldChar w:fldCharType="separate"/>
      </w:r>
      <w:r w:rsidR="00811377">
        <w:rPr>
          <w:noProof/>
        </w:rPr>
        <w:t>6</w:t>
      </w:r>
      <w:r w:rsidR="00811377">
        <w:noBreakHyphen/>
      </w:r>
      <w:r w:rsidR="00811377">
        <w:rPr>
          <w:noProof/>
        </w:rPr>
        <w:t>4</w:t>
      </w:r>
      <w:r w:rsidR="00811377">
        <w:t>. ábra</w:t>
      </w:r>
      <w:r w:rsidR="00811377">
        <w:fldChar w:fldCharType="end"/>
      </w:r>
      <w:r w:rsidR="00811377">
        <w:t xml:space="preserve"> szerint jó eredményt ad a VHDL modul. A második esetben a bemenet </w:t>
      </w:r>
      <m:oMath>
        <m:r>
          <w:rPr>
            <w:rFonts w:ascii="Cambria Math" w:hAnsi="Cambria Math"/>
          </w:rPr>
          <m:t>sum=30</m:t>
        </m:r>
      </m:oMath>
      <w:r w:rsidR="00811377">
        <w:t xml:space="preserve"> és kimenetre a </w:t>
      </w:r>
      <m:oMath>
        <m:r>
          <w:rPr>
            <w:rFonts w:ascii="Cambria Math" w:hAnsi="Cambria Math"/>
          </w:rPr>
          <m:t>ret=131</m:t>
        </m:r>
      </m:oMath>
      <w:r w:rsidR="00811377">
        <w:t xml:space="preserve">eredményt várom.  A </w:t>
      </w:r>
      <w:r w:rsidR="00811377">
        <w:fldChar w:fldCharType="begin"/>
      </w:r>
      <w:r w:rsidR="00811377">
        <w:instrText xml:space="preserve"> REF _Ref531458607 \h </w:instrText>
      </w:r>
      <w:r w:rsidR="00811377">
        <w:fldChar w:fldCharType="separate"/>
      </w:r>
      <w:r w:rsidR="00811377">
        <w:rPr>
          <w:noProof/>
        </w:rPr>
        <w:t>6</w:t>
      </w:r>
      <w:r w:rsidR="00811377">
        <w:noBreakHyphen/>
      </w:r>
      <w:r w:rsidR="00811377">
        <w:rPr>
          <w:noProof/>
        </w:rPr>
        <w:t>4</w:t>
      </w:r>
      <w:r w:rsidR="00811377">
        <w:t>. ábra</w:t>
      </w:r>
      <w:r w:rsidR="00811377">
        <w:fldChar w:fldCharType="end"/>
      </w:r>
      <w:r w:rsidR="00811377">
        <w:t xml:space="preserve"> szerint ezt az eredményt adja a VHDL modul, de itt az eredmény megjelenése előtt látható pirosszínnel jelölt kimenetek, amiknek nem szabad gondot jelenteniük hiszen a kimenet kész jelzése csak a kimenet megérkezése után vált igazra.</w:t>
      </w:r>
    </w:p>
    <w:p w14:paraId="4E3E442D" w14:textId="77777777" w:rsidR="00A2738C" w:rsidRDefault="00A2738C" w:rsidP="001D70A6"/>
    <w:p w14:paraId="5B0FC423" w14:textId="77777777" w:rsidR="00B46C20" w:rsidRDefault="00A2738C" w:rsidP="00B46C20">
      <w:pPr>
        <w:pStyle w:val="Kp"/>
      </w:pPr>
      <w:r>
        <w:rPr>
          <w:noProof/>
        </w:rPr>
        <w:drawing>
          <wp:inline distT="0" distB="0" distL="0" distR="0" wp14:anchorId="3941F734" wp14:editId="216F17E1">
            <wp:extent cx="5409565" cy="1008380"/>
            <wp:effectExtent l="0" t="0" r="635" b="1270"/>
            <wp:docPr id="381" name="Kép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8" w:name="_Ref531458607"/>
    <w:p w14:paraId="11C0177E" w14:textId="6974C7B6" w:rsidR="00A2738C" w:rsidRPr="001D70A6" w:rsidRDefault="00B46C20" w:rsidP="00B46C20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4</w:t>
      </w:r>
      <w:r>
        <w:fldChar w:fldCharType="end"/>
      </w:r>
      <w:r>
        <w:t>. ábra</w:t>
      </w:r>
      <w:bookmarkEnd w:id="78"/>
      <w:r>
        <w:t xml:space="preserve"> LoopComp szimulációjának waveform diagramja</w:t>
      </w:r>
    </w:p>
    <w:p w14:paraId="0B2508BA" w14:textId="0ED1509B" w:rsidR="00F637A5" w:rsidRDefault="00F637A5" w:rsidP="00F637A5">
      <w:pPr>
        <w:pStyle w:val="Cmsor2"/>
      </w:pPr>
      <w:bookmarkStart w:id="79" w:name="_Toc531171869"/>
      <w:proofErr w:type="spellStart"/>
      <w:r>
        <w:t>SelComp</w:t>
      </w:r>
      <w:bookmarkEnd w:id="79"/>
      <w:proofErr w:type="spellEnd"/>
    </w:p>
    <w:p w14:paraId="0F0E067B" w14:textId="77777777" w:rsidR="002E67CA" w:rsidRPr="002E67CA" w:rsidRDefault="002E67CA" w:rsidP="002E67CA">
      <w:bookmarkStart w:id="80" w:name="_GoBack"/>
      <w:bookmarkEnd w:id="80"/>
    </w:p>
    <w:p w14:paraId="7915DE29" w14:textId="0ABE53EC" w:rsidR="00F637A5" w:rsidRDefault="00F637A5" w:rsidP="00F637A5">
      <w:pPr>
        <w:pStyle w:val="Cmsor2"/>
      </w:pPr>
      <w:bookmarkStart w:id="81" w:name="_Toc531171870"/>
      <w:r>
        <w:t>Tömbkezelés</w:t>
      </w:r>
      <w:bookmarkEnd w:id="81"/>
    </w:p>
    <w:p w14:paraId="42A640AD" w14:textId="4BB75225" w:rsidR="00103029" w:rsidRDefault="00103029" w:rsidP="00103029">
      <w:pPr>
        <w:pStyle w:val="Cmsor1"/>
      </w:pPr>
      <w:r>
        <w:lastRenderedPageBreak/>
        <w:t>Összefoglalás</w:t>
      </w:r>
    </w:p>
    <w:p w14:paraId="52D72491" w14:textId="6CD8AC82" w:rsidR="008C17FC" w:rsidRPr="008C17FC" w:rsidRDefault="008C17FC" w:rsidP="008C17FC">
      <w:pPr>
        <w:pStyle w:val="Cmsor2"/>
      </w:pPr>
      <w:r>
        <w:t>Tovább fejlesztési lehetőségek</w:t>
      </w:r>
    </w:p>
    <w:p w14:paraId="6A732430" w14:textId="3DA93866" w:rsidR="00103029" w:rsidRDefault="00103029" w:rsidP="00103029">
      <w:pPr>
        <w:pStyle w:val="Cmsor1"/>
      </w:pPr>
      <w:r>
        <w:lastRenderedPageBreak/>
        <w:t>Köszönetnyílvánítás</w:t>
      </w:r>
    </w:p>
    <w:p w14:paraId="1FE57F8B" w14:textId="510B9AAA" w:rsidR="00103029" w:rsidRPr="00103029" w:rsidRDefault="00103029" w:rsidP="00103029">
      <w:r>
        <w:t xml:space="preserve">Szeretnék köszönetet mondani konzulensemnek, Suba Gergelynek a türelemért és a belém fektetett munkájáért. </w:t>
      </w:r>
    </w:p>
    <w:p w14:paraId="0968210D" w14:textId="77777777" w:rsidR="0063585C" w:rsidRDefault="0063585C" w:rsidP="00816BCB">
      <w:pPr>
        <w:pStyle w:val="Fejezetcimszmozsnlkl"/>
      </w:pPr>
      <w:bookmarkStart w:id="82" w:name="_Toc531171871"/>
      <w:r w:rsidRPr="00B50CAA">
        <w:lastRenderedPageBreak/>
        <w:t>Irodalomjegyzék</w:t>
      </w:r>
      <w:bookmarkEnd w:id="82"/>
    </w:p>
    <w:p w14:paraId="7AC89E40" w14:textId="44941C52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3" w:name="_Ref512520072"/>
      <w:r w:rsidRPr="008B1E27">
        <w:t>M</w:t>
      </w:r>
      <w:r w:rsidRPr="008B1E27">
        <w:rPr>
          <w:rStyle w:val="Irodalomjegyzkforrs"/>
          <w:i w:val="0"/>
        </w:rPr>
        <w:t>ultivalue Logic System for VHDL Model Interoperability</w:t>
      </w:r>
      <w:r w:rsidR="008B1E27">
        <w:rPr>
          <w:rStyle w:val="Irodalomjegyzkforrs"/>
          <w:i w:val="0"/>
        </w:rPr>
        <w:t xml:space="preserve">, </w:t>
      </w:r>
      <w:r w:rsidRPr="008B1E27">
        <w:rPr>
          <w:rStyle w:val="Irodalomjegyzkforrs"/>
          <w:i w:val="0"/>
        </w:rPr>
        <w:t>https://en.wikipedia.org/wiki/IEEE_1164</w:t>
      </w:r>
      <w:bookmarkEnd w:id="83"/>
      <w:r w:rsidRPr="008B1E27">
        <w:rPr>
          <w:rStyle w:val="Irodalomjegyzkforrs"/>
          <w:i w:val="0"/>
        </w:rPr>
        <w:t xml:space="preserve">  </w:t>
      </w:r>
    </w:p>
    <w:p w14:paraId="7D6BF5BB" w14:textId="14C4EE58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r w:rsidRPr="008B1E27">
        <w:rPr>
          <w:rStyle w:val="Irodalomjegyzkforrs"/>
          <w:i w:val="0"/>
        </w:rPr>
        <w:t>Eclipse modelling framework</w:t>
      </w:r>
      <w:r w:rsidR="008B1E27">
        <w:rPr>
          <w:rStyle w:val="Irodalomjegyzkforrs"/>
          <w:i w:val="0"/>
        </w:rPr>
        <w:t>,</w:t>
      </w:r>
      <w:r w:rsidRPr="008B1E27">
        <w:rPr>
          <w:rStyle w:val="Irodalomjegyzkforrs"/>
          <w:i w:val="0"/>
        </w:rPr>
        <w:t xml:space="preserve"> </w:t>
      </w:r>
      <w:hyperlink r:id="rId22" w:history="1">
        <w:r w:rsidRPr="008B1E27">
          <w:rPr>
            <w:rStyle w:val="Irodalomjegyzkforrs"/>
            <w:i w:val="0"/>
          </w:rPr>
          <w:t>https://eclipsesource.com/blogs/tutorials/emf-tutorial/</w:t>
        </w:r>
      </w:hyperlink>
    </w:p>
    <w:p w14:paraId="31BF0A22" w14:textId="77777777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4" w:name="_Ref512677156"/>
      <w:r w:rsidRPr="008B1E27">
        <w:rPr>
          <w:rStyle w:val="Irodalomjegyzkforrs"/>
          <w:i w:val="0"/>
        </w:rPr>
        <w:t>Eclipse Foundation, http://www.eclipse.org/org/</w:t>
      </w:r>
      <w:bookmarkEnd w:id="84"/>
    </w:p>
    <w:p w14:paraId="08F4964B" w14:textId="21C18611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5" w:name="_Ref512691647"/>
      <w:r w:rsidRPr="008B1E27">
        <w:rPr>
          <w:rStyle w:val="Irodalomjegyzkforrs"/>
          <w:i w:val="0"/>
        </w:rPr>
        <w:t xml:space="preserve">Eclipse Project, </w:t>
      </w:r>
      <w:hyperlink r:id="rId23" w:history="1">
        <w:r w:rsidRPr="008B1E27">
          <w:rPr>
            <w:rStyle w:val="Irodalomjegyzkforrs"/>
            <w:i w:val="0"/>
          </w:rPr>
          <w:t>http://wiki.eclipse.org/Eclipse_Project</w:t>
        </w:r>
      </w:hyperlink>
      <w:bookmarkEnd w:id="85"/>
    </w:p>
    <w:p w14:paraId="2A3669DA" w14:textId="780676E9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6" w:name="_Ref512691718"/>
      <w:r w:rsidRPr="008B1E27">
        <w:rPr>
          <w:rStyle w:val="Irodalomjegyzkforrs"/>
          <w:i w:val="0"/>
        </w:rPr>
        <w:t xml:space="preserve">Eclipse Platform, </w:t>
      </w:r>
      <w:hyperlink r:id="rId24" w:history="1">
        <w:r w:rsidRPr="008B1E27">
          <w:rPr>
            <w:rStyle w:val="Irodalomjegyzkforrs"/>
            <w:i w:val="0"/>
          </w:rPr>
          <w:t>http://wiki.eclipse.org/Platform</w:t>
        </w:r>
      </w:hyperlink>
      <w:bookmarkEnd w:id="86"/>
    </w:p>
    <w:p w14:paraId="0487A94A" w14:textId="61F8734B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7" w:name="_Ref526444240"/>
      <w:r w:rsidRPr="008B1E27">
        <w:rPr>
          <w:rStyle w:val="Irodalomjegyzkforrs"/>
          <w:i w:val="0"/>
        </w:rPr>
        <w:t xml:space="preserve">High-level synthesis, </w:t>
      </w:r>
      <w:hyperlink r:id="rId25" w:history="1">
        <w:r w:rsidRPr="008B1E27">
          <w:rPr>
            <w:rStyle w:val="Irodalomjegyzkforrs"/>
            <w:i w:val="0"/>
          </w:rPr>
          <w:t>https://en.wikipedia.org/wiki/High-level_synthesis</w:t>
        </w:r>
      </w:hyperlink>
      <w:bookmarkEnd w:id="87"/>
    </w:p>
    <w:p w14:paraId="63762E3C" w14:textId="342A89F4" w:rsidR="00E42F0D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8" w:name="_Ref529900730"/>
      <w:r w:rsidRPr="008B1E27">
        <w:rPr>
          <w:rStyle w:val="Irodalomjegyzkforrs"/>
          <w:i w:val="0"/>
        </w:rPr>
        <w:t xml:space="preserve">G. Suba, and P. Arató: Concept of the system-level synthesis framework PipeComp, </w:t>
      </w:r>
      <w:hyperlink r:id="rId26" w:history="1">
        <w:r w:rsidR="00CF049A" w:rsidRPr="008B1E27">
          <w:rPr>
            <w:rStyle w:val="Irodalomjegyzkforrs"/>
            <w:i w:val="0"/>
          </w:rPr>
          <w:t>http://hls.iit.bme.hu/lib/exe/fetch.php/hu/pipecomp.pdf</w:t>
        </w:r>
      </w:hyperlink>
      <w:bookmarkEnd w:id="88"/>
    </w:p>
    <w:p w14:paraId="47D89009" w14:textId="67C8BFE4" w:rsidR="00CF049A" w:rsidRPr="008B1E27" w:rsidRDefault="00CF049A" w:rsidP="008B1E27">
      <w:pPr>
        <w:pStyle w:val="Irodalomjegyzksor"/>
        <w:rPr>
          <w:rStyle w:val="Irodalomjegyzkforrs"/>
          <w:i w:val="0"/>
        </w:rPr>
      </w:pPr>
      <w:bookmarkStart w:id="89" w:name="_Ref530078421"/>
      <w:r w:rsidRPr="008B1E27">
        <w:rPr>
          <w:rStyle w:val="Irodalomjegyzkforrs"/>
          <w:i w:val="0"/>
        </w:rPr>
        <w:t xml:space="preserve">Freemarker, </w:t>
      </w:r>
      <w:hyperlink r:id="rId27" w:history="1">
        <w:r w:rsidR="00460473" w:rsidRPr="008B1E27">
          <w:rPr>
            <w:rStyle w:val="Irodalomjegyzkforrs"/>
            <w:i w:val="0"/>
          </w:rPr>
          <w:t>https://freemarker.apache.org/</w:t>
        </w:r>
      </w:hyperlink>
      <w:bookmarkEnd w:id="89"/>
    </w:p>
    <w:p w14:paraId="3D8F48DE" w14:textId="283871B8" w:rsidR="00460473" w:rsidRPr="008B1E27" w:rsidRDefault="00460473" w:rsidP="008B1E27">
      <w:pPr>
        <w:pStyle w:val="Irodalomjegyzksor"/>
        <w:rPr>
          <w:rStyle w:val="Irodalomjegyzkforrs"/>
          <w:i w:val="0"/>
        </w:rPr>
      </w:pPr>
      <w:bookmarkStart w:id="90" w:name="_Ref530320162"/>
      <w:r w:rsidRPr="008B1E27">
        <w:rPr>
          <w:rStyle w:val="Irodalomjegyzkforrs"/>
          <w:i w:val="0"/>
        </w:rPr>
        <w:t xml:space="preserve">Data Flow Graph, </w:t>
      </w:r>
      <w:hyperlink r:id="rId28" w:history="1">
        <w:r w:rsidR="00C972AE" w:rsidRPr="008B1E27">
          <w:rPr>
            <w:rStyle w:val="Irodalomjegyzkforrs"/>
            <w:i w:val="0"/>
          </w:rPr>
          <w:t>https://www.threadingbuildingblocks.org/docs/help/tbb_userguide/Data_Flow_Graph.html</w:t>
        </w:r>
      </w:hyperlink>
      <w:bookmarkEnd w:id="90"/>
    </w:p>
    <w:p w14:paraId="5AE9E98B" w14:textId="231E20B7" w:rsidR="00C972AE" w:rsidRPr="008B1E27" w:rsidRDefault="00C972AE" w:rsidP="008B1E27">
      <w:pPr>
        <w:pStyle w:val="Irodalomjegyzksor"/>
        <w:rPr>
          <w:rStyle w:val="Irodalomjegyzkforrs"/>
          <w:i w:val="0"/>
        </w:rPr>
      </w:pPr>
      <w:bookmarkStart w:id="91" w:name="_Ref530678343"/>
      <w:r w:rsidRPr="008B1E27">
        <w:rPr>
          <w:rStyle w:val="Irodalomjegyzkforrs"/>
          <w:i w:val="0"/>
        </w:rPr>
        <w:t xml:space="preserve">StringTemplate, </w:t>
      </w:r>
      <w:hyperlink r:id="rId29" w:history="1">
        <w:r w:rsidR="001C45E7" w:rsidRPr="008B1E27">
          <w:rPr>
            <w:rStyle w:val="Irodalomjegyzkforrs"/>
            <w:i w:val="0"/>
          </w:rPr>
          <w:t>https://www.stringtemplate.org/about.html</w:t>
        </w:r>
      </w:hyperlink>
      <w:bookmarkEnd w:id="91"/>
    </w:p>
    <w:p w14:paraId="437D6445" w14:textId="69D0F662" w:rsidR="001C45E7" w:rsidRPr="008B1E27" w:rsidRDefault="001C45E7" w:rsidP="008B1E27">
      <w:pPr>
        <w:pStyle w:val="Irodalomjegyzksor"/>
        <w:rPr>
          <w:rStyle w:val="Irodalomjegyzkforrs"/>
          <w:i w:val="0"/>
        </w:rPr>
      </w:pPr>
      <w:bookmarkStart w:id="92" w:name="_Ref530932746"/>
      <w:r w:rsidRPr="008B1E27">
        <w:rPr>
          <w:rStyle w:val="Irodalomjegyzkforrs"/>
          <w:i w:val="0"/>
        </w:rPr>
        <w:t xml:space="preserve">High-level synthesis, </w:t>
      </w:r>
      <w:hyperlink r:id="rId30" w:history="1">
        <w:r w:rsidR="004E02DF" w:rsidRPr="008B1E27">
          <w:rPr>
            <w:rStyle w:val="Irodalomjegyzkforrs"/>
            <w:i w:val="0"/>
          </w:rPr>
          <w:t>https://en.wikipedia.org/wiki/High-level_synthesis</w:t>
        </w:r>
      </w:hyperlink>
      <w:bookmarkEnd w:id="92"/>
    </w:p>
    <w:p w14:paraId="6356FA4D" w14:textId="476CAC99" w:rsidR="004E02DF" w:rsidRPr="008B1E27" w:rsidRDefault="004E02DF" w:rsidP="008B1E27">
      <w:pPr>
        <w:pStyle w:val="Irodalomjegyzksor"/>
        <w:rPr>
          <w:rStyle w:val="Irodalomjegyzkforrs"/>
          <w:i w:val="0"/>
        </w:rPr>
      </w:pPr>
      <w:bookmarkStart w:id="93" w:name="_Ref530933281"/>
      <w:r w:rsidRPr="008B1E27">
        <w:rPr>
          <w:rStyle w:val="Irodalomjegyzkforrs"/>
          <w:i w:val="0"/>
        </w:rPr>
        <w:t xml:space="preserve">VHDL felépítés, </w:t>
      </w:r>
      <w:hyperlink r:id="rId31" w:history="1">
        <w:r w:rsidR="00E470E0" w:rsidRPr="008B1E27">
          <w:rPr>
            <w:rStyle w:val="Irodalomjegyzkforrs"/>
            <w:i w:val="0"/>
          </w:rPr>
          <w:t>https://www.seas.upenn.edu/~ese171/vhdl/vhdl_primer_files/image003.gif</w:t>
        </w:r>
      </w:hyperlink>
      <w:bookmarkEnd w:id="93"/>
    </w:p>
    <w:p w14:paraId="55F9D4CD" w14:textId="09892869" w:rsidR="00E470E0" w:rsidRPr="008B1E27" w:rsidRDefault="00E470E0" w:rsidP="008B1E27">
      <w:pPr>
        <w:pStyle w:val="Irodalomjegyzksor"/>
        <w:rPr>
          <w:rStyle w:val="Irodalomjegyzkforrs"/>
          <w:i w:val="0"/>
        </w:rPr>
      </w:pPr>
      <w:bookmarkStart w:id="94" w:name="_Ref530937777"/>
      <w:r w:rsidRPr="008B1E27">
        <w:rPr>
          <w:rStyle w:val="Irodalomjegyzkforrs"/>
          <w:i w:val="0"/>
        </w:rPr>
        <w:t xml:space="preserve">Singleton pattern, </w:t>
      </w:r>
      <w:hyperlink r:id="rId32" w:history="1">
        <w:r w:rsidR="00436F12" w:rsidRPr="008B1E27">
          <w:rPr>
            <w:rStyle w:val="Irodalomjegyzkforrs"/>
            <w:i w:val="0"/>
          </w:rPr>
          <w:t>https://en.wikipedia.org/wiki/Singleton_pattern</w:t>
        </w:r>
      </w:hyperlink>
      <w:bookmarkEnd w:id="94"/>
    </w:p>
    <w:p w14:paraId="6FEDD730" w14:textId="5051C555" w:rsidR="00436F12" w:rsidRPr="008B1E27" w:rsidRDefault="00436F12" w:rsidP="008B1E27">
      <w:pPr>
        <w:pStyle w:val="Irodalomjegyzksor"/>
        <w:rPr>
          <w:rStyle w:val="Irodalomjegyzkforrs"/>
          <w:i w:val="0"/>
        </w:rPr>
      </w:pPr>
      <w:bookmarkStart w:id="95" w:name="_Ref531005387"/>
      <w:r w:rsidRPr="008B1E27">
        <w:rPr>
          <w:rStyle w:val="Irodalomjegyzkforrs"/>
          <w:i w:val="0"/>
        </w:rPr>
        <w:t>Xtend, https://www.eclipse.org/xtend/documentation/index.html</w:t>
      </w:r>
      <w:bookmarkEnd w:id="95"/>
    </w:p>
    <w:p w14:paraId="524C14BC" w14:textId="0ABBF96E" w:rsidR="006E4373" w:rsidRDefault="00730CFF" w:rsidP="006E4373">
      <w:pPr>
        <w:pStyle w:val="Fejezetcimszmozsnlkl"/>
      </w:pPr>
      <w:bookmarkStart w:id="96" w:name="_Toc53117187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2C6F64F" wp14:editId="17AFBAD1">
                <wp:simplePos x="0" y="0"/>
                <wp:positionH relativeFrom="margin">
                  <wp:align>right</wp:align>
                </wp:positionH>
                <wp:positionV relativeFrom="paragraph">
                  <wp:posOffset>880745</wp:posOffset>
                </wp:positionV>
                <wp:extent cx="5381625" cy="7967980"/>
                <wp:effectExtent l="0" t="0" r="28575" b="13970"/>
                <wp:wrapSquare wrapText="bothSides"/>
                <wp:docPr id="3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96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8">
                        <w:txbxContent>
                          <w:p w14:paraId="1EDB58B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E7CDE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AD229AC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958BC4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31FC7B4" w14:textId="77777777" w:rsidR="001D70A6" w:rsidRDefault="001D70A6" w:rsidP="007745FB">
                            <w:pPr>
                              <w:pStyle w:val="Kd"/>
                            </w:pPr>
                            <w:r>
                              <w:tab/>
                            </w:r>
                            <w:r>
                              <w:rPr>
                                <w:color w:val="008800"/>
                              </w:rPr>
                              <w:t>PORT</w:t>
                            </w:r>
                            <w:r>
                              <w:t xml:space="preserve"> (</w:t>
                            </w:r>
                          </w:p>
                          <w:p w14:paraId="353D14A4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4D9FAA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F2E63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875D0CD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AD821A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8F49E6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12D4A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5955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6EEEFC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770FEC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4EB0A8F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00E9F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1B7BCC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769124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4EE3CF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A5215A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FD42D4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F97D49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480AD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D40810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6460542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449EB4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E891E2E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D57ACC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78CB8BE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98386C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6B97A8C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49F3BAE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C14E90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EFC7AD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CBF7C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ECCB5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4241E4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E6ADE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A979B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AF2750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A840CFF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6F3398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BF2ADEF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07850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86A01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EB8E16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AB4191" w14:textId="77777777" w:rsidR="001D70A6" w:rsidRPr="006E4373" w:rsidRDefault="001D70A6" w:rsidP="00730CFF">
                            <w:pPr>
                              <w:pStyle w:val="HTML-kntformzott"/>
                              <w:spacing w:line="244" w:lineRule="atLeast"/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5FF572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ab/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BE65C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653667F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9002D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7CA7AFA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DCA68E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b/>
                                <w:bCs/>
                                <w:color w:val="008800"/>
                              </w:rPr>
                            </w:pPr>
                          </w:p>
                          <w:p w14:paraId="54EE7857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5B8B8AE1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vhdl_test_1a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vhdl_test_1a</w:t>
                            </w:r>
                          </w:p>
                          <w:p w14:paraId="135BBB73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signal_a_0, signal_a_0_rdy, signal_b_1, signal_b_1_rdy, signal_out_2, signal_out_2_rdy);</w:t>
                            </w:r>
                          </w:p>
                          <w:p w14:paraId="4132D8DC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6B63E98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signal_out_2, signal_out_2_rdy, signal_b_1, signal_b_1_rdy, signal_out_3, signal_out_3_rdy);</w:t>
                            </w:r>
                          </w:p>
                          <w:p w14:paraId="288C42C8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27EACC46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signal_out_3, signal_out_3_rdy, signal_a_0, signal_a_0_rdy, signal_out_4, signal_out_4_rdy);</w:t>
                            </w:r>
                          </w:p>
                          <w:p w14:paraId="75AB5632" w14:textId="66ABB435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signal_a_0 &lt;= a;</w:t>
                            </w:r>
                          </w:p>
                          <w:p w14:paraId="4916A1EB" w14:textId="642D45F2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signal_a_0_rdy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4E81A0" w14:textId="37E135F2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signal_b_1 &lt;= b;</w:t>
                            </w:r>
                          </w:p>
                          <w:p w14:paraId="52CF9504" w14:textId="55DF675E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9495A5" w14:textId="768D74E9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signal_out_4;</w:t>
                            </w:r>
                          </w:p>
                          <w:p w14:paraId="5F3D9097" w14:textId="2BCB00D6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signal_out_4_rdy;</w:t>
                            </w:r>
                          </w:p>
                          <w:p w14:paraId="57E0CCCB" w14:textId="77777777" w:rsidR="001D70A6" w:rsidRDefault="001D70A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5FB695" w14:textId="11B91022" w:rsidR="001D70A6" w:rsidRDefault="001D70A6" w:rsidP="00730CF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F64F" id="_x0000_s1053" type="#_x0000_t202" style="position:absolute;left:0;text-align:left;margin-left:372.55pt;margin-top:69.35pt;width:423.75pt;height:627.4pt;z-index:251714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">
                <v:textbox style="mso-next-textbox:#_x0000_s1056">
                  <w:txbxContent>
                    <w:p w14:paraId="1EDB58B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FE7CDE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AD229AC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B958BC4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31FC7B4" w14:textId="77777777" w:rsidR="001D70A6" w:rsidRDefault="001D70A6" w:rsidP="007745FB">
                      <w:pPr>
                        <w:pStyle w:val="Kd"/>
                      </w:pPr>
                      <w:r>
                        <w:tab/>
                      </w:r>
                      <w:r>
                        <w:rPr>
                          <w:color w:val="008800"/>
                        </w:rPr>
                        <w:t>PORT</w:t>
                      </w:r>
                      <w:r>
                        <w:t xml:space="preserve"> (</w:t>
                      </w:r>
                    </w:p>
                    <w:p w14:paraId="353D14A4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4D9FAA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F2E63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875D0CD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AD821A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8F49E6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12D4A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5955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6EEEFC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770FEC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4EB0A8F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00E9F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1B7BCC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769124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4EE3CF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A5215A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FD42D4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F97D49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480AD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D40810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6460542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449EB4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E891E2E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D57ACC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78CB8BE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98386C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6B97A8C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49F3BAE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C14E90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EFC7AD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CBF7C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ECCB5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C4241E4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E6ADE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A979B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AF2750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A840CFF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6F3398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BF2ADEF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07850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86A01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EB8E16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5AB4191" w14:textId="77777777" w:rsidR="001D70A6" w:rsidRPr="006E4373" w:rsidRDefault="001D70A6" w:rsidP="00730CFF">
                      <w:pPr>
                        <w:pStyle w:val="HTML-kntformzott"/>
                        <w:spacing w:line="244" w:lineRule="atLeast"/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5FF572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ab/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FBE65C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653667F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9002D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7CA7AFA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DCA68E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b/>
                          <w:bCs/>
                          <w:color w:val="008800"/>
                        </w:rPr>
                      </w:pPr>
                    </w:p>
                    <w:p w14:paraId="54EE7857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5B8B8AE1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vhdl_test_1a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vhdl_test_1a</w:t>
                      </w:r>
                    </w:p>
                    <w:p w14:paraId="135BBB73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signal_a_0, signal_a_0_rdy, signal_b_1, signal_b_1_rdy, signal_out_2, signal_out_2_rdy);</w:t>
                      </w:r>
                    </w:p>
                    <w:p w14:paraId="4132D8DC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6B63E98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signal_out_2, signal_out_2_rdy, signal_b_1, signal_b_1_rdy, signal_out_3, signal_out_3_rdy);</w:t>
                      </w:r>
                    </w:p>
                    <w:p w14:paraId="288C42C8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27EACC46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signal_out_3, signal_out_3_rdy, signal_a_0, signal_a_0_rdy, signal_out_4, signal_out_4_rdy);</w:t>
                      </w:r>
                    </w:p>
                    <w:p w14:paraId="75AB5632" w14:textId="66ABB435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signal_a_0 &lt;= a;</w:t>
                      </w:r>
                    </w:p>
                    <w:p w14:paraId="4916A1EB" w14:textId="642D45F2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signal_a_0_rdy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4E81A0" w14:textId="37E135F2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signal_b_1 &lt;= b;</w:t>
                      </w:r>
                    </w:p>
                    <w:p w14:paraId="52CF9504" w14:textId="55DF675E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signal_b_1_rdy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9495A5" w14:textId="768D74E9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signal_out_4;</w:t>
                      </w:r>
                    </w:p>
                    <w:p w14:paraId="5F3D9097" w14:textId="2BCB00D6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signal_out_4_rdy;</w:t>
                      </w:r>
                    </w:p>
                    <w:p w14:paraId="57E0CCCB" w14:textId="77777777" w:rsidR="001D70A6" w:rsidRDefault="001D70A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5FB695" w14:textId="11B91022" w:rsidR="001D70A6" w:rsidRDefault="001D70A6" w:rsidP="00730CFF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CAA">
        <w:t>Függelék</w:t>
      </w:r>
      <w:bookmarkEnd w:id="96"/>
    </w:p>
    <w:p w14:paraId="3DE91DC6" w14:textId="18B7DACD" w:rsidR="00730CFF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1FF67E5C" wp14:editId="3C2227F0">
                <wp:simplePos x="0" y="0"/>
                <wp:positionH relativeFrom="margin">
                  <wp:align>right</wp:align>
                </wp:positionH>
                <wp:positionV relativeFrom="paragraph">
                  <wp:posOffset>4039235</wp:posOffset>
                </wp:positionV>
                <wp:extent cx="5367020" cy="4820920"/>
                <wp:effectExtent l="0" t="0" r="24130" b="17780"/>
                <wp:wrapSquare wrapText="bothSides"/>
                <wp:docPr id="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4821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9">
                        <w:txbxContent>
                          <w:p w14:paraId="4F167823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0BA5C4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31BE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B1721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73812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82F6F7E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D50DF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848FE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90362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795AD7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9ED58E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736E32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57443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0DFBEFB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2AE58FB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5987F0F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64F2F2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6D1AB3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4A1221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4A6659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931389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6160E3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1CEB085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569FC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3D723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54D2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946BAC7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97850DD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30FB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3DD83B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C9D54F4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D108DA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04D88E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8A13E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2A8D36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7839F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A18F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C6A2D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36225A3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74AD10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C40F7B2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6B2376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3C1765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5A5A0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13BA9D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8EE550C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A4187F3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F093FE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0E57DD4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F18D9A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619E07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6F83049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A612DC5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25C2D2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CAFCD79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14:paraId="2F6A9D55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constant_5, constant_5_rdy, signal_out_6, signal_out_6_rdy);</w:t>
                            </w:r>
                          </w:p>
                          <w:p w14:paraId="2822A1D1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3A6A3E5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signal_a_7, signal_a_7_rdy, signal_b_8, signal_b_8_rdy, signal_out_9, signal_out_9_rdy);</w:t>
                            </w:r>
                          </w:p>
                          <w:p w14:paraId="3AEA614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4CA2DFDF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signal_out_6, signal_out_6_rdy, signal_out_9, signal_out_9_rdy, signal_out_10, signal_out_10_rdy);</w:t>
                            </w:r>
                          </w:p>
                          <w:p w14:paraId="1F734A40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signal_a_7 &lt;= a;</w:t>
                            </w:r>
                          </w:p>
                          <w:p w14:paraId="24F443BB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signal_a_7_rdy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D7258A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signal_b_8 &lt;= b;</w:t>
                            </w:r>
                          </w:p>
                          <w:p w14:paraId="5DC7F958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signal_b_8_rdy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B5997B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signal_out_10;</w:t>
                            </w:r>
                          </w:p>
                          <w:p w14:paraId="60CDEED4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signal_out_10_rdy;</w:t>
                            </w:r>
                          </w:p>
                          <w:p w14:paraId="5750317A" w14:textId="77777777" w:rsidR="001D70A6" w:rsidRDefault="001D70A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50CFB7" w14:textId="1ECF064E" w:rsidR="001D70A6" w:rsidRDefault="001D70A6" w:rsidP="00440E2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7E5C" id="_x0000_s1054" type="#_x0000_t202" style="position:absolute;left:0;text-align:left;margin-left:371.4pt;margin-top:318.05pt;width:422.6pt;height:379.6pt;z-index:251720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">
                <v:textbox style="mso-next-textbox:#_x0000_s1058">
                  <w:txbxContent>
                    <w:p w14:paraId="4F167823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0BA5C4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31BE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B1721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73812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82F6F7E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D50DF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848FE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90362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795AD7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9ED58E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736E32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57443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0DFBEFB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2AE58FB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5987F0F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64F2F2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6D1AB3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4A1221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4A6659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931389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6160E3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1CEB085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569FC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3D723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54D2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946BAC7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97850DD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30FB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3DD83B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C9D54F4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D108DA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04D88E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8A13E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2A8D36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7839F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A18F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C6A2D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36225A3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74AD10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C40F7B2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6B2376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3C1765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5A5A0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13BA9D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8EE550C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A4187F3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F093FE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0E57DD4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F18D9A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619E07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6F83049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A612DC5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25C2D2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CAFCD79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14:paraId="2F6A9D55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constant_5, constant_5_rdy, signal_out_6, signal_out_6_rdy);</w:t>
                      </w:r>
                    </w:p>
                    <w:p w14:paraId="2822A1D1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3A6A3E5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signal_a_7, signal_a_7_rdy, signal_b_8, signal_b_8_rdy, signal_out_9, signal_out_9_rdy);</w:t>
                      </w:r>
                    </w:p>
                    <w:p w14:paraId="3AEA614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4CA2DFDF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signal_out_6, signal_out_6_rdy, signal_out_9, signal_out_9_rdy, signal_out_10, signal_out_10_rdy);</w:t>
                      </w:r>
                    </w:p>
                    <w:p w14:paraId="1F734A40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signal_a_7 &lt;= a;</w:t>
                      </w:r>
                    </w:p>
                    <w:p w14:paraId="24F443BB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signal_a_7_rdy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9D7258A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signal_b_8 &lt;= b;</w:t>
                      </w:r>
                    </w:p>
                    <w:p w14:paraId="5DC7F958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signal_b_8_rdy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B5997B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signal_out_10;</w:t>
                      </w:r>
                    </w:p>
                    <w:p w14:paraId="60CDEED4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signal_out_10_rdy;</w:t>
                      </w:r>
                    </w:p>
                    <w:p w14:paraId="5750317A" w14:textId="77777777" w:rsidR="001D70A6" w:rsidRDefault="001D70A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50CFB7" w14:textId="1ECF064E" w:rsidR="001D70A6" w:rsidRDefault="001D70A6" w:rsidP="00440E24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98C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6578CC7" wp14:editId="7CA7B0B6">
                <wp:simplePos x="0" y="0"/>
                <wp:positionH relativeFrom="column">
                  <wp:posOffset>8890</wp:posOffset>
                </wp:positionH>
                <wp:positionV relativeFrom="paragraph">
                  <wp:posOffset>3585845</wp:posOffset>
                </wp:positionV>
                <wp:extent cx="5379085" cy="635"/>
                <wp:effectExtent l="0" t="0" r="0" b="0"/>
                <wp:wrapSquare wrapText="bothSides"/>
                <wp:docPr id="357" name="Szövegdoboz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7" w:name="_Ref531444298"/>
                          <w:p w14:paraId="64613B9B" w14:textId="53C929ED" w:rsidR="001D70A6" w:rsidRPr="00C770F2" w:rsidRDefault="001D70A6" w:rsidP="00C770F2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 w:rsidR="00A2738C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97"/>
                            <w:r>
                              <w:t xml:space="preserve"> </w:t>
                            </w:r>
                            <w:r w:rsidRPr="00C9798C">
                              <w:t>vhdl_test_1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78CC7" id="Szövegdoboz 357" o:spid="_x0000_s1055" type="#_x0000_t202" style="position:absolute;left:0;text-align:left;margin-left:.7pt;margin-top:282.35pt;width:423.55pt;height: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" stroked="f">
                <v:textbox style="mso-fit-shape-to-text:t" inset="0,0,0,0">
                  <w:txbxContent>
                    <w:bookmarkStart w:id="98" w:name="_Ref531444298"/>
                    <w:p w14:paraId="64613B9B" w14:textId="53C929ED" w:rsidR="001D70A6" w:rsidRPr="00C770F2" w:rsidRDefault="001D70A6" w:rsidP="00C770F2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 w:rsidR="00A2738C">
                        <w:t>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98"/>
                      <w:r>
                        <w:t xml:space="preserve"> </w:t>
                      </w:r>
                      <w:r w:rsidRPr="00C9798C">
                        <w:t>vhdl_test_1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CFF"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2543A798" wp14:editId="42EFFFF0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379085" cy="3526790"/>
                <wp:effectExtent l="0" t="0" r="12065" b="16510"/>
                <wp:wrapSquare wrapText="bothSides"/>
                <wp:docPr id="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52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A798" id="_x0000_s1056" type="#_x0000_t202" style="position:absolute;left:0;text-align:left;margin-left:372.35pt;margin-top:.15pt;width:423.55pt;height:277.7pt;z-index:251716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3D7555B" w14:textId="6FDAE0D9" w:rsidR="00B50CAA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952F1F" wp14:editId="30D6622F">
                <wp:simplePos x="0" y="0"/>
                <wp:positionH relativeFrom="column">
                  <wp:posOffset>-10160</wp:posOffset>
                </wp:positionH>
                <wp:positionV relativeFrom="paragraph">
                  <wp:posOffset>6696710</wp:posOffset>
                </wp:positionV>
                <wp:extent cx="5391150" cy="635"/>
                <wp:effectExtent l="0" t="0" r="0" b="0"/>
                <wp:wrapSquare wrapText="bothSides"/>
                <wp:docPr id="361" name="Szövegdoboz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9" w:name="_Ref531444313"/>
                          <w:p w14:paraId="23F01B98" w14:textId="4B810988" w:rsidR="001D70A6" w:rsidRPr="00FD7E5C" w:rsidRDefault="001D70A6" w:rsidP="00FD7E5C">
                            <w:pPr>
                              <w:pStyle w:val="Kpalrs"/>
                            </w:pPr>
                            <w:r w:rsidRPr="00440E24">
                              <w:fldChar w:fldCharType="begin"/>
                            </w:r>
                            <w:r w:rsidRPr="00440E24">
                              <w:instrText xml:space="preserve"> SEQ függelék \* ARABIC </w:instrText>
                            </w:r>
                            <w:r w:rsidRPr="00440E24">
                              <w:fldChar w:fldCharType="separate"/>
                            </w:r>
                            <w:r w:rsidR="00A2738C">
                              <w:t>2</w:t>
                            </w:r>
                            <w:r w:rsidRPr="00440E24">
                              <w:fldChar w:fldCharType="end"/>
                            </w:r>
                            <w:r w:rsidRPr="00440E24">
                              <w:t>. függelék</w:t>
                            </w:r>
                            <w:bookmarkEnd w:id="99"/>
                            <w:r w:rsidRPr="00440E24">
                              <w:t xml:space="preserve"> vhdl_test_1a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2F1F" id="Szövegdoboz 361" o:spid="_x0000_s1057" type="#_x0000_t202" style="position:absolute;left:0;text-align:left;margin-left:-.8pt;margin-top:527.3pt;width:424.5pt;height: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" stroked="f">
                <v:textbox style="mso-fit-shape-to-text:t" inset="0,0,0,0">
                  <w:txbxContent>
                    <w:bookmarkStart w:id="100" w:name="_Ref531444313"/>
                    <w:p w14:paraId="23F01B98" w14:textId="4B810988" w:rsidR="001D70A6" w:rsidRPr="00FD7E5C" w:rsidRDefault="001D70A6" w:rsidP="00FD7E5C">
                      <w:pPr>
                        <w:pStyle w:val="Kpalrs"/>
                      </w:pPr>
                      <w:r w:rsidRPr="00440E24">
                        <w:fldChar w:fldCharType="begin"/>
                      </w:r>
                      <w:r w:rsidRPr="00440E24">
                        <w:instrText xml:space="preserve"> SEQ függelék \* ARABIC </w:instrText>
                      </w:r>
                      <w:r w:rsidRPr="00440E24">
                        <w:fldChar w:fldCharType="separate"/>
                      </w:r>
                      <w:r w:rsidR="00A2738C">
                        <w:t>2</w:t>
                      </w:r>
                      <w:r w:rsidRPr="00440E24">
                        <w:fldChar w:fldCharType="end"/>
                      </w:r>
                      <w:r w:rsidRPr="00440E24">
                        <w:t>. függelék</w:t>
                      </w:r>
                      <w:bookmarkEnd w:id="100"/>
                      <w:r w:rsidRPr="00440E24">
                        <w:t xml:space="preserve"> vhdl_test_1a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60BCB17C" wp14:editId="0ADF4BAF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91150" cy="6459855"/>
                <wp:effectExtent l="0" t="0" r="19050" b="17145"/>
                <wp:wrapSquare wrapText="bothSides"/>
                <wp:docPr id="3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460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B17C" id="_x0000_s1058" type="#_x0000_t202" style="position:absolute;left:0;text-align:left;margin-left:373.3pt;margin-top:14.15pt;width:424.5pt;height:508.65pt;z-index:251722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3AF0E81B" w14:textId="470536A4" w:rsidR="00FD7E5C" w:rsidRPr="00FD7E5C" w:rsidRDefault="00FD7E5C" w:rsidP="00FD7E5C">
      <w:pPr>
        <w:rPr>
          <w:lang w:eastAsia="hu-HU"/>
        </w:rPr>
      </w:pPr>
    </w:p>
    <w:p w14:paraId="2E0DFB75" w14:textId="69749516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3888682D" w14:textId="64115180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07707C76" w14:textId="01636FFF" w:rsidR="00FD7E5C" w:rsidRDefault="00FD7E5C">
      <w:pPr>
        <w:spacing w:after="0" w:line="240" w:lineRule="auto"/>
        <w:ind w:firstLine="0"/>
        <w:jc w:val="left"/>
        <w:rPr>
          <w:lang w:eastAsia="hu-HU"/>
        </w:rPr>
      </w:pPr>
      <w:r>
        <w:rPr>
          <w:lang w:eastAsia="hu-HU"/>
        </w:rPr>
        <w:br w:type="page"/>
      </w:r>
    </w:p>
    <w:p w14:paraId="5ECC34CB" w14:textId="335D9FDD" w:rsidR="00FD7E5C" w:rsidRDefault="00FD7E5C" w:rsidP="00FD7E5C">
      <w:pPr>
        <w:rPr>
          <w:lang w:eastAsia="hu-HU"/>
        </w:rPr>
      </w:pPr>
    </w:p>
    <w:p w14:paraId="5A655856" w14:textId="29CAB714" w:rsidR="00271E3A" w:rsidRDefault="00271E3A" w:rsidP="00271E3A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78125FAB" wp14:editId="67B160AF">
                <wp:simplePos x="0" y="0"/>
                <wp:positionH relativeFrom="margin">
                  <wp:align>right</wp:align>
                </wp:positionH>
                <wp:positionV relativeFrom="paragraph">
                  <wp:posOffset>190</wp:posOffset>
                </wp:positionV>
                <wp:extent cx="5379522" cy="8134344"/>
                <wp:effectExtent l="0" t="0" r="12065" b="19685"/>
                <wp:wrapSquare wrapText="bothSides"/>
                <wp:docPr id="3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8134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2">
                        <w:txbxContent>
                          <w:p w14:paraId="0E90471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04CD32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40D0B4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93658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9ABBC1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5BD7C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A72FA09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</w:p>
                          <w:p w14:paraId="07EF234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C2A40B9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01EDC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0C76D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638C85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6A732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10FF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5F2ECE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6938322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41A713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57617D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E7E1456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DEF0A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4C3D0A0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727514E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670C9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E5B660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6624F0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A3D18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7AAB0D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A4EFEC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91B805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4D5E7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2E2CC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79EDE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1A93FB6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</w:t>
                            </w:r>
                          </w:p>
                          <w:p w14:paraId="04FE262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250B45F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3C8808B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49C35B93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669D0359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30964B3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10D06DA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14:paraId="270C4085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14:paraId="1C13EA69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43148B8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063A45B1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34BAEF6" w14:textId="4048A923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E7F202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6E0256D4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ACA0636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5D47EA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C9CD76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800DD90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40D845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6B5ABC0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8AD90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73B52AD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788446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7761FA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EF6608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E2EBEC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88194E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3B19EB" w14:textId="111A7315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EBDB755" w14:textId="1C546B2E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1C5E33B3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4F22002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C2DF9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088F2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4568A934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300828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CB5BF52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798FF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995EFFF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24D29D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B0CE1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4DF2857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501B5F3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213B2B" w14:textId="77777777" w:rsidR="001D70A6" w:rsidRDefault="001D70A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2C3223" w14:textId="0DF14FA1" w:rsidR="001D70A6" w:rsidRDefault="001D70A6" w:rsidP="00271E3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FAB" id="_x0000_s1059" type="#_x0000_t202" style="position:absolute;left:0;text-align:left;margin-left:372.4pt;margin-top:0;width:423.6pt;height:640.5pt;z-index:251726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">
                <v:textbox style="mso-next-textbox:#_x0000_s1062">
                  <w:txbxContent>
                    <w:p w14:paraId="0E90471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04CD32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40D0B4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893658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9ABBC1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5BD7C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A72FA09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</w:p>
                    <w:p w14:paraId="07EF234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C2A40B9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01EDC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0C76D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638C85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6A732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10FF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5F2ECE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6938322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41A713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57617D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E7E1456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DEF0A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4C3D0A0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5727514E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670C9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E5B660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6624F0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A3D18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7AAB0D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A4EFEC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91B805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4D5E7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B2E2CC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79EDE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1A93FB6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</w:t>
                      </w:r>
                    </w:p>
                    <w:p w14:paraId="04FE262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250B45F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3C8808B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49C35B93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669D0359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30964B3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10D06DA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14:paraId="270C4085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14:paraId="1C13EA69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43148B8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063A45B1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34BAEF6" w14:textId="4048A923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7E7F202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6E0256D4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ACA0636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5D47EA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C9CD76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800DD90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440D845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6B5ABC0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28AD90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73B52AD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788446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7761FA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EF6608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CE2EBEC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88194E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3B19EB" w14:textId="111A7315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EBDB755" w14:textId="1C546B2E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1C5E33B3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4F22002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C2DF9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088F2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4568A934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300828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CB5BF52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3798FF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995EFFF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24D29D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B0CE1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4DF2857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501B5F3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213B2B" w14:textId="77777777" w:rsidR="001D70A6" w:rsidRDefault="001D70A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E2C3223" w14:textId="0DF14FA1" w:rsidR="001D70A6" w:rsidRDefault="001D70A6" w:rsidP="00271E3A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04C7B1" w14:textId="3EAAD1AD" w:rsidR="00271E3A" w:rsidRDefault="00B9767A" w:rsidP="00B9767A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12442D0A" wp14:editId="6C34237C">
                <wp:simplePos x="0" y="0"/>
                <wp:positionH relativeFrom="margin">
                  <wp:align>right</wp:align>
                </wp:positionH>
                <wp:positionV relativeFrom="paragraph">
                  <wp:posOffset>4735830</wp:posOffset>
                </wp:positionV>
                <wp:extent cx="5372100" cy="4124325"/>
                <wp:effectExtent l="0" t="0" r="19050" b="28575"/>
                <wp:wrapSquare wrapText="bothSides"/>
                <wp:docPr id="3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3">
                        <w:txbxContent>
                          <w:p w14:paraId="2FB67FF9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584E6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C54C5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0E8DE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E66D12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9719C4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685401D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0F956CE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83CE23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388027D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D42CD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DC9B748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E892A4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F28FAC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299B94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425D3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9FE3E9A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9B4621A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824563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0C3C7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996AD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09629B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CB142B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8D1826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885558A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E2F91A9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F3C40D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FB527C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53C2C27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AC627E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D4B6C3D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8452BA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C667911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3F76A9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7B82A68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F3F98A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5D0BD8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02A82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4F8983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FF324A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1215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F99D56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515E10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67B6D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DD5CD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340B4E6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68A5E3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B0B02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61EACE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D79D499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5DDE3C5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C77F5E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1206F37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57467A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37AAB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99BE43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903B9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4A4573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573EE4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E14A33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C7696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5225846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signal_sum_15_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A14B73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D84256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signal_z1_16_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75A2A0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3DECB59B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14:paraId="3CFFE136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constant_11, constant_11_rdy, signal_out_13, signal_out_13_rdy);</w:t>
                            </w:r>
                          </w:p>
                          <w:p w14:paraId="3F6FAFA8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assign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Assign</w:t>
                            </w:r>
                            <w:proofErr w:type="spellEnd"/>
                          </w:p>
                          <w:p w14:paraId="3AB28E1B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constant_12, constant_12_rdy, signal_out_14, signal_out_14_rdy);</w:t>
                            </w:r>
                          </w:p>
                          <w:p w14:paraId="6F0285FC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loop10node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loop10</w:t>
                            </w:r>
                          </w:p>
                          <w:p w14:paraId="4EDB0F21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signal_sum_15, signal_sum_15_rdy, signal_out_14, signal_out_14_rdy, signal_out_13, signal_out_13_rdy, signal_z1_16, signal_z1_16_rdy);</w:t>
                            </w:r>
                          </w:p>
                          <w:p w14:paraId="44E0451F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signal_sum_15 &lt;= sum;</w:t>
                            </w:r>
                          </w:p>
                          <w:p w14:paraId="6AC891D2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signal_sum_15_rdy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8F2425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signal_z1_16;</w:t>
                            </w:r>
                          </w:p>
                          <w:p w14:paraId="2D6A66D9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signal_z1_16_rdy;</w:t>
                            </w:r>
                          </w:p>
                          <w:p w14:paraId="65F870A4" w14:textId="77777777" w:rsidR="00B9767A" w:rsidRDefault="00B9767A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DC70889" w14:textId="098FC012" w:rsidR="00B9767A" w:rsidRDefault="00B9767A" w:rsidP="00B9767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2D0A" id="_x0000_s1060" type="#_x0000_t202" style="position:absolute;left:0;text-align:left;margin-left:371.8pt;margin-top:372.9pt;width:423pt;height:324.75pt;z-index:251736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">
                <v:textbox style="mso-next-textbox:#_x0000_s1063">
                  <w:txbxContent>
                    <w:p w14:paraId="2FB67FF9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584E6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C54C5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90E8DE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E66D12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9719C4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685401D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0F956CE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883CE23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388027D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D42CD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DC9B748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E892A4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F28FAC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299B94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425D3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9FE3E9A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9B4621A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824563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0C3C7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996AD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09629B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CB142B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8D1826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885558A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E2F91A9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F3C40D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Assign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FB527C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53C2C27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AC627E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D4B6C3D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8452BA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C667911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3F76A9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7B82A68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F3F98A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5D0BD8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02A82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4F8983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FF324A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1215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F99D56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515E10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67B6D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DD5CD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340B4E6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68A5E3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B0B02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61EACE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D79D499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5DDE3C5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C77F5E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1206F37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57467A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337AAB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99BE43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903B9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4A4573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573EE4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E14A33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8C7696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</w:t>
                      </w:r>
                      <w:proofErr w:type="gramStart"/>
                      <w:r>
                        <w:rPr>
                          <w:color w:val="333333"/>
                        </w:rPr>
                        <w:t>15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5225846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signal_sum_15_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A14B73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16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D84256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signal_z1_16_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75A2A0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3DECB59B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14:paraId="3CFFE136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constant_11, constant_11_rdy, signal_out_13, signal_out_13_rdy);</w:t>
                      </w:r>
                    </w:p>
                    <w:p w14:paraId="3F6FAFA8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assign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Assign</w:t>
                      </w:r>
                      <w:proofErr w:type="spellEnd"/>
                    </w:p>
                    <w:p w14:paraId="3AB28E1B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constant_12, constant_12_rdy, signal_out_14, signal_out_14_rdy);</w:t>
                      </w:r>
                    </w:p>
                    <w:p w14:paraId="6F0285FC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loop10node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loop10</w:t>
                      </w:r>
                    </w:p>
                    <w:p w14:paraId="4EDB0F21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signal_sum_15, signal_sum_15_rdy, signal_out_14, signal_out_14_rdy, signal_out_13, signal_out_13_rdy, signal_z1_16, signal_z1_16_rdy);</w:t>
                      </w:r>
                    </w:p>
                    <w:p w14:paraId="44E0451F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signal_sum_15 &lt;= sum;</w:t>
                      </w:r>
                    </w:p>
                    <w:p w14:paraId="6AC891D2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signal_sum_15_rdy &lt;= </w:t>
                      </w:r>
                      <w:proofErr w:type="spellStart"/>
                      <w:r>
                        <w:rPr>
                          <w:color w:val="333333"/>
                        </w:rPr>
                        <w:t>sum_rdy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B8F2425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signal_z1_16;</w:t>
                      </w:r>
                    </w:p>
                    <w:p w14:paraId="2D6A66D9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signal_z1_16_rdy;</w:t>
                      </w:r>
                    </w:p>
                    <w:p w14:paraId="65F870A4" w14:textId="77777777" w:rsidR="00B9767A" w:rsidRDefault="00B9767A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DC70889" w14:textId="098FC012" w:rsidR="00B9767A" w:rsidRDefault="00B9767A" w:rsidP="00B9767A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89F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BCA4E6" wp14:editId="2C0A8B3E">
                <wp:simplePos x="0" y="0"/>
                <wp:positionH relativeFrom="margin">
                  <wp:align>right</wp:align>
                </wp:positionH>
                <wp:positionV relativeFrom="paragraph">
                  <wp:posOffset>4274506</wp:posOffset>
                </wp:positionV>
                <wp:extent cx="5379085" cy="635"/>
                <wp:effectExtent l="0" t="0" r="0" b="9525"/>
                <wp:wrapSquare wrapText="bothSides"/>
                <wp:docPr id="367" name="Szövegdoboz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1" w:name="_Ref531445593"/>
                          <w:p w14:paraId="64AD9EDA" w14:textId="68441E2D" w:rsidR="001D70A6" w:rsidRPr="008067DA" w:rsidRDefault="001D70A6" w:rsidP="000035D2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 w:rsidR="00A2738C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1"/>
                            <w:r>
                              <w:t xml:space="preserve"> </w:t>
                            </w:r>
                            <w:r w:rsidRPr="00440E24">
                              <w:t>vhdl_test_1</w:t>
                            </w:r>
                            <w:r>
                              <w:t xml:space="preserve">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A4E6" id="Szövegdoboz 367" o:spid="_x0000_s1061" type="#_x0000_t202" style="position:absolute;left:0;text-align:left;margin-left:372.35pt;margin-top:336.6pt;width:423.55pt;height:.05pt;z-index:251734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" stroked="f">
                <v:textbox style="mso-fit-shape-to-text:t" inset="0,0,0,0">
                  <w:txbxContent>
                    <w:bookmarkStart w:id="102" w:name="_Ref531445593"/>
                    <w:p w14:paraId="64AD9EDA" w14:textId="68441E2D" w:rsidR="001D70A6" w:rsidRPr="008067DA" w:rsidRDefault="001D70A6" w:rsidP="000035D2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 w:rsidR="00A2738C">
                        <w:t>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2"/>
                      <w:r>
                        <w:t xml:space="preserve"> </w:t>
                      </w:r>
                      <w:r w:rsidRPr="00440E24">
                        <w:t>vhdl_test_1</w:t>
                      </w:r>
                      <w:r>
                        <w:t xml:space="preserve">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E3A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0987DA02" wp14:editId="2B8C91D5">
                <wp:simplePos x="0" y="0"/>
                <wp:positionH relativeFrom="margin">
                  <wp:align>right</wp:align>
                </wp:positionH>
                <wp:positionV relativeFrom="paragraph">
                  <wp:posOffset>-1015175</wp:posOffset>
                </wp:positionV>
                <wp:extent cx="5379522" cy="4227615"/>
                <wp:effectExtent l="0" t="0" r="12065" b="20955"/>
                <wp:wrapSquare wrapText="bothSides"/>
                <wp:docPr id="3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422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DA02" id="_x0000_s1062" type="#_x0000_t202" style="position:absolute;left:0;text-align:left;margin-left:372.4pt;margin-top:-79.95pt;width:423.6pt;height:332.9pt;z-index:251732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3A3ABA48" w14:textId="7FC70DC2" w:rsidR="00B9767A" w:rsidRPr="00271E3A" w:rsidRDefault="00B9767A" w:rsidP="00B9767A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1267C6F6" wp14:editId="6839329B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67750"/>
                <wp:effectExtent l="0" t="0" r="19050" b="19050"/>
                <wp:wrapSquare wrapText="bothSides"/>
                <wp:docPr id="3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C6F6" id="_x0000_s1063" type="#_x0000_t202" style="position:absolute;left:0;text-align:left;margin-left:371.8pt;margin-top:14.6pt;width:423pt;height:682.5pt;z-index:251738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">
                <v:textbox style="mso-next-textbox:#_x0000_s1066">
                  <w:txbxContent/>
                </v:textbox>
                <w10:wrap type="square" anchorx="margin"/>
              </v:shape>
            </w:pict>
          </mc:Fallback>
        </mc:AlternateContent>
      </w:r>
    </w:p>
    <w:p w14:paraId="3014C903" w14:textId="71624D19" w:rsidR="00271E3A" w:rsidRDefault="00CD3EDB" w:rsidP="00CD3EDB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4E3FC92A" wp14:editId="0344FFD9">
                <wp:simplePos x="0" y="0"/>
                <wp:positionH relativeFrom="margin">
                  <wp:align>right</wp:align>
                </wp:positionH>
                <wp:positionV relativeFrom="paragraph">
                  <wp:posOffset>1144905</wp:posOffset>
                </wp:positionV>
                <wp:extent cx="5372100" cy="7715250"/>
                <wp:effectExtent l="0" t="0" r="19050" b="19050"/>
                <wp:wrapSquare wrapText="bothSides"/>
                <wp:docPr id="3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5">
                        <w:txbxContent>
                          <w:p w14:paraId="6CD8B153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17AD6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7654953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BAD25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25121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635356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24DCFD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2B196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67AB4B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74067C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297E63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4E296C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BEF8AE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57016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DCBBB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1AD88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7F102C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404DA1E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30AFD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BD6265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88C42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6D9ADA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E80DB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63708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E11B0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FD78F1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9A8A7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2BE571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1FC3C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A5980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7C556D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A19FAC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773EF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8B8178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6C331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6F011E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2EAC47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811B3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5AFE207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22F548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C9E7A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Phi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8C9B9A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DE330E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D7D87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98699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183C5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D0D2E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38430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36F821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DD6D98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C2022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31D9C39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A31A338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4F5EA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EE24AC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01C0B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49F07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9BA90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AF4AAE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5D0BB6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B2D94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F4657B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8A059CE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AA2088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2D207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42785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0EE9DC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B2E715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BFF1D3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1ACFAD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2056D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7AF265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5E4A4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D54062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7D75F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07225B9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2197A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C4116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 &lt;= d0;</w:t>
                            </w:r>
                          </w:p>
                          <w:p w14:paraId="5FDB67B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 &lt;= d1;</w:t>
                            </w:r>
                          </w:p>
                          <w:p w14:paraId="7F25C6A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 &lt;= x0;</w:t>
                            </w:r>
                          </w:p>
                          <w:p w14:paraId="67427D8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z1 &lt;= signal_Z1_7;</w:t>
                            </w:r>
                          </w:p>
                          <w:p w14:paraId="7CD5CED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signal_d0_0_rdy &lt;= d0_rdy;</w:t>
                            </w:r>
                          </w:p>
                          <w:p w14:paraId="316D46E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signal_d1_2_rdy &lt;= d1_rdy;</w:t>
                            </w:r>
                          </w:p>
                          <w:p w14:paraId="4844FCE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signal_x0_4_rdy &lt;= x0_rdy;</w:t>
                            </w:r>
                          </w:p>
                          <w:p w14:paraId="19A6271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hig9</w:t>
                            </w:r>
                          </w:p>
                          <w:p w14:paraId="1636980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4772923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signal_f0_1, signal_f0_1_rdy, signal_f1_3, signal_f1_3_rdy, signal_x0_4, signal_x0_4_rdy</w:t>
                            </w:r>
                          </w:p>
                          <w:p w14:paraId="115F393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signal_y0_5, signal_y0_5_rdy,</w:t>
                            </w:r>
                          </w:p>
                          <w:p w14:paraId="0D23D86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signal_Z1_7, signal_Z1_7_rdy</w:t>
                            </w:r>
                          </w:p>
                          <w:p w14:paraId="3331382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2437F5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14:paraId="72780FC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03023ED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signal_d0_0, signal_d0_0_rdy,</w:t>
                            </w:r>
                          </w:p>
                          <w:p w14:paraId="08312D6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signal_y0_5, signal_y0_5_rdy, signal_f0_1, signal_f0_1_rdy</w:t>
                            </w:r>
                          </w:p>
                          <w:p w14:paraId="61A7687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E606A5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14:paraId="03DCDF48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4B6E85E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signal_d1_2, signal_d1_2_rdy,</w:t>
                            </w:r>
                          </w:p>
                          <w:p w14:paraId="6A12CF78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signal_f1_3, signal_f1_3_rdy</w:t>
                            </w:r>
                          </w:p>
                          <w:p w14:paraId="6EAE1A6A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8383CF6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108764F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380E2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428496A9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;</w:t>
                            </w:r>
                          </w:p>
                          <w:p w14:paraId="7394A1B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280CDEE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rising_edge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10CFC2F2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D7689E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94D0B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falling_edge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4317AAA3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DFA04D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B9936FF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DFD52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9008D5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753AEC1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0810680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= signal_Z1_7;</w:t>
                            </w:r>
                          </w:p>
                          <w:p w14:paraId="20E340F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40A6FD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530E8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 &lt;= buffer_z1;</w:t>
                            </w:r>
                          </w:p>
                          <w:p w14:paraId="1D6129FC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947354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191BA1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1B45DF95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9F26C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9F7D5B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98D677" w14:textId="77777777" w:rsidR="00CD3EDB" w:rsidRDefault="00CD3EDB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F2F0D3" w14:textId="0E2B2011" w:rsidR="00CD3EDB" w:rsidRDefault="00CD3EDB" w:rsidP="00CD3ED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C92A" id="_x0000_s1064" type="#_x0000_t202" style="position:absolute;left:0;text-align:left;margin-left:371.8pt;margin-top:90.15pt;width:423pt;height:607.5pt;z-index:251744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">
                <v:textbox style="mso-next-textbox:#_x0000_s1067">
                  <w:txbxContent>
                    <w:p w14:paraId="6CD8B153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17AD6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7654953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3BAD25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25121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635356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24DCFD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2B196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67AB4B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74067C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297E63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4E296C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BEF8AE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57016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DCBBB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1AD88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7F102C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404DA1E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30AFD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BD6265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88C42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6D9ADA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E80DB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C63708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E11B0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FD78F1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9A8A7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2BE571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1FC3C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A5980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7C556D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A19FAC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773EF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8B8178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96C331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6F011E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2EAC47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811B3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5AFE207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22F548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CC9E7A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Phi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8C9B9A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DE330E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FD7D87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98699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183C5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D0D2E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38430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36F821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DD6D98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C2022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31D9C39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A31A338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4F5EA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8EE24AC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301C0B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549F07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9BA90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AF4AAE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5D0BB6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B2D94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F4657B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8A059CE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AA2088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52D207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42785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0EE9DC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B2E715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FBFF1D3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1ACFAD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42056D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7AF265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5E4A4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D54062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7D75F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07225B9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C2197A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C4116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 &lt;= d0;</w:t>
                      </w:r>
                    </w:p>
                    <w:p w14:paraId="5FDB67B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 &lt;= d1;</w:t>
                      </w:r>
                    </w:p>
                    <w:p w14:paraId="7F25C6A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 &lt;= x0;</w:t>
                      </w:r>
                    </w:p>
                    <w:p w14:paraId="67427D8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z1 &lt;= signal_Z1_7;</w:t>
                      </w:r>
                    </w:p>
                    <w:p w14:paraId="7CD5CED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signal_d0_0_rdy &lt;= d0_rdy;</w:t>
                      </w:r>
                    </w:p>
                    <w:p w14:paraId="316D46E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signal_d1_2_rdy &lt;= d1_rdy;</w:t>
                      </w:r>
                    </w:p>
                    <w:p w14:paraId="4844FCE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signal_x0_4_rdy &lt;= x0_rdy;</w:t>
                      </w:r>
                    </w:p>
                    <w:p w14:paraId="19A6271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component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hig9</w:t>
                      </w:r>
                    </w:p>
                    <w:p w14:paraId="1636980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4772923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signal_f0_1, signal_f0_1_rdy, signal_f1_3, signal_f1_3_rdy, signal_x0_4, signal_x0_4_rdy</w:t>
                      </w:r>
                    </w:p>
                    <w:p w14:paraId="115F393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>, signal_y0_5, signal_y0_5_rdy,</w:t>
                      </w:r>
                    </w:p>
                    <w:p w14:paraId="0D23D86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signal_Z1_7, signal_Z1_7_rdy</w:t>
                      </w:r>
                    </w:p>
                    <w:p w14:paraId="3331382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2437F5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14:paraId="72780FC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03023ED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signal_d0_0, signal_d0_0_rdy,</w:t>
                      </w:r>
                    </w:p>
                    <w:p w14:paraId="08312D6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signal_y0_5, signal_y0_5_rdy, signal_f0_1, signal_f0_1_rdy</w:t>
                      </w:r>
                    </w:p>
                    <w:p w14:paraId="61A7687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E606A5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14:paraId="03DCDF48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4B6E85E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signal_d1_2, signal_d1_2_rdy,</w:t>
                      </w:r>
                    </w:p>
                    <w:p w14:paraId="6A12CF78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signal_f1_3, signal_f1_3_rdy</w:t>
                      </w:r>
                    </w:p>
                    <w:p w14:paraId="6EAE1A6A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8383CF6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process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14:paraId="108764F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5380E2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14:paraId="428496A9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;</w:t>
                      </w:r>
                    </w:p>
                    <w:p w14:paraId="7394A1B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280CDEE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rising_edge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10CFC2F2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D7689E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794D0B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falling_edge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4317AAA3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signal_y0_5_rdy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signal_y1_6_rdy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signal_Z1_7_rdy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DFA04D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&gt; </w:t>
                      </w:r>
                      <w:proofErr w:type="spellStart"/>
                      <w:r>
                        <w:rPr>
                          <w:color w:val="333333"/>
                        </w:rPr>
                        <w:t>to_</w:t>
                      </w:r>
                      <w:proofErr w:type="gram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B9936FF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DFD52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9008D5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753AEC1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0810680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>= signal_Z1_7;</w:t>
                      </w:r>
                    </w:p>
                    <w:p w14:paraId="20E340F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940A6FD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530E8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 &lt;= buffer_z1;</w:t>
                      </w:r>
                    </w:p>
                    <w:p w14:paraId="1D6129FC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3947354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191BA1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1B45DF95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9F26C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9F7D5B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98D677" w14:textId="77777777" w:rsidR="00CD3EDB" w:rsidRDefault="00CD3EDB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FF2F0D3" w14:textId="0E2B2011" w:rsidR="00CD3EDB" w:rsidRDefault="00CD3EDB" w:rsidP="00CD3EDB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67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3ACEE27" wp14:editId="5A9312A7">
                <wp:simplePos x="0" y="0"/>
                <wp:positionH relativeFrom="column">
                  <wp:posOffset>8890</wp:posOffset>
                </wp:positionH>
                <wp:positionV relativeFrom="paragraph">
                  <wp:posOffset>690245</wp:posOffset>
                </wp:positionV>
                <wp:extent cx="5372100" cy="635"/>
                <wp:effectExtent l="0" t="0" r="0" b="0"/>
                <wp:wrapSquare wrapText="bothSides"/>
                <wp:docPr id="369" name="Szövegdoboz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3" w:name="_Ref531456897"/>
                          <w:p w14:paraId="6152DC27" w14:textId="2ED892F7" w:rsidR="00B9767A" w:rsidRPr="00D13B38" w:rsidRDefault="00B9767A" w:rsidP="00B9767A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 w:rsidR="00A2738C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D3EDB">
                              <w:t>függelék</w:t>
                            </w:r>
                            <w:bookmarkEnd w:id="103"/>
                            <w:r w:rsidRPr="00CD3EDB">
                              <w:t xml:space="preserve"> </w:t>
                            </w:r>
                            <w:r w:rsidRPr="00CD3EDB">
                              <w:t>vhdl_test_2</w:t>
                            </w:r>
                            <w:r w:rsidR="0054462E">
                              <w:t xml:space="preserve"> nevű HIGCompból generált</w:t>
                            </w:r>
                            <w:r w:rsidRPr="00CD3EDB"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EE27" id="Szövegdoboz 369" o:spid="_x0000_s1065" type="#_x0000_t202" style="position:absolute;left:0;text-align:left;margin-left:.7pt;margin-top:54.35pt;width:423pt;height:.0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" stroked="f">
                <v:textbox style="mso-fit-shape-to-text:t" inset="0,0,0,0">
                  <w:txbxContent>
                    <w:bookmarkStart w:id="104" w:name="_Ref531456897"/>
                    <w:p w14:paraId="6152DC27" w14:textId="2ED892F7" w:rsidR="00B9767A" w:rsidRPr="00D13B38" w:rsidRDefault="00B9767A" w:rsidP="00B9767A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 w:rsidR="00A2738C"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CD3EDB">
                        <w:t>függelék</w:t>
                      </w:r>
                      <w:bookmarkEnd w:id="104"/>
                      <w:r w:rsidRPr="00CD3EDB">
                        <w:t xml:space="preserve"> </w:t>
                      </w:r>
                      <w:r w:rsidRPr="00CD3EDB">
                        <w:t>vhdl_test_2</w:t>
                      </w:r>
                      <w:r w:rsidR="0054462E">
                        <w:t xml:space="preserve"> nevű HIGCompból generált</w:t>
                      </w:r>
                      <w:r w:rsidRPr="00CD3EDB"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67A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6C27A476" wp14:editId="71D992E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447675"/>
                <wp:effectExtent l="0" t="0" r="19050" b="28575"/>
                <wp:wrapSquare wrapText="bothSides"/>
                <wp:docPr id="36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A476" id="_x0000_s1066" type="#_x0000_t202" style="position:absolute;left:0;text-align:left;margin-left:371.8pt;margin-top:14.6pt;width:423pt;height:35.25pt;z-index:25174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334AA43" w14:textId="64C08AA1" w:rsidR="00CD3EDB" w:rsidRDefault="00CD3EDB" w:rsidP="00CD3EDB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9933A00" wp14:editId="373894F0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77275"/>
                <wp:effectExtent l="0" t="0" r="19050" b="28575"/>
                <wp:wrapSquare wrapText="bothSides"/>
                <wp:docPr id="3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3A00" id="_x0000_s1067" type="#_x0000_t202" style="position:absolute;left:0;text-align:left;margin-left:371.8pt;margin-top:14.6pt;width:423pt;height:683.25pt;z-index:251746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">
                <v:textbox style="mso-next-textbox:#_x0000_s1069">
                  <w:txbxContent/>
                </v:textbox>
                <w10:wrap type="square" anchorx="margin"/>
              </v:shape>
            </w:pict>
          </mc:Fallback>
        </mc:AlternateContent>
      </w:r>
    </w:p>
    <w:p w14:paraId="079F8E63" w14:textId="266BD4A7" w:rsidR="0054462E" w:rsidRDefault="0054462E" w:rsidP="0054462E">
      <w:pPr>
        <w:tabs>
          <w:tab w:val="left" w:pos="3067"/>
        </w:tabs>
        <w:ind w:firstLine="0"/>
        <w:rPr>
          <w:lang w:eastAsia="hu-HU"/>
        </w:rPr>
      </w:pPr>
    </w:p>
    <w:p w14:paraId="75A8444A" w14:textId="3BD01C9D" w:rsidR="00271E3A" w:rsidRDefault="0054462E" w:rsidP="0054462E">
      <w:pPr>
        <w:tabs>
          <w:tab w:val="left" w:pos="3067"/>
        </w:tabs>
        <w:ind w:firstLine="0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EA23008" wp14:editId="33C11E69">
                <wp:simplePos x="0" y="0"/>
                <wp:positionH relativeFrom="column">
                  <wp:posOffset>-10160</wp:posOffset>
                </wp:positionH>
                <wp:positionV relativeFrom="paragraph">
                  <wp:posOffset>5328920</wp:posOffset>
                </wp:positionV>
                <wp:extent cx="5381625" cy="635"/>
                <wp:effectExtent l="0" t="0" r="0" b="0"/>
                <wp:wrapSquare wrapText="bothSides"/>
                <wp:docPr id="373" name="Szövegdoboz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5" w:name="_Ref531456904"/>
                          <w:p w14:paraId="0C726AF4" w14:textId="209F0E44" w:rsidR="0054462E" w:rsidRPr="005A7560" w:rsidRDefault="0054462E" w:rsidP="0054462E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 w:rsidR="00A2738C"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5"/>
                            <w:r>
                              <w:t xml:space="preserve"> LoopCompból generált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23008" id="Szövegdoboz 373" o:spid="_x0000_s1068" type="#_x0000_t202" style="position:absolute;left:0;text-align:left;margin-left:-.8pt;margin-top:419.6pt;width:423.75pt;height:.0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ozOwIAAG0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" stroked="f">
                <v:textbox style="mso-fit-shape-to-text:t" inset="0,0,0,0">
                  <w:txbxContent>
                    <w:bookmarkStart w:id="106" w:name="_Ref531456904"/>
                    <w:p w14:paraId="0C726AF4" w14:textId="209F0E44" w:rsidR="0054462E" w:rsidRPr="005A7560" w:rsidRDefault="0054462E" w:rsidP="0054462E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 w:rsidR="00A2738C">
                        <w:t>5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6"/>
                      <w:r>
                        <w:t xml:space="preserve"> LoopCompból generált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1F9AA084" wp14:editId="4DAD5E8C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5086350"/>
                <wp:effectExtent l="0" t="0" r="28575" b="19050"/>
                <wp:wrapSquare wrapText="bothSides"/>
                <wp:docPr id="3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5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A084" id="_x0000_s1069" type="#_x0000_t202" style="position:absolute;left:0;text-align:left;margin-left:372.55pt;margin-top:14.6pt;width:423.75pt;height:400.5pt;z-index:251748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A8A712D" w14:textId="2F44FAC9" w:rsidR="0054462E" w:rsidRDefault="00787865" w:rsidP="0054462E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0455AD7E" wp14:editId="5A0C59F1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67750"/>
                <wp:effectExtent l="0" t="0" r="28575" b="19050"/>
                <wp:wrapSquare wrapText="bothSides"/>
                <wp:docPr id="3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8">
                        <w:txbxContent>
                          <w:p w14:paraId="5B1A16A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E46E8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70BA5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A93CC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A8E49D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FB4380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D6BD9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34EBAD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423C2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90AFBE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6E0B2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9ADDEC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47964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B5D583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0F27A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B71F9ED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8DF06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64BC00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12EA5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7B4FA2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4EC746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E3A073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3333EC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FFCB09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C1039B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5833B2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6815C4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BBDD51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520F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E410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41843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C79B6D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4689B9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C26CEB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D640C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7F6ED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0CC7E5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017545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DF0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E19DD9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156C22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862B000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06D06F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977036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5CA280F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6FB6B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C1809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16E1EB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9CCC0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524C5DA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6B15DC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6694A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"00000000000000000000000000000101"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616E7D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D85E4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A6358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15FF3B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915FA3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B2BF88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0EB0F6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4BA44F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F4CF8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signal_f1_19_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CA94C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0B9B61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signal_X0_22_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8B3B2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68A30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44205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8994B5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signal_f0_21_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BEB7EF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4721B4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LT</w:t>
                            </w:r>
                          </w:p>
                          <w:p w14:paraId="688D34F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constant_17, constant_17_rdy, signal_out_20, signal_out_20_rdy);</w:t>
                            </w:r>
                          </w:p>
                          <w:p w14:paraId="0C355D6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764C9C9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signal_f0_21, signal_f0_21_rdy, signal_X0_22, signal_X0_22_rdy, signal_out_23, signal_out_23_rdy);</w:t>
                            </w:r>
                          </w:p>
                          <w:p w14:paraId="74214AB0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3C3B345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constant_18, constant_18_rdy, signal_out_24, signal_out_24_rdy);</w:t>
                            </w:r>
                          </w:p>
                          <w:p w14:paraId="4654489F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 &lt;= f0;</w:t>
                            </w:r>
                          </w:p>
                          <w:p w14:paraId="2A72D32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signal_f0_21_rdy &lt;= f0_rdy;</w:t>
                            </w:r>
                          </w:p>
                          <w:p w14:paraId="121A6AE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 &lt;= f1;</w:t>
                            </w:r>
                          </w:p>
                          <w:p w14:paraId="1A834E6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signal_f1_19_rdy &lt;= f1_rdy;</w:t>
                            </w:r>
                          </w:p>
                          <w:p w14:paraId="3A6360E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 &lt;= X0;</w:t>
                            </w:r>
                          </w:p>
                          <w:p w14:paraId="1189E440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signal_X0_22_rdy &lt;= X0_rdy;</w:t>
                            </w:r>
                          </w:p>
                          <w:p w14:paraId="72062CA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c &lt;= signal_out_20;</w:t>
                            </w:r>
                          </w:p>
                          <w:p w14:paraId="71EC3F2F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signal_out_20_rdy;</w:t>
                            </w:r>
                          </w:p>
                          <w:p w14:paraId="0F40EE9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 &lt;= signal_out_23;</w:t>
                            </w:r>
                          </w:p>
                          <w:p w14:paraId="490D6B0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y0_rdy &lt;= signal_out_23_rdy;</w:t>
                            </w:r>
                          </w:p>
                          <w:p w14:paraId="22CF950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 &lt;= signal_out_24;</w:t>
                            </w:r>
                          </w:p>
                          <w:p w14:paraId="109605B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y1_rdy &lt;= signal_out_24_rdy;</w:t>
                            </w:r>
                          </w:p>
                          <w:p w14:paraId="6665155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 &lt;= signal_f0_21;</w:t>
                            </w:r>
                          </w:p>
                          <w:p w14:paraId="4EF093B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Z1_rdy &lt;= signal_f0_21_rdy;</w:t>
                            </w:r>
                          </w:p>
                          <w:p w14:paraId="7E6040B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F6C8AB" w14:textId="4CA729AD" w:rsidR="00787865" w:rsidRDefault="00787865" w:rsidP="0078786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AD7E" id="_x0000_s1070" type="#_x0000_t202" style="position:absolute;left:0;text-align:left;margin-left:372.55pt;margin-top:14.6pt;width:423.75pt;height:682.5pt;z-index:251755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">
                <v:textbox style="mso-next-textbox:#_x0000_s1072">
                  <w:txbxContent>
                    <w:p w14:paraId="5B1A16A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2E46E8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70BA5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FA93CC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A8E49D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FB4380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FD6BD9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C34EBAD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423C2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90AFBE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6E0B2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9ADDEC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47964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B5D583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0F27A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B71F9ED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8DF06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64BC00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12EA5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7B4FA2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4EC746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E3A073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3333EC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FFCB09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C1039B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5833B2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6815C4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BBDD51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520F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E410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41843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C79B6D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4689B9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C26CEB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D640C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7F6ED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0CC7E5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017545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DF0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E19DD9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156C22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862B000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06D06F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977036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5CA280F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6FB6B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C1809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16E1EB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9CCC0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524C5DA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6B15DC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6694A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"00000000000000000000000000000101"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616E7D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BD85E4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A6358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15FF3B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915FA3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B2BF88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0EB0F6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4BA44F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19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F4CF8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signal_f1_19_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2CA94C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22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0B9B61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signal_X0_22_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F8B3B2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68A30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44205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21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8994B5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signal_f0_21_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BEB7EF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4721B4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lT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LT</w:t>
                      </w:r>
                    </w:p>
                    <w:p w14:paraId="688D34F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constant_17, constant_17_rdy, signal_out_20, signal_out_20_rdy);</w:t>
                      </w:r>
                    </w:p>
                    <w:p w14:paraId="0C355D6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764C9C9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signal_f0_21, signal_f0_21_rdy, signal_X0_22, signal_X0_22_rdy, signal_out_23, signal_out_23_rdy);</w:t>
                      </w:r>
                    </w:p>
                    <w:p w14:paraId="74214AB0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3C3B345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constant_18, constant_18_rdy, signal_out_24, signal_out_24_rdy);</w:t>
                      </w:r>
                    </w:p>
                    <w:p w14:paraId="4654489F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 &lt;= f0;</w:t>
                      </w:r>
                    </w:p>
                    <w:p w14:paraId="2A72D32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signal_f0_21_rdy &lt;= f0_rdy;</w:t>
                      </w:r>
                    </w:p>
                    <w:p w14:paraId="121A6AE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 &lt;= f1;</w:t>
                      </w:r>
                    </w:p>
                    <w:p w14:paraId="1A834E6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signal_f1_19_rdy &lt;= f1_rdy;</w:t>
                      </w:r>
                    </w:p>
                    <w:p w14:paraId="3A6360E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 &lt;= X0;</w:t>
                      </w:r>
                    </w:p>
                    <w:p w14:paraId="1189E440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signal_X0_22_rdy &lt;= X0_rdy;</w:t>
                      </w:r>
                    </w:p>
                    <w:p w14:paraId="72062CA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c &lt;= signal_out_20;</w:t>
                      </w:r>
                    </w:p>
                    <w:p w14:paraId="71EC3F2F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signal_out_20_rdy;</w:t>
                      </w:r>
                    </w:p>
                    <w:p w14:paraId="0F40EE9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 &lt;= signal_out_23;</w:t>
                      </w:r>
                    </w:p>
                    <w:p w14:paraId="490D6B0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y0_rdy &lt;= signal_out_23_rdy;</w:t>
                      </w:r>
                    </w:p>
                    <w:p w14:paraId="22CF950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 &lt;= signal_out_24;</w:t>
                      </w:r>
                    </w:p>
                    <w:p w14:paraId="109605B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y1_rdy &lt;= signal_out_24_rdy;</w:t>
                      </w:r>
                    </w:p>
                    <w:p w14:paraId="6665155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 &lt;= signal_f0_21;</w:t>
                      </w:r>
                    </w:p>
                    <w:p w14:paraId="4EF093B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Z1_rdy &lt;= signal_f0_21_rdy;</w:t>
                      </w:r>
                    </w:p>
                    <w:p w14:paraId="7E6040B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FF6C8AB" w14:textId="4CA729AD" w:rsidR="00787865" w:rsidRDefault="00787865" w:rsidP="00787865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B39F2A" w14:textId="60EE9BAE" w:rsidR="0054462E" w:rsidRDefault="00A2738C" w:rsidP="00A2738C">
      <w:pPr>
        <w:tabs>
          <w:tab w:val="left" w:pos="3630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D297D6C" wp14:editId="3DCE874E">
                <wp:simplePos x="0" y="0"/>
                <wp:positionH relativeFrom="column">
                  <wp:posOffset>-10160</wp:posOffset>
                </wp:positionH>
                <wp:positionV relativeFrom="paragraph">
                  <wp:posOffset>6614795</wp:posOffset>
                </wp:positionV>
                <wp:extent cx="5381625" cy="635"/>
                <wp:effectExtent l="0" t="0" r="0" b="0"/>
                <wp:wrapSquare wrapText="bothSides"/>
                <wp:docPr id="377" name="Szövegdoboz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7" w:name="_Ref531456912"/>
                          <w:p w14:paraId="71646A3E" w14:textId="21E249BA" w:rsidR="00A2738C" w:rsidRPr="00DA5412" w:rsidRDefault="00A2738C" w:rsidP="00A2738C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7"/>
                            <w:r>
                              <w:t xml:space="preserve"> A ciklusmag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7D6C" id="Szövegdoboz 377" o:spid="_x0000_s1071" type="#_x0000_t202" style="position:absolute;left:0;text-align:left;margin-left:-.8pt;margin-top:520.85pt;width:423.75pt;height:.0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" stroked="f">
                <v:textbox style="mso-fit-shape-to-text:t" inset="0,0,0,0">
                  <w:txbxContent>
                    <w:bookmarkStart w:id="108" w:name="_Ref531456912"/>
                    <w:p w14:paraId="71646A3E" w14:textId="21E249BA" w:rsidR="00A2738C" w:rsidRPr="00DA5412" w:rsidRDefault="00A2738C" w:rsidP="00A2738C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8"/>
                      <w:r>
                        <w:t xml:space="preserve"> A ciklusmag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0BFC0718" wp14:editId="3759611D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6372225"/>
                <wp:effectExtent l="0" t="0" r="28575" b="28575"/>
                <wp:wrapSquare wrapText="bothSides"/>
                <wp:docPr id="3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0718" id="_x0000_s1072" type="#_x0000_t202" style="position:absolute;left:0;text-align:left;margin-left:372.55pt;margin-top:14.6pt;width:423.75pt;height:501.75pt;z-index:251757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54462E">
        <w:rPr>
          <w:lang w:eastAsia="hu-HU"/>
        </w:rPr>
        <w:tab/>
      </w:r>
    </w:p>
    <w:p w14:paraId="3CD7547A" w14:textId="2BD0A63C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7E86246F" w14:textId="7B30B1F4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1627D2C2" w14:textId="10CD0C5C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255FDB86" w14:textId="69755CB3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66AFC2F4" w14:textId="091A676F" w:rsidR="0054462E" w:rsidRDefault="00A2738C" w:rsidP="00A2738C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5B27E372" wp14:editId="32DBD903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77275"/>
                <wp:effectExtent l="0" t="0" r="28575" b="28575"/>
                <wp:wrapSquare wrapText="bothSides"/>
                <wp:docPr id="3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0">
                        <w:txbxContent>
                          <w:p w14:paraId="44C5D87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0E8FA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AA7AA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930F38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5FB29C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7DB54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4A0D27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8B6FF5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F6F6E5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0E924F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3C39B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7F632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20C573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7AB6B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C06D3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52B801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0DD143F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5E895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1C7508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66A26C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5EC6A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F717F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5FDE0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D4ED2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49B101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C5262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555CAA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4B9D9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AE983B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6E156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383D81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9C47F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1F81C13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vhdl_test_2</w:t>
                            </w:r>
                          </w:p>
                          <w:p w14:paraId="4FDE702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2381C78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44D0A92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13F6744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70D83863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31F8115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14BD4B3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3CFC0B7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2C50F028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81A082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</w:p>
                          <w:p w14:paraId="59B7569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8104C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15A1ACDA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670D72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FAB03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47C922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01FC074E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B0E8A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9DABDD7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B1CA29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4AA52D55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C8F6B0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1AC8B7D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70142D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50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DC2CD0C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41493B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14A350A6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59BF94" w14:textId="77777777" w:rsidR="00A2738C" w:rsidRDefault="00A2738C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B48E7F3" w14:textId="4DB9A929" w:rsidR="00A2738C" w:rsidRDefault="00A2738C" w:rsidP="00A2738C">
                            <w:pPr>
                              <w:ind w:firstLine="0"/>
                            </w:pPr>
                          </w:p>
                          <w:p w14:paraId="4AB44220" w14:textId="77777777" w:rsidR="00A2738C" w:rsidRDefault="00A27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372" id="_x0000_s1073" type="#_x0000_t202" style="position:absolute;left:0;text-align:left;margin-left:372.55pt;margin-top:14.6pt;width:423.75pt;height:683.25pt;z-index:251761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">
                <v:textbox style="mso-next-textbox:#_x0000_s1075">
                  <w:txbxContent>
                    <w:p w14:paraId="44C5D87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50E8FA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AA7AA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930F38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5FB29C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F7DB54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4A0D27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8B6FF5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F6F6E5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0E924F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3C39B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7F632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20C573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7AB6B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C06D3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52B801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0DD143F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C5E895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1C7508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466A26C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5EC6A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F717F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15FDE0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D4ED2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49B101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C5262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555CAA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4B9D9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AE983B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6E156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383D81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9C47F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1F81C13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vhdl_test_2</w:t>
                      </w:r>
                    </w:p>
                    <w:p w14:paraId="4FDE702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2381C78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44D0A92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13F6744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70D83863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31F8115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14BD4B3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3CFC0B7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2C50F028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81A082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</w:p>
                    <w:p w14:paraId="59B7569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8104C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15A1ACDA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670D72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FAB03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47C922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01FC074E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CB0E8A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400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9DABDD7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B1CA29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4AA52D55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DC8F6B0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1AC8B7D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70142D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50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DC2CD0C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541493B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14A350A6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859BF94" w14:textId="77777777" w:rsidR="00A2738C" w:rsidRDefault="00A2738C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B48E7F3" w14:textId="4DB9A929" w:rsidR="00A2738C" w:rsidRDefault="00A2738C" w:rsidP="00A2738C">
                      <w:pPr>
                        <w:ind w:firstLine="0"/>
                      </w:pPr>
                    </w:p>
                    <w:p w14:paraId="4AB44220" w14:textId="77777777" w:rsidR="00A2738C" w:rsidRDefault="00A2738C"/>
                  </w:txbxContent>
                </v:textbox>
                <w10:wrap type="square" anchorx="margin"/>
              </v:shape>
            </w:pict>
          </mc:Fallback>
        </mc:AlternateContent>
      </w:r>
    </w:p>
    <w:p w14:paraId="54FED1E2" w14:textId="30C2536B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A06F6C2" wp14:editId="5302C4DC">
                <wp:simplePos x="0" y="0"/>
                <wp:positionH relativeFrom="column">
                  <wp:posOffset>-10160</wp:posOffset>
                </wp:positionH>
                <wp:positionV relativeFrom="paragraph">
                  <wp:posOffset>1633220</wp:posOffset>
                </wp:positionV>
                <wp:extent cx="5381625" cy="635"/>
                <wp:effectExtent l="0" t="0" r="0" b="0"/>
                <wp:wrapSquare wrapText="bothSides"/>
                <wp:docPr id="380" name="Szövegdoboz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9" w:name="_Ref531456927"/>
                          <w:p w14:paraId="001E9838" w14:textId="2C58BBFE" w:rsidR="00A2738C" w:rsidRPr="007C4A1C" w:rsidRDefault="00A2738C" w:rsidP="00A2738C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9"/>
                            <w:r>
                              <w:t xml:space="preserve"> A LoopComp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F6C2" id="Szövegdoboz 380" o:spid="_x0000_s1074" type="#_x0000_t202" style="position:absolute;left:0;text-align:left;margin-left:-.8pt;margin-top:128.6pt;width:423.75pt;height:.0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" stroked="f">
                <v:textbox style="mso-fit-shape-to-text:t" inset="0,0,0,0">
                  <w:txbxContent>
                    <w:bookmarkStart w:id="110" w:name="_Ref531456927"/>
                    <w:p w14:paraId="001E9838" w14:textId="2C58BBFE" w:rsidR="00A2738C" w:rsidRPr="007C4A1C" w:rsidRDefault="00A2738C" w:rsidP="00A2738C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10"/>
                      <w:r>
                        <w:t xml:space="preserve"> A LoopComp szimulációjához használt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641B76E5" wp14:editId="793A45B3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1390650"/>
                <wp:effectExtent l="0" t="0" r="28575" b="19050"/>
                <wp:wrapSquare wrapText="bothSides"/>
                <wp:docPr id="3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76E5" id="_x0000_s1075" type="#_x0000_t202" style="position:absolute;left:0;text-align:left;margin-left:372.55pt;margin-top:14.6pt;width:423.75pt;height:109.5pt;z-index:251763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74F092DB" w14:textId="77777777" w:rsidR="0054462E" w:rsidRPr="0054462E" w:rsidRDefault="0054462E" w:rsidP="0054462E">
      <w:pPr>
        <w:tabs>
          <w:tab w:val="left" w:pos="3630"/>
        </w:tabs>
        <w:rPr>
          <w:lang w:eastAsia="hu-HU"/>
        </w:rPr>
      </w:pPr>
    </w:p>
    <w:sectPr w:rsidR="0054462E" w:rsidRPr="0054462E" w:rsidSect="00D23BFC">
      <w:headerReference w:type="even" r:id="rId33"/>
      <w:footerReference w:type="default" r:id="rId3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C38F" w14:textId="77777777" w:rsidR="00A34D37" w:rsidRDefault="00A34D37">
      <w:r>
        <w:separator/>
      </w:r>
    </w:p>
  </w:endnote>
  <w:endnote w:type="continuationSeparator" w:id="0">
    <w:p w14:paraId="12C8D4C8" w14:textId="77777777" w:rsidR="00A34D37" w:rsidRDefault="00A3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1D70A6" w:rsidRDefault="001D70A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1D70A6" w:rsidRDefault="001D70A6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177FB" w14:textId="77777777" w:rsidR="00A34D37" w:rsidRDefault="00A34D37">
      <w:r>
        <w:separator/>
      </w:r>
    </w:p>
  </w:footnote>
  <w:footnote w:type="continuationSeparator" w:id="0">
    <w:p w14:paraId="540F3B67" w14:textId="77777777" w:rsidR="00A34D37" w:rsidRDefault="00A34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1D70A6" w:rsidRDefault="001D70A6"/>
  <w:p w14:paraId="2E881544" w14:textId="77777777" w:rsidR="001D70A6" w:rsidRDefault="001D70A6"/>
  <w:p w14:paraId="35A49BCF" w14:textId="77777777" w:rsidR="001D70A6" w:rsidRDefault="001D7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35D2"/>
    <w:rsid w:val="000062F4"/>
    <w:rsid w:val="0001192F"/>
    <w:rsid w:val="000178CF"/>
    <w:rsid w:val="000328E6"/>
    <w:rsid w:val="00032B55"/>
    <w:rsid w:val="00052C6F"/>
    <w:rsid w:val="0005709A"/>
    <w:rsid w:val="000601FD"/>
    <w:rsid w:val="00070A9C"/>
    <w:rsid w:val="00071B3A"/>
    <w:rsid w:val="00072BA1"/>
    <w:rsid w:val="000818CF"/>
    <w:rsid w:val="000950CF"/>
    <w:rsid w:val="000A7483"/>
    <w:rsid w:val="000B53E0"/>
    <w:rsid w:val="000C3F15"/>
    <w:rsid w:val="000F03E7"/>
    <w:rsid w:val="000F41C5"/>
    <w:rsid w:val="000F5D26"/>
    <w:rsid w:val="00101348"/>
    <w:rsid w:val="00101525"/>
    <w:rsid w:val="00103029"/>
    <w:rsid w:val="00117B47"/>
    <w:rsid w:val="00120504"/>
    <w:rsid w:val="001215DC"/>
    <w:rsid w:val="00126DA4"/>
    <w:rsid w:val="001347FF"/>
    <w:rsid w:val="00134DD4"/>
    <w:rsid w:val="00146960"/>
    <w:rsid w:val="001519CC"/>
    <w:rsid w:val="00171054"/>
    <w:rsid w:val="00177A40"/>
    <w:rsid w:val="00192A66"/>
    <w:rsid w:val="001A051E"/>
    <w:rsid w:val="001A1AE9"/>
    <w:rsid w:val="001A57BC"/>
    <w:rsid w:val="001B688E"/>
    <w:rsid w:val="001B7E43"/>
    <w:rsid w:val="001C35D2"/>
    <w:rsid w:val="001C45E7"/>
    <w:rsid w:val="001C7311"/>
    <w:rsid w:val="001D13A4"/>
    <w:rsid w:val="001D6B88"/>
    <w:rsid w:val="001D70A6"/>
    <w:rsid w:val="001E27AF"/>
    <w:rsid w:val="001E5B85"/>
    <w:rsid w:val="001F18C3"/>
    <w:rsid w:val="001F2BB7"/>
    <w:rsid w:val="001F620F"/>
    <w:rsid w:val="002012C8"/>
    <w:rsid w:val="00205220"/>
    <w:rsid w:val="002102C3"/>
    <w:rsid w:val="00210F9B"/>
    <w:rsid w:val="00225F65"/>
    <w:rsid w:val="00227347"/>
    <w:rsid w:val="00233388"/>
    <w:rsid w:val="00233660"/>
    <w:rsid w:val="00241EA3"/>
    <w:rsid w:val="0026056C"/>
    <w:rsid w:val="002630E5"/>
    <w:rsid w:val="0026478C"/>
    <w:rsid w:val="00265ADB"/>
    <w:rsid w:val="00267677"/>
    <w:rsid w:val="0026793D"/>
    <w:rsid w:val="00271E3A"/>
    <w:rsid w:val="002841F9"/>
    <w:rsid w:val="00284FE6"/>
    <w:rsid w:val="00286F23"/>
    <w:rsid w:val="002A3F0A"/>
    <w:rsid w:val="002B4842"/>
    <w:rsid w:val="002D0621"/>
    <w:rsid w:val="002D3DC6"/>
    <w:rsid w:val="002D7DA9"/>
    <w:rsid w:val="002E1D2A"/>
    <w:rsid w:val="002E3DF6"/>
    <w:rsid w:val="002E3F91"/>
    <w:rsid w:val="002E67CA"/>
    <w:rsid w:val="00302BB3"/>
    <w:rsid w:val="00313013"/>
    <w:rsid w:val="00315186"/>
    <w:rsid w:val="003168CB"/>
    <w:rsid w:val="00326445"/>
    <w:rsid w:val="003308A6"/>
    <w:rsid w:val="0033227E"/>
    <w:rsid w:val="00332C1E"/>
    <w:rsid w:val="00334FC3"/>
    <w:rsid w:val="00344423"/>
    <w:rsid w:val="00350AEC"/>
    <w:rsid w:val="00353BC3"/>
    <w:rsid w:val="0037381F"/>
    <w:rsid w:val="003743B4"/>
    <w:rsid w:val="00374485"/>
    <w:rsid w:val="003814A6"/>
    <w:rsid w:val="00383C57"/>
    <w:rsid w:val="003872A5"/>
    <w:rsid w:val="00393357"/>
    <w:rsid w:val="003A0D29"/>
    <w:rsid w:val="003A1D02"/>
    <w:rsid w:val="003A28C6"/>
    <w:rsid w:val="003A4CDB"/>
    <w:rsid w:val="003B0DAE"/>
    <w:rsid w:val="003C54DF"/>
    <w:rsid w:val="003D05BD"/>
    <w:rsid w:val="003D723C"/>
    <w:rsid w:val="003E1C87"/>
    <w:rsid w:val="003E5245"/>
    <w:rsid w:val="003E5E3E"/>
    <w:rsid w:val="003E70B1"/>
    <w:rsid w:val="003F5425"/>
    <w:rsid w:val="00407DEC"/>
    <w:rsid w:val="00410924"/>
    <w:rsid w:val="00420F04"/>
    <w:rsid w:val="00421A01"/>
    <w:rsid w:val="00421AFE"/>
    <w:rsid w:val="00424D2D"/>
    <w:rsid w:val="00426C53"/>
    <w:rsid w:val="0043018A"/>
    <w:rsid w:val="004306F4"/>
    <w:rsid w:val="00433C58"/>
    <w:rsid w:val="00436F12"/>
    <w:rsid w:val="00440E24"/>
    <w:rsid w:val="00441ADB"/>
    <w:rsid w:val="004464F1"/>
    <w:rsid w:val="0044742C"/>
    <w:rsid w:val="00460473"/>
    <w:rsid w:val="0046198D"/>
    <w:rsid w:val="00470A04"/>
    <w:rsid w:val="004742BB"/>
    <w:rsid w:val="004802C9"/>
    <w:rsid w:val="0048395A"/>
    <w:rsid w:val="004851C7"/>
    <w:rsid w:val="00493508"/>
    <w:rsid w:val="004B1E00"/>
    <w:rsid w:val="004B1FBB"/>
    <w:rsid w:val="004C5806"/>
    <w:rsid w:val="004C6EB4"/>
    <w:rsid w:val="004D7832"/>
    <w:rsid w:val="004E02DF"/>
    <w:rsid w:val="005007D5"/>
    <w:rsid w:val="00502A30"/>
    <w:rsid w:val="00506F5F"/>
    <w:rsid w:val="00530227"/>
    <w:rsid w:val="005332CE"/>
    <w:rsid w:val="005403C3"/>
    <w:rsid w:val="00542BF0"/>
    <w:rsid w:val="005437F6"/>
    <w:rsid w:val="0054462E"/>
    <w:rsid w:val="005524FC"/>
    <w:rsid w:val="00557D44"/>
    <w:rsid w:val="00576495"/>
    <w:rsid w:val="0058473B"/>
    <w:rsid w:val="005939C4"/>
    <w:rsid w:val="005A07B8"/>
    <w:rsid w:val="005A0EF5"/>
    <w:rsid w:val="005A4B5F"/>
    <w:rsid w:val="005A7857"/>
    <w:rsid w:val="005D0E33"/>
    <w:rsid w:val="005D3443"/>
    <w:rsid w:val="005D3EAB"/>
    <w:rsid w:val="005D5A23"/>
    <w:rsid w:val="005E01E0"/>
    <w:rsid w:val="005E6C88"/>
    <w:rsid w:val="005F0577"/>
    <w:rsid w:val="005F626D"/>
    <w:rsid w:val="00601146"/>
    <w:rsid w:val="00602486"/>
    <w:rsid w:val="00604CE5"/>
    <w:rsid w:val="00615FB0"/>
    <w:rsid w:val="00620286"/>
    <w:rsid w:val="0062185B"/>
    <w:rsid w:val="0063585C"/>
    <w:rsid w:val="00641002"/>
    <w:rsid w:val="00641018"/>
    <w:rsid w:val="0064581C"/>
    <w:rsid w:val="00650C7C"/>
    <w:rsid w:val="0065188A"/>
    <w:rsid w:val="00651BEB"/>
    <w:rsid w:val="006552CE"/>
    <w:rsid w:val="00656D2B"/>
    <w:rsid w:val="00657F7C"/>
    <w:rsid w:val="00675281"/>
    <w:rsid w:val="0067722F"/>
    <w:rsid w:val="00681868"/>
    <w:rsid w:val="00681E99"/>
    <w:rsid w:val="00690E78"/>
    <w:rsid w:val="00692605"/>
    <w:rsid w:val="0069353F"/>
    <w:rsid w:val="006A1B7F"/>
    <w:rsid w:val="006C2532"/>
    <w:rsid w:val="006C6793"/>
    <w:rsid w:val="006D1B79"/>
    <w:rsid w:val="006D338C"/>
    <w:rsid w:val="006E30D2"/>
    <w:rsid w:val="006E4373"/>
    <w:rsid w:val="006F086E"/>
    <w:rsid w:val="006F2304"/>
    <w:rsid w:val="006F24B0"/>
    <w:rsid w:val="006F512E"/>
    <w:rsid w:val="00700E3A"/>
    <w:rsid w:val="007121A4"/>
    <w:rsid w:val="007122EC"/>
    <w:rsid w:val="007123A8"/>
    <w:rsid w:val="00715D51"/>
    <w:rsid w:val="00723824"/>
    <w:rsid w:val="0072670B"/>
    <w:rsid w:val="00726ACD"/>
    <w:rsid w:val="00730B3C"/>
    <w:rsid w:val="00730CFF"/>
    <w:rsid w:val="0073139E"/>
    <w:rsid w:val="00752F27"/>
    <w:rsid w:val="0076092E"/>
    <w:rsid w:val="0076139A"/>
    <w:rsid w:val="007734AC"/>
    <w:rsid w:val="007745FB"/>
    <w:rsid w:val="00776BDF"/>
    <w:rsid w:val="00776CC8"/>
    <w:rsid w:val="00787865"/>
    <w:rsid w:val="00787B0F"/>
    <w:rsid w:val="007C0DF1"/>
    <w:rsid w:val="007C505D"/>
    <w:rsid w:val="007E11BA"/>
    <w:rsid w:val="007F3303"/>
    <w:rsid w:val="007F5E94"/>
    <w:rsid w:val="00807438"/>
    <w:rsid w:val="00811377"/>
    <w:rsid w:val="00815F4C"/>
    <w:rsid w:val="00816BCB"/>
    <w:rsid w:val="00822100"/>
    <w:rsid w:val="00825994"/>
    <w:rsid w:val="008374AA"/>
    <w:rsid w:val="008444F7"/>
    <w:rsid w:val="008461BE"/>
    <w:rsid w:val="00851344"/>
    <w:rsid w:val="00853154"/>
    <w:rsid w:val="008547AC"/>
    <w:rsid w:val="00854BDC"/>
    <w:rsid w:val="00857D1C"/>
    <w:rsid w:val="00861770"/>
    <w:rsid w:val="00863433"/>
    <w:rsid w:val="00865429"/>
    <w:rsid w:val="00867226"/>
    <w:rsid w:val="008727DC"/>
    <w:rsid w:val="00873DDE"/>
    <w:rsid w:val="0087706D"/>
    <w:rsid w:val="00881F01"/>
    <w:rsid w:val="00890310"/>
    <w:rsid w:val="00891356"/>
    <w:rsid w:val="00892572"/>
    <w:rsid w:val="008A1070"/>
    <w:rsid w:val="008A4F22"/>
    <w:rsid w:val="008B1E27"/>
    <w:rsid w:val="008B6EB8"/>
    <w:rsid w:val="008C17FC"/>
    <w:rsid w:val="008C2B9F"/>
    <w:rsid w:val="008C5A8F"/>
    <w:rsid w:val="008E320F"/>
    <w:rsid w:val="008E7228"/>
    <w:rsid w:val="0090541F"/>
    <w:rsid w:val="0092222C"/>
    <w:rsid w:val="00940CB1"/>
    <w:rsid w:val="009508F2"/>
    <w:rsid w:val="00950F2B"/>
    <w:rsid w:val="00962C40"/>
    <w:rsid w:val="00963F60"/>
    <w:rsid w:val="009641FB"/>
    <w:rsid w:val="00976CB6"/>
    <w:rsid w:val="00976DF0"/>
    <w:rsid w:val="00982D60"/>
    <w:rsid w:val="0098532E"/>
    <w:rsid w:val="009A01BC"/>
    <w:rsid w:val="009A0491"/>
    <w:rsid w:val="009B1AB8"/>
    <w:rsid w:val="009C1C93"/>
    <w:rsid w:val="009D3A4C"/>
    <w:rsid w:val="009E010E"/>
    <w:rsid w:val="009F0D80"/>
    <w:rsid w:val="009F61F9"/>
    <w:rsid w:val="009F6AE5"/>
    <w:rsid w:val="00A23FC9"/>
    <w:rsid w:val="00A2738C"/>
    <w:rsid w:val="00A34D37"/>
    <w:rsid w:val="00A34DC4"/>
    <w:rsid w:val="00A36536"/>
    <w:rsid w:val="00A62F84"/>
    <w:rsid w:val="00A62F9E"/>
    <w:rsid w:val="00A64C29"/>
    <w:rsid w:val="00A734A3"/>
    <w:rsid w:val="00A833F6"/>
    <w:rsid w:val="00A83F2D"/>
    <w:rsid w:val="00A97161"/>
    <w:rsid w:val="00AB3E10"/>
    <w:rsid w:val="00AB3F6F"/>
    <w:rsid w:val="00AB511F"/>
    <w:rsid w:val="00AD0CD3"/>
    <w:rsid w:val="00AD6AED"/>
    <w:rsid w:val="00AE05C4"/>
    <w:rsid w:val="00AE52DA"/>
    <w:rsid w:val="00AF3096"/>
    <w:rsid w:val="00B071B5"/>
    <w:rsid w:val="00B13FD0"/>
    <w:rsid w:val="00B21402"/>
    <w:rsid w:val="00B22DBC"/>
    <w:rsid w:val="00B25802"/>
    <w:rsid w:val="00B343F3"/>
    <w:rsid w:val="00B34BE7"/>
    <w:rsid w:val="00B4104A"/>
    <w:rsid w:val="00B43012"/>
    <w:rsid w:val="00B461FA"/>
    <w:rsid w:val="00B46C20"/>
    <w:rsid w:val="00B5050F"/>
    <w:rsid w:val="00B50CAA"/>
    <w:rsid w:val="00B60650"/>
    <w:rsid w:val="00B62363"/>
    <w:rsid w:val="00B6618B"/>
    <w:rsid w:val="00B8103E"/>
    <w:rsid w:val="00B83EAB"/>
    <w:rsid w:val="00B86450"/>
    <w:rsid w:val="00B96880"/>
    <w:rsid w:val="00B9767A"/>
    <w:rsid w:val="00BB15FA"/>
    <w:rsid w:val="00BB2E5B"/>
    <w:rsid w:val="00BD314C"/>
    <w:rsid w:val="00BD76D6"/>
    <w:rsid w:val="00BE389F"/>
    <w:rsid w:val="00C00B3C"/>
    <w:rsid w:val="00C127A1"/>
    <w:rsid w:val="00C14830"/>
    <w:rsid w:val="00C24649"/>
    <w:rsid w:val="00C2686E"/>
    <w:rsid w:val="00C31260"/>
    <w:rsid w:val="00C340AA"/>
    <w:rsid w:val="00C3491A"/>
    <w:rsid w:val="00C53F92"/>
    <w:rsid w:val="00C73DEE"/>
    <w:rsid w:val="00C751F1"/>
    <w:rsid w:val="00C770F2"/>
    <w:rsid w:val="00C8585E"/>
    <w:rsid w:val="00C939F4"/>
    <w:rsid w:val="00C94815"/>
    <w:rsid w:val="00C972AE"/>
    <w:rsid w:val="00C978D0"/>
    <w:rsid w:val="00C9798C"/>
    <w:rsid w:val="00CA4D08"/>
    <w:rsid w:val="00CC1E6B"/>
    <w:rsid w:val="00CC35BB"/>
    <w:rsid w:val="00CD0D68"/>
    <w:rsid w:val="00CD19A2"/>
    <w:rsid w:val="00CD3EDB"/>
    <w:rsid w:val="00CE4262"/>
    <w:rsid w:val="00CF049A"/>
    <w:rsid w:val="00D07335"/>
    <w:rsid w:val="00D112CF"/>
    <w:rsid w:val="00D1632F"/>
    <w:rsid w:val="00D23BFC"/>
    <w:rsid w:val="00D34141"/>
    <w:rsid w:val="00D429F2"/>
    <w:rsid w:val="00D47A5C"/>
    <w:rsid w:val="00D53F5A"/>
    <w:rsid w:val="00D6457D"/>
    <w:rsid w:val="00D66AFB"/>
    <w:rsid w:val="00D66E6C"/>
    <w:rsid w:val="00D7333B"/>
    <w:rsid w:val="00D81927"/>
    <w:rsid w:val="00D84061"/>
    <w:rsid w:val="00D905AA"/>
    <w:rsid w:val="00D94E34"/>
    <w:rsid w:val="00D95E2C"/>
    <w:rsid w:val="00DB3EBE"/>
    <w:rsid w:val="00DC6CEC"/>
    <w:rsid w:val="00DC7EF8"/>
    <w:rsid w:val="00DC7F40"/>
    <w:rsid w:val="00DD52D7"/>
    <w:rsid w:val="00DD5761"/>
    <w:rsid w:val="00DD6A58"/>
    <w:rsid w:val="00DE0728"/>
    <w:rsid w:val="00DE4F60"/>
    <w:rsid w:val="00DE79DC"/>
    <w:rsid w:val="00E07EE4"/>
    <w:rsid w:val="00E117E1"/>
    <w:rsid w:val="00E35ED6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2173"/>
    <w:rsid w:val="00E94FE0"/>
    <w:rsid w:val="00EA03D6"/>
    <w:rsid w:val="00EB2DBE"/>
    <w:rsid w:val="00EB31F5"/>
    <w:rsid w:val="00EB3543"/>
    <w:rsid w:val="00ED2F65"/>
    <w:rsid w:val="00ED74C7"/>
    <w:rsid w:val="00EE1109"/>
    <w:rsid w:val="00EE1A1F"/>
    <w:rsid w:val="00EE2264"/>
    <w:rsid w:val="00EE30EF"/>
    <w:rsid w:val="00EF1A16"/>
    <w:rsid w:val="00F00095"/>
    <w:rsid w:val="00F050F9"/>
    <w:rsid w:val="00F07C6D"/>
    <w:rsid w:val="00F15A90"/>
    <w:rsid w:val="00F22FE9"/>
    <w:rsid w:val="00F36A63"/>
    <w:rsid w:val="00F374C8"/>
    <w:rsid w:val="00F47912"/>
    <w:rsid w:val="00F612AE"/>
    <w:rsid w:val="00F63733"/>
    <w:rsid w:val="00F637A5"/>
    <w:rsid w:val="00F76F4D"/>
    <w:rsid w:val="00F938E4"/>
    <w:rsid w:val="00F93BEA"/>
    <w:rsid w:val="00FA4DBA"/>
    <w:rsid w:val="00FB3A89"/>
    <w:rsid w:val="00FC10DF"/>
    <w:rsid w:val="00FC4836"/>
    <w:rsid w:val="00FD3B7C"/>
    <w:rsid w:val="00FD7E5C"/>
    <w:rsid w:val="00FE1D8B"/>
    <w:rsid w:val="00FE38E5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40E24"/>
    <w:pPr>
      <w:spacing w:before="120" w:after="240"/>
      <w:ind w:firstLine="0"/>
      <w:jc w:val="center"/>
    </w:pPr>
    <w:rPr>
      <w:b/>
      <w:bCs/>
      <w:noProof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link w:val="NincstrkzChar"/>
    <w:uiPriority w:val="1"/>
    <w:qFormat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  <w:style w:type="character" w:customStyle="1" w:styleId="NincstrkzChar">
    <w:name w:val="Nincs térköz Char"/>
    <w:basedOn w:val="Bekezdsalapbettpusa"/>
    <w:link w:val="Nincstrkz"/>
    <w:uiPriority w:val="1"/>
    <w:rsid w:val="00440E24"/>
    <w:rPr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8C2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://hls.iit.bme.hu/lib/exe/fetch.php/hu/pipecomp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High-level_synthesis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stringtemplate.org/abo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wiki.eclipse.org/Platform" TargetMode="External"/><Relationship Id="rId32" Type="http://schemas.openxmlformats.org/officeDocument/2006/relationships/hyperlink" Target="https://en.wikipedia.org/wiki/Singleton_patter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iki.eclipse.org/Eclipse_Project" TargetMode="External"/><Relationship Id="rId28" Type="http://schemas.openxmlformats.org/officeDocument/2006/relationships/hyperlink" Target="https://www.threadingbuildingblocks.org/docs/help/tbb_userguide/Data_Flow_Graph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seas.upenn.edu/~ese171/vhdl/vhdl_primer_files/image003.gi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eclipsesource.com/blogs/tutorials/emf-tutorial/" TargetMode="External"/><Relationship Id="rId27" Type="http://schemas.openxmlformats.org/officeDocument/2006/relationships/hyperlink" Target="https://freemarker.apache.org/" TargetMode="External"/><Relationship Id="rId30" Type="http://schemas.openxmlformats.org/officeDocument/2006/relationships/hyperlink" Target="https://en.wikipedia.org/wiki/High-level_synthesis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89297-1035-4EFE-A063-09C9C4A7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4991</TotalTime>
  <Pages>54</Pages>
  <Words>6535</Words>
  <Characters>45096</Characters>
  <Application>Microsoft Office Word</Application>
  <DocSecurity>0</DocSecurity>
  <Lines>375</Lines>
  <Paragraphs>103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51528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158</cp:revision>
  <cp:lastPrinted>2018-11-28T11:35:00Z</cp:lastPrinted>
  <dcterms:created xsi:type="dcterms:W3CDTF">2018-11-13T19:14:00Z</dcterms:created>
  <dcterms:modified xsi:type="dcterms:W3CDTF">2018-12-01T19:18:00Z</dcterms:modified>
</cp:coreProperties>
</file>