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8C" w:rsidRPr="005A5269" w:rsidRDefault="005A5269" w:rsidP="005A5269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A5269">
        <w:rPr>
          <w:rFonts w:ascii="Times New Roman" w:hAnsi="Times New Roman" w:cs="Times New Roman"/>
          <w:sz w:val="24"/>
          <w:szCs w:val="24"/>
        </w:rPr>
        <w:t xml:space="preserve">Лучше кого я являюсь в программировании? </w:t>
      </w:r>
    </w:p>
    <w:p w:rsidR="005A5269" w:rsidRDefault="005A5269" w:rsidP="005A526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моём уровне знаний (от 1000 до 5000 строк я Сержант по выдуманный мной таблице званий). Я действительно разбираюсь в основах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A5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лучше, чем любой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5A5269">
        <w:rPr>
          <w:rFonts w:ascii="Times New Roman" w:hAnsi="Times New Roman" w:cs="Times New Roman"/>
          <w:sz w:val="24"/>
          <w:szCs w:val="24"/>
        </w:rPr>
        <w:t>программист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То есть, я лучше самых начинающих или не занимавшихся этим никогда. Из знакомых это: Ваня, Гоша, Костя, Артём Ермоленко, Денис Павличенко, Натали (с курсов), может даже лучше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Олянчуков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269" w:rsidRDefault="005A5269" w:rsidP="005A526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A5269" w:rsidRDefault="005A5269" w:rsidP="005A5269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я получу, достигнув </w:t>
      </w:r>
      <w:r w:rsidRPr="005A5269">
        <w:rPr>
          <w:rFonts w:ascii="Times New Roman" w:hAnsi="Times New Roman" w:cs="Times New Roman"/>
          <w:sz w:val="24"/>
          <w:szCs w:val="24"/>
        </w:rPr>
        <w:t xml:space="preserve">5000 </w:t>
      </w:r>
      <w:r>
        <w:rPr>
          <w:rFonts w:ascii="Times New Roman" w:hAnsi="Times New Roman" w:cs="Times New Roman"/>
          <w:sz w:val="24"/>
          <w:szCs w:val="24"/>
        </w:rPr>
        <w:t>строк и 3 книги?</w:t>
      </w:r>
    </w:p>
    <w:p w:rsidR="005A5269" w:rsidRDefault="005A5269" w:rsidP="005A526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Во-первых, базово изучу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A5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A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A5269" w:rsidRDefault="005A5269" w:rsidP="005A526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Во-вторых, получу доступ к подработке на лёгких заданиях;</w:t>
      </w:r>
    </w:p>
    <w:p w:rsidR="005A5269" w:rsidRDefault="005A5269" w:rsidP="00B773C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В-третьих, стану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лучше Эдема и остальн</w:t>
      </w:r>
      <w:r w:rsidR="00B773C6">
        <w:rPr>
          <w:rFonts w:ascii="Times New Roman" w:hAnsi="Times New Roman" w:cs="Times New Roman"/>
          <w:sz w:val="24"/>
          <w:szCs w:val="24"/>
        </w:rPr>
        <w:t xml:space="preserve">ых ребят с курсов. А также всех </w:t>
      </w:r>
      <w:r>
        <w:rPr>
          <w:rFonts w:ascii="Times New Roman" w:hAnsi="Times New Roman" w:cs="Times New Roman"/>
          <w:sz w:val="24"/>
          <w:szCs w:val="24"/>
        </w:rPr>
        <w:t xml:space="preserve">начинающих программистов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A52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разработке;</w:t>
      </w:r>
    </w:p>
    <w:p w:rsidR="005A5269" w:rsidRDefault="005A5269" w:rsidP="005A526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C6513" w:rsidRDefault="000C6513" w:rsidP="000C6513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 моего положения сейчас</w:t>
      </w:r>
    </w:p>
    <w:p w:rsidR="00B773C6" w:rsidRDefault="000C6513" w:rsidP="00B773C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C6513">
        <w:rPr>
          <w:rFonts w:ascii="Times New Roman" w:hAnsi="Times New Roman" w:cs="Times New Roman"/>
          <w:sz w:val="24"/>
          <w:szCs w:val="24"/>
        </w:rPr>
        <w:t xml:space="preserve">Я на нынешней позиции не могу зарабатывать. Я ещё слабо </w:t>
      </w:r>
      <w:proofErr w:type="gramStart"/>
      <w:r w:rsidRPr="000C6513">
        <w:rPr>
          <w:rFonts w:ascii="Times New Roman" w:hAnsi="Times New Roman" w:cs="Times New Roman"/>
          <w:sz w:val="24"/>
          <w:szCs w:val="24"/>
        </w:rPr>
        <w:t>понимаю</w:t>
      </w:r>
      <w:proofErr w:type="gramEnd"/>
      <w:r w:rsidRPr="000C6513">
        <w:rPr>
          <w:rFonts w:ascii="Times New Roman" w:hAnsi="Times New Roman" w:cs="Times New Roman"/>
          <w:sz w:val="24"/>
          <w:szCs w:val="24"/>
        </w:rPr>
        <w:t xml:space="preserve"> как устроено программирование, хоть немного и освоил </w:t>
      </w:r>
      <w:proofErr w:type="spellStart"/>
      <w:r w:rsidRPr="000C651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0C6513">
        <w:rPr>
          <w:rFonts w:ascii="Times New Roman" w:hAnsi="Times New Roman" w:cs="Times New Roman"/>
          <w:sz w:val="24"/>
          <w:szCs w:val="24"/>
        </w:rPr>
        <w:t>.</w:t>
      </w:r>
    </w:p>
    <w:p w:rsidR="000C6513" w:rsidRPr="005A5269" w:rsidRDefault="000C6513" w:rsidP="005A5269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5A5269" w:rsidRPr="000C6513" w:rsidRDefault="000C6513" w:rsidP="000C6513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действий.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0C6513" w:rsidTr="000C6513">
        <w:tc>
          <w:tcPr>
            <w:tcW w:w="562" w:type="dxa"/>
          </w:tcPr>
          <w:p w:rsidR="000C6513" w:rsidRDefault="000C6513" w:rsidP="005A5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3" w:type="dxa"/>
          </w:tcPr>
          <w:p w:rsidR="000C6513" w:rsidRPr="000C6513" w:rsidRDefault="000C6513" w:rsidP="005A5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Закончить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Avenue Shop</w:t>
            </w:r>
          </w:p>
        </w:tc>
      </w:tr>
      <w:tr w:rsidR="000C6513" w:rsidTr="000C6513">
        <w:tc>
          <w:tcPr>
            <w:tcW w:w="562" w:type="dxa"/>
          </w:tcPr>
          <w:p w:rsidR="000C6513" w:rsidRDefault="000C6513" w:rsidP="005A5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83" w:type="dxa"/>
          </w:tcPr>
          <w:p w:rsidR="000C6513" w:rsidRPr="000C6513" w:rsidRDefault="000C6513" w:rsidP="005A5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Прочесть учебник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6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Дэвид Скляр</w:t>
            </w:r>
          </w:p>
        </w:tc>
      </w:tr>
      <w:tr w:rsidR="000C6513" w:rsidTr="000C6513">
        <w:tc>
          <w:tcPr>
            <w:tcW w:w="562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83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другой интернет магазин</w:t>
            </w:r>
          </w:p>
        </w:tc>
      </w:tr>
      <w:tr w:rsidR="000C6513" w:rsidTr="000C6513">
        <w:tc>
          <w:tcPr>
            <w:tcW w:w="562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3" w:type="dxa"/>
          </w:tcPr>
          <w:p w:rsidR="000C6513" w:rsidRP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Прочесть учебник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r w:rsidRPr="000C65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</w:t>
            </w:r>
            <w:r w:rsidRPr="000C651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</w:p>
        </w:tc>
      </w:tr>
      <w:tr w:rsidR="000C6513" w:rsidTr="000C6513">
        <w:tc>
          <w:tcPr>
            <w:tcW w:w="562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83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ещё один, улучшенный интернет-магазин</w:t>
            </w:r>
          </w:p>
        </w:tc>
      </w:tr>
      <w:tr w:rsidR="000C6513" w:rsidTr="000C6513">
        <w:tc>
          <w:tcPr>
            <w:tcW w:w="562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83" w:type="dxa"/>
          </w:tcPr>
          <w:p w:rsidR="000C6513" w:rsidRP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Прочесть книгу по Продвинутому веб-программированию</w:t>
            </w:r>
          </w:p>
        </w:tc>
      </w:tr>
      <w:tr w:rsidR="000C6513" w:rsidTr="000C6513">
        <w:tc>
          <w:tcPr>
            <w:tcW w:w="562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83" w:type="dxa"/>
          </w:tcPr>
          <w:p w:rsidR="000C6513" w:rsidRDefault="000C6513" w:rsidP="000C65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Применить эти знания в новом интернет-магазине</w:t>
            </w:r>
          </w:p>
        </w:tc>
      </w:tr>
    </w:tbl>
    <w:p w:rsidR="005A5269" w:rsidRDefault="005A5269" w:rsidP="005A526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C6513" w:rsidRPr="005A5269" w:rsidRDefault="000C6513" w:rsidP="005A526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C6513" w:rsidRPr="005A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A6D0E"/>
    <w:multiLevelType w:val="hybridMultilevel"/>
    <w:tmpl w:val="2E32A66E"/>
    <w:lvl w:ilvl="0" w:tplc="696E2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4D"/>
    <w:rsid w:val="000C6513"/>
    <w:rsid w:val="005A5269"/>
    <w:rsid w:val="00781B8C"/>
    <w:rsid w:val="00B773C6"/>
    <w:rsid w:val="00C8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D8123-9077-46DD-BCB1-6214443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269"/>
    <w:pPr>
      <w:ind w:left="720"/>
      <w:contextualSpacing/>
    </w:pPr>
  </w:style>
  <w:style w:type="table" w:styleId="a4">
    <w:name w:val="Table Grid"/>
    <w:basedOn w:val="a1"/>
    <w:uiPriority w:val="39"/>
    <w:rsid w:val="000C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2018-11-14T18:45:00Z</dcterms:created>
  <dcterms:modified xsi:type="dcterms:W3CDTF">2018-11-14T19:58:00Z</dcterms:modified>
</cp:coreProperties>
</file>