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595C" w14:textId="5AB4EBCB" w:rsidR="00DA6383" w:rsidRDefault="00DA6383" w:rsidP="008C583E">
      <w:pPr>
        <w:outlineLvl w:val="0"/>
        <w:rPr>
          <w:rFonts w:ascii="Times New Roman" w:hAnsi="Times New Roman" w:cs="Times New Roman"/>
          <w:sz w:val="48"/>
          <w:szCs w:val="48"/>
          <w:lang w:val="ru-RU"/>
        </w:rPr>
      </w:pPr>
      <w:r w:rsidRPr="00DA6383">
        <w:rPr>
          <w:rFonts w:ascii="Times New Roman" w:hAnsi="Times New Roman" w:cs="Times New Roman"/>
          <w:sz w:val="48"/>
          <w:szCs w:val="48"/>
          <w:lang w:val="ru-RU"/>
        </w:rPr>
        <w:t>Ковальчук Александр, 520 группа</w:t>
      </w:r>
    </w:p>
    <w:p w14:paraId="69C6C46D" w14:textId="5CA58E56" w:rsidR="00DA6383" w:rsidRPr="00DA6383" w:rsidRDefault="002A5973" w:rsidP="00DA6383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lang w:val="ru-RU"/>
        </w:rPr>
      </w:pPr>
      <w:r>
        <w:rPr>
          <w:rFonts w:ascii="Times New Roman" w:hAnsi="Times New Roman" w:cs="Times New Roman"/>
          <w:sz w:val="42"/>
          <w:szCs w:val="42"/>
          <w:lang w:val="ru-RU"/>
        </w:rPr>
        <w:t>Задание №6</w:t>
      </w:r>
      <w:r w:rsidR="00DA6383">
        <w:rPr>
          <w:rFonts w:ascii="Times New Roman" w:hAnsi="Times New Roman" w:cs="Times New Roman"/>
          <w:sz w:val="42"/>
          <w:szCs w:val="42"/>
          <w:lang w:val="ru-RU"/>
        </w:rPr>
        <w:t xml:space="preserve"> по курсу </w:t>
      </w:r>
      <w:r w:rsidR="00DA6383">
        <w:rPr>
          <w:rFonts w:ascii="Times" w:hAnsi="Times" w:cs="Times"/>
          <w:b/>
          <w:bCs/>
          <w:sz w:val="42"/>
          <w:szCs w:val="42"/>
          <w:lang w:val="ru-RU"/>
        </w:rPr>
        <w:t>"Современные методы распределенного хранения и обработки данных"</w:t>
      </w:r>
    </w:p>
    <w:p w14:paraId="40496503" w14:textId="77777777" w:rsidR="00DA6383" w:rsidRDefault="00DA6383">
      <w:pPr>
        <w:rPr>
          <w:rFonts w:ascii="Times New Roman" w:hAnsi="Times New Roman" w:cs="Times New Roman"/>
          <w:lang w:val="ru-RU"/>
        </w:rPr>
      </w:pPr>
    </w:p>
    <w:p w14:paraId="0243A820" w14:textId="2FD3CDED" w:rsidR="00FC6EC3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 xml:space="preserve">Результаты </w:t>
      </w:r>
      <w:r w:rsidR="00E0561F">
        <w:rPr>
          <w:rFonts w:ascii="Times New Roman" w:hAnsi="Times New Roman" w:cs="Times New Roman"/>
          <w:lang w:val="ru-RU"/>
        </w:rPr>
        <w:t xml:space="preserve">дополнительных </w:t>
      </w:r>
      <w:r w:rsidRPr="00DA6383">
        <w:rPr>
          <w:rFonts w:ascii="Times New Roman" w:hAnsi="Times New Roman" w:cs="Times New Roman"/>
          <w:lang w:val="ru-RU"/>
        </w:rPr>
        <w:t>запусков представлены в следующих таблицах:</w:t>
      </w:r>
    </w:p>
    <w:p w14:paraId="29E6D3B7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2DD6CED8" w14:textId="760404D6" w:rsidR="00997A3B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2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</w:tblGrid>
      <w:tr w:rsidR="00097DCF" w:rsidRPr="00DA6383" w14:paraId="1B0D1FD4" w14:textId="77777777" w:rsidTr="003F7657">
        <w:tc>
          <w:tcPr>
            <w:tcW w:w="2334" w:type="dxa"/>
          </w:tcPr>
          <w:p w14:paraId="314F9325" w14:textId="68433FD1" w:rsidR="00097DCF" w:rsidRPr="00DA6383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="005F3FCE">
              <w:rPr>
                <w:rFonts w:ascii="Times New Roman" w:hAnsi="Times New Roman" w:cs="Times New Roman"/>
              </w:rPr>
              <w:t>Executor</w:t>
            </w:r>
            <w:r w:rsidRPr="00DA6383">
              <w:rPr>
                <w:rFonts w:ascii="Times New Roman" w:hAnsi="Times New Roman" w:cs="Times New Roman"/>
              </w:rPr>
              <w:t>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54CCB726" w14:textId="51805AA8" w:rsidR="00097DCF" w:rsidRPr="00DA6383" w:rsidRDefault="00097DCF" w:rsidP="00097DC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Время выполнения</w:t>
            </w:r>
          </w:p>
        </w:tc>
      </w:tr>
      <w:tr w:rsidR="00097DCF" w:rsidRPr="00DA6383" w14:paraId="1C150D29" w14:textId="77777777" w:rsidTr="003F7657">
        <w:tc>
          <w:tcPr>
            <w:tcW w:w="2334" w:type="dxa"/>
          </w:tcPr>
          <w:p w14:paraId="71982769" w14:textId="77C3806F" w:rsidR="00097DCF" w:rsidRPr="006E3B01" w:rsidRDefault="00097DC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A190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5" w:type="dxa"/>
          </w:tcPr>
          <w:p w14:paraId="752CCDDE" w14:textId="150E3C46" w:rsidR="00097DCF" w:rsidRPr="006E3B01" w:rsidRDefault="004D7772" w:rsidP="00097DC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4D7772">
              <w:rPr>
                <w:rFonts w:ascii="Times New Roman" w:hAnsi="Times New Roman" w:cs="Times New Roman"/>
                <w:lang w:val="ru-RU"/>
              </w:rPr>
              <w:t>0:11:08.538782</w:t>
            </w:r>
          </w:p>
        </w:tc>
      </w:tr>
      <w:tr w:rsidR="00097DCF" w:rsidRPr="00DA6383" w14:paraId="0B13D5AC" w14:textId="77777777" w:rsidTr="003F7657">
        <w:tc>
          <w:tcPr>
            <w:tcW w:w="2334" w:type="dxa"/>
          </w:tcPr>
          <w:p w14:paraId="167C2438" w14:textId="3655A386" w:rsidR="00097DCF" w:rsidRPr="006E3B01" w:rsidRDefault="00097DCF">
            <w:pPr>
              <w:rPr>
                <w:rFonts w:ascii="Times New Roman" w:hAnsi="Times New Roman" w:cs="Times New Roman"/>
                <w:lang w:val="ru-RU"/>
              </w:rPr>
            </w:pPr>
            <w:r w:rsidRPr="00E92C95">
              <w:rPr>
                <w:rFonts w:ascii="Times New Roman" w:hAnsi="Times New Roman" w:cs="Times New Roman"/>
                <w:highlight w:val="yellow"/>
                <w:lang w:val="ru-RU"/>
              </w:rPr>
              <w:t>8</w:t>
            </w:r>
          </w:p>
        </w:tc>
        <w:tc>
          <w:tcPr>
            <w:tcW w:w="2335" w:type="dxa"/>
          </w:tcPr>
          <w:p w14:paraId="33862587" w14:textId="70A94002" w:rsidR="00097DCF" w:rsidRPr="00BB7641" w:rsidRDefault="007B3F5E" w:rsidP="00097DCF">
            <w:pPr>
              <w:rPr>
                <w:rFonts w:ascii="Times New Roman" w:hAnsi="Times New Roman" w:cs="Times New Roman"/>
              </w:rPr>
            </w:pPr>
            <w:r w:rsidRPr="007B3F5E">
              <w:rPr>
                <w:rFonts w:ascii="Times New Roman" w:hAnsi="Times New Roman" w:cs="Times New Roman"/>
              </w:rPr>
              <w:t>0:08:07.333876</w:t>
            </w:r>
          </w:p>
        </w:tc>
      </w:tr>
      <w:tr w:rsidR="00A91164" w:rsidRPr="00DA6383" w14:paraId="0F805EC2" w14:textId="77777777" w:rsidTr="003F7657">
        <w:tc>
          <w:tcPr>
            <w:tcW w:w="2334" w:type="dxa"/>
          </w:tcPr>
          <w:p w14:paraId="0E1863A9" w14:textId="4AC0050E" w:rsidR="00A91164" w:rsidRPr="006E3B01" w:rsidRDefault="00A91164">
            <w:pPr>
              <w:rPr>
                <w:rFonts w:ascii="Times New Roman" w:hAnsi="Times New Roman" w:cs="Times New Roman"/>
                <w:lang w:val="ru-RU"/>
              </w:rPr>
            </w:pPr>
            <w:r w:rsidRPr="00E92C95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335" w:type="dxa"/>
          </w:tcPr>
          <w:p w14:paraId="58B4146C" w14:textId="32F1005E" w:rsidR="00A91164" w:rsidRDefault="008B36C3" w:rsidP="00097DCF">
            <w:pPr>
              <w:rPr>
                <w:rFonts w:ascii="Times New Roman" w:hAnsi="Times New Roman" w:cs="Times New Roman"/>
                <w:lang w:val="ru-RU"/>
              </w:rPr>
            </w:pPr>
            <w:r w:rsidRPr="008B36C3">
              <w:rPr>
                <w:rFonts w:ascii="Times New Roman" w:hAnsi="Times New Roman" w:cs="Times New Roman"/>
                <w:lang w:val="ru-RU"/>
              </w:rPr>
              <w:t>0:10:48.350847</w:t>
            </w:r>
          </w:p>
        </w:tc>
      </w:tr>
    </w:tbl>
    <w:p w14:paraId="24CA0A90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3BD6127C" w14:textId="202A4EA6" w:rsidR="002B1D74" w:rsidRPr="00DA6383" w:rsidRDefault="002B1D74" w:rsidP="002B1D74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4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</w:tblGrid>
      <w:tr w:rsidR="008E342C" w:rsidRPr="00DA6383" w14:paraId="7666D147" w14:textId="77777777" w:rsidTr="00D40D7F">
        <w:tc>
          <w:tcPr>
            <w:tcW w:w="2334" w:type="dxa"/>
          </w:tcPr>
          <w:p w14:paraId="1E8FFF08" w14:textId="1F7DCF1E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="00C334DC">
              <w:rPr>
                <w:rFonts w:ascii="Times New Roman" w:hAnsi="Times New Roman" w:cs="Times New Roman"/>
              </w:rPr>
              <w:t>Executor</w:t>
            </w:r>
            <w:r w:rsidRPr="00DA6383">
              <w:rPr>
                <w:rFonts w:ascii="Times New Roman" w:hAnsi="Times New Roman" w:cs="Times New Roman"/>
              </w:rPr>
              <w:t>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1537A389" w14:textId="68F08A3A" w:rsidR="008E342C" w:rsidRPr="00DA6383" w:rsidRDefault="008E342C" w:rsidP="00966C71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</w:t>
            </w:r>
          </w:p>
        </w:tc>
      </w:tr>
      <w:tr w:rsidR="008E342C" w:rsidRPr="00DA6383" w14:paraId="01906B38" w14:textId="77777777" w:rsidTr="00D40D7F">
        <w:tc>
          <w:tcPr>
            <w:tcW w:w="2334" w:type="dxa"/>
          </w:tcPr>
          <w:p w14:paraId="09D3AF87" w14:textId="77777777" w:rsidR="008E342C" w:rsidRPr="00DA6383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5" w:type="dxa"/>
          </w:tcPr>
          <w:p w14:paraId="19018771" w14:textId="58635B17" w:rsidR="008E342C" w:rsidRPr="007B3F5E" w:rsidRDefault="00BB7641" w:rsidP="00CA6B2B">
            <w:pPr>
              <w:rPr>
                <w:rFonts w:ascii="Times New Roman" w:hAnsi="Times New Roman" w:cs="Times New Roman"/>
              </w:rPr>
            </w:pPr>
            <w:r w:rsidRPr="00BB7641">
              <w:rPr>
                <w:rFonts w:ascii="Times New Roman" w:hAnsi="Times New Roman" w:cs="Times New Roman"/>
                <w:lang w:val="ru-RU"/>
              </w:rPr>
              <w:t>0:10:30.342007</w:t>
            </w:r>
          </w:p>
        </w:tc>
      </w:tr>
      <w:tr w:rsidR="008E342C" w:rsidRPr="00DA6383" w14:paraId="29AB198A" w14:textId="77777777" w:rsidTr="00D40D7F">
        <w:tc>
          <w:tcPr>
            <w:tcW w:w="2334" w:type="dxa"/>
          </w:tcPr>
          <w:p w14:paraId="2E2B865B" w14:textId="77777777" w:rsidR="008E342C" w:rsidRPr="006B18A2" w:rsidRDefault="008E342C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A190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335" w:type="dxa"/>
          </w:tcPr>
          <w:p w14:paraId="56CE1BE9" w14:textId="731ECFDB" w:rsidR="008E342C" w:rsidRPr="00EA1902" w:rsidRDefault="0047757C" w:rsidP="00E809BB">
            <w:pPr>
              <w:rPr>
                <w:rFonts w:ascii="Times New Roman" w:hAnsi="Times New Roman" w:cs="Times New Roman"/>
                <w:highlight w:val="yellow"/>
              </w:rPr>
            </w:pPr>
            <w:r w:rsidRPr="0047757C">
              <w:rPr>
                <w:rFonts w:ascii="Times New Roman" w:hAnsi="Times New Roman" w:cs="Times New Roman"/>
                <w:lang w:val="ru-RU"/>
              </w:rPr>
              <w:t>0:06:27.836006</w:t>
            </w:r>
          </w:p>
        </w:tc>
      </w:tr>
      <w:tr w:rsidR="008E342C" w:rsidRPr="00DA6383" w14:paraId="390AC474" w14:textId="77777777" w:rsidTr="00D40D7F">
        <w:tc>
          <w:tcPr>
            <w:tcW w:w="2334" w:type="dxa"/>
          </w:tcPr>
          <w:p w14:paraId="76C9A5BF" w14:textId="7E38868E" w:rsidR="008E342C" w:rsidRPr="00627CA6" w:rsidRDefault="008E342C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EE33DC">
              <w:rPr>
                <w:rFonts w:ascii="Times New Roman" w:hAnsi="Times New Roman" w:cs="Times New Roman"/>
                <w:highlight w:val="yellow"/>
                <w:lang w:val="ru-RU"/>
              </w:rPr>
              <w:t>1</w:t>
            </w:r>
            <w:r w:rsidR="003B63EC" w:rsidRPr="00EE33DC">
              <w:rPr>
                <w:rFonts w:ascii="Times New Roman" w:hAnsi="Times New Roman" w:cs="Times New Roman"/>
                <w:highlight w:val="yellow"/>
                <w:lang w:val="ru-RU"/>
              </w:rPr>
              <w:t>6</w:t>
            </w:r>
          </w:p>
        </w:tc>
        <w:tc>
          <w:tcPr>
            <w:tcW w:w="2335" w:type="dxa"/>
          </w:tcPr>
          <w:p w14:paraId="30E88E6B" w14:textId="50B76834" w:rsidR="008E342C" w:rsidRPr="008B36C3" w:rsidRDefault="00735FD9" w:rsidP="00504A00">
            <w:pPr>
              <w:rPr>
                <w:rFonts w:ascii="Times New Roman" w:hAnsi="Times New Roman" w:cs="Times New Roman"/>
              </w:rPr>
            </w:pPr>
            <w:r w:rsidRPr="00735FD9">
              <w:rPr>
                <w:rFonts w:ascii="Times New Roman" w:hAnsi="Times New Roman" w:cs="Times New Roman"/>
                <w:lang w:val="ru-RU"/>
              </w:rPr>
              <w:t>0:05:45.921974</w:t>
            </w:r>
          </w:p>
        </w:tc>
      </w:tr>
      <w:tr w:rsidR="008E342C" w:rsidRPr="00DA6383" w14:paraId="017CE21B" w14:textId="77777777" w:rsidTr="00D40D7F">
        <w:tc>
          <w:tcPr>
            <w:tcW w:w="2334" w:type="dxa"/>
          </w:tcPr>
          <w:p w14:paraId="1069482A" w14:textId="2221F9ED" w:rsidR="008E342C" w:rsidRPr="00DA6383" w:rsidRDefault="004E0278" w:rsidP="00D40D7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335" w:type="dxa"/>
          </w:tcPr>
          <w:p w14:paraId="32021CB2" w14:textId="37AB4460" w:rsidR="008E342C" w:rsidRPr="004D7772" w:rsidRDefault="004B15C4" w:rsidP="000F78FB">
            <w:pPr>
              <w:rPr>
                <w:rFonts w:ascii="Times New Roman" w:hAnsi="Times New Roman" w:cs="Times New Roman"/>
              </w:rPr>
            </w:pPr>
            <w:r w:rsidRPr="004B15C4">
              <w:rPr>
                <w:rFonts w:ascii="Times New Roman" w:hAnsi="Times New Roman" w:cs="Times New Roman"/>
              </w:rPr>
              <w:t>0:07:40.043650</w:t>
            </w:r>
            <w:bookmarkStart w:id="0" w:name="_GoBack"/>
            <w:bookmarkEnd w:id="0"/>
          </w:p>
        </w:tc>
      </w:tr>
    </w:tbl>
    <w:p w14:paraId="2B4D633C" w14:textId="77777777" w:rsidR="00C15F8D" w:rsidRDefault="00C15F8D">
      <w:pPr>
        <w:rPr>
          <w:rFonts w:ascii="Times New Roman" w:hAnsi="Times New Roman" w:cs="Times New Roman"/>
          <w:lang w:val="ru-RU"/>
        </w:rPr>
      </w:pPr>
    </w:p>
    <w:p w14:paraId="237A9E10" w14:textId="154A33D2" w:rsidR="00C15F8D" w:rsidRPr="00504A00" w:rsidRDefault="00C15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4 узла, полный запуск</w:t>
      </w:r>
    </w:p>
    <w:p w14:paraId="4D0DB292" w14:textId="4C6073F5" w:rsidR="00C15F8D" w:rsidRDefault="00C15F8D">
      <w:pPr>
        <w:rPr>
          <w:rFonts w:ascii="Times New Roman" w:hAnsi="Times New Roman" w:cs="Times New Roman"/>
          <w:lang w:val="ru-RU"/>
        </w:rPr>
      </w:pPr>
      <w:r w:rsidRPr="00C15F8D">
        <w:rPr>
          <w:rFonts w:ascii="Times New Roman" w:hAnsi="Times New Roman" w:cs="Times New Roman"/>
          <w:lang w:val="ru-RU"/>
        </w:rPr>
        <w:t>0:35:55.070823</w:t>
      </w:r>
    </w:p>
    <w:p w14:paraId="08D39F87" w14:textId="77777777" w:rsidR="00C15F8D" w:rsidRPr="00DA6383" w:rsidRDefault="00C15F8D">
      <w:pPr>
        <w:rPr>
          <w:rFonts w:ascii="Times New Roman" w:hAnsi="Times New Roman" w:cs="Times New Roman"/>
          <w:lang w:val="ru-RU"/>
        </w:rPr>
      </w:pPr>
    </w:p>
    <w:p w14:paraId="1754AE4A" w14:textId="54AC27E8" w:rsidR="001368A7" w:rsidRDefault="00855E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можно увидеть из таблиц:</w:t>
      </w:r>
    </w:p>
    <w:p w14:paraId="02AD903F" w14:textId="2300946E" w:rsidR="00D579BC" w:rsidRPr="00886FC2" w:rsidRDefault="00D579BC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Самое быстрое время выполнения</w:t>
      </w:r>
      <w:r w:rsidR="00685711">
        <w:rPr>
          <w:rFonts w:ascii="Times New Roman" w:hAnsi="Times New Roman" w:cs="Times New Roman"/>
        </w:rPr>
        <w:t xml:space="preserve"> д</w:t>
      </w:r>
      <w:r w:rsidR="00685711">
        <w:rPr>
          <w:rFonts w:ascii="Times New Roman" w:hAnsi="Times New Roman" w:cs="Times New Roman"/>
          <w:lang w:val="ru-RU"/>
        </w:rPr>
        <w:t>ля двух узлов</w:t>
      </w:r>
      <w:r>
        <w:rPr>
          <w:rFonts w:ascii="Times New Roman" w:hAnsi="Times New Roman" w:cs="Times New Roman"/>
        </w:rPr>
        <w:t xml:space="preserve"> получилось при </w:t>
      </w:r>
      <w:r w:rsidR="004C2068">
        <w:rPr>
          <w:rFonts w:ascii="Times New Roman" w:hAnsi="Times New Roman" w:cs="Times New Roman"/>
        </w:rPr>
        <w:t>8</w:t>
      </w:r>
      <w:r w:rsidR="00685711">
        <w:rPr>
          <w:rFonts w:ascii="Times New Roman" w:hAnsi="Times New Roman" w:cs="Times New Roman"/>
        </w:rPr>
        <w:t xml:space="preserve"> </w:t>
      </w:r>
      <w:r w:rsidR="001E56A0">
        <w:rPr>
          <w:rFonts w:ascii="Times New Roman" w:hAnsi="Times New Roman" w:cs="Times New Roman"/>
          <w:lang w:val="ru-RU"/>
        </w:rPr>
        <w:t>экзекьюторах</w:t>
      </w:r>
    </w:p>
    <w:p w14:paraId="4DD2E969" w14:textId="7C220B79" w:rsidR="00B63047" w:rsidRDefault="00886FC2" w:rsidP="00B80E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Самое быстрое время выполнения для четырех узлов получилось при </w:t>
      </w:r>
      <w:r w:rsidR="00FD619F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="001E56A0">
        <w:rPr>
          <w:rFonts w:ascii="Times New Roman" w:hAnsi="Times New Roman" w:cs="Times New Roman"/>
          <w:lang w:val="ru-RU"/>
        </w:rPr>
        <w:t>экзекьюторах</w:t>
      </w:r>
    </w:p>
    <w:p w14:paraId="0A88CB6B" w14:textId="571A609E" w:rsidR="005C2C74" w:rsidRDefault="005C2C74" w:rsidP="00B80E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Дальнейшее ускорение можно получить путем добавления дополнительных узлов в кластер</w:t>
      </w:r>
    </w:p>
    <w:p w14:paraId="0F1C6342" w14:textId="77777777" w:rsidR="00E0204B" w:rsidRPr="00D531AA" w:rsidRDefault="00E0204B" w:rsidP="00F63392">
      <w:pPr>
        <w:rPr>
          <w:rFonts w:ascii="Times New Roman" w:hAnsi="Times New Roman" w:cs="Times New Roman"/>
        </w:rPr>
      </w:pPr>
    </w:p>
    <w:sectPr w:rsidR="00E0204B" w:rsidRPr="00D531AA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7498"/>
    <w:multiLevelType w:val="hybridMultilevel"/>
    <w:tmpl w:val="6754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6"/>
    <w:rsid w:val="00004819"/>
    <w:rsid w:val="00060A69"/>
    <w:rsid w:val="000636CA"/>
    <w:rsid w:val="00097DCF"/>
    <w:rsid w:val="000A3B8B"/>
    <w:rsid w:val="000A6F35"/>
    <w:rsid w:val="000F78FB"/>
    <w:rsid w:val="00110B86"/>
    <w:rsid w:val="001219B5"/>
    <w:rsid w:val="001368A7"/>
    <w:rsid w:val="001A26EB"/>
    <w:rsid w:val="001E56A0"/>
    <w:rsid w:val="001F2BD0"/>
    <w:rsid w:val="002119D4"/>
    <w:rsid w:val="00240A03"/>
    <w:rsid w:val="00263369"/>
    <w:rsid w:val="0029051B"/>
    <w:rsid w:val="002A5285"/>
    <w:rsid w:val="002A5973"/>
    <w:rsid w:val="002B1D74"/>
    <w:rsid w:val="002C6659"/>
    <w:rsid w:val="0032684D"/>
    <w:rsid w:val="00362441"/>
    <w:rsid w:val="00381AB9"/>
    <w:rsid w:val="0038304C"/>
    <w:rsid w:val="003830EB"/>
    <w:rsid w:val="003B5CBF"/>
    <w:rsid w:val="003B63EC"/>
    <w:rsid w:val="003D14FA"/>
    <w:rsid w:val="003F7657"/>
    <w:rsid w:val="00420D8B"/>
    <w:rsid w:val="00465ED9"/>
    <w:rsid w:val="004730EB"/>
    <w:rsid w:val="0047757C"/>
    <w:rsid w:val="004B15C4"/>
    <w:rsid w:val="004C0D77"/>
    <w:rsid w:val="004C2068"/>
    <w:rsid w:val="004D455B"/>
    <w:rsid w:val="004D7772"/>
    <w:rsid w:val="004E0278"/>
    <w:rsid w:val="00502D60"/>
    <w:rsid w:val="00504A00"/>
    <w:rsid w:val="0051263B"/>
    <w:rsid w:val="005503E5"/>
    <w:rsid w:val="005836D8"/>
    <w:rsid w:val="005A2B82"/>
    <w:rsid w:val="005C2C74"/>
    <w:rsid w:val="005D6541"/>
    <w:rsid w:val="005F3FCE"/>
    <w:rsid w:val="00613378"/>
    <w:rsid w:val="00627CA6"/>
    <w:rsid w:val="00647B33"/>
    <w:rsid w:val="006509EC"/>
    <w:rsid w:val="00685711"/>
    <w:rsid w:val="006A54EC"/>
    <w:rsid w:val="006B18A2"/>
    <w:rsid w:val="006E3B01"/>
    <w:rsid w:val="006E4EBB"/>
    <w:rsid w:val="00726D4D"/>
    <w:rsid w:val="00735FD9"/>
    <w:rsid w:val="00743A91"/>
    <w:rsid w:val="00756E3A"/>
    <w:rsid w:val="0076512A"/>
    <w:rsid w:val="007A2B65"/>
    <w:rsid w:val="007B3F5E"/>
    <w:rsid w:val="00847195"/>
    <w:rsid w:val="00855EE9"/>
    <w:rsid w:val="00860CFD"/>
    <w:rsid w:val="00886FC2"/>
    <w:rsid w:val="0089054C"/>
    <w:rsid w:val="008B36C3"/>
    <w:rsid w:val="008C583E"/>
    <w:rsid w:val="008E3429"/>
    <w:rsid w:val="008E342C"/>
    <w:rsid w:val="00906BB6"/>
    <w:rsid w:val="00917659"/>
    <w:rsid w:val="00966C71"/>
    <w:rsid w:val="009832CF"/>
    <w:rsid w:val="00993115"/>
    <w:rsid w:val="00997A3B"/>
    <w:rsid w:val="009A1056"/>
    <w:rsid w:val="009A7596"/>
    <w:rsid w:val="009B1225"/>
    <w:rsid w:val="00A05C87"/>
    <w:rsid w:val="00A27D4D"/>
    <w:rsid w:val="00A52FC2"/>
    <w:rsid w:val="00A91164"/>
    <w:rsid w:val="00B266AC"/>
    <w:rsid w:val="00B63047"/>
    <w:rsid w:val="00B80E9A"/>
    <w:rsid w:val="00BB7641"/>
    <w:rsid w:val="00BD3391"/>
    <w:rsid w:val="00BF65EB"/>
    <w:rsid w:val="00C141F1"/>
    <w:rsid w:val="00C15F8D"/>
    <w:rsid w:val="00C334DC"/>
    <w:rsid w:val="00C37967"/>
    <w:rsid w:val="00C647A8"/>
    <w:rsid w:val="00C91C3E"/>
    <w:rsid w:val="00CA6B2B"/>
    <w:rsid w:val="00CF75C4"/>
    <w:rsid w:val="00CF78CE"/>
    <w:rsid w:val="00D04874"/>
    <w:rsid w:val="00D11AA7"/>
    <w:rsid w:val="00D26729"/>
    <w:rsid w:val="00D531AA"/>
    <w:rsid w:val="00D579BC"/>
    <w:rsid w:val="00D641B4"/>
    <w:rsid w:val="00DA6383"/>
    <w:rsid w:val="00DC0ECF"/>
    <w:rsid w:val="00DD2C16"/>
    <w:rsid w:val="00DE4748"/>
    <w:rsid w:val="00E0204B"/>
    <w:rsid w:val="00E0561F"/>
    <w:rsid w:val="00E809BB"/>
    <w:rsid w:val="00E92C95"/>
    <w:rsid w:val="00EA1902"/>
    <w:rsid w:val="00ED1F25"/>
    <w:rsid w:val="00EE33DC"/>
    <w:rsid w:val="00EF5571"/>
    <w:rsid w:val="00EF7752"/>
    <w:rsid w:val="00F1471A"/>
    <w:rsid w:val="00F55C67"/>
    <w:rsid w:val="00F63392"/>
    <w:rsid w:val="00F80FE3"/>
    <w:rsid w:val="00F860C7"/>
    <w:rsid w:val="00F92FB9"/>
    <w:rsid w:val="00FC5F41"/>
    <w:rsid w:val="00FC6EC3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2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EE9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C583E"/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C58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Ковальчук Александр, 520 группа</vt:lpstr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132</cp:revision>
  <dcterms:created xsi:type="dcterms:W3CDTF">2015-11-11T21:43:00Z</dcterms:created>
  <dcterms:modified xsi:type="dcterms:W3CDTF">2015-12-30T21:03:00Z</dcterms:modified>
</cp:coreProperties>
</file>