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A6" w:rsidRPr="006218A6" w:rsidRDefault="006218A6">
      <w:pPr>
        <w:rPr>
          <w:b/>
        </w:rPr>
      </w:pPr>
      <w:r w:rsidRPr="006218A6">
        <w:rPr>
          <w:b/>
        </w:rPr>
        <w:t>Правила оформления текстов модулей</w:t>
      </w:r>
    </w:p>
    <w:p w:rsidR="007F35EB" w:rsidRDefault="007F35EB" w:rsidP="007F35EB">
      <w:r>
        <w:t>Требование</w:t>
      </w:r>
    </w:p>
    <w:p w:rsidR="007F35EB" w:rsidRDefault="007F35EB" w:rsidP="007F35EB">
      <w:r w:rsidRPr="00A65419">
        <w:t>Имена переменных следует образовывать от терминов предметной области таким образом, чтобы из имени перем</w:t>
      </w:r>
      <w:r>
        <w:t xml:space="preserve">енной было понятно ее </w:t>
      </w:r>
      <w:proofErr w:type="spellStart"/>
      <w:r>
        <w:t>назначени</w:t>
      </w:r>
      <w:proofErr w:type="spellEnd"/>
      <w:r>
        <w:t>.</w:t>
      </w:r>
    </w:p>
    <w:p w:rsidR="007F35EB" w:rsidRDefault="007F35EB" w:rsidP="007F35EB">
      <w:r>
        <w:t xml:space="preserve">Правильно: </w:t>
      </w:r>
      <w:proofErr w:type="spellStart"/>
      <w:r>
        <w:t>ПоказанияСчетчика</w:t>
      </w:r>
      <w:proofErr w:type="spellEnd"/>
    </w:p>
    <w:p w:rsidR="007F35EB" w:rsidRDefault="007F35EB" w:rsidP="007F35EB">
      <w:r>
        <w:t>Неправильно: ПС, Показ, П</w:t>
      </w:r>
    </w:p>
    <w:p w:rsidR="007F35EB" w:rsidRDefault="007F35EB" w:rsidP="007F35EB"/>
    <w:p w:rsidR="007F35EB" w:rsidRDefault="007F35EB" w:rsidP="007F35EB">
      <w:r>
        <w:t>Требование</w:t>
      </w:r>
    </w:p>
    <w:p w:rsidR="007F35EB" w:rsidRDefault="007F35EB" w:rsidP="007F35EB">
      <w:r w:rsidRPr="00DF1837">
        <w:t xml:space="preserve">Имена </w:t>
      </w:r>
      <w:r>
        <w:t>необходимо</w:t>
      </w:r>
      <w:r w:rsidRPr="00DF1837">
        <w:t xml:space="preserve"> образовывать путем удаления пробелов между словами. При этом, каждое слово в имени пишется с прописной буквы. Предлоги и местоимения из одной буквы также пишутся прописными буквами.</w:t>
      </w:r>
    </w:p>
    <w:p w:rsidR="007F35EB" w:rsidRDefault="007F35EB" w:rsidP="007F35EB">
      <w:r>
        <w:t xml:space="preserve">Например, </w:t>
      </w:r>
    </w:p>
    <w:p w:rsidR="007F35EB" w:rsidRDefault="007F35EB" w:rsidP="007F35EB">
      <w:proofErr w:type="spellStart"/>
      <w:r w:rsidRPr="00A07F93">
        <w:t>Перем</w:t>
      </w:r>
      <w:proofErr w:type="spellEnd"/>
      <w:r w:rsidRPr="00A07F93">
        <w:t xml:space="preserve"> </w:t>
      </w:r>
      <w:proofErr w:type="spellStart"/>
      <w:proofErr w:type="gramStart"/>
      <w:r w:rsidRPr="00A07F93">
        <w:t>ДиалогРаботыСКаталогом</w:t>
      </w:r>
      <w:proofErr w:type="spellEnd"/>
      <w:r w:rsidRPr="00A07F93">
        <w:t xml:space="preserve">;   </w:t>
      </w:r>
      <w:proofErr w:type="gramEnd"/>
      <w:r w:rsidRPr="00A07F93">
        <w:t xml:space="preserve">  // Диалог работы с каталогом</w:t>
      </w:r>
    </w:p>
    <w:p w:rsidR="007F35EB" w:rsidRDefault="007F35EB" w:rsidP="007F35EB"/>
    <w:p w:rsidR="007F35EB" w:rsidRDefault="007F35EB" w:rsidP="007F35EB">
      <w:r>
        <w:t>Запрет</w:t>
      </w:r>
    </w:p>
    <w:p w:rsidR="007F35EB" w:rsidRPr="00A07F93" w:rsidRDefault="007F35EB" w:rsidP="007F35EB">
      <w:r w:rsidRPr="00A07F93">
        <w:t>Имена переменных запрещается начинать с подчеркивания.</w:t>
      </w:r>
    </w:p>
    <w:p w:rsidR="006218A6" w:rsidRDefault="006218A6">
      <w:bookmarkStart w:id="0" w:name="_GoBack"/>
      <w:bookmarkEnd w:id="0"/>
    </w:p>
    <w:p w:rsidR="00BD3F8A" w:rsidRDefault="00BD3F8A">
      <w:r>
        <w:t>Требование</w:t>
      </w:r>
    </w:p>
    <w:p w:rsidR="00BD3F8A" w:rsidRDefault="00BD3F8A">
      <w:r w:rsidRPr="00BD3F8A">
        <w:t>Тексты модулей должны быть написаны на русском языке.</w:t>
      </w:r>
    </w:p>
    <w:p w:rsidR="00BD3F8A" w:rsidRDefault="00BD3F8A"/>
    <w:p w:rsidR="00BD3F8A" w:rsidRDefault="00BD3F8A" w:rsidP="00BD3F8A">
      <w:r>
        <w:t>Рекомендация</w:t>
      </w:r>
    </w:p>
    <w:p w:rsidR="007C1C4D" w:rsidRDefault="00BD3F8A" w:rsidP="00AE1A45">
      <w:r w:rsidRPr="00BD3F8A">
        <w:t>При длине строки более 120 символов следует использовать переносы.</w:t>
      </w:r>
    </w:p>
    <w:p w:rsidR="003122BD" w:rsidRDefault="003122BD" w:rsidP="00AE1A45"/>
    <w:p w:rsidR="00071367" w:rsidRDefault="001D03A9" w:rsidP="00AE1A45">
      <w:r>
        <w:t>Требование</w:t>
      </w:r>
    </w:p>
    <w:p w:rsidR="001D03A9" w:rsidRDefault="001D03A9" w:rsidP="00AE1A45">
      <w:r>
        <w:t>Имена объектов и их реквизитов должны начинаться с заглавной буквы и продолжаться строчными. Если идентификатор состоит из нескольких слов, то каждое слово пишется так же с большой буквы без каких-либо разделителей.</w:t>
      </w:r>
    </w:p>
    <w:p w:rsidR="001D03A9" w:rsidRDefault="001D03A9" w:rsidP="00AE1A45">
      <w:r>
        <w:lastRenderedPageBreak/>
        <w:t xml:space="preserve">Правильно: </w:t>
      </w:r>
      <w:proofErr w:type="spellStart"/>
      <w:r>
        <w:t>ПоступлениеТоваровИУслуг</w:t>
      </w:r>
      <w:proofErr w:type="spellEnd"/>
    </w:p>
    <w:p w:rsidR="001D03A9" w:rsidRDefault="001D03A9" w:rsidP="00AE1A45">
      <w:r>
        <w:t xml:space="preserve">Неправильно: </w:t>
      </w:r>
      <w:proofErr w:type="spellStart"/>
      <w:r>
        <w:t>поступление_товаро_и_услуг</w:t>
      </w:r>
      <w:proofErr w:type="spellEnd"/>
    </w:p>
    <w:p w:rsidR="007C1C4D" w:rsidRDefault="007C1C4D" w:rsidP="00AE1A45"/>
    <w:p w:rsidR="007C1C4D" w:rsidRDefault="00BD3F8A" w:rsidP="00AE1A45">
      <w:r>
        <w:t>Требование</w:t>
      </w:r>
    </w:p>
    <w:p w:rsidR="00BD3F8A" w:rsidRPr="00BD3F8A" w:rsidRDefault="00BD3F8A" w:rsidP="00BD3F8A">
      <w:r w:rsidRPr="00BD3F8A">
        <w:t>Программные модули не должны иметь</w:t>
      </w:r>
      <w:r>
        <w:t xml:space="preserve"> </w:t>
      </w:r>
      <w:r w:rsidRPr="00BD3F8A">
        <w:t>закомментированных фрагментов кода, а также фрагментов, которые каким-либо образом связаны с процессом разработки (отладочный код, служебные отметки, например, TODO, MRG и т.п.) и с конкретными разработчиками этого кода.</w:t>
      </w:r>
    </w:p>
    <w:p w:rsidR="00BD3F8A" w:rsidRDefault="00BD3F8A" w:rsidP="00AE1A45"/>
    <w:p w:rsidR="00BD3F8A" w:rsidRDefault="00BD3F8A" w:rsidP="00AE1A45">
      <w:r>
        <w:t>Требование</w:t>
      </w:r>
    </w:p>
    <w:p w:rsidR="00BD3F8A" w:rsidRDefault="00BD3F8A" w:rsidP="00AE1A45">
      <w:r w:rsidRPr="00BD3F8A">
        <w:t>Тексты модулей оформляются по принципу "один оператор в одной строке".</w:t>
      </w:r>
    </w:p>
    <w:p w:rsidR="00BD3F8A" w:rsidRDefault="00BD3F8A" w:rsidP="00AE1A45">
      <w:r>
        <w:t>Правильно:</w:t>
      </w:r>
    </w:p>
    <w:p w:rsidR="005B3CAB" w:rsidRPr="005B3CAB" w:rsidRDefault="005B3CAB" w:rsidP="005B3CAB">
      <w:pPr>
        <w:rPr>
          <w:sz w:val="24"/>
          <w:szCs w:val="24"/>
        </w:rPr>
      </w:pPr>
      <w:r w:rsidRPr="005B3CAB">
        <w:rPr>
          <w:sz w:val="24"/>
          <w:szCs w:val="24"/>
        </w:rPr>
        <w:t>Отказ = Истина;</w:t>
      </w:r>
    </w:p>
    <w:p w:rsidR="005B3CAB" w:rsidRPr="005B3CAB" w:rsidRDefault="005B3CAB" w:rsidP="005B3CAB">
      <w:pPr>
        <w:rPr>
          <w:sz w:val="24"/>
          <w:szCs w:val="24"/>
        </w:rPr>
      </w:pPr>
      <w:r w:rsidRPr="005B3CAB">
        <w:rPr>
          <w:sz w:val="24"/>
          <w:szCs w:val="24"/>
        </w:rPr>
        <w:t xml:space="preserve">Сообщение = Новый </w:t>
      </w:r>
      <w:proofErr w:type="spellStart"/>
      <w:proofErr w:type="gramStart"/>
      <w:r w:rsidRPr="005B3CAB">
        <w:rPr>
          <w:sz w:val="24"/>
          <w:szCs w:val="24"/>
        </w:rPr>
        <w:t>СообщениеПользователю</w:t>
      </w:r>
      <w:proofErr w:type="spellEnd"/>
      <w:r w:rsidRPr="005B3CAB">
        <w:rPr>
          <w:sz w:val="24"/>
          <w:szCs w:val="24"/>
        </w:rPr>
        <w:t>(</w:t>
      </w:r>
      <w:proofErr w:type="gramEnd"/>
      <w:r w:rsidRPr="005B3CAB">
        <w:rPr>
          <w:sz w:val="24"/>
          <w:szCs w:val="24"/>
        </w:rPr>
        <w:t>);</w:t>
      </w:r>
    </w:p>
    <w:p w:rsidR="005B3CAB" w:rsidRDefault="005B3CAB" w:rsidP="00BD3F8A">
      <w:r>
        <w:t xml:space="preserve">Неправильно: </w:t>
      </w:r>
    </w:p>
    <w:p w:rsidR="005B3CAB" w:rsidRPr="005B3CAB" w:rsidRDefault="005B3CAB" w:rsidP="005B3CAB">
      <w:pPr>
        <w:rPr>
          <w:sz w:val="24"/>
          <w:szCs w:val="24"/>
        </w:rPr>
      </w:pPr>
      <w:r w:rsidRPr="005B3CAB">
        <w:rPr>
          <w:sz w:val="24"/>
          <w:szCs w:val="24"/>
        </w:rPr>
        <w:t>Отказ = Истина;</w:t>
      </w:r>
      <w:r>
        <w:rPr>
          <w:sz w:val="24"/>
          <w:szCs w:val="24"/>
        </w:rPr>
        <w:t xml:space="preserve"> </w:t>
      </w:r>
      <w:r w:rsidRPr="005B3CAB">
        <w:rPr>
          <w:sz w:val="24"/>
          <w:szCs w:val="24"/>
        </w:rPr>
        <w:t xml:space="preserve">Сообщение = Новый </w:t>
      </w:r>
      <w:proofErr w:type="spellStart"/>
      <w:proofErr w:type="gramStart"/>
      <w:r w:rsidRPr="005B3CAB">
        <w:rPr>
          <w:sz w:val="24"/>
          <w:szCs w:val="24"/>
        </w:rPr>
        <w:t>СообщениеПользователю</w:t>
      </w:r>
      <w:proofErr w:type="spellEnd"/>
      <w:r w:rsidRPr="005B3CAB">
        <w:rPr>
          <w:sz w:val="24"/>
          <w:szCs w:val="24"/>
        </w:rPr>
        <w:t>(</w:t>
      </w:r>
      <w:proofErr w:type="gramEnd"/>
      <w:r w:rsidRPr="005B3CAB">
        <w:rPr>
          <w:sz w:val="24"/>
          <w:szCs w:val="24"/>
        </w:rPr>
        <w:t>);</w:t>
      </w:r>
    </w:p>
    <w:p w:rsidR="005B3CAB" w:rsidRDefault="005B3CAB" w:rsidP="00BD3F8A"/>
    <w:p w:rsidR="005B3CAB" w:rsidRDefault="005B3CAB" w:rsidP="00BD3F8A">
      <w:r>
        <w:t>Рекомендация</w:t>
      </w:r>
    </w:p>
    <w:p w:rsidR="005B3CAB" w:rsidRDefault="005B3CAB" w:rsidP="005B3CAB">
      <w:r>
        <w:t xml:space="preserve">Небольшие комментарии пишутся в конце строки, которую комментируют, </w:t>
      </w:r>
      <w:proofErr w:type="gramStart"/>
      <w:r>
        <w:t>например</w:t>
      </w:r>
      <w:proofErr w:type="gramEnd"/>
      <w:r>
        <w:t>:</w:t>
      </w:r>
    </w:p>
    <w:p w:rsidR="005B3CAB" w:rsidRDefault="005B3CAB" w:rsidP="005B3CAB">
      <w:proofErr w:type="spellStart"/>
      <w:r>
        <w:t>НайденныеОшибки.Колонки.Добавить</w:t>
      </w:r>
      <w:proofErr w:type="spellEnd"/>
      <w:r>
        <w:t>("Номер"); // для совместимости</w:t>
      </w:r>
    </w:p>
    <w:p w:rsidR="005B3CAB" w:rsidRDefault="005B3CAB" w:rsidP="005B3CAB"/>
    <w:p w:rsidR="006218A6" w:rsidRDefault="006218A6" w:rsidP="005B3CAB">
      <w:r>
        <w:t>Рекомендация</w:t>
      </w:r>
    </w:p>
    <w:p w:rsidR="006218A6" w:rsidRPr="006218A6" w:rsidRDefault="006218A6" w:rsidP="006218A6">
      <w:r w:rsidRPr="006218A6">
        <w:t>Большие комментарии или комментарии к фрагменту кода пишутся перед комментируемым кодом в отдельной строке. Текст выравнивается по левой границе комментируемого фрагмента. Между символами комментария "//" и текстом комментария должен быть пробел.</w:t>
      </w:r>
    </w:p>
    <w:p w:rsidR="006218A6" w:rsidRDefault="006218A6" w:rsidP="005B3CAB"/>
    <w:p w:rsidR="005B3CAB" w:rsidRDefault="005B3CAB" w:rsidP="005B3CAB">
      <w:r>
        <w:t>Запрет</w:t>
      </w:r>
    </w:p>
    <w:p w:rsidR="005B3CAB" w:rsidRDefault="005B3CAB" w:rsidP="005B3CAB">
      <w:r w:rsidRPr="005B3CAB">
        <w:lastRenderedPageBreak/>
        <w:t>В текстах модулях не допускается использовать букву "ё".</w:t>
      </w:r>
      <w:r>
        <w:t xml:space="preserve"> </w:t>
      </w:r>
      <w:r w:rsidRPr="005B3CAB">
        <w:t>Исключения составляют интерфейсные тексты, выводимые пользователю в сообщениях, формах и справке, где употребление буквы «ё» в ряде случаев допустимо.</w:t>
      </w:r>
    </w:p>
    <w:p w:rsidR="005B3CAB" w:rsidRDefault="005B3CAB" w:rsidP="005B3CAB"/>
    <w:p w:rsidR="005B3CAB" w:rsidRDefault="005B3CAB" w:rsidP="005B3CAB">
      <w:r>
        <w:t>Запрет</w:t>
      </w:r>
    </w:p>
    <w:p w:rsidR="005B3CAB" w:rsidRDefault="005829A6" w:rsidP="005B3CAB">
      <w:r>
        <w:t>В</w:t>
      </w:r>
      <w:r w:rsidRPr="005829A6">
        <w:t xml:space="preserve"> текстах модулей не допускается использовать неразрывные пробелы и знак минус "-" в других кодировках (короткое, длинное тире и т.п.).</w:t>
      </w:r>
    </w:p>
    <w:p w:rsidR="006218A6" w:rsidRDefault="006218A6" w:rsidP="005B3CAB">
      <w:r w:rsidRPr="006218A6">
        <w:t>Такие символы часто оказываются в тексте модулей при копировании из офисных документов и приводят к ряду сложностей при разработке. Например, не работает поиск фрагментов текста, включающих «неправильные» минусы и пробелы; некорректно выводятся подсказки типов параметров процедур и функций в конфигураторе и расширенная проверка в 1</w:t>
      </w:r>
      <w:proofErr w:type="gramStart"/>
      <w:r w:rsidRPr="006218A6">
        <w:t>С:EDT</w:t>
      </w:r>
      <w:proofErr w:type="gramEnd"/>
      <w:r w:rsidRPr="006218A6">
        <w:t>; указание «неправильного» минуса в выражениях приведет к синтаксической ошибке.</w:t>
      </w:r>
    </w:p>
    <w:p w:rsidR="006218A6" w:rsidRDefault="006218A6" w:rsidP="005B3CAB"/>
    <w:p w:rsidR="006218A6" w:rsidRDefault="006218A6" w:rsidP="005B3CAB">
      <w:r>
        <w:t>Рекомендация</w:t>
      </w:r>
    </w:p>
    <w:p w:rsidR="006218A6" w:rsidRDefault="006218A6" w:rsidP="005B3CAB">
      <w:r w:rsidRPr="006218A6">
        <w:t>Программные модули не должны иметь неиспользуемых процедур и функций.</w:t>
      </w:r>
    </w:p>
    <w:sectPr w:rsidR="0062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0A8"/>
    <w:multiLevelType w:val="hybridMultilevel"/>
    <w:tmpl w:val="2C3EAAA0"/>
    <w:lvl w:ilvl="0" w:tplc="BBECE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B5"/>
    <w:rsid w:val="00071367"/>
    <w:rsid w:val="001D03A9"/>
    <w:rsid w:val="001D5451"/>
    <w:rsid w:val="001F2835"/>
    <w:rsid w:val="003122BD"/>
    <w:rsid w:val="005829A6"/>
    <w:rsid w:val="005B3CAB"/>
    <w:rsid w:val="006218A6"/>
    <w:rsid w:val="007C1C4D"/>
    <w:rsid w:val="007F35EB"/>
    <w:rsid w:val="00914279"/>
    <w:rsid w:val="009D3172"/>
    <w:rsid w:val="00A07F93"/>
    <w:rsid w:val="00A65419"/>
    <w:rsid w:val="00A767F0"/>
    <w:rsid w:val="00AE1A45"/>
    <w:rsid w:val="00BD3F8A"/>
    <w:rsid w:val="00CF23B5"/>
    <w:rsid w:val="00D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92A1"/>
  <w15:chartTrackingRefBased/>
  <w15:docId w15:val="{F833C033-5D60-4345-9E47-E8780ABC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Лев"/>
    <w:basedOn w:val="a4"/>
    <w:next w:val="a"/>
    <w:link w:val="a5"/>
    <w:autoRedefine/>
    <w:qFormat/>
    <w:rsid w:val="001F2835"/>
    <w:pPr>
      <w:keepNext/>
      <w:keepLines/>
      <w:spacing w:line="360" w:lineRule="auto"/>
      <w:contextualSpacing w:val="0"/>
      <w:jc w:val="both"/>
    </w:pPr>
    <w:rPr>
      <w:rFonts w:ascii="Times New Roman" w:eastAsia="Times New Roman" w:hAnsi="Times New Roman" w:cs="Times New Roman"/>
      <w:b/>
      <w:spacing w:val="0"/>
      <w:kern w:val="0"/>
      <w:sz w:val="28"/>
      <w:szCs w:val="28"/>
    </w:rPr>
  </w:style>
  <w:style w:type="character" w:customStyle="1" w:styleId="a5">
    <w:name w:val="ЗаголовокЛев Знак"/>
    <w:basedOn w:val="a6"/>
    <w:link w:val="a3"/>
    <w:rsid w:val="001F2835"/>
    <w:rPr>
      <w:rFonts w:asciiTheme="majorHAnsi" w:eastAsia="Times New Roman" w:hAnsiTheme="majorHAnsi" w:cs="Times New Roman"/>
      <w:b/>
      <w:spacing w:val="-10"/>
      <w:kern w:val="28"/>
      <w:sz w:val="56"/>
      <w:szCs w:val="28"/>
    </w:rPr>
  </w:style>
  <w:style w:type="character" w:customStyle="1" w:styleId="10">
    <w:name w:val="Заголовок 1 Знак"/>
    <w:basedOn w:val="a0"/>
    <w:link w:val="1"/>
    <w:uiPriority w:val="9"/>
    <w:rsid w:val="001D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1F28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1F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E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Skopina</dc:creator>
  <cp:keywords/>
  <dc:description/>
  <cp:lastModifiedBy>Alexandra Skopina</cp:lastModifiedBy>
  <cp:revision>3</cp:revision>
  <dcterms:created xsi:type="dcterms:W3CDTF">2021-01-12T11:21:00Z</dcterms:created>
  <dcterms:modified xsi:type="dcterms:W3CDTF">2021-01-12T13:19:00Z</dcterms:modified>
</cp:coreProperties>
</file>