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Ректору ДВНЗ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{{course}} курсу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освітнього ступеня {{education_degree}}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{{faculty}}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спеціальності {{speciality}}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освітня програма {{speciality}}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{{full_name}}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Номер контактного телефону: {{phone_number}}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Заява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Прошу надати мені академічну відпустку з {{start_date}} по {{end_date}} з {{reason}}.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{{note_date}}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