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CAC6" w14:textId="3261CA5F" w:rsidR="008A0A35" w:rsidRPr="006B041C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Головному бухгалтеру ДВНЗ УжНУ</w:t>
      </w:r>
    </w:p>
    <w:p w14:paraId="06BFACA8" w14:textId="02AE205A" w:rsidR="008A0A35" w:rsidRPr="006B041C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п. Вовчанській Р.І.</w:t>
      </w:r>
    </w:p>
    <w:p w14:paraId="3AF88940" w14:textId="2DA2EFD1" w:rsidR="008A0A35" w:rsidRPr="006B041C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ПІБ</w:t>
      </w: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 xml:space="preserve"> {{full_name}}</w:t>
      </w:r>
    </w:p>
    <w:p w14:paraId="1D039EA7" w14:textId="322EA919" w:rsidR="008A0A35" w:rsidRPr="00D0627D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{{faculty}}</w:t>
      </w:r>
    </w:p>
    <w:p w14:paraId="2D0E892C" w14:textId="1F08DDB8" w:rsidR="008A0A35" w:rsidRPr="006B041C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{{course}} курс</w:t>
      </w:r>
    </w:p>
    <w:p w14:paraId="180F66C7" w14:textId="13035491" w:rsidR="008A0A35" w:rsidRPr="006B041C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Інд.код</w:t>
      </w: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 xml:space="preserve"> {{ind_cod}}</w:t>
      </w:r>
    </w:p>
    <w:p w14:paraId="6C0A12DD" w14:textId="72B52214" w:rsidR="00E35121" w:rsidRPr="006B041C" w:rsidRDefault="008A0A35" w:rsidP="006B041C">
      <w:pPr>
        <w:ind w:left="504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Мобільний номер тел</w:t>
      </w:r>
      <w:r w:rsidRPr="006B041C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. {{phone_number}}</w:t>
      </w:r>
    </w:p>
    <w:p w14:paraId="5982A74A" w14:textId="77777777" w:rsidR="00E35121" w:rsidRPr="00E35121" w:rsidRDefault="00E35121" w:rsidP="00E3512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</w:p>
    <w:p w14:paraId="0458973B" w14:textId="77777777" w:rsidR="00E35121" w:rsidRPr="00E35121" w:rsidRDefault="00E35121" w:rsidP="00E3512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E35121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ЗАЯВА</w:t>
      </w:r>
    </w:p>
    <w:p w14:paraId="55AE61A3" w14:textId="77777777" w:rsidR="00E35121" w:rsidRPr="00E35121" w:rsidRDefault="00E35121" w:rsidP="00E35121">
      <w:pPr>
        <w:spacing w:after="0" w:line="360" w:lineRule="auto"/>
        <w:jc w:val="center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</w:p>
    <w:p w14:paraId="1DE494B1" w14:textId="77777777" w:rsidR="00E35121" w:rsidRPr="00E35121" w:rsidRDefault="00E35121" w:rsidP="00E35121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E35121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>Прошу перераховувати стипендію (просимо відмітити потрібний варіант):</w:t>
      </w:r>
    </w:p>
    <w:p w14:paraId="6529020C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uk-UA" w:eastAsia="ru-RU"/>
        </w:rPr>
      </w:pPr>
      <w:r w:rsidRPr="00E35121">
        <w:rPr>
          <w:rFonts w:ascii="Times New Roman" w:eastAsia="Times New Roman" w:hAnsi="Times New Roman" w:cs="Arial"/>
          <w:sz w:val="24"/>
          <w:szCs w:val="24"/>
          <w:lang w:val="uk-UA" w:eastAsia="ru-RU"/>
        </w:rPr>
        <w:t>___ КБ «ПриватБанк»</w:t>
      </w:r>
    </w:p>
    <w:p w14:paraId="71406597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uk-UA" w:eastAsia="ru-RU"/>
        </w:rPr>
      </w:pPr>
      <w:r w:rsidRPr="00E35121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___ </w:t>
      </w:r>
      <w:r w:rsidRPr="00E35121">
        <w:rPr>
          <w:rFonts w:ascii="Times New Roman" w:eastAsia="Times New Roman" w:hAnsi="Times New Roman" w:cs="Arial"/>
          <w:sz w:val="24"/>
          <w:szCs w:val="24"/>
          <w:lang w:val="uk-UA" w:eastAsia="ru-RU"/>
        </w:rPr>
        <w:t>Укргазбанк</w:t>
      </w:r>
    </w:p>
    <w:p w14:paraId="4E864CE3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uk-UA" w:eastAsia="ru-RU"/>
        </w:rPr>
      </w:pPr>
    </w:p>
    <w:p w14:paraId="11408433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uk-UA" w:eastAsia="ru-RU"/>
        </w:rPr>
      </w:pPr>
    </w:p>
    <w:p w14:paraId="731C42EF" w14:textId="313DFA93" w:rsidR="00E35121" w:rsidRPr="00D0627D" w:rsidRDefault="00E35121" w:rsidP="00E35121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eastAsia="ru-RU"/>
        </w:rPr>
      </w:pPr>
      <w:r w:rsidRPr="00E35121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 xml:space="preserve">             Картковий рахунок №</w:t>
      </w:r>
      <w:r w:rsidR="00D0627D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 xml:space="preserve"> </w:t>
      </w:r>
      <w:r w:rsidR="00D0627D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eastAsia="ru-RU"/>
        </w:rPr>
        <w:t>{{card_num}}.</w:t>
      </w:r>
    </w:p>
    <w:p w14:paraId="1E40C3B0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uk-UA" w:eastAsia="ru-RU"/>
        </w:rPr>
      </w:pPr>
    </w:p>
    <w:p w14:paraId="359FE9F7" w14:textId="53C470F0" w:rsidR="00E35121" w:rsidRPr="00CD44E3" w:rsidRDefault="00E45B4E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  <w:t>{{</w:t>
      </w:r>
      <w:r w:rsidRPr="00E45B4E"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>note_date</w:t>
      </w:r>
      <w:r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  <w:t xml:space="preserve">}} </w:t>
      </w:r>
      <w:r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>р</w:t>
      </w:r>
      <w:r w:rsidR="00E35121" w:rsidRPr="00E35121"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 xml:space="preserve">.                               </w:t>
      </w:r>
      <w:r w:rsidR="00CD44E3"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ab/>
      </w:r>
      <w:r w:rsidR="00CD44E3"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ab/>
      </w:r>
      <w:r w:rsidR="00CD44E3"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ab/>
      </w:r>
      <w:r w:rsidR="00CD44E3"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  <w:tab/>
      </w:r>
      <w:r w:rsidR="00CD44E3"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  <w:t>{{</w:t>
      </w:r>
      <w:r w:rsidR="00CD44E3" w:rsidRPr="00CD44E3">
        <w:t xml:space="preserve"> </w:t>
      </w:r>
      <w:r w:rsidR="00CD44E3" w:rsidRPr="00CD44E3"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  <w:t>short_name</w:t>
      </w:r>
      <w:r w:rsidR="00CD44E3"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  <w:t>}}</w:t>
      </w:r>
    </w:p>
    <w:p w14:paraId="52DF76F4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61E360C1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6B03BE74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</w:pPr>
    </w:p>
    <w:p w14:paraId="09AE4907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ru-RU"/>
        </w:rPr>
      </w:pPr>
    </w:p>
    <w:p w14:paraId="7E343FC5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357F6B8B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744D7A73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5B5F8E81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7BEAC719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78E4FAEC" w14:textId="77777777" w:rsidR="00E35121" w:rsidRPr="00E35121" w:rsidRDefault="00E35121" w:rsidP="00E35121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val="uk-UA" w:eastAsia="ru-RU"/>
        </w:rPr>
      </w:pPr>
    </w:p>
    <w:p w14:paraId="037B1EDB" w14:textId="77777777" w:rsidR="00E35121" w:rsidRPr="00E35121" w:rsidRDefault="00E35121" w:rsidP="00E35121">
      <w:pPr>
        <w:keepNext/>
        <w:spacing w:after="0" w:line="240" w:lineRule="auto"/>
        <w:outlineLvl w:val="0"/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</w:pPr>
      <w:r w:rsidRPr="00E35121">
        <w:rPr>
          <w:rFonts w:ascii="Times New Roman" w:eastAsia="Times New Roman" w:hAnsi="Times New Roman" w:cs="Arial"/>
          <w:b/>
          <w:bCs/>
          <w:i/>
          <w:iCs/>
          <w:sz w:val="24"/>
          <w:szCs w:val="24"/>
          <w:lang w:val="uk-UA" w:eastAsia="ru-RU"/>
        </w:rPr>
        <w:t xml:space="preserve"> </w:t>
      </w:r>
    </w:p>
    <w:p w14:paraId="29D064E5" w14:textId="77777777" w:rsidR="00D36A98" w:rsidRDefault="00D36A98"/>
    <w:sectPr w:rsidR="00D36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BD"/>
    <w:rsid w:val="00316661"/>
    <w:rsid w:val="006B041C"/>
    <w:rsid w:val="008A0A35"/>
    <w:rsid w:val="008F6BFA"/>
    <w:rsid w:val="00BB44BD"/>
    <w:rsid w:val="00CD44E3"/>
    <w:rsid w:val="00D0627D"/>
    <w:rsid w:val="00D36A98"/>
    <w:rsid w:val="00E35121"/>
    <w:rsid w:val="00E4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DB34"/>
  <w15:chartTrackingRefBased/>
  <w15:docId w15:val="{6F82B2D9-35A4-45EA-B440-A21B1B07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Koval</dc:creator>
  <cp:keywords/>
  <dc:description/>
  <cp:lastModifiedBy>Sofiia Koval</cp:lastModifiedBy>
  <cp:revision>7</cp:revision>
  <dcterms:created xsi:type="dcterms:W3CDTF">2025-05-20T17:57:00Z</dcterms:created>
  <dcterms:modified xsi:type="dcterms:W3CDTF">2025-05-20T18:36:00Z</dcterms:modified>
</cp:coreProperties>
</file>