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237B60" w14:paraId="3EDD3A6E" w14:textId="77777777" w:rsidTr="00237B60">
        <w:tc>
          <w:tcPr>
            <w:tcW w:w="1525" w:type="dxa"/>
          </w:tcPr>
          <w:p w14:paraId="3520D9CA" w14:textId="1F212736" w:rsidR="00237B60" w:rsidRDefault="00237B60">
            <w:r>
              <w:t>Internet</w:t>
            </w:r>
          </w:p>
        </w:tc>
        <w:tc>
          <w:tcPr>
            <w:tcW w:w="7825" w:type="dxa"/>
          </w:tcPr>
          <w:p w14:paraId="484FF7AB" w14:textId="6674431F" w:rsidR="00237B60" w:rsidRDefault="00237B60">
            <w:r>
              <w:t>A big computer network that links smaller networks worldwide. Can be accessed by many types of devi</w:t>
            </w:r>
            <w:r w:rsidR="00EA03DA">
              <w:t>ces.</w:t>
            </w:r>
          </w:p>
        </w:tc>
      </w:tr>
      <w:tr w:rsidR="00237B60" w14:paraId="01645336" w14:textId="77777777" w:rsidTr="00237B60">
        <w:tc>
          <w:tcPr>
            <w:tcW w:w="1525" w:type="dxa"/>
          </w:tcPr>
          <w:p w14:paraId="48176999" w14:textId="601F5CB9" w:rsidR="00237B60" w:rsidRDefault="00237B60">
            <w:r>
              <w:t>World wide web</w:t>
            </w:r>
          </w:p>
        </w:tc>
        <w:tc>
          <w:tcPr>
            <w:tcW w:w="7825" w:type="dxa"/>
          </w:tcPr>
          <w:p w14:paraId="453AF20A" w14:textId="2720ADF4" w:rsidR="00237B60" w:rsidRDefault="00237B60">
            <w:r>
              <w:t>A branch of the internet. A system of interlinked hypertext documents.</w:t>
            </w:r>
          </w:p>
        </w:tc>
      </w:tr>
      <w:tr w:rsidR="00237B60" w14:paraId="2F2DEB0B" w14:textId="77777777" w:rsidTr="00237B60">
        <w:tc>
          <w:tcPr>
            <w:tcW w:w="1525" w:type="dxa"/>
          </w:tcPr>
          <w:p w14:paraId="00D8EF7A" w14:textId="6BA5B78B" w:rsidR="00237B60" w:rsidRDefault="00237B60">
            <w:r>
              <w:t>Client</w:t>
            </w:r>
          </w:p>
        </w:tc>
        <w:tc>
          <w:tcPr>
            <w:tcW w:w="7825" w:type="dxa"/>
          </w:tcPr>
          <w:p w14:paraId="1D67B8EC" w14:textId="11828D07" w:rsidR="00237B60" w:rsidRDefault="00EA03DA">
            <w:r w:rsidRPr="00EA03DA">
              <w:t>A client is a piece of computer hardware or software that accesses a service made available by a serve</w:t>
            </w:r>
            <w:r>
              <w:t>r</w:t>
            </w:r>
          </w:p>
        </w:tc>
      </w:tr>
      <w:tr w:rsidR="00237B60" w14:paraId="3223AA31" w14:textId="77777777" w:rsidTr="00237B60">
        <w:tc>
          <w:tcPr>
            <w:tcW w:w="1525" w:type="dxa"/>
          </w:tcPr>
          <w:p w14:paraId="0F9EE41F" w14:textId="1B877DB0" w:rsidR="00237B60" w:rsidRDefault="00237B60">
            <w:r>
              <w:t>Server</w:t>
            </w:r>
          </w:p>
        </w:tc>
        <w:tc>
          <w:tcPr>
            <w:tcW w:w="7825" w:type="dxa"/>
          </w:tcPr>
          <w:p w14:paraId="5DA2304C" w14:textId="6FDF8BBC" w:rsidR="00237B60" w:rsidRDefault="00237B60">
            <w:r>
              <w:t>Computer that processes client requests</w:t>
            </w:r>
          </w:p>
        </w:tc>
      </w:tr>
      <w:tr w:rsidR="00237B60" w14:paraId="038FA116" w14:textId="77777777" w:rsidTr="00237B60">
        <w:tc>
          <w:tcPr>
            <w:tcW w:w="1525" w:type="dxa"/>
          </w:tcPr>
          <w:p w14:paraId="1D44DC0A" w14:textId="128FC79F" w:rsidR="00237B60" w:rsidRDefault="00237B60">
            <w:r>
              <w:t>URL</w:t>
            </w:r>
          </w:p>
        </w:tc>
        <w:tc>
          <w:tcPr>
            <w:tcW w:w="7825" w:type="dxa"/>
          </w:tcPr>
          <w:p w14:paraId="75BA34FC" w14:textId="5868FDF6" w:rsidR="00237B60" w:rsidRPr="00237B60" w:rsidRDefault="00237B60">
            <w:r>
              <w:t>Uniform Resource Locator. Internet address protocol</w:t>
            </w:r>
            <w:r w:rsidR="00EA03DA">
              <w:t>.</w:t>
            </w:r>
          </w:p>
        </w:tc>
      </w:tr>
      <w:tr w:rsidR="00237B60" w14:paraId="1D4E7416" w14:textId="77777777" w:rsidTr="00237B60">
        <w:tc>
          <w:tcPr>
            <w:tcW w:w="1525" w:type="dxa"/>
          </w:tcPr>
          <w:p w14:paraId="38236E15" w14:textId="72875B77" w:rsidR="00237B60" w:rsidRDefault="00237B60">
            <w:r>
              <w:t>IP address</w:t>
            </w:r>
          </w:p>
        </w:tc>
        <w:tc>
          <w:tcPr>
            <w:tcW w:w="7825" w:type="dxa"/>
          </w:tcPr>
          <w:p w14:paraId="4242F219" w14:textId="4EE3BDF4" w:rsidR="00237B60" w:rsidRDefault="00237B60">
            <w:r>
              <w:t>Code that identify network or a computer in network</w:t>
            </w:r>
            <w:r w:rsidR="00EA03DA">
              <w:t>.</w:t>
            </w:r>
          </w:p>
        </w:tc>
      </w:tr>
      <w:tr w:rsidR="00237B60" w14:paraId="5299F381" w14:textId="77777777" w:rsidTr="00237B60">
        <w:tc>
          <w:tcPr>
            <w:tcW w:w="1525" w:type="dxa"/>
          </w:tcPr>
          <w:p w14:paraId="62C3E740" w14:textId="0891772B" w:rsidR="00237B60" w:rsidRDefault="00237B60">
            <w:r>
              <w:t>DNS</w:t>
            </w:r>
          </w:p>
        </w:tc>
        <w:tc>
          <w:tcPr>
            <w:tcW w:w="7825" w:type="dxa"/>
          </w:tcPr>
          <w:p w14:paraId="108B7F29" w14:textId="11FB0F96" w:rsidR="00237B60" w:rsidRDefault="00237B60">
            <w:r>
              <w:t>Domain Naming System which is used to link strings to IP addresses</w:t>
            </w:r>
            <w:r w:rsidR="00EA03DA">
              <w:t>.</w:t>
            </w:r>
          </w:p>
        </w:tc>
      </w:tr>
      <w:tr w:rsidR="00237B60" w14:paraId="0FA35C4F" w14:textId="77777777" w:rsidTr="00237B60">
        <w:tc>
          <w:tcPr>
            <w:tcW w:w="1525" w:type="dxa"/>
          </w:tcPr>
          <w:p w14:paraId="4A33A1FF" w14:textId="70F77E68" w:rsidR="00237B60" w:rsidRDefault="00237B60">
            <w:r>
              <w:t>HTTP</w:t>
            </w:r>
          </w:p>
        </w:tc>
        <w:tc>
          <w:tcPr>
            <w:tcW w:w="7825" w:type="dxa"/>
          </w:tcPr>
          <w:p w14:paraId="39DA8815" w14:textId="6791AE14" w:rsidR="00237B60" w:rsidRDefault="00237B60">
            <w:r>
              <w:t>Hyper text transfer protocol. Is very often used today</w:t>
            </w:r>
            <w:r w:rsidR="00EA03DA">
              <w:t>.</w:t>
            </w:r>
          </w:p>
        </w:tc>
      </w:tr>
      <w:tr w:rsidR="00237B60" w14:paraId="0768695E" w14:textId="77777777" w:rsidTr="00237B60">
        <w:tc>
          <w:tcPr>
            <w:tcW w:w="1525" w:type="dxa"/>
          </w:tcPr>
          <w:p w14:paraId="38C8FB9A" w14:textId="48F598BD" w:rsidR="00237B60" w:rsidRDefault="00237B60">
            <w:r>
              <w:t>FTP</w:t>
            </w:r>
          </w:p>
        </w:tc>
        <w:tc>
          <w:tcPr>
            <w:tcW w:w="7825" w:type="dxa"/>
          </w:tcPr>
          <w:p w14:paraId="11691572" w14:textId="45571B70" w:rsidR="00237B60" w:rsidRDefault="00237B60">
            <w:r>
              <w:t>File transfer protocol</w:t>
            </w:r>
            <w:r w:rsidR="00EA03DA">
              <w:t>. It’s one of the oldest protocols.</w:t>
            </w:r>
          </w:p>
        </w:tc>
      </w:tr>
      <w:tr w:rsidR="00237B60" w14:paraId="1F7586A5" w14:textId="77777777" w:rsidTr="00237B60">
        <w:tc>
          <w:tcPr>
            <w:tcW w:w="1525" w:type="dxa"/>
          </w:tcPr>
          <w:p w14:paraId="01BDE981" w14:textId="173E741B" w:rsidR="00237B60" w:rsidRDefault="00237B60">
            <w:r>
              <w:t>MIME</w:t>
            </w:r>
          </w:p>
        </w:tc>
        <w:tc>
          <w:tcPr>
            <w:tcW w:w="7825" w:type="dxa"/>
          </w:tcPr>
          <w:p w14:paraId="6DB3A2B2" w14:textId="410790EC" w:rsidR="00237B60" w:rsidRDefault="00237B60">
            <w:r w:rsidRPr="00EA03DA">
              <w:t>Multipurpose Internet Mail Extensions</w:t>
            </w:r>
            <w:r w:rsidR="00EA03DA">
              <w:t xml:space="preserve">. </w:t>
            </w:r>
          </w:p>
        </w:tc>
      </w:tr>
      <w:tr w:rsidR="00237B60" w14:paraId="3B5CDF2B" w14:textId="77777777" w:rsidTr="00237B60">
        <w:tc>
          <w:tcPr>
            <w:tcW w:w="1525" w:type="dxa"/>
          </w:tcPr>
          <w:p w14:paraId="0B714A03" w14:textId="0ECFA40D" w:rsidR="00237B60" w:rsidRDefault="00237B60">
            <w:r>
              <w:t>Ethernet</w:t>
            </w:r>
          </w:p>
        </w:tc>
        <w:tc>
          <w:tcPr>
            <w:tcW w:w="7825" w:type="dxa"/>
          </w:tcPr>
          <w:p w14:paraId="14311E1C" w14:textId="7D722D2A" w:rsidR="00237B60" w:rsidRPr="00EA03DA" w:rsidRDefault="00237B60">
            <w:r w:rsidRPr="00EA03DA">
              <w:t>Local area network protocol</w:t>
            </w:r>
            <w:r w:rsidR="007B4783">
              <w:t>. Very often used today.</w:t>
            </w:r>
          </w:p>
        </w:tc>
      </w:tr>
      <w:tr w:rsidR="00237B60" w14:paraId="26DEE7D2" w14:textId="77777777" w:rsidTr="00237B60">
        <w:tc>
          <w:tcPr>
            <w:tcW w:w="1525" w:type="dxa"/>
          </w:tcPr>
          <w:p w14:paraId="39097B7B" w14:textId="4A0DA8B4" w:rsidR="00237B60" w:rsidRDefault="00237B60">
            <w:r>
              <w:t>TCP/IP</w:t>
            </w:r>
          </w:p>
        </w:tc>
        <w:tc>
          <w:tcPr>
            <w:tcW w:w="7825" w:type="dxa"/>
          </w:tcPr>
          <w:p w14:paraId="3BD2F3C7" w14:textId="51250459" w:rsidR="00237B60" w:rsidRPr="00EA03DA" w:rsidRDefault="00237B60">
            <w:r w:rsidRPr="00EA03DA">
              <w:t>Transmission Control Protocol/Internet Protocol</w:t>
            </w:r>
            <w:r w:rsidR="007B4783">
              <w:t>. Very popular.</w:t>
            </w:r>
          </w:p>
        </w:tc>
      </w:tr>
      <w:tr w:rsidR="00237B60" w14:paraId="55A1D7D9" w14:textId="77777777" w:rsidTr="00237B60">
        <w:tc>
          <w:tcPr>
            <w:tcW w:w="1525" w:type="dxa"/>
          </w:tcPr>
          <w:p w14:paraId="316FC4F2" w14:textId="3CADFB21" w:rsidR="00237B60" w:rsidRDefault="00237B60">
            <w:r>
              <w:t>HTML</w:t>
            </w:r>
          </w:p>
        </w:tc>
        <w:tc>
          <w:tcPr>
            <w:tcW w:w="7825" w:type="dxa"/>
          </w:tcPr>
          <w:p w14:paraId="27E34A30" w14:textId="18903E1C" w:rsidR="00237B60" w:rsidRPr="00EA03DA" w:rsidRDefault="00237B60">
            <w:proofErr w:type="spellStart"/>
            <w:r w:rsidRPr="00EA03DA">
              <w:t>HyperText</w:t>
            </w:r>
            <w:proofErr w:type="spellEnd"/>
            <w:r w:rsidRPr="00EA03DA">
              <w:t xml:space="preserve"> Markup language. </w:t>
            </w:r>
            <w:r w:rsidR="007B4783">
              <w:t>It i</w:t>
            </w:r>
            <w:r w:rsidRPr="00EA03DA">
              <w:t>s used to build web pages and applications</w:t>
            </w:r>
          </w:p>
        </w:tc>
      </w:tr>
      <w:tr w:rsidR="00237B60" w14:paraId="63CC7963" w14:textId="77777777" w:rsidTr="00237B60">
        <w:tc>
          <w:tcPr>
            <w:tcW w:w="1525" w:type="dxa"/>
          </w:tcPr>
          <w:p w14:paraId="49A07A64" w14:textId="74C6B394" w:rsidR="00237B60" w:rsidRDefault="00237B60">
            <w:r>
              <w:t>CSS</w:t>
            </w:r>
          </w:p>
        </w:tc>
        <w:tc>
          <w:tcPr>
            <w:tcW w:w="7825" w:type="dxa"/>
          </w:tcPr>
          <w:p w14:paraId="2C842000" w14:textId="70AB7D54" w:rsidR="00237B60" w:rsidRPr="00EA03DA" w:rsidRDefault="00237B60">
            <w:r w:rsidRPr="00EA03DA">
              <w:t>Cascading style sheet. Used to design webpages</w:t>
            </w:r>
            <w:r w:rsidR="007B4783">
              <w:t>.</w:t>
            </w:r>
          </w:p>
        </w:tc>
      </w:tr>
      <w:tr w:rsidR="00237B60" w14:paraId="4A63ACE1" w14:textId="77777777" w:rsidTr="00237B60">
        <w:tc>
          <w:tcPr>
            <w:tcW w:w="1525" w:type="dxa"/>
          </w:tcPr>
          <w:p w14:paraId="067908E2" w14:textId="47377C9F" w:rsidR="00237B60" w:rsidRDefault="00237B60">
            <w:r>
              <w:t>JavaScript</w:t>
            </w:r>
          </w:p>
        </w:tc>
        <w:tc>
          <w:tcPr>
            <w:tcW w:w="7825" w:type="dxa"/>
          </w:tcPr>
          <w:p w14:paraId="6C566B6A" w14:textId="69267E9A" w:rsidR="00237B60" w:rsidRPr="00EA03DA" w:rsidRDefault="00237B60">
            <w:r w:rsidRPr="00EA03DA">
              <w:t>high-level object-oriented scripting language used to run from and back end of web applications</w:t>
            </w:r>
          </w:p>
        </w:tc>
      </w:tr>
      <w:tr w:rsidR="00237B60" w14:paraId="273AA0C8" w14:textId="77777777" w:rsidTr="00237B60">
        <w:tc>
          <w:tcPr>
            <w:tcW w:w="1525" w:type="dxa"/>
          </w:tcPr>
          <w:p w14:paraId="382A15F4" w14:textId="2DDBEA0F" w:rsidR="00237B60" w:rsidRDefault="00237B60">
            <w:r>
              <w:t>PHP</w:t>
            </w:r>
          </w:p>
        </w:tc>
        <w:tc>
          <w:tcPr>
            <w:tcW w:w="7825" w:type="dxa"/>
          </w:tcPr>
          <w:p w14:paraId="41990AA8" w14:textId="17B8820A" w:rsidR="00237B60" w:rsidRPr="00EA03DA" w:rsidRDefault="00237B60">
            <w:r w:rsidRPr="00EA03DA">
              <w:t>PHP: Hypertext Preprocessor. Backend server language</w:t>
            </w:r>
          </w:p>
        </w:tc>
      </w:tr>
      <w:tr w:rsidR="00237B60" w14:paraId="12B10545" w14:textId="77777777" w:rsidTr="00237B60">
        <w:tc>
          <w:tcPr>
            <w:tcW w:w="1525" w:type="dxa"/>
          </w:tcPr>
          <w:p w14:paraId="6982D6FA" w14:textId="51223F2C" w:rsidR="00237B60" w:rsidRDefault="00237B60">
            <w:r>
              <w:t>SQL</w:t>
            </w:r>
          </w:p>
        </w:tc>
        <w:tc>
          <w:tcPr>
            <w:tcW w:w="7825" w:type="dxa"/>
          </w:tcPr>
          <w:p w14:paraId="5B7E2DD4" w14:textId="0392AB4E" w:rsidR="00237B60" w:rsidRPr="00EA03DA" w:rsidRDefault="00237B60">
            <w:r w:rsidRPr="00EA03DA">
              <w:t>Structured query language for database management</w:t>
            </w:r>
          </w:p>
        </w:tc>
      </w:tr>
      <w:tr w:rsidR="00237B60" w14:paraId="34C4694B" w14:textId="77777777" w:rsidTr="00237B60">
        <w:tc>
          <w:tcPr>
            <w:tcW w:w="1525" w:type="dxa"/>
          </w:tcPr>
          <w:p w14:paraId="57C515A8" w14:textId="2B07D0D5" w:rsidR="00237B60" w:rsidRDefault="00237B60">
            <w:r>
              <w:t>Ping</w:t>
            </w:r>
          </w:p>
        </w:tc>
        <w:tc>
          <w:tcPr>
            <w:tcW w:w="7825" w:type="dxa"/>
          </w:tcPr>
          <w:p w14:paraId="3EDCB97B" w14:textId="11B35129" w:rsidR="00237B60" w:rsidRPr="00EA03DA" w:rsidRDefault="00237B60">
            <w:r w:rsidRPr="00EA03DA">
              <w:t>Time it takes between sending packets and receiving responses back</w:t>
            </w:r>
          </w:p>
        </w:tc>
      </w:tr>
      <w:tr w:rsidR="00237B60" w14:paraId="13A60A34" w14:textId="77777777" w:rsidTr="00237B60">
        <w:tc>
          <w:tcPr>
            <w:tcW w:w="1525" w:type="dxa"/>
          </w:tcPr>
          <w:p w14:paraId="7E082776" w14:textId="59BA0C88" w:rsidR="00237B60" w:rsidRDefault="00237B60">
            <w:r>
              <w:t>telnet</w:t>
            </w:r>
          </w:p>
        </w:tc>
        <w:tc>
          <w:tcPr>
            <w:tcW w:w="7825" w:type="dxa"/>
          </w:tcPr>
          <w:p w14:paraId="19DECE88" w14:textId="1329F0F9" w:rsidR="00237B60" w:rsidRPr="00EA03DA" w:rsidRDefault="00237B60">
            <w:r w:rsidRPr="00EA03DA">
              <w:t>Teletype network used to interface within networks</w:t>
            </w:r>
          </w:p>
        </w:tc>
      </w:tr>
      <w:tr w:rsidR="00237B60" w14:paraId="4AE5AB15" w14:textId="77777777" w:rsidTr="00237B60">
        <w:tc>
          <w:tcPr>
            <w:tcW w:w="1525" w:type="dxa"/>
          </w:tcPr>
          <w:p w14:paraId="70EE8D6D" w14:textId="51D70444" w:rsidR="00237B60" w:rsidRDefault="00237B60">
            <w:proofErr w:type="spellStart"/>
            <w:r>
              <w:t>ssh</w:t>
            </w:r>
            <w:proofErr w:type="spellEnd"/>
          </w:p>
        </w:tc>
        <w:tc>
          <w:tcPr>
            <w:tcW w:w="7825" w:type="dxa"/>
          </w:tcPr>
          <w:p w14:paraId="0AB48882" w14:textId="7DEB2B17" w:rsidR="00237B60" w:rsidRPr="00EA03DA" w:rsidRDefault="00237B60">
            <w:r w:rsidRPr="00EA03DA">
              <w:t>Secure shell – protocol allowing remote access to servers</w:t>
            </w:r>
          </w:p>
        </w:tc>
      </w:tr>
      <w:tr w:rsidR="00237B60" w14:paraId="674EFEC7" w14:textId="77777777" w:rsidTr="00237B60">
        <w:tc>
          <w:tcPr>
            <w:tcW w:w="1525" w:type="dxa"/>
          </w:tcPr>
          <w:p w14:paraId="0AF2A62C" w14:textId="32B4A8DC" w:rsidR="00237B60" w:rsidRDefault="00237B60">
            <w:proofErr w:type="spellStart"/>
            <w:r>
              <w:t>tracerout</w:t>
            </w:r>
            <w:proofErr w:type="spellEnd"/>
          </w:p>
        </w:tc>
        <w:tc>
          <w:tcPr>
            <w:tcW w:w="7825" w:type="dxa"/>
          </w:tcPr>
          <w:p w14:paraId="19DDA6A6" w14:textId="501CEE52" w:rsidR="00237B60" w:rsidRPr="00EA03DA" w:rsidRDefault="00237B60">
            <w:r w:rsidRPr="00EA03DA">
              <w:t>Computer network diagnostic command</w:t>
            </w:r>
          </w:p>
        </w:tc>
      </w:tr>
      <w:tr w:rsidR="00237B60" w14:paraId="71BB6984" w14:textId="77777777" w:rsidTr="00237B60">
        <w:tc>
          <w:tcPr>
            <w:tcW w:w="1525" w:type="dxa"/>
          </w:tcPr>
          <w:p w14:paraId="78C98416" w14:textId="34BBD37D" w:rsidR="00237B60" w:rsidRDefault="00EA03DA">
            <w:proofErr w:type="spellStart"/>
            <w:r>
              <w:t>Dsl</w:t>
            </w:r>
            <w:proofErr w:type="spellEnd"/>
          </w:p>
        </w:tc>
        <w:tc>
          <w:tcPr>
            <w:tcW w:w="7825" w:type="dxa"/>
          </w:tcPr>
          <w:p w14:paraId="65DD315B" w14:textId="1C0EDCF7" w:rsidR="00237B60" w:rsidRPr="00EA03DA" w:rsidRDefault="00EA03DA">
            <w:r w:rsidRPr="00EA03DA">
              <w:t>Digital subscriber line</w:t>
            </w:r>
            <w:r w:rsidR="007B4783">
              <w:t>. Network technology.</w:t>
            </w:r>
          </w:p>
        </w:tc>
      </w:tr>
      <w:tr w:rsidR="00EA03DA" w14:paraId="0023A5C6" w14:textId="77777777" w:rsidTr="00237B60">
        <w:tc>
          <w:tcPr>
            <w:tcW w:w="1525" w:type="dxa"/>
          </w:tcPr>
          <w:p w14:paraId="7ED1B909" w14:textId="5942BD08" w:rsidR="00EA03DA" w:rsidRDefault="00EA03DA">
            <w:r>
              <w:t>Router</w:t>
            </w:r>
          </w:p>
        </w:tc>
        <w:tc>
          <w:tcPr>
            <w:tcW w:w="7825" w:type="dxa"/>
          </w:tcPr>
          <w:p w14:paraId="4EB490CB" w14:textId="60E02210" w:rsidR="00EA03DA" w:rsidRPr="00EA03DA" w:rsidRDefault="00EA03DA">
            <w:r w:rsidRPr="00EA03DA">
              <w:t>Computer networking device</w:t>
            </w:r>
            <w:r w:rsidR="007B4783">
              <w:t>. It makes possible to route network to many devices</w:t>
            </w:r>
          </w:p>
        </w:tc>
      </w:tr>
      <w:tr w:rsidR="00EA03DA" w14:paraId="5FFBEB81" w14:textId="77777777" w:rsidTr="00237B60">
        <w:tc>
          <w:tcPr>
            <w:tcW w:w="1525" w:type="dxa"/>
          </w:tcPr>
          <w:p w14:paraId="0FA28C67" w14:textId="04982C28" w:rsidR="00EA03DA" w:rsidRDefault="00EA03DA">
            <w:r>
              <w:t>Fiber-optic</w:t>
            </w:r>
          </w:p>
        </w:tc>
        <w:tc>
          <w:tcPr>
            <w:tcW w:w="7825" w:type="dxa"/>
          </w:tcPr>
          <w:p w14:paraId="69F10FE6" w14:textId="130D750D" w:rsidR="00EA03DA" w:rsidRPr="00EA03DA" w:rsidRDefault="00EA03DA">
            <w:r w:rsidRPr="00EA03DA">
              <w:t>Networking technology</w:t>
            </w:r>
            <w:r w:rsidR="007B4783">
              <w:t xml:space="preserve"> that transmits light along its axes</w:t>
            </w:r>
          </w:p>
        </w:tc>
      </w:tr>
      <w:tr w:rsidR="00EA03DA" w14:paraId="7FB43DB9" w14:textId="77777777" w:rsidTr="00237B60">
        <w:tc>
          <w:tcPr>
            <w:tcW w:w="1525" w:type="dxa"/>
          </w:tcPr>
          <w:p w14:paraId="40F257AB" w14:textId="0C9CCCCA" w:rsidR="00EA03DA" w:rsidRDefault="00EA03DA">
            <w:r>
              <w:t>Cable modem</w:t>
            </w:r>
          </w:p>
        </w:tc>
        <w:tc>
          <w:tcPr>
            <w:tcW w:w="7825" w:type="dxa"/>
          </w:tcPr>
          <w:p w14:paraId="2C1A156A" w14:textId="6A9330F1" w:rsidR="00EA03DA" w:rsidRPr="00EA03DA" w:rsidRDefault="00EA03DA">
            <w:r w:rsidRPr="00EA03DA">
              <w:t xml:space="preserve">Networking </w:t>
            </w:r>
            <w:r w:rsidR="007B4783">
              <w:t>bridge the provides bi-directional data communication</w:t>
            </w:r>
          </w:p>
        </w:tc>
      </w:tr>
      <w:tr w:rsidR="00EA03DA" w14:paraId="6DCCEA34" w14:textId="77777777" w:rsidTr="00237B60">
        <w:tc>
          <w:tcPr>
            <w:tcW w:w="1525" w:type="dxa"/>
          </w:tcPr>
          <w:p w14:paraId="6D3B5025" w14:textId="0FAB5A32" w:rsidR="00EA03DA" w:rsidRDefault="00EA03DA">
            <w:r>
              <w:t>Utf-8</w:t>
            </w:r>
          </w:p>
        </w:tc>
        <w:tc>
          <w:tcPr>
            <w:tcW w:w="7825" w:type="dxa"/>
          </w:tcPr>
          <w:p w14:paraId="177E92A8" w14:textId="04F95C4A" w:rsidR="00EA03DA" w:rsidRPr="00EA03DA" w:rsidRDefault="00EA03DA">
            <w:r w:rsidRPr="00EA03DA">
              <w:t>Text decoding</w:t>
            </w:r>
            <w:r w:rsidR="007B4783">
              <w:t>. It’s often used with web technologies.</w:t>
            </w:r>
          </w:p>
        </w:tc>
      </w:tr>
      <w:tr w:rsidR="00EA03DA" w14:paraId="00592464" w14:textId="77777777" w:rsidTr="00237B60">
        <w:tc>
          <w:tcPr>
            <w:tcW w:w="1525" w:type="dxa"/>
          </w:tcPr>
          <w:p w14:paraId="4F9831EA" w14:textId="72B66DE6" w:rsidR="00EA03DA" w:rsidRDefault="00EA03DA">
            <w:proofErr w:type="spellStart"/>
            <w:r>
              <w:t>ssl</w:t>
            </w:r>
            <w:proofErr w:type="spellEnd"/>
          </w:p>
        </w:tc>
        <w:tc>
          <w:tcPr>
            <w:tcW w:w="7825" w:type="dxa"/>
          </w:tcPr>
          <w:p w14:paraId="1CBFACE9" w14:textId="56B26968" w:rsidR="00EA03DA" w:rsidRPr="00EA03DA" w:rsidRDefault="00EA03DA">
            <w:r w:rsidRPr="00EA03DA">
              <w:t>Secure sockets layer</w:t>
            </w:r>
            <w:r w:rsidR="007B4783">
              <w:t>. Many websites use SSL for secure areas.</w:t>
            </w:r>
          </w:p>
        </w:tc>
      </w:tr>
      <w:tr w:rsidR="00EA03DA" w14:paraId="5A14E4DE" w14:textId="77777777" w:rsidTr="00237B60">
        <w:tc>
          <w:tcPr>
            <w:tcW w:w="1525" w:type="dxa"/>
          </w:tcPr>
          <w:p w14:paraId="0D99C168" w14:textId="4E691D62" w:rsidR="00EA03DA" w:rsidRDefault="00EA03DA">
            <w:r>
              <w:t>W3C</w:t>
            </w:r>
          </w:p>
        </w:tc>
        <w:tc>
          <w:tcPr>
            <w:tcW w:w="7825" w:type="dxa"/>
          </w:tcPr>
          <w:p w14:paraId="5E9D7817" w14:textId="1582A555" w:rsidR="00EA03DA" w:rsidRPr="00EA03DA" w:rsidRDefault="00EA03DA">
            <w:r w:rsidRPr="00EA03DA">
              <w:t>World wide web consortium. International web community</w:t>
            </w:r>
            <w:r w:rsidR="007B4783">
              <w:t>.</w:t>
            </w:r>
          </w:p>
        </w:tc>
      </w:tr>
      <w:tr w:rsidR="00EA03DA" w14:paraId="6D504651" w14:textId="77777777" w:rsidTr="00237B60">
        <w:tc>
          <w:tcPr>
            <w:tcW w:w="1525" w:type="dxa"/>
          </w:tcPr>
          <w:p w14:paraId="71F68BC2" w14:textId="191C472B" w:rsidR="00EA03DA" w:rsidRDefault="00EA03DA">
            <w:r>
              <w:t>XML</w:t>
            </w:r>
          </w:p>
        </w:tc>
        <w:tc>
          <w:tcPr>
            <w:tcW w:w="7825" w:type="dxa"/>
          </w:tcPr>
          <w:p w14:paraId="1A5C986D" w14:textId="330482BD" w:rsidR="00EA03DA" w:rsidRPr="00EA03DA" w:rsidRDefault="00EA03DA">
            <w:r w:rsidRPr="00EA03DA">
              <w:t>Extensible markup language</w:t>
            </w:r>
            <w:r w:rsidR="007B4783">
              <w:t>. It defines a set of rules for encoding documents.</w:t>
            </w:r>
          </w:p>
        </w:tc>
      </w:tr>
      <w:tr w:rsidR="00EA03DA" w14:paraId="6BAD9A0D" w14:textId="77777777" w:rsidTr="00237B60">
        <w:tc>
          <w:tcPr>
            <w:tcW w:w="1525" w:type="dxa"/>
          </w:tcPr>
          <w:p w14:paraId="09CD74A4" w14:textId="55B8F660" w:rsidR="00EA03DA" w:rsidRDefault="00EA03DA">
            <w:r>
              <w:t>JSON</w:t>
            </w:r>
          </w:p>
        </w:tc>
        <w:tc>
          <w:tcPr>
            <w:tcW w:w="7825" w:type="dxa"/>
          </w:tcPr>
          <w:p w14:paraId="2A00619D" w14:textId="08C8200B" w:rsidR="00EA03DA" w:rsidRPr="00EA03DA" w:rsidRDefault="00EA03DA">
            <w:r w:rsidRPr="00EA03DA">
              <w:t>Java</w:t>
            </w:r>
            <w:r w:rsidR="007B4783">
              <w:t>S</w:t>
            </w:r>
            <w:r w:rsidRPr="00EA03DA">
              <w:t>cript object notation. Used for communication between servers and clients</w:t>
            </w:r>
          </w:p>
        </w:tc>
      </w:tr>
      <w:tr w:rsidR="00EA03DA" w14:paraId="4018B634" w14:textId="77777777" w:rsidTr="00237B60">
        <w:tc>
          <w:tcPr>
            <w:tcW w:w="1525" w:type="dxa"/>
          </w:tcPr>
          <w:p w14:paraId="4BBC8D02" w14:textId="74D1F3F4" w:rsidR="00EA03DA" w:rsidRDefault="00EA03DA">
            <w:proofErr w:type="spellStart"/>
            <w:r>
              <w:t>JQuery</w:t>
            </w:r>
            <w:proofErr w:type="spellEnd"/>
          </w:p>
        </w:tc>
        <w:tc>
          <w:tcPr>
            <w:tcW w:w="7825" w:type="dxa"/>
          </w:tcPr>
          <w:p w14:paraId="1B7A5B99" w14:textId="6A1C723F" w:rsidR="00EA03DA" w:rsidRPr="00EA03DA" w:rsidRDefault="00EA03DA">
            <w:r w:rsidRPr="00EA03DA">
              <w:t>JavaScript library that simplifies many JS functions primarily to work with DOM</w:t>
            </w:r>
          </w:p>
        </w:tc>
      </w:tr>
      <w:tr w:rsidR="00EA03DA" w14:paraId="0EEACCCD" w14:textId="77777777" w:rsidTr="00237B60">
        <w:tc>
          <w:tcPr>
            <w:tcW w:w="1525" w:type="dxa"/>
          </w:tcPr>
          <w:p w14:paraId="1E21855D" w14:textId="31A3701E" w:rsidR="00EA03DA" w:rsidRDefault="00EA03DA">
            <w:r>
              <w:t>Bootstrap</w:t>
            </w:r>
          </w:p>
        </w:tc>
        <w:tc>
          <w:tcPr>
            <w:tcW w:w="7825" w:type="dxa"/>
          </w:tcPr>
          <w:p w14:paraId="070611F0" w14:textId="23CE966F" w:rsidR="00EA03DA" w:rsidRPr="00EA03DA" w:rsidRDefault="007B4783">
            <w:r>
              <w:t>CSS Framework with many free available tools for building web applications</w:t>
            </w:r>
          </w:p>
        </w:tc>
      </w:tr>
      <w:tr w:rsidR="00EA03DA" w14:paraId="14ED70F1" w14:textId="77777777" w:rsidTr="00237B60">
        <w:tc>
          <w:tcPr>
            <w:tcW w:w="1525" w:type="dxa"/>
          </w:tcPr>
          <w:p w14:paraId="59E92476" w14:textId="7779DC62" w:rsidR="00EA03DA" w:rsidRDefault="00EA03DA">
            <w:r>
              <w:t>AJAX</w:t>
            </w:r>
          </w:p>
        </w:tc>
        <w:tc>
          <w:tcPr>
            <w:tcW w:w="7825" w:type="dxa"/>
          </w:tcPr>
          <w:p w14:paraId="6028B67B" w14:textId="13EDB869" w:rsidR="00EA03DA" w:rsidRPr="00EA03DA" w:rsidRDefault="00EA03DA" w:rsidP="00EA03DA">
            <w:pPr>
              <w:ind w:left="3600" w:hanging="3600"/>
            </w:pPr>
            <w:r w:rsidRPr="007B4783">
              <w:t>Asynchronous Java</w:t>
            </w:r>
            <w:r w:rsidR="007B4783">
              <w:t>S</w:t>
            </w:r>
            <w:r w:rsidRPr="007B4783">
              <w:t>cript and XML – a way to build interactive web applications</w:t>
            </w:r>
          </w:p>
        </w:tc>
      </w:tr>
      <w:tr w:rsidR="00EA03DA" w14:paraId="12538FC2" w14:textId="77777777" w:rsidTr="00237B60">
        <w:tc>
          <w:tcPr>
            <w:tcW w:w="1525" w:type="dxa"/>
          </w:tcPr>
          <w:p w14:paraId="30427D86" w14:textId="29E1BBBB" w:rsidR="00EA03DA" w:rsidRDefault="00EA03DA">
            <w:r>
              <w:t>Angular</w:t>
            </w:r>
          </w:p>
        </w:tc>
        <w:tc>
          <w:tcPr>
            <w:tcW w:w="7825" w:type="dxa"/>
          </w:tcPr>
          <w:p w14:paraId="01D638F4" w14:textId="3DAB60A1" w:rsidR="00EA03DA" w:rsidRPr="007B4783" w:rsidRDefault="00EA03DA" w:rsidP="00EA03DA">
            <w:pPr>
              <w:ind w:left="3600" w:hanging="3600"/>
            </w:pPr>
            <w:r w:rsidRPr="007B4783">
              <w:t>JavaScript framework work front-end development (dynamic) designed by Google</w:t>
            </w:r>
          </w:p>
        </w:tc>
      </w:tr>
      <w:tr w:rsidR="00EA03DA" w14:paraId="75BE9FD4" w14:textId="77777777" w:rsidTr="00237B60">
        <w:tc>
          <w:tcPr>
            <w:tcW w:w="1525" w:type="dxa"/>
          </w:tcPr>
          <w:p w14:paraId="041A7DE3" w14:textId="1E7621FB" w:rsidR="00EA03DA" w:rsidRDefault="00EA03DA">
            <w:r>
              <w:t>React</w:t>
            </w:r>
          </w:p>
        </w:tc>
        <w:tc>
          <w:tcPr>
            <w:tcW w:w="7825" w:type="dxa"/>
          </w:tcPr>
          <w:p w14:paraId="075C29DC" w14:textId="66312F5E" w:rsidR="00EA03DA" w:rsidRPr="007B4783" w:rsidRDefault="00EA03DA" w:rsidP="00EA03DA">
            <w:pPr>
              <w:ind w:hanging="20"/>
            </w:pPr>
            <w:r w:rsidRPr="007B4783">
              <w:t>Front-end library (works almost as framework) in JavaScript for web applications designed by Facebook</w:t>
            </w:r>
          </w:p>
        </w:tc>
      </w:tr>
      <w:tr w:rsidR="00EA03DA" w14:paraId="6B62DB38" w14:textId="77777777" w:rsidTr="00237B60">
        <w:tc>
          <w:tcPr>
            <w:tcW w:w="1525" w:type="dxa"/>
          </w:tcPr>
          <w:p w14:paraId="6440A439" w14:textId="6D46FF6E" w:rsidR="00EA03DA" w:rsidRDefault="00EA03DA">
            <w:r>
              <w:t>Vue</w:t>
            </w:r>
          </w:p>
        </w:tc>
        <w:tc>
          <w:tcPr>
            <w:tcW w:w="7825" w:type="dxa"/>
          </w:tcPr>
          <w:p w14:paraId="1EE8FDF1" w14:textId="0D7289BB" w:rsidR="00EA03DA" w:rsidRPr="007B4783" w:rsidRDefault="00EA03DA" w:rsidP="00EA03DA">
            <w:pPr>
              <w:ind w:left="3600" w:hanging="3600"/>
            </w:pPr>
            <w:r w:rsidRPr="007B4783">
              <w:t>Front-end library designed by a Google employee</w:t>
            </w:r>
          </w:p>
        </w:tc>
      </w:tr>
    </w:tbl>
    <w:p w14:paraId="088A9D98" w14:textId="03ADC8C8" w:rsidR="007D4642" w:rsidRDefault="007D4642"/>
    <w:p w14:paraId="57FAA4A1" w14:textId="0E34058A" w:rsidR="00EA03DA" w:rsidRDefault="009A53AB">
      <w:r>
        <w:t>Each of these terms were cite</w:t>
      </w:r>
      <w:bookmarkStart w:id="0" w:name="_GoBack"/>
      <w:bookmarkEnd w:id="0"/>
      <w:r>
        <w:t>d / clarified from these two sources:</w:t>
      </w:r>
    </w:p>
    <w:p w14:paraId="124399C6" w14:textId="414943EC" w:rsidR="00EA03DA" w:rsidRDefault="009A53AB" w:rsidP="00EA03DA">
      <w:pPr>
        <w:pStyle w:val="ListParagraph"/>
        <w:numPr>
          <w:ilvl w:val="0"/>
          <w:numId w:val="3"/>
        </w:numPr>
      </w:pPr>
      <w:hyperlink r:id="rId5" w:history="1">
        <w:r w:rsidR="00EA03DA" w:rsidRPr="00DE0545">
          <w:rPr>
            <w:rStyle w:val="Hyperlink"/>
          </w:rPr>
          <w:t>https://www.dictionary.com/browse/definition</w:t>
        </w:r>
      </w:hyperlink>
    </w:p>
    <w:p w14:paraId="434A6DC7" w14:textId="28BA0710" w:rsidR="00EA03DA" w:rsidRDefault="009A53AB" w:rsidP="009A53AB">
      <w:pPr>
        <w:pStyle w:val="ListParagraph"/>
        <w:numPr>
          <w:ilvl w:val="0"/>
          <w:numId w:val="3"/>
        </w:numPr>
      </w:pPr>
      <w:hyperlink r:id="rId6" w:history="1">
        <w:r w:rsidRPr="00814907">
          <w:rPr>
            <w:rStyle w:val="Hyperlink"/>
          </w:rPr>
          <w:t>https://en.wikipedia.org/wiki/Main_Page</w:t>
        </w:r>
      </w:hyperlink>
    </w:p>
    <w:sectPr w:rsidR="00EA03DA" w:rsidSect="007B4783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86E69"/>
    <w:multiLevelType w:val="multilevel"/>
    <w:tmpl w:val="E620E83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D79DC"/>
    <w:multiLevelType w:val="multilevel"/>
    <w:tmpl w:val="654A2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7750C8"/>
    <w:multiLevelType w:val="hybridMultilevel"/>
    <w:tmpl w:val="51627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60"/>
    <w:rsid w:val="00237B60"/>
    <w:rsid w:val="007B4783"/>
    <w:rsid w:val="007D4642"/>
    <w:rsid w:val="009A53AB"/>
    <w:rsid w:val="00EA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AFB7"/>
  <w15:chartTrackingRefBased/>
  <w15:docId w15:val="{4213935C-F132-4B8E-A0D0-9B7F620E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03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03D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A0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in_Page" TargetMode="External"/><Relationship Id="rId5" Type="http://schemas.openxmlformats.org/officeDocument/2006/relationships/hyperlink" Target="https://www.dictionary.com/browse/defini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Kovalyov</dc:creator>
  <cp:keywords/>
  <dc:description/>
  <cp:lastModifiedBy>Ilya Kovalyov</cp:lastModifiedBy>
  <cp:revision>2</cp:revision>
  <dcterms:created xsi:type="dcterms:W3CDTF">2020-01-11T04:07:00Z</dcterms:created>
  <dcterms:modified xsi:type="dcterms:W3CDTF">2020-01-11T04:34:00Z</dcterms:modified>
</cp:coreProperties>
</file>