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813B" w14:textId="77777777" w:rsidR="005C355F" w:rsidRPr="00435BD4" w:rsidRDefault="00000000" w:rsidP="009F38E8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pict w14:anchorId="75983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s1030" type="#_x0000_t75" style="position:absolute;margin-left:452.75pt;margin-top:21.75pt;width:98.7pt;height:48.1pt;z-index:1;visibility:visible;mso-position-horizontal-relative:page;mso-position-vertical-relative:page;mso-width-relative:margin;mso-height-relative:margin">
            <v:imagedata r:id="rId4" o:title=""/>
            <w10:wrap anchorx="page" anchory="page"/>
          </v:shape>
        </w:pict>
      </w:r>
      <w:r w:rsidR="005C355F" w:rsidRPr="00435BD4">
        <w:rPr>
          <w:rFonts w:ascii="Arial" w:hAnsi="Arial"/>
          <w:b/>
        </w:rPr>
        <w:t>ČESKÉ VYSOKÉ UČENÍ TECHNICKÉ V PRAZE</w:t>
      </w:r>
    </w:p>
    <w:p w14:paraId="18616E22" w14:textId="77777777" w:rsidR="005C355F" w:rsidRPr="008C33FF" w:rsidRDefault="005C355F" w:rsidP="009F38E8">
      <w:pPr>
        <w:rPr>
          <w:rFonts w:ascii="Arial" w:hAnsi="Arial"/>
          <w:b/>
          <w:sz w:val="22"/>
          <w:szCs w:val="22"/>
        </w:rPr>
      </w:pPr>
      <w:r w:rsidRPr="008C33FF">
        <w:rPr>
          <w:rFonts w:ascii="Arial" w:hAnsi="Arial"/>
          <w:b/>
          <w:sz w:val="22"/>
          <w:szCs w:val="22"/>
        </w:rPr>
        <w:t>Fakulta stavební</w:t>
      </w:r>
    </w:p>
    <w:p w14:paraId="6CCABC94" w14:textId="77777777" w:rsidR="005C355F" w:rsidRPr="008C33FF" w:rsidRDefault="005C355F" w:rsidP="009F38E8">
      <w:pPr>
        <w:rPr>
          <w:rFonts w:ascii="Arial" w:hAnsi="Arial" w:cs="Arial"/>
          <w:b/>
          <w:sz w:val="20"/>
          <w:szCs w:val="20"/>
        </w:rPr>
      </w:pPr>
      <w:r w:rsidRPr="008C33FF">
        <w:rPr>
          <w:rFonts w:ascii="Arial" w:hAnsi="Arial" w:cs="Arial"/>
          <w:b/>
          <w:sz w:val="20"/>
          <w:szCs w:val="20"/>
        </w:rPr>
        <w:t>Thákurova 7, 166 29 Praha 6</w:t>
      </w:r>
    </w:p>
    <w:p w14:paraId="38B17CBE" w14:textId="77777777" w:rsidR="005C355F" w:rsidRPr="00450CEB" w:rsidRDefault="005C355F">
      <w:pPr>
        <w:rPr>
          <w:rFonts w:ascii="Arial" w:hAnsi="Arial" w:cs="Arial"/>
          <w:sz w:val="28"/>
          <w:szCs w:val="28"/>
        </w:rPr>
      </w:pPr>
    </w:p>
    <w:p w14:paraId="0C0B4BFC" w14:textId="77777777" w:rsidR="00C51566" w:rsidRPr="008C33FF" w:rsidRDefault="003B6FB8" w:rsidP="00E76CDF">
      <w:pPr>
        <w:jc w:val="center"/>
        <w:rPr>
          <w:rFonts w:ascii="Arial" w:hAnsi="Arial" w:cs="Arial"/>
          <w:b/>
          <w:sz w:val="32"/>
          <w:szCs w:val="32"/>
        </w:rPr>
      </w:pPr>
      <w:r w:rsidRPr="008C33FF">
        <w:rPr>
          <w:rFonts w:ascii="Arial" w:hAnsi="Arial" w:cs="Arial"/>
          <w:b/>
          <w:sz w:val="32"/>
          <w:szCs w:val="32"/>
        </w:rPr>
        <w:t xml:space="preserve">ZADÁNÍ </w:t>
      </w:r>
      <w:r w:rsidR="00450CEB">
        <w:rPr>
          <w:rFonts w:ascii="Arial" w:hAnsi="Arial" w:cs="Arial"/>
          <w:b/>
          <w:sz w:val="32"/>
          <w:szCs w:val="32"/>
        </w:rPr>
        <w:t xml:space="preserve"> </w:t>
      </w:r>
      <w:r w:rsidRPr="008C33FF">
        <w:rPr>
          <w:rFonts w:ascii="Arial" w:hAnsi="Arial" w:cs="Arial"/>
          <w:b/>
          <w:sz w:val="32"/>
          <w:szCs w:val="32"/>
        </w:rPr>
        <w:t>BAKALÁŘSKÉ  PR</w:t>
      </w:r>
      <w:r w:rsidR="00C51566" w:rsidRPr="008C33FF">
        <w:rPr>
          <w:rFonts w:ascii="Arial" w:hAnsi="Arial" w:cs="Arial"/>
          <w:b/>
          <w:sz w:val="32"/>
          <w:szCs w:val="32"/>
        </w:rPr>
        <w:t>ÁCE</w:t>
      </w:r>
    </w:p>
    <w:p w14:paraId="286EB68D" w14:textId="77777777" w:rsidR="00E76CDF" w:rsidRPr="00450CEB" w:rsidRDefault="00E76CDF" w:rsidP="00C51566">
      <w:pPr>
        <w:jc w:val="center"/>
        <w:rPr>
          <w:rFonts w:ascii="Arial" w:hAnsi="Arial" w:cs="Arial"/>
          <w:b/>
          <w:sz w:val="28"/>
          <w:szCs w:val="28"/>
        </w:rPr>
      </w:pPr>
    </w:p>
    <w:p w14:paraId="3A5DF4F2" w14:textId="77777777" w:rsidR="008A570A" w:rsidRPr="008C33FF" w:rsidRDefault="00681BCD">
      <w:pPr>
        <w:rPr>
          <w:rFonts w:ascii="Arial" w:hAnsi="Arial" w:cs="Arial"/>
          <w:b/>
          <w:sz w:val="20"/>
          <w:szCs w:val="20"/>
        </w:rPr>
      </w:pPr>
      <w:r w:rsidRPr="008C33FF">
        <w:rPr>
          <w:rFonts w:ascii="Arial" w:hAnsi="Arial" w:cs="Arial"/>
          <w:b/>
          <w:sz w:val="20"/>
          <w:szCs w:val="20"/>
        </w:rPr>
        <w:t>I</w:t>
      </w:r>
      <w:r w:rsidR="008A570A" w:rsidRPr="008C33FF">
        <w:rPr>
          <w:rFonts w:ascii="Arial" w:hAnsi="Arial" w:cs="Arial"/>
          <w:b/>
          <w:sz w:val="20"/>
          <w:szCs w:val="20"/>
        </w:rPr>
        <w:t xml:space="preserve">. </w:t>
      </w:r>
      <w:r w:rsidR="00324440" w:rsidRPr="008C33FF">
        <w:rPr>
          <w:rFonts w:ascii="Arial" w:hAnsi="Arial" w:cs="Arial"/>
          <w:b/>
          <w:sz w:val="20"/>
          <w:szCs w:val="20"/>
        </w:rPr>
        <w:t>OSOBNÍ A STUDIJNÍ ÚDAJE</w:t>
      </w: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79"/>
        <w:gridCol w:w="709"/>
        <w:gridCol w:w="283"/>
        <w:gridCol w:w="567"/>
        <w:gridCol w:w="2126"/>
        <w:gridCol w:w="851"/>
        <w:gridCol w:w="2186"/>
        <w:gridCol w:w="1415"/>
        <w:gridCol w:w="1156"/>
        <w:gridCol w:w="145"/>
      </w:tblGrid>
      <w:tr w:rsidR="00CE18BB" w:rsidRPr="008C33FF" w14:paraId="50055CEF" w14:textId="77777777" w:rsidTr="00562156">
        <w:tc>
          <w:tcPr>
            <w:tcW w:w="879" w:type="dxa"/>
            <w:shd w:val="clear" w:color="auto" w:fill="auto"/>
          </w:tcPr>
          <w:p w14:paraId="418ACAD2" w14:textId="77777777" w:rsidR="004622F6" w:rsidRPr="008C33FF" w:rsidRDefault="004622F6" w:rsidP="00EF5116">
            <w:pPr>
              <w:spacing w:before="18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Příjmení: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0493AB24" w14:textId="45CC00A3" w:rsidR="004622F6" w:rsidRPr="008C33FF" w:rsidRDefault="00A3517A" w:rsidP="00EF5116">
            <w:pPr>
              <w:spacing w:before="18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>
              <w:rPr>
                <w:rFonts w:ascii="Arial" w:hAnsi="Arial" w:cs="Arial"/>
                <w:noProof/>
                <w:sz w:val="20"/>
                <w:szCs w:val="20"/>
              </w:rPr>
              <w:t>Kovář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851" w:type="dxa"/>
            <w:shd w:val="clear" w:color="auto" w:fill="auto"/>
          </w:tcPr>
          <w:p w14:paraId="3019372E" w14:textId="77777777" w:rsidR="004622F6" w:rsidRPr="008C33FF" w:rsidRDefault="004622F6" w:rsidP="00EF5116">
            <w:pPr>
              <w:spacing w:before="18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Jméno:</w:t>
            </w:r>
          </w:p>
        </w:tc>
        <w:tc>
          <w:tcPr>
            <w:tcW w:w="218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5266B4E7" w14:textId="2F4A4BB7" w:rsidR="004622F6" w:rsidRPr="008C33FF" w:rsidRDefault="00A3517A" w:rsidP="00EF5116">
            <w:pPr>
              <w:spacing w:before="18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>
              <w:rPr>
                <w:rFonts w:ascii="Arial" w:hAnsi="Arial" w:cs="Arial"/>
                <w:noProof/>
                <w:sz w:val="20"/>
                <w:szCs w:val="20"/>
              </w:rPr>
              <w:t>Michal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415" w:type="dxa"/>
            <w:shd w:val="clear" w:color="auto" w:fill="auto"/>
          </w:tcPr>
          <w:p w14:paraId="4936EFEA" w14:textId="77777777" w:rsidR="004622F6" w:rsidRPr="008C33FF" w:rsidRDefault="004622F6" w:rsidP="00EF5116">
            <w:pPr>
              <w:spacing w:befor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Osobní číslo:</w:t>
            </w:r>
          </w:p>
        </w:tc>
        <w:tc>
          <w:tcPr>
            <w:tcW w:w="115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5B9EB05C" w14:textId="43120E7B" w:rsidR="004622F6" w:rsidRPr="008C33FF" w:rsidRDefault="00A3517A" w:rsidP="00CD7A1B">
            <w:pPr>
              <w:spacing w:before="18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>
              <w:rPr>
                <w:rFonts w:ascii="Arial" w:hAnsi="Arial" w:cs="Arial"/>
                <w:sz w:val="20"/>
                <w:szCs w:val="20"/>
              </w:rPr>
              <w:t>506633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4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1E096C8" w14:textId="77777777" w:rsidR="004622F6" w:rsidRPr="008C33FF" w:rsidRDefault="004622F6" w:rsidP="00EF5116">
            <w:pPr>
              <w:spacing w:before="1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2F6" w:rsidRPr="008C33FF" w14:paraId="1F0616D7" w14:textId="77777777" w:rsidTr="00562156">
        <w:tc>
          <w:tcPr>
            <w:tcW w:w="1871" w:type="dxa"/>
            <w:gridSpan w:val="3"/>
            <w:shd w:val="clear" w:color="auto" w:fill="auto"/>
          </w:tcPr>
          <w:p w14:paraId="78CB146A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Zadávající katedra:</w:t>
            </w:r>
          </w:p>
        </w:tc>
        <w:tc>
          <w:tcPr>
            <w:tcW w:w="8301" w:type="dxa"/>
            <w:gridSpan w:val="6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21DB0D50" w14:textId="26791405" w:rsidR="004622F6" w:rsidRPr="008C33FF" w:rsidRDefault="00A3517A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Katedra geomatiky, k155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45" w:type="dxa"/>
            <w:tcBorders>
              <w:top w:val="nil"/>
              <w:bottom w:val="nil"/>
            </w:tcBorders>
            <w:shd w:val="clear" w:color="auto" w:fill="auto"/>
          </w:tcPr>
          <w:p w14:paraId="6B9A71A1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2F6" w:rsidRPr="008C33FF" w14:paraId="3859DC24" w14:textId="77777777" w:rsidTr="00562156">
        <w:tc>
          <w:tcPr>
            <w:tcW w:w="1588" w:type="dxa"/>
            <w:gridSpan w:val="2"/>
            <w:shd w:val="clear" w:color="auto" w:fill="auto"/>
          </w:tcPr>
          <w:p w14:paraId="47A6F891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Studijní program:</w:t>
            </w:r>
          </w:p>
        </w:tc>
        <w:tc>
          <w:tcPr>
            <w:tcW w:w="8584" w:type="dxa"/>
            <w:gridSpan w:val="7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6B9AB0EF" w14:textId="253AAEEA" w:rsidR="004622F6" w:rsidRPr="008C33FF" w:rsidRDefault="00A3517A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Geodezie a kartografie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45" w:type="dxa"/>
            <w:tcBorders>
              <w:top w:val="nil"/>
              <w:bottom w:val="nil"/>
            </w:tcBorders>
            <w:shd w:val="clear" w:color="auto" w:fill="auto"/>
          </w:tcPr>
          <w:p w14:paraId="2882ADFF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2F6" w:rsidRPr="008C33FF" w14:paraId="0F16419F" w14:textId="77777777" w:rsidTr="009F38E8">
        <w:tc>
          <w:tcPr>
            <w:tcW w:w="2438" w:type="dxa"/>
            <w:gridSpan w:val="4"/>
            <w:shd w:val="clear" w:color="auto" w:fill="auto"/>
          </w:tcPr>
          <w:p w14:paraId="6A5F1603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Studijní obor</w:t>
            </w:r>
            <w:r w:rsidR="009F38E8">
              <w:rPr>
                <w:rFonts w:ascii="Arial" w:hAnsi="Arial" w:cs="Arial"/>
                <w:sz w:val="20"/>
                <w:szCs w:val="20"/>
              </w:rPr>
              <w:t>/specializace</w:t>
            </w:r>
            <w:r w:rsidRPr="008C33F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734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5CDC4F20" w14:textId="40669A1E" w:rsidR="004622F6" w:rsidRPr="008C33FF" w:rsidRDefault="00A3517A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Geodezie, kartografie a geoinformatika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45" w:type="dxa"/>
            <w:tcBorders>
              <w:top w:val="nil"/>
              <w:bottom w:val="nil"/>
            </w:tcBorders>
            <w:shd w:val="clear" w:color="auto" w:fill="auto"/>
          </w:tcPr>
          <w:p w14:paraId="0AD456E5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B42" w:rsidRPr="008C33FF" w14:paraId="2A4259AB" w14:textId="77777777" w:rsidTr="00562156">
        <w:tc>
          <w:tcPr>
            <w:tcW w:w="10317" w:type="dxa"/>
            <w:gridSpan w:val="10"/>
            <w:shd w:val="clear" w:color="auto" w:fill="auto"/>
          </w:tcPr>
          <w:p w14:paraId="63E02D9A" w14:textId="77777777" w:rsidR="00BE5B42" w:rsidRPr="008C33FF" w:rsidRDefault="00BE5B42" w:rsidP="00EF5116">
            <w:pPr>
              <w:spacing w:line="24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76BE1A" w14:textId="77777777" w:rsidR="008A570A" w:rsidRPr="008C33FF" w:rsidRDefault="008A570A">
      <w:pPr>
        <w:rPr>
          <w:rFonts w:ascii="Arial" w:hAnsi="Arial" w:cs="Arial"/>
          <w:sz w:val="20"/>
          <w:szCs w:val="20"/>
        </w:rPr>
      </w:pPr>
    </w:p>
    <w:p w14:paraId="3C67C223" w14:textId="77777777" w:rsidR="008A570A" w:rsidRPr="008C33FF" w:rsidRDefault="00681BCD">
      <w:pPr>
        <w:rPr>
          <w:rFonts w:ascii="Arial" w:hAnsi="Arial" w:cs="Arial"/>
          <w:b/>
          <w:sz w:val="20"/>
          <w:szCs w:val="20"/>
        </w:rPr>
      </w:pPr>
      <w:r w:rsidRPr="008C33FF">
        <w:rPr>
          <w:rFonts w:ascii="Arial" w:hAnsi="Arial" w:cs="Arial"/>
          <w:b/>
          <w:sz w:val="20"/>
          <w:szCs w:val="20"/>
        </w:rPr>
        <w:t>II. ÚDAJE K</w:t>
      </w:r>
      <w:r w:rsidR="00324440" w:rsidRPr="008C33FF">
        <w:rPr>
          <w:rFonts w:ascii="Arial" w:hAnsi="Arial" w:cs="Arial"/>
          <w:b/>
          <w:sz w:val="20"/>
          <w:szCs w:val="20"/>
        </w:rPr>
        <w:t xml:space="preserve"> </w:t>
      </w:r>
      <w:r w:rsidRPr="008C33FF">
        <w:rPr>
          <w:rFonts w:ascii="Arial" w:hAnsi="Arial" w:cs="Arial"/>
          <w:b/>
          <w:sz w:val="20"/>
          <w:szCs w:val="20"/>
        </w:rPr>
        <w:t>BAKALÁŘSKÉ PRÁCI</w:t>
      </w: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34"/>
        <w:gridCol w:w="2162"/>
        <w:gridCol w:w="281"/>
        <w:gridCol w:w="428"/>
        <w:gridCol w:w="90"/>
        <w:gridCol w:w="194"/>
        <w:gridCol w:w="1246"/>
        <w:gridCol w:w="382"/>
        <w:gridCol w:w="698"/>
        <w:gridCol w:w="2722"/>
        <w:gridCol w:w="1800"/>
        <w:gridCol w:w="180"/>
      </w:tblGrid>
      <w:tr w:rsidR="004622F6" w:rsidRPr="008C33FF" w14:paraId="40AC48AB" w14:textId="77777777" w:rsidTr="00562156">
        <w:tc>
          <w:tcPr>
            <w:tcW w:w="2296" w:type="dxa"/>
            <w:gridSpan w:val="2"/>
            <w:shd w:val="clear" w:color="auto" w:fill="auto"/>
          </w:tcPr>
          <w:p w14:paraId="738F989F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Název bakalářské práce:</w:t>
            </w:r>
          </w:p>
        </w:tc>
        <w:tc>
          <w:tcPr>
            <w:tcW w:w="7841" w:type="dxa"/>
            <w:gridSpan w:val="9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14:paraId="66DEF8C8" w14:textId="1AC2DC90" w:rsidR="004622F6" w:rsidRPr="008C33FF" w:rsidRDefault="00A3517A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Vývoj zařízení pro příjem a záznam koordinovaného času pro účely astronomického měření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2FAF596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2F6" w:rsidRPr="008C33FF" w14:paraId="304CFEBC" w14:textId="77777777" w:rsidTr="00562156">
        <w:tc>
          <w:tcPr>
            <w:tcW w:w="3095" w:type="dxa"/>
            <w:gridSpan w:val="5"/>
            <w:shd w:val="clear" w:color="auto" w:fill="auto"/>
          </w:tcPr>
          <w:p w14:paraId="2C6CA569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Název bakalářské práce anglicky:</w:t>
            </w:r>
          </w:p>
        </w:tc>
        <w:tc>
          <w:tcPr>
            <w:tcW w:w="7042" w:type="dxa"/>
            <w:gridSpan w:val="6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5F126617" w14:textId="2BFCF3BD" w:rsidR="004622F6" w:rsidRPr="008C33FF" w:rsidRDefault="00A3517A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Development of a device for receiving and recording coordinated time for astronomical measurement purposes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</w:tcPr>
          <w:p w14:paraId="5FE35BFE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91F" w:rsidRPr="008C33FF" w14:paraId="108F4061" w14:textId="77777777" w:rsidTr="00562156">
        <w:tc>
          <w:tcPr>
            <w:tcW w:w="2577" w:type="dxa"/>
            <w:gridSpan w:val="3"/>
            <w:shd w:val="clear" w:color="auto" w:fill="auto"/>
          </w:tcPr>
          <w:p w14:paraId="14D53583" w14:textId="77777777" w:rsidR="0020291F" w:rsidRPr="008C33FF" w:rsidRDefault="0020291F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Pokyny pro vypracování:</w:t>
            </w:r>
          </w:p>
        </w:tc>
        <w:tc>
          <w:tcPr>
            <w:tcW w:w="7740" w:type="dxa"/>
            <w:gridSpan w:val="9"/>
            <w:shd w:val="clear" w:color="auto" w:fill="auto"/>
          </w:tcPr>
          <w:p w14:paraId="52729371" w14:textId="77777777" w:rsidR="0020291F" w:rsidRPr="008C33FF" w:rsidRDefault="0020291F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91F" w:rsidRPr="008C33FF" w14:paraId="003B7AD7" w14:textId="77777777" w:rsidTr="00130200">
        <w:trPr>
          <w:trHeight w:val="992"/>
        </w:trPr>
        <w:tc>
          <w:tcPr>
            <w:tcW w:w="10317" w:type="dxa"/>
            <w:gridSpan w:val="12"/>
            <w:shd w:val="clear" w:color="auto" w:fill="auto"/>
          </w:tcPr>
          <w:p w14:paraId="5EBF473D" w14:textId="77777777" w:rsidR="00CD7A1B" w:rsidRDefault="00A3517A" w:rsidP="0020291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 xml:space="preserve">1. Návrh zařízení pro příjem a záznam koordinovaného času </w:t>
            </w:r>
          </w:p>
          <w:p w14:paraId="4B57AB29" w14:textId="77777777" w:rsidR="00CD7A1B" w:rsidRDefault="00CD7A1B" w:rsidP="0020291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D7A1B">
              <w:rPr>
                <w:rFonts w:ascii="Arial" w:hAnsi="Arial" w:cs="Arial"/>
                <w:noProof/>
                <w:sz w:val="20"/>
                <w:szCs w:val="20"/>
              </w:rPr>
              <w:t xml:space="preserve">2. Realizace návrhu </w:t>
            </w:r>
          </w:p>
          <w:p w14:paraId="3B4FEA85" w14:textId="77777777" w:rsidR="00CD7A1B" w:rsidRDefault="00CD7A1B" w:rsidP="0020291F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D7A1B">
              <w:rPr>
                <w:rFonts w:ascii="Arial" w:hAnsi="Arial" w:cs="Arial"/>
                <w:noProof/>
                <w:sz w:val="20"/>
                <w:szCs w:val="20"/>
              </w:rPr>
              <w:t xml:space="preserve">3. Vývoj řídícího software </w:t>
            </w:r>
          </w:p>
          <w:p w14:paraId="62A5730C" w14:textId="7D4E2E37" w:rsidR="0020291F" w:rsidRPr="008C33FF" w:rsidRDefault="00CD7A1B" w:rsidP="0020291F">
            <w:pPr>
              <w:rPr>
                <w:rFonts w:ascii="Arial" w:hAnsi="Arial" w:cs="Arial"/>
                <w:sz w:val="20"/>
                <w:szCs w:val="20"/>
              </w:rPr>
            </w:pPr>
            <w:r w:rsidRPr="00CD7A1B">
              <w:rPr>
                <w:rFonts w:ascii="Arial" w:hAnsi="Arial" w:cs="Arial"/>
                <w:noProof/>
                <w:sz w:val="20"/>
                <w:szCs w:val="20"/>
              </w:rPr>
              <w:t>4. Testování</w:t>
            </w:r>
            <w:r w:rsidR="00A3517A"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</w:tr>
      <w:tr w:rsidR="0020291F" w:rsidRPr="008C33FF" w14:paraId="01F048E0" w14:textId="77777777" w:rsidTr="00562156">
        <w:tc>
          <w:tcPr>
            <w:tcW w:w="3095" w:type="dxa"/>
            <w:gridSpan w:val="5"/>
            <w:shd w:val="clear" w:color="auto" w:fill="auto"/>
          </w:tcPr>
          <w:p w14:paraId="04E437AA" w14:textId="77777777" w:rsidR="0020291F" w:rsidRPr="008C33FF" w:rsidRDefault="0020291F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Seznam doporučené literatury:</w:t>
            </w:r>
          </w:p>
        </w:tc>
        <w:tc>
          <w:tcPr>
            <w:tcW w:w="7222" w:type="dxa"/>
            <w:gridSpan w:val="7"/>
            <w:shd w:val="clear" w:color="auto" w:fill="auto"/>
          </w:tcPr>
          <w:p w14:paraId="42383905" w14:textId="77777777" w:rsidR="0020291F" w:rsidRPr="008C33FF" w:rsidRDefault="0020291F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91F" w:rsidRPr="008C33FF" w14:paraId="7D128B49" w14:textId="77777777" w:rsidTr="00562156">
        <w:trPr>
          <w:trHeight w:val="765"/>
        </w:trPr>
        <w:tc>
          <w:tcPr>
            <w:tcW w:w="10317" w:type="dxa"/>
            <w:gridSpan w:val="12"/>
            <w:shd w:val="clear" w:color="auto" w:fill="auto"/>
          </w:tcPr>
          <w:p w14:paraId="7A2874B7" w14:textId="77777777" w:rsidR="0020291F" w:rsidRPr="008C33FF" w:rsidRDefault="00A3517A" w:rsidP="0020291F">
            <w:pPr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E18BB" w:rsidRPr="008C33F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8BB" w:rsidRPr="008C33F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8BB" w:rsidRPr="008C33F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8BB" w:rsidRPr="008C33F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E18BB" w:rsidRPr="008C33F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  <w:tr w:rsidR="004622F6" w:rsidRPr="008C33FF" w14:paraId="0FA0DC25" w14:textId="77777777" w:rsidTr="00562156">
        <w:tc>
          <w:tcPr>
            <w:tcW w:w="3289" w:type="dxa"/>
            <w:gridSpan w:val="6"/>
            <w:shd w:val="clear" w:color="auto" w:fill="auto"/>
          </w:tcPr>
          <w:p w14:paraId="4B767B8F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Jméno vedoucího bakalářské práce:</w:t>
            </w:r>
          </w:p>
        </w:tc>
        <w:tc>
          <w:tcPr>
            <w:tcW w:w="6848" w:type="dxa"/>
            <w:gridSpan w:val="5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1B6F0986" w14:textId="2F57DEA2" w:rsidR="004622F6" w:rsidRPr="008C33FF" w:rsidRDefault="00A3517A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Ing. Zdeněk Vyskočil, Ph.D.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</w:tcPr>
          <w:p w14:paraId="0DCD14BA" w14:textId="77777777" w:rsidR="004622F6" w:rsidRPr="008C33FF" w:rsidRDefault="004622F6" w:rsidP="00EF511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A25" w:rsidRPr="008C33FF" w14:paraId="5C03B2CA" w14:textId="77777777" w:rsidTr="00562156">
        <w:tc>
          <w:tcPr>
            <w:tcW w:w="3005" w:type="dxa"/>
            <w:gridSpan w:val="4"/>
            <w:shd w:val="clear" w:color="auto" w:fill="auto"/>
          </w:tcPr>
          <w:p w14:paraId="292A303D" w14:textId="77777777" w:rsidR="004622F6" w:rsidRPr="008C33FF" w:rsidRDefault="004622F6" w:rsidP="00EF5116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Datum zadání bakalářské práce:</w:t>
            </w:r>
          </w:p>
        </w:tc>
        <w:tc>
          <w:tcPr>
            <w:tcW w:w="1912" w:type="dxa"/>
            <w:gridSpan w:val="4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</w:tcPr>
          <w:p w14:paraId="528961DC" w14:textId="221F7096" w:rsidR="004622F6" w:rsidRPr="008C33FF" w:rsidRDefault="00A3517A" w:rsidP="00EF5116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9.2. 2024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3420" w:type="dxa"/>
            <w:gridSpan w:val="2"/>
            <w:tcBorders>
              <w:left w:val="nil"/>
            </w:tcBorders>
            <w:shd w:val="clear" w:color="auto" w:fill="auto"/>
          </w:tcPr>
          <w:p w14:paraId="7B7C1C9F" w14:textId="77777777" w:rsidR="004622F6" w:rsidRPr="008C33FF" w:rsidRDefault="004622F6" w:rsidP="00435BD4">
            <w:pPr>
              <w:spacing w:before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 xml:space="preserve">Termín odevzdání </w:t>
            </w:r>
            <w:r w:rsidR="00435BD4">
              <w:rPr>
                <w:rFonts w:ascii="Arial" w:hAnsi="Arial" w:cs="Arial"/>
                <w:sz w:val="20"/>
                <w:szCs w:val="20"/>
              </w:rPr>
              <w:t>BP v IS KOS</w:t>
            </w:r>
            <w:r w:rsidRPr="008C33F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6362E896" w14:textId="6FA7C953" w:rsidR="004622F6" w:rsidRPr="008C33FF" w:rsidRDefault="00A3517A" w:rsidP="00EF5116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="00CE18BB" w:rsidRPr="008C33F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8C33FF">
              <w:rPr>
                <w:rFonts w:ascii="Arial" w:hAnsi="Arial" w:cs="Arial"/>
                <w:sz w:val="20"/>
                <w:szCs w:val="20"/>
              </w:rPr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7A1B" w:rsidRPr="00CD7A1B">
              <w:rPr>
                <w:rFonts w:ascii="Arial" w:hAnsi="Arial" w:cs="Arial"/>
                <w:noProof/>
                <w:sz w:val="20"/>
                <w:szCs w:val="20"/>
              </w:rPr>
              <w:t>20. 5. 2024</w:t>
            </w:r>
            <w:r w:rsidRPr="008C33FF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</w:tcPr>
          <w:p w14:paraId="6481A0D3" w14:textId="77777777" w:rsidR="004622F6" w:rsidRPr="008C33FF" w:rsidRDefault="004622F6" w:rsidP="00EF5116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6F2F" w:rsidRPr="008C33FF" w14:paraId="188665D1" w14:textId="77777777" w:rsidTr="00562156">
        <w:tc>
          <w:tcPr>
            <w:tcW w:w="134" w:type="dxa"/>
            <w:shd w:val="clear" w:color="auto" w:fill="auto"/>
          </w:tcPr>
          <w:p w14:paraId="14EEDE0E" w14:textId="77777777" w:rsidR="00436F2F" w:rsidRPr="008C33FF" w:rsidRDefault="00436F2F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1" w:type="dxa"/>
            <w:gridSpan w:val="6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2AC97D6E" w14:textId="77777777" w:rsidR="00436F2F" w:rsidRPr="008C33FF" w:rsidRDefault="00436F2F" w:rsidP="00EF5116">
            <w:pPr>
              <w:spacing w:before="4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2" w:type="dxa"/>
            <w:gridSpan w:val="4"/>
            <w:shd w:val="clear" w:color="auto" w:fill="auto"/>
          </w:tcPr>
          <w:p w14:paraId="0EDD9D3C" w14:textId="77777777" w:rsidR="00436F2F" w:rsidRPr="00217678" w:rsidRDefault="00436F2F" w:rsidP="00436F2F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217678">
              <w:rPr>
                <w:rFonts w:ascii="Arial" w:hAnsi="Arial" w:cs="Arial"/>
                <w:i/>
                <w:sz w:val="16"/>
                <w:szCs w:val="16"/>
              </w:rPr>
              <w:t>Údaj uveďte v souladu s datem v časovém plánu příslušného ak. roku</w:t>
            </w:r>
          </w:p>
        </w:tc>
        <w:tc>
          <w:tcPr>
            <w:tcW w:w="180" w:type="dxa"/>
            <w:tcBorders>
              <w:top w:val="nil"/>
              <w:bottom w:val="nil"/>
            </w:tcBorders>
            <w:shd w:val="clear" w:color="auto" w:fill="auto"/>
          </w:tcPr>
          <w:p w14:paraId="66E5CA15" w14:textId="77777777" w:rsidR="00436F2F" w:rsidRPr="008C33FF" w:rsidRDefault="00436F2F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A25" w:rsidRPr="008C33FF" w14:paraId="697BFD20" w14:textId="77777777" w:rsidTr="00562156">
        <w:tc>
          <w:tcPr>
            <w:tcW w:w="134" w:type="dxa"/>
            <w:shd w:val="clear" w:color="auto" w:fill="auto"/>
          </w:tcPr>
          <w:p w14:paraId="76FCC2C3" w14:textId="77777777" w:rsidR="00A10FB4" w:rsidRPr="008C33FF" w:rsidRDefault="00A10FB4" w:rsidP="00EF5116">
            <w:pPr>
              <w:spacing w:after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1" w:type="dxa"/>
            <w:gridSpan w:val="6"/>
            <w:shd w:val="clear" w:color="auto" w:fill="auto"/>
          </w:tcPr>
          <w:p w14:paraId="59C8A9C0" w14:textId="77777777" w:rsidR="00A10FB4" w:rsidRPr="008C33FF" w:rsidRDefault="00A10FB4" w:rsidP="00EF5116">
            <w:pPr>
              <w:spacing w:after="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Podpis vedoucího práce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02250EC9" w14:textId="77777777" w:rsidR="00A10FB4" w:rsidRPr="008C33FF" w:rsidRDefault="00A10FB4" w:rsidP="00EF5116">
            <w:pPr>
              <w:spacing w:after="1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2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B4D4F0" w14:textId="77777777" w:rsidR="00A10FB4" w:rsidRPr="008C33FF" w:rsidRDefault="00A10FB4" w:rsidP="00EF5116">
            <w:pPr>
              <w:spacing w:after="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Podpis vedoucího katedry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E59E390" w14:textId="77777777" w:rsidR="00A10FB4" w:rsidRPr="008C33FF" w:rsidRDefault="00A10FB4" w:rsidP="00EF5116">
            <w:pPr>
              <w:spacing w:after="1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AAB174" w14:textId="77777777" w:rsidR="002E206F" w:rsidRPr="008C33FF" w:rsidRDefault="002E206F" w:rsidP="002E206F">
      <w:pPr>
        <w:rPr>
          <w:rFonts w:ascii="Arial" w:hAnsi="Arial" w:cs="Arial"/>
          <w:sz w:val="20"/>
          <w:szCs w:val="20"/>
        </w:rPr>
      </w:pPr>
    </w:p>
    <w:p w14:paraId="3366A082" w14:textId="77777777" w:rsidR="002E206F" w:rsidRPr="008C33FF" w:rsidRDefault="002E206F" w:rsidP="002E206F">
      <w:pPr>
        <w:rPr>
          <w:rFonts w:ascii="Arial" w:hAnsi="Arial" w:cs="Arial"/>
          <w:b/>
          <w:sz w:val="20"/>
          <w:szCs w:val="20"/>
        </w:rPr>
      </w:pPr>
      <w:r w:rsidRPr="008C33FF">
        <w:rPr>
          <w:rFonts w:ascii="Arial" w:hAnsi="Arial" w:cs="Arial"/>
          <w:b/>
          <w:sz w:val="20"/>
          <w:szCs w:val="20"/>
        </w:rPr>
        <w:t>III. PŘEVZETÍ ZADÁNÍ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4"/>
        <w:gridCol w:w="4423"/>
        <w:gridCol w:w="1080"/>
        <w:gridCol w:w="4500"/>
        <w:gridCol w:w="181"/>
      </w:tblGrid>
      <w:tr w:rsidR="00A10FB4" w:rsidRPr="008C33FF" w14:paraId="411A4A9E" w14:textId="77777777" w:rsidTr="00EF5116">
        <w:tc>
          <w:tcPr>
            <w:tcW w:w="10318" w:type="dxa"/>
            <w:gridSpan w:val="5"/>
            <w:shd w:val="clear" w:color="auto" w:fill="auto"/>
          </w:tcPr>
          <w:p w14:paraId="03286E40" w14:textId="77777777" w:rsidR="00A10FB4" w:rsidRPr="008C33FF" w:rsidRDefault="00A10FB4" w:rsidP="00EF5116">
            <w:pPr>
              <w:spacing w:before="120"/>
              <w:ind w:left="113" w:right="17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8C33FF">
              <w:rPr>
                <w:rFonts w:ascii="Arial" w:hAnsi="Arial" w:cs="Arial"/>
                <w:i/>
                <w:sz w:val="20"/>
                <w:szCs w:val="20"/>
              </w:rPr>
              <w:t>Beru na vědomí, že jsem povinen vypracovat bakalářskou práci samostatně, bez cizí pomoci, s výjimkou poskytnutých konzultací. Seznam použité literatury, jiných pramenů a jmen konzu</w:t>
            </w:r>
            <w:r w:rsidR="007E7724" w:rsidRPr="008C33FF">
              <w:rPr>
                <w:rFonts w:ascii="Arial" w:hAnsi="Arial" w:cs="Arial"/>
                <w:i/>
                <w:sz w:val="20"/>
                <w:szCs w:val="20"/>
              </w:rPr>
              <w:t>ltantů je nutné uvést v </w:t>
            </w:r>
            <w:r w:rsidRPr="008C33FF">
              <w:rPr>
                <w:rFonts w:ascii="Arial" w:hAnsi="Arial" w:cs="Arial"/>
                <w:i/>
                <w:sz w:val="20"/>
                <w:szCs w:val="20"/>
              </w:rPr>
              <w:t>bakalářské práci a při citování postupovat v souladu s metodickou příručkou ČVUT „Jak psát vysokoškolské závěrečné práce“ a metodickým pokynem ČVUT „O dodržování etických principů při přípravě vysokoškolských závěrečných prací“.</w:t>
            </w:r>
          </w:p>
        </w:tc>
      </w:tr>
      <w:tr w:rsidR="00A10FB4" w:rsidRPr="008C33FF" w14:paraId="1E31D515" w14:textId="77777777" w:rsidTr="00EF5116">
        <w:tc>
          <w:tcPr>
            <w:tcW w:w="134" w:type="dxa"/>
            <w:shd w:val="clear" w:color="auto" w:fill="auto"/>
          </w:tcPr>
          <w:p w14:paraId="28AD602D" w14:textId="77777777" w:rsidR="00A10FB4" w:rsidRPr="008C33FF" w:rsidRDefault="00A10FB4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3" w:type="dxa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1E4F617C" w14:textId="77777777" w:rsidR="00A10FB4" w:rsidRPr="008C33FF" w:rsidRDefault="00A10FB4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14:paraId="665BA24B" w14:textId="77777777" w:rsidR="00A10FB4" w:rsidRPr="008C33FF" w:rsidRDefault="00A10FB4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nil"/>
              <w:bottom w:val="dotted" w:sz="4" w:space="0" w:color="auto"/>
            </w:tcBorders>
            <w:shd w:val="clear" w:color="auto" w:fill="auto"/>
          </w:tcPr>
          <w:p w14:paraId="646E05B0" w14:textId="77777777" w:rsidR="00A10FB4" w:rsidRPr="008C33FF" w:rsidRDefault="00A10FB4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" w:type="dxa"/>
            <w:shd w:val="clear" w:color="auto" w:fill="auto"/>
          </w:tcPr>
          <w:p w14:paraId="6BDD2719" w14:textId="77777777" w:rsidR="00A10FB4" w:rsidRPr="008C33FF" w:rsidRDefault="00A10FB4" w:rsidP="00EF5116">
            <w:pPr>
              <w:spacing w:before="4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0FB4" w:rsidRPr="008C33FF" w14:paraId="07A36E13" w14:textId="77777777" w:rsidTr="00EF5116">
        <w:tc>
          <w:tcPr>
            <w:tcW w:w="134" w:type="dxa"/>
            <w:shd w:val="clear" w:color="auto" w:fill="auto"/>
          </w:tcPr>
          <w:p w14:paraId="78C848CA" w14:textId="77777777" w:rsidR="00A10FB4" w:rsidRPr="008C33FF" w:rsidRDefault="00A10FB4" w:rsidP="00EF5116">
            <w:pPr>
              <w:spacing w:after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3" w:type="dxa"/>
            <w:shd w:val="clear" w:color="auto" w:fill="auto"/>
          </w:tcPr>
          <w:p w14:paraId="369D5622" w14:textId="77777777" w:rsidR="00A10FB4" w:rsidRPr="008C33FF" w:rsidRDefault="00A10FB4" w:rsidP="00EF5116">
            <w:pPr>
              <w:spacing w:after="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Datum převzetí zadání</w:t>
            </w:r>
          </w:p>
        </w:tc>
        <w:tc>
          <w:tcPr>
            <w:tcW w:w="1080" w:type="dxa"/>
            <w:shd w:val="clear" w:color="auto" w:fill="auto"/>
          </w:tcPr>
          <w:p w14:paraId="4CFE2DCB" w14:textId="77777777" w:rsidR="00A10FB4" w:rsidRPr="008C33FF" w:rsidRDefault="00A10FB4" w:rsidP="00EF5116">
            <w:pPr>
              <w:spacing w:after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auto"/>
          </w:tcPr>
          <w:p w14:paraId="4E2F9D9C" w14:textId="77777777" w:rsidR="00A10FB4" w:rsidRPr="008C33FF" w:rsidRDefault="00A10FB4" w:rsidP="00EF5116">
            <w:pPr>
              <w:spacing w:after="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33FF">
              <w:rPr>
                <w:rFonts w:ascii="Arial" w:hAnsi="Arial" w:cs="Arial"/>
                <w:sz w:val="20"/>
                <w:szCs w:val="20"/>
              </w:rPr>
              <w:t>Podpis studenta(ky)</w:t>
            </w:r>
          </w:p>
        </w:tc>
        <w:tc>
          <w:tcPr>
            <w:tcW w:w="181" w:type="dxa"/>
            <w:shd w:val="clear" w:color="auto" w:fill="auto"/>
          </w:tcPr>
          <w:p w14:paraId="13BE53D9" w14:textId="77777777" w:rsidR="00A10FB4" w:rsidRPr="008C33FF" w:rsidRDefault="00A10FB4" w:rsidP="00EF5116">
            <w:pPr>
              <w:spacing w:after="1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C271E5" w14:textId="77777777" w:rsidR="004E126E" w:rsidRPr="004E126E" w:rsidRDefault="004E126E" w:rsidP="004E126E">
      <w:pPr>
        <w:rPr>
          <w:rFonts w:ascii="Arial" w:hAnsi="Arial" w:cs="Arial"/>
          <w:sz w:val="2"/>
          <w:szCs w:val="2"/>
        </w:rPr>
      </w:pPr>
    </w:p>
    <w:sectPr w:rsidR="004E126E" w:rsidRPr="004E126E" w:rsidSect="0020458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Full" w:cryptAlgorithmClass="hash" w:cryptAlgorithmType="typeAny" w:cryptAlgorithmSid="4" w:cryptSpinCount="100000" w:hash="BcZYo+JQwEZDklULk8dhXuCVsnM=" w:salt="NzyhQ/KpaoiLoTfY/OQxwA=="/>
  <w:defaultTabStop w:val="709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8BC"/>
    <w:rsid w:val="00130200"/>
    <w:rsid w:val="00144518"/>
    <w:rsid w:val="001A0044"/>
    <w:rsid w:val="001B3D87"/>
    <w:rsid w:val="0020291F"/>
    <w:rsid w:val="00204586"/>
    <w:rsid w:val="00217678"/>
    <w:rsid w:val="00227B69"/>
    <w:rsid w:val="00296BEF"/>
    <w:rsid w:val="002B3CE9"/>
    <w:rsid w:val="002E206F"/>
    <w:rsid w:val="00313A25"/>
    <w:rsid w:val="00324440"/>
    <w:rsid w:val="0036574D"/>
    <w:rsid w:val="003B6FB8"/>
    <w:rsid w:val="00426AA8"/>
    <w:rsid w:val="00435BD4"/>
    <w:rsid w:val="00436F2F"/>
    <w:rsid w:val="00450CEB"/>
    <w:rsid w:val="004622F6"/>
    <w:rsid w:val="004E126E"/>
    <w:rsid w:val="00532C86"/>
    <w:rsid w:val="00562156"/>
    <w:rsid w:val="005C355F"/>
    <w:rsid w:val="00637FA6"/>
    <w:rsid w:val="00681BCD"/>
    <w:rsid w:val="00767127"/>
    <w:rsid w:val="007E7724"/>
    <w:rsid w:val="00800C1E"/>
    <w:rsid w:val="00874D08"/>
    <w:rsid w:val="008961FA"/>
    <w:rsid w:val="008A570A"/>
    <w:rsid w:val="008C33FF"/>
    <w:rsid w:val="0092368C"/>
    <w:rsid w:val="00931A5A"/>
    <w:rsid w:val="00932AE2"/>
    <w:rsid w:val="009508A6"/>
    <w:rsid w:val="009F38E8"/>
    <w:rsid w:val="00A10FB4"/>
    <w:rsid w:val="00A25B88"/>
    <w:rsid w:val="00A310E5"/>
    <w:rsid w:val="00A3517A"/>
    <w:rsid w:val="00A60688"/>
    <w:rsid w:val="00AE0152"/>
    <w:rsid w:val="00B067BC"/>
    <w:rsid w:val="00B43284"/>
    <w:rsid w:val="00B87FC3"/>
    <w:rsid w:val="00B9025E"/>
    <w:rsid w:val="00BA6FCF"/>
    <w:rsid w:val="00BD3989"/>
    <w:rsid w:val="00BE334A"/>
    <w:rsid w:val="00BE4F91"/>
    <w:rsid w:val="00BE5B42"/>
    <w:rsid w:val="00C0563F"/>
    <w:rsid w:val="00C3269C"/>
    <w:rsid w:val="00C51566"/>
    <w:rsid w:val="00C83164"/>
    <w:rsid w:val="00CD68BC"/>
    <w:rsid w:val="00CD7A1B"/>
    <w:rsid w:val="00CE18BB"/>
    <w:rsid w:val="00D03234"/>
    <w:rsid w:val="00D52264"/>
    <w:rsid w:val="00D75D86"/>
    <w:rsid w:val="00DA5155"/>
    <w:rsid w:val="00DD770E"/>
    <w:rsid w:val="00DE5CA4"/>
    <w:rsid w:val="00E151A2"/>
    <w:rsid w:val="00E75C8E"/>
    <w:rsid w:val="00E76CDF"/>
    <w:rsid w:val="00EF4414"/>
    <w:rsid w:val="00EF5116"/>
    <w:rsid w:val="00F31CB6"/>
    <w:rsid w:val="00F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76FF9194"/>
  <w15:docId w15:val="{84D6690A-8709-4B32-9A31-62CC5382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3517A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rsid w:val="00A3517A"/>
    <w:pPr>
      <w:spacing w:before="240"/>
      <w:ind w:firstLine="709"/>
      <w:jc w:val="both"/>
    </w:pPr>
    <w:rPr>
      <w:sz w:val="22"/>
    </w:rPr>
  </w:style>
  <w:style w:type="paragraph" w:styleId="Zkladntextodsazen2">
    <w:name w:val="Body Text Indent 2"/>
    <w:basedOn w:val="Normln"/>
    <w:rsid w:val="00A3517A"/>
    <w:pPr>
      <w:spacing w:before="240"/>
      <w:ind w:firstLine="709"/>
      <w:jc w:val="both"/>
    </w:pPr>
    <w:rPr>
      <w:sz w:val="20"/>
    </w:rPr>
  </w:style>
  <w:style w:type="paragraph" w:styleId="Textbubliny">
    <w:name w:val="Balloon Text"/>
    <w:basedOn w:val="Normln"/>
    <w:semiHidden/>
    <w:rsid w:val="001A0044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rsid w:val="0032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StudOdd</vt:lpstr>
    </vt:vector>
  </TitlesOfParts>
  <Company>ČVUT FSv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StudOdd</dc:title>
  <dc:creator>Záleská Zora</dc:creator>
  <cp:lastModifiedBy>Kovar, Michal</cp:lastModifiedBy>
  <cp:revision>5</cp:revision>
  <cp:lastPrinted>2024-02-08T18:55:00Z</cp:lastPrinted>
  <dcterms:created xsi:type="dcterms:W3CDTF">2022-04-22T08:33:00Z</dcterms:created>
  <dcterms:modified xsi:type="dcterms:W3CDTF">2024-02-08T19:11:00Z</dcterms:modified>
</cp:coreProperties>
</file>