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5D396A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9636A2" w:rsidRPr="009636A2">
        <w:rPr>
          <w:sz w:val="28"/>
          <w:szCs w:val="28"/>
          <w:lang w:val="ru-RU"/>
        </w:rPr>
        <w:t>1</w:t>
      </w:r>
      <w:r w:rsidR="00100206">
        <w:rPr>
          <w:sz w:val="28"/>
          <w:szCs w:val="28"/>
          <w:lang w:val="ru-RU"/>
        </w:rPr>
        <w:t>2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5D396A" w:rsidRDefault="0010020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100206">
        <w:rPr>
          <w:b/>
          <w:sz w:val="28"/>
          <w:szCs w:val="28"/>
          <w:lang w:val="ru-RU"/>
        </w:rPr>
        <w:t>Тема: «</w:t>
      </w:r>
      <w:proofErr w:type="spellStart"/>
      <w:r w:rsidRPr="00100206">
        <w:rPr>
          <w:b/>
          <w:sz w:val="28"/>
          <w:szCs w:val="28"/>
          <w:lang w:val="ru-RU"/>
        </w:rPr>
        <w:t>Програмування</w:t>
      </w:r>
      <w:proofErr w:type="spellEnd"/>
      <w:r w:rsidRPr="00100206">
        <w:rPr>
          <w:b/>
          <w:sz w:val="28"/>
          <w:szCs w:val="28"/>
          <w:lang w:val="ru-RU"/>
        </w:rPr>
        <w:t xml:space="preserve"> </w:t>
      </w:r>
      <w:proofErr w:type="spellStart"/>
      <w:r w:rsidRPr="00100206">
        <w:rPr>
          <w:b/>
          <w:sz w:val="28"/>
          <w:szCs w:val="28"/>
          <w:lang w:val="ru-RU"/>
        </w:rPr>
        <w:t>міжпроцесної</w:t>
      </w:r>
      <w:proofErr w:type="spellEnd"/>
      <w:r w:rsidRPr="00100206">
        <w:rPr>
          <w:b/>
          <w:sz w:val="28"/>
          <w:szCs w:val="28"/>
          <w:lang w:val="ru-RU"/>
        </w:rPr>
        <w:t xml:space="preserve"> та </w:t>
      </w:r>
      <w:proofErr w:type="spellStart"/>
      <w:r w:rsidRPr="00100206">
        <w:rPr>
          <w:b/>
          <w:sz w:val="28"/>
          <w:szCs w:val="28"/>
          <w:lang w:val="ru-RU"/>
        </w:rPr>
        <w:t>багатопоточної</w:t>
      </w:r>
      <w:proofErr w:type="spellEnd"/>
      <w:r w:rsidRPr="00100206">
        <w:rPr>
          <w:b/>
          <w:sz w:val="28"/>
          <w:szCs w:val="28"/>
          <w:lang w:val="ru-RU"/>
        </w:rPr>
        <w:t xml:space="preserve"> </w:t>
      </w:r>
      <w:proofErr w:type="spellStart"/>
      <w:r w:rsidRPr="00100206">
        <w:rPr>
          <w:b/>
          <w:sz w:val="28"/>
          <w:szCs w:val="28"/>
          <w:lang w:val="ru-RU"/>
        </w:rPr>
        <w:t>взаємодії</w:t>
      </w:r>
      <w:proofErr w:type="spellEnd"/>
      <w:r w:rsidRPr="00100206">
        <w:rPr>
          <w:b/>
          <w:sz w:val="28"/>
          <w:szCs w:val="28"/>
          <w:lang w:val="ru-RU"/>
        </w:rPr>
        <w:t>»</w:t>
      </w:r>
    </w:p>
    <w:p w:rsidR="006213F6" w:rsidRPr="00A478E6" w:rsidRDefault="006213F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5D396A" w:rsidRDefault="005D396A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A1F9B" w:rsidRDefault="009A1F9B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9636A2" w:rsidRPr="00A478E6" w:rsidRDefault="00100206" w:rsidP="0010020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100206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100206">
        <w:rPr>
          <w:sz w:val="28"/>
          <w:szCs w:val="28"/>
          <w:lang w:val="uk-UA"/>
        </w:rPr>
        <w:t>вивчити особливості обміну інформа</w:t>
      </w:r>
      <w:r w:rsidRPr="00100206">
        <w:rPr>
          <w:sz w:val="28"/>
          <w:szCs w:val="28"/>
          <w:lang w:val="uk-UA"/>
        </w:rPr>
        <w:t xml:space="preserve">цією між процесами за допомогою </w:t>
      </w:r>
      <w:r w:rsidRPr="00100206">
        <w:rPr>
          <w:sz w:val="28"/>
          <w:szCs w:val="28"/>
          <w:lang w:val="uk-UA"/>
        </w:rPr>
        <w:t>іменованих каналів, керування потоками, а також синхроніз</w:t>
      </w:r>
      <w:r w:rsidRPr="00100206">
        <w:rPr>
          <w:sz w:val="28"/>
          <w:szCs w:val="28"/>
          <w:lang w:val="uk-UA"/>
        </w:rPr>
        <w:t xml:space="preserve">ацію процесів через семафори та </w:t>
      </w:r>
      <w:proofErr w:type="spellStart"/>
      <w:r w:rsidRPr="00100206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ь</w:t>
      </w:r>
      <w:r w:rsidRPr="00100206">
        <w:rPr>
          <w:sz w:val="28"/>
          <w:szCs w:val="28"/>
          <w:lang w:val="uk-UA"/>
        </w:rPr>
        <w:t>ютекси</w:t>
      </w:r>
      <w:proofErr w:type="spellEnd"/>
      <w:r w:rsidRPr="00100206">
        <w:rPr>
          <w:sz w:val="28"/>
          <w:szCs w:val="28"/>
          <w:lang w:val="uk-UA"/>
        </w:rPr>
        <w:t>.</w:t>
      </w:r>
    </w:p>
    <w:p w:rsidR="005D396A" w:rsidRDefault="005D396A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6F348B" w:rsidRDefault="006F348B" w:rsidP="006F348B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100206" w:rsidRPr="00100206" w:rsidRDefault="005D396A" w:rsidP="0010020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5D396A">
        <w:rPr>
          <w:b/>
          <w:sz w:val="28"/>
          <w:szCs w:val="28"/>
          <w:lang w:val="uk-UA"/>
        </w:rPr>
        <w:t>Завдання 1</w:t>
      </w:r>
      <w:r>
        <w:rPr>
          <w:b/>
          <w:sz w:val="28"/>
          <w:szCs w:val="28"/>
          <w:lang w:val="uk-UA"/>
        </w:rPr>
        <w:t>.</w:t>
      </w:r>
      <w:r w:rsidR="00100206" w:rsidRPr="00100206">
        <w:rPr>
          <w:b/>
          <w:sz w:val="28"/>
          <w:szCs w:val="28"/>
          <w:lang w:val="uk-UA"/>
        </w:rPr>
        <w:t xml:space="preserve"> Робота з іменованими каналами</w:t>
      </w: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b/>
          <w:sz w:val="28"/>
          <w:szCs w:val="28"/>
          <w:lang w:val="uk-UA"/>
        </w:rPr>
        <w:t>1.1</w:t>
      </w:r>
      <w:r w:rsidRPr="00100206">
        <w:rPr>
          <w:sz w:val="28"/>
          <w:szCs w:val="28"/>
          <w:lang w:val="uk-UA"/>
        </w:rPr>
        <w:t xml:space="preserve"> В домашньому каталозі вашого користувача створіть іменований канал з</w:t>
      </w: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sz w:val="28"/>
          <w:szCs w:val="28"/>
          <w:lang w:val="uk-UA"/>
        </w:rPr>
        <w:t xml:space="preserve">використанням команди </w:t>
      </w:r>
      <w:proofErr w:type="spellStart"/>
      <w:r w:rsidRPr="00100206">
        <w:rPr>
          <w:sz w:val="28"/>
          <w:szCs w:val="28"/>
          <w:lang w:val="uk-UA"/>
        </w:rPr>
        <w:t>mkfifo</w:t>
      </w:r>
      <w:proofErr w:type="spellEnd"/>
      <w:r w:rsidRPr="00100206">
        <w:rPr>
          <w:sz w:val="28"/>
          <w:szCs w:val="28"/>
          <w:lang w:val="uk-UA"/>
        </w:rPr>
        <w:t>:</w:t>
      </w: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sz w:val="28"/>
          <w:szCs w:val="28"/>
          <w:lang w:val="uk-UA"/>
        </w:rPr>
        <w:t>- назва каналу співпадає з вашим прізвищем у транслітерації</w:t>
      </w:r>
    </w:p>
    <w:p w:rsidR="00100206" w:rsidRPr="008B5ED3" w:rsidRDefault="00100206" w:rsidP="008B5ED3">
      <w:pPr>
        <w:spacing w:after="0" w:line="240" w:lineRule="auto"/>
        <w:jc w:val="left"/>
        <w:rPr>
          <w:sz w:val="28"/>
          <w:szCs w:val="28"/>
        </w:rPr>
      </w:pPr>
      <w:r w:rsidRPr="00100206">
        <w:rPr>
          <w:sz w:val="28"/>
          <w:szCs w:val="28"/>
          <w:lang w:val="uk-UA"/>
        </w:rPr>
        <w:t>- права доступу до каналу ( можна лише читати та писати власнику).</w:t>
      </w:r>
    </w:p>
    <w:p w:rsidR="004A5932" w:rsidRDefault="004A5932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3A69BDD" wp14:editId="004C49C6">
            <wp:extent cx="3751810" cy="2144794"/>
            <wp:effectExtent l="0" t="0" r="127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27" cy="21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32" w:rsidRPr="00100206" w:rsidRDefault="004A5932" w:rsidP="0010020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b/>
          <w:sz w:val="28"/>
          <w:szCs w:val="28"/>
          <w:lang w:val="uk-UA"/>
        </w:rPr>
        <w:t>1.2</w:t>
      </w:r>
      <w:r w:rsidRPr="00100206">
        <w:rPr>
          <w:sz w:val="28"/>
          <w:szCs w:val="28"/>
          <w:lang w:val="uk-UA"/>
        </w:rPr>
        <w:t xml:space="preserve"> Підключіть до іменованого каналу процес, яки</w:t>
      </w:r>
      <w:r>
        <w:rPr>
          <w:sz w:val="28"/>
          <w:szCs w:val="28"/>
          <w:lang w:val="uk-UA"/>
        </w:rPr>
        <w:t xml:space="preserve">й буде в нього писати за такими </w:t>
      </w:r>
      <w:r w:rsidRPr="00100206">
        <w:rPr>
          <w:sz w:val="28"/>
          <w:szCs w:val="28"/>
          <w:lang w:val="uk-UA"/>
        </w:rPr>
        <w:t>командами:</w:t>
      </w: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sz w:val="28"/>
          <w:szCs w:val="28"/>
          <w:lang w:val="uk-UA"/>
        </w:rPr>
        <w:t>- отримати зміст каталогу /</w:t>
      </w:r>
      <w:proofErr w:type="spellStart"/>
      <w:r w:rsidRPr="00100206">
        <w:rPr>
          <w:sz w:val="28"/>
          <w:szCs w:val="28"/>
          <w:lang w:val="uk-UA"/>
        </w:rPr>
        <w:t>etc</w:t>
      </w:r>
      <w:proofErr w:type="spellEnd"/>
    </w:p>
    <w:p w:rsidR="004A5932" w:rsidRPr="00100206" w:rsidRDefault="00100206" w:rsidP="006338D9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sz w:val="28"/>
          <w:szCs w:val="28"/>
          <w:lang w:val="uk-UA"/>
        </w:rPr>
        <w:t>- отримати назви файлів, які почина</w:t>
      </w:r>
      <w:r>
        <w:rPr>
          <w:sz w:val="28"/>
          <w:szCs w:val="28"/>
          <w:lang w:val="uk-UA"/>
        </w:rPr>
        <w:t xml:space="preserve">ються з букви вашого прізвища у </w:t>
      </w:r>
      <w:r w:rsidRPr="00100206">
        <w:rPr>
          <w:sz w:val="28"/>
          <w:szCs w:val="28"/>
          <w:lang w:val="uk-UA"/>
        </w:rPr>
        <w:t>транслітерації.</w:t>
      </w:r>
    </w:p>
    <w:p w:rsid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b/>
          <w:sz w:val="28"/>
          <w:szCs w:val="28"/>
          <w:lang w:val="uk-UA"/>
        </w:rPr>
        <w:t>1.3</w:t>
      </w:r>
      <w:r w:rsidRPr="00100206">
        <w:rPr>
          <w:sz w:val="28"/>
          <w:szCs w:val="28"/>
          <w:lang w:val="uk-UA"/>
        </w:rPr>
        <w:t xml:space="preserve"> Перейдіть до нового терміналу роботи з ОС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та створіть процес, який </w:t>
      </w:r>
      <w:r w:rsidRPr="00100206">
        <w:rPr>
          <w:sz w:val="28"/>
          <w:szCs w:val="28"/>
          <w:lang w:val="uk-UA"/>
        </w:rPr>
        <w:t>буде читати зі створеного раніше каналу.</w:t>
      </w:r>
    </w:p>
    <w:p w:rsidR="00100206" w:rsidRDefault="006338D9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FAEA690" wp14:editId="2A38AEF7">
            <wp:extent cx="5940425" cy="540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D9" w:rsidRPr="00100206" w:rsidRDefault="006338D9" w:rsidP="0010020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b/>
          <w:sz w:val="28"/>
          <w:szCs w:val="28"/>
          <w:lang w:val="uk-UA"/>
        </w:rPr>
        <w:lastRenderedPageBreak/>
        <w:t>1.4</w:t>
      </w:r>
      <w:r w:rsidRPr="00100206">
        <w:rPr>
          <w:sz w:val="28"/>
          <w:szCs w:val="28"/>
          <w:lang w:val="uk-UA"/>
        </w:rPr>
        <w:t xml:space="preserve"> Поверніться до 1-го терміналу та підключіть до іменованого каналу проце</w:t>
      </w:r>
      <w:r>
        <w:rPr>
          <w:sz w:val="28"/>
          <w:szCs w:val="28"/>
          <w:lang w:val="uk-UA"/>
        </w:rPr>
        <w:t xml:space="preserve">с, </w:t>
      </w:r>
      <w:r w:rsidRPr="00100206">
        <w:rPr>
          <w:sz w:val="28"/>
          <w:szCs w:val="28"/>
          <w:lang w:val="uk-UA"/>
        </w:rPr>
        <w:t>який буде в нього писати, архівуючи файл ком</w:t>
      </w:r>
      <w:r>
        <w:rPr>
          <w:sz w:val="28"/>
          <w:szCs w:val="28"/>
          <w:lang w:val="uk-UA"/>
        </w:rPr>
        <w:t xml:space="preserve">андою </w:t>
      </w:r>
      <w:proofErr w:type="spellStart"/>
      <w:r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 xml:space="preserve"> -c &lt; </w:t>
      </w:r>
      <w:proofErr w:type="spellStart"/>
      <w:r>
        <w:rPr>
          <w:sz w:val="28"/>
          <w:szCs w:val="28"/>
          <w:lang w:val="uk-UA"/>
        </w:rPr>
        <w:t>pipe</w:t>
      </w:r>
      <w:proofErr w:type="spellEnd"/>
      <w:r>
        <w:rPr>
          <w:sz w:val="28"/>
          <w:szCs w:val="28"/>
          <w:lang w:val="uk-UA"/>
        </w:rPr>
        <w:t xml:space="preserve"> &gt; file1.gz </w:t>
      </w:r>
      <w:r w:rsidRPr="00100206">
        <w:rPr>
          <w:sz w:val="28"/>
          <w:szCs w:val="28"/>
          <w:lang w:val="uk-UA"/>
        </w:rPr>
        <w:t xml:space="preserve">де </w:t>
      </w:r>
      <w:proofErr w:type="spellStart"/>
      <w:r w:rsidRPr="00100206">
        <w:rPr>
          <w:sz w:val="28"/>
          <w:szCs w:val="28"/>
          <w:lang w:val="uk-UA"/>
        </w:rPr>
        <w:t>pipe</w:t>
      </w:r>
      <w:proofErr w:type="spellEnd"/>
      <w:r w:rsidRPr="00100206">
        <w:rPr>
          <w:sz w:val="28"/>
          <w:szCs w:val="28"/>
          <w:lang w:val="uk-UA"/>
        </w:rPr>
        <w:t xml:space="preserve"> – назва вашого каналу, file1.gz – на</w:t>
      </w:r>
      <w:r>
        <w:rPr>
          <w:sz w:val="28"/>
          <w:szCs w:val="28"/>
          <w:lang w:val="uk-UA"/>
        </w:rPr>
        <w:t xml:space="preserve">зва файлу, який буде створено в </w:t>
      </w:r>
      <w:r w:rsidRPr="00100206">
        <w:rPr>
          <w:sz w:val="28"/>
          <w:szCs w:val="28"/>
          <w:lang w:val="uk-UA"/>
        </w:rPr>
        <w:t>результаті архівації</w:t>
      </w:r>
    </w:p>
    <w:p w:rsidR="00100206" w:rsidRDefault="00252142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D2B0489" wp14:editId="48AC9226">
            <wp:extent cx="4782589" cy="2344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145" cy="2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42" w:rsidRPr="00100206" w:rsidRDefault="00252142" w:rsidP="0010020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b/>
          <w:sz w:val="28"/>
          <w:szCs w:val="28"/>
          <w:lang w:val="uk-UA"/>
        </w:rPr>
        <w:t>1.5</w:t>
      </w:r>
      <w:r w:rsidRPr="00100206">
        <w:rPr>
          <w:sz w:val="28"/>
          <w:szCs w:val="28"/>
          <w:lang w:val="uk-UA"/>
        </w:rPr>
        <w:t xml:space="preserve"> Перейдіть до 2-го терміналу роботи з ОС </w:t>
      </w:r>
      <w:proofErr w:type="spellStart"/>
      <w:r w:rsidRPr="00100206">
        <w:rPr>
          <w:sz w:val="28"/>
          <w:szCs w:val="28"/>
          <w:lang w:val="uk-UA"/>
        </w:rPr>
        <w:t>Linux</w:t>
      </w:r>
      <w:proofErr w:type="spellEnd"/>
      <w:r w:rsidRPr="00100206">
        <w:rPr>
          <w:sz w:val="28"/>
          <w:szCs w:val="28"/>
          <w:lang w:val="uk-UA"/>
        </w:rPr>
        <w:t xml:space="preserve"> та створіть процес, який буд</w:t>
      </w:r>
      <w:r>
        <w:rPr>
          <w:sz w:val="28"/>
          <w:szCs w:val="28"/>
          <w:lang w:val="uk-UA"/>
        </w:rPr>
        <w:t xml:space="preserve">е </w:t>
      </w:r>
      <w:r w:rsidRPr="00100206">
        <w:rPr>
          <w:sz w:val="28"/>
          <w:szCs w:val="28"/>
          <w:lang w:val="uk-UA"/>
        </w:rPr>
        <w:t>читати зі створеного раніше каналу, архівуючи файл /</w:t>
      </w:r>
      <w:proofErr w:type="spellStart"/>
      <w:r w:rsidRPr="00100206">
        <w:rPr>
          <w:sz w:val="28"/>
          <w:szCs w:val="28"/>
          <w:lang w:val="uk-UA"/>
        </w:rPr>
        <w:t>etc</w:t>
      </w:r>
      <w:proofErr w:type="spellEnd"/>
      <w:r w:rsidRPr="00100206">
        <w:rPr>
          <w:sz w:val="28"/>
          <w:szCs w:val="28"/>
          <w:lang w:val="uk-UA"/>
        </w:rPr>
        <w:t>/</w:t>
      </w:r>
      <w:proofErr w:type="spellStart"/>
      <w:r w:rsidRPr="00100206">
        <w:rPr>
          <w:sz w:val="28"/>
          <w:szCs w:val="28"/>
          <w:lang w:val="uk-UA"/>
        </w:rPr>
        <w:t>passwd</w:t>
      </w:r>
      <w:proofErr w:type="spellEnd"/>
    </w:p>
    <w:p w:rsidR="00100206" w:rsidRDefault="006F1665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534220" wp14:editId="6DC7C878">
            <wp:extent cx="4383578" cy="29941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667"/>
                    <a:stretch/>
                  </pic:blipFill>
                  <pic:spPr bwMode="auto">
                    <a:xfrm>
                      <a:off x="0" y="0"/>
                      <a:ext cx="4394278" cy="300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665" w:rsidRPr="00100206" w:rsidRDefault="006F1665" w:rsidP="0010020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b/>
          <w:sz w:val="28"/>
          <w:szCs w:val="28"/>
          <w:lang w:val="uk-UA"/>
        </w:rPr>
        <w:t xml:space="preserve">Завдання </w:t>
      </w:r>
      <w:r w:rsidRPr="00100206">
        <w:rPr>
          <w:b/>
          <w:sz w:val="28"/>
          <w:szCs w:val="28"/>
          <w:lang w:val="uk-UA"/>
        </w:rPr>
        <w:t>2 Програмування іменованих каналів</w:t>
      </w:r>
    </w:p>
    <w:p w:rsid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sz w:val="28"/>
          <w:szCs w:val="28"/>
          <w:lang w:val="uk-UA"/>
        </w:rPr>
        <w:t xml:space="preserve">Повторіть </w:t>
      </w:r>
      <w:r w:rsidR="006F1665">
        <w:rPr>
          <w:sz w:val="28"/>
          <w:szCs w:val="28"/>
          <w:lang w:val="uk-UA"/>
        </w:rPr>
        <w:t xml:space="preserve">попереднє завдання, але пункт </w:t>
      </w:r>
      <w:r w:rsidRPr="00100206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1 виконайте через програмування </w:t>
      </w:r>
      <w:r w:rsidRPr="00100206">
        <w:rPr>
          <w:sz w:val="28"/>
          <w:szCs w:val="28"/>
          <w:lang w:val="uk-UA"/>
        </w:rPr>
        <w:t>іменованого каналу за прикладом з рисунку 1.</w:t>
      </w:r>
    </w:p>
    <w:p w:rsidR="009600CB" w:rsidRDefault="008B5ED3" w:rsidP="008B5ED3">
      <w:pPr>
        <w:spacing w:after="0" w:line="240" w:lineRule="auto"/>
        <w:ind w:left="0" w:firstLine="0"/>
        <w:jc w:val="left"/>
        <w:rPr>
          <w:noProof/>
          <w:lang w:val="ru-RU" w:eastAsia="ru-RU"/>
        </w:rPr>
      </w:pPr>
      <w:r w:rsidRPr="008B5ED3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B773E12" wp14:editId="1E2FB6B2">
            <wp:extent cx="3186546" cy="37620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356"/>
                    <a:stretch/>
                  </pic:blipFill>
                  <pic:spPr bwMode="auto">
                    <a:xfrm>
                      <a:off x="0" y="0"/>
                      <a:ext cx="3229284" cy="381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00CB" w:rsidRPr="009600CB">
        <w:rPr>
          <w:noProof/>
          <w:lang w:val="ru-RU" w:eastAsia="ru-RU"/>
        </w:rPr>
        <w:t xml:space="preserve"> </w:t>
      </w:r>
    </w:p>
    <w:p w:rsidR="009600CB" w:rsidRDefault="009600CB" w:rsidP="00E2364F">
      <w:pPr>
        <w:spacing w:after="0" w:line="276" w:lineRule="auto"/>
        <w:ind w:left="0" w:firstLine="0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D58497" wp14:editId="62AAC011">
            <wp:extent cx="3469178" cy="1005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178" cy="10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370C445" wp14:editId="0250A798">
            <wp:extent cx="3563389" cy="2294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389" cy="2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5" w:rsidRPr="00100206" w:rsidRDefault="006F1665" w:rsidP="0010020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b/>
          <w:sz w:val="28"/>
          <w:szCs w:val="28"/>
          <w:lang w:val="uk-UA"/>
        </w:rPr>
        <w:t xml:space="preserve">Завдання </w:t>
      </w:r>
      <w:r w:rsidRPr="00100206">
        <w:rPr>
          <w:b/>
          <w:sz w:val="28"/>
          <w:szCs w:val="28"/>
          <w:lang w:val="uk-UA"/>
        </w:rPr>
        <w:t>3 Програмування потоків</w:t>
      </w: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sz w:val="28"/>
          <w:szCs w:val="28"/>
          <w:lang w:val="uk-UA"/>
        </w:rPr>
        <w:t>За прикладом з рисунку 2 розробіть програму керування потоками, в якій в</w:t>
      </w: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proofErr w:type="spellStart"/>
      <w:r w:rsidRPr="00100206">
        <w:rPr>
          <w:sz w:val="28"/>
          <w:szCs w:val="28"/>
          <w:lang w:val="uk-UA"/>
        </w:rPr>
        <w:t>помідомленнях</w:t>
      </w:r>
      <w:proofErr w:type="spellEnd"/>
      <w:r w:rsidRPr="00100206">
        <w:rPr>
          <w:sz w:val="28"/>
          <w:szCs w:val="28"/>
          <w:lang w:val="uk-UA"/>
        </w:rPr>
        <w:t xml:space="preserve"> буде вказано </w:t>
      </w:r>
      <w:proofErr w:type="spellStart"/>
      <w:r w:rsidRPr="00100206">
        <w:rPr>
          <w:sz w:val="28"/>
          <w:szCs w:val="28"/>
          <w:lang w:val="uk-UA"/>
        </w:rPr>
        <w:t>ваще</w:t>
      </w:r>
      <w:proofErr w:type="spellEnd"/>
      <w:r w:rsidRPr="00100206">
        <w:rPr>
          <w:sz w:val="28"/>
          <w:szCs w:val="28"/>
          <w:lang w:val="uk-UA"/>
        </w:rPr>
        <w:t xml:space="preserve"> прізвище латиницею.</w:t>
      </w:r>
    </w:p>
    <w:p w:rsid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sz w:val="28"/>
          <w:szCs w:val="28"/>
          <w:lang w:val="uk-UA"/>
        </w:rPr>
        <w:t>Виконайте програму за вказаним прикладом.</w:t>
      </w:r>
    </w:p>
    <w:p w:rsidR="009600CB" w:rsidRDefault="009600CB" w:rsidP="009600CB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1A2DFF" wp14:editId="04D2E662">
            <wp:extent cx="2811098" cy="415636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464" cy="41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0ABE606" wp14:editId="326911F7">
            <wp:extent cx="3048000" cy="226491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377" cy="22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5" w:rsidRPr="00100206" w:rsidRDefault="006F1665" w:rsidP="0010020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100206" w:rsidRPr="00100206" w:rsidRDefault="00100206" w:rsidP="0010020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5D396A">
        <w:rPr>
          <w:b/>
          <w:sz w:val="28"/>
          <w:szCs w:val="28"/>
          <w:lang w:val="uk-UA"/>
        </w:rPr>
        <w:t xml:space="preserve">Завдання </w:t>
      </w:r>
      <w:r w:rsidRPr="00100206">
        <w:rPr>
          <w:b/>
          <w:sz w:val="28"/>
          <w:szCs w:val="28"/>
          <w:lang w:val="uk-UA"/>
        </w:rPr>
        <w:t>4 Програмування семафорів</w:t>
      </w:r>
    </w:p>
    <w:p w:rsidR="00100206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r w:rsidRPr="00100206">
        <w:rPr>
          <w:sz w:val="28"/>
          <w:szCs w:val="28"/>
          <w:lang w:val="uk-UA"/>
        </w:rPr>
        <w:t>За прикладом з рисунку 3 розробіть програму керування семафором, в якій в</w:t>
      </w:r>
    </w:p>
    <w:p w:rsidR="005D396A" w:rsidRPr="00100206" w:rsidRDefault="00100206" w:rsidP="00100206">
      <w:pPr>
        <w:spacing w:after="0" w:line="240" w:lineRule="auto"/>
        <w:jc w:val="left"/>
        <w:rPr>
          <w:sz w:val="28"/>
          <w:szCs w:val="28"/>
          <w:lang w:val="uk-UA"/>
        </w:rPr>
      </w:pPr>
      <w:proofErr w:type="spellStart"/>
      <w:r w:rsidRPr="00100206">
        <w:rPr>
          <w:sz w:val="28"/>
          <w:szCs w:val="28"/>
          <w:lang w:val="uk-UA"/>
        </w:rPr>
        <w:t>помідомленнях</w:t>
      </w:r>
      <w:proofErr w:type="spellEnd"/>
      <w:r w:rsidRPr="00100206">
        <w:rPr>
          <w:sz w:val="28"/>
          <w:szCs w:val="28"/>
          <w:lang w:val="uk-UA"/>
        </w:rPr>
        <w:t xml:space="preserve"> буде в</w:t>
      </w:r>
      <w:r>
        <w:rPr>
          <w:sz w:val="28"/>
          <w:szCs w:val="28"/>
          <w:lang w:val="uk-UA"/>
        </w:rPr>
        <w:t xml:space="preserve">казано </w:t>
      </w:r>
      <w:proofErr w:type="spellStart"/>
      <w:r>
        <w:rPr>
          <w:sz w:val="28"/>
          <w:szCs w:val="28"/>
          <w:lang w:val="uk-UA"/>
        </w:rPr>
        <w:t>ваще</w:t>
      </w:r>
      <w:proofErr w:type="spellEnd"/>
      <w:r>
        <w:rPr>
          <w:sz w:val="28"/>
          <w:szCs w:val="28"/>
          <w:lang w:val="uk-UA"/>
        </w:rPr>
        <w:t xml:space="preserve"> прізвище латиницею. </w:t>
      </w:r>
      <w:r w:rsidRPr="00100206">
        <w:rPr>
          <w:sz w:val="28"/>
          <w:szCs w:val="28"/>
          <w:lang w:val="uk-UA"/>
        </w:rPr>
        <w:t>Виконайте програму в двох терміналах за вказаним прикладом.</w:t>
      </w:r>
    </w:p>
    <w:p w:rsidR="00100206" w:rsidRDefault="00100206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100206" w:rsidRDefault="00E2364F" w:rsidP="00E2364F">
      <w:pPr>
        <w:spacing w:after="0" w:line="276" w:lineRule="auto"/>
        <w:jc w:val="left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08680B" wp14:editId="5D100228">
            <wp:extent cx="3829396" cy="37921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982" cy="38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4F" w:rsidRPr="00E2364F" w:rsidRDefault="00E2364F" w:rsidP="00E2364F">
      <w:pPr>
        <w:spacing w:after="0" w:line="276" w:lineRule="auto"/>
        <w:jc w:val="left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DF0D6BC" wp14:editId="68E074A7">
            <wp:extent cx="5940425" cy="6362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06" w:rsidRDefault="00100206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7B2899" w:rsidRPr="00FA7D4C" w:rsidRDefault="00883D1B" w:rsidP="00FA7D4C"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</w:t>
      </w:r>
      <w:r w:rsidR="00FA7D4C" w:rsidRPr="00100206">
        <w:rPr>
          <w:sz w:val="28"/>
          <w:szCs w:val="28"/>
          <w:lang w:val="uk-UA"/>
        </w:rPr>
        <w:t xml:space="preserve">вивчити особливості обміну інформацією між процесами за допомогою іменованих каналів, керування потоками, а також синхронізацію процесів через семафори та </w:t>
      </w:r>
      <w:proofErr w:type="spellStart"/>
      <w:r w:rsidR="00FA7D4C" w:rsidRPr="00100206">
        <w:rPr>
          <w:sz w:val="28"/>
          <w:szCs w:val="28"/>
          <w:lang w:val="uk-UA"/>
        </w:rPr>
        <w:t>м</w:t>
      </w:r>
      <w:r w:rsidR="00FA7D4C">
        <w:rPr>
          <w:sz w:val="28"/>
          <w:szCs w:val="28"/>
          <w:lang w:val="uk-UA"/>
        </w:rPr>
        <w:t>ь</w:t>
      </w:r>
      <w:r w:rsidR="00FA7D4C">
        <w:rPr>
          <w:sz w:val="28"/>
          <w:szCs w:val="28"/>
          <w:lang w:val="uk-UA"/>
        </w:rPr>
        <w:t>ютекси</w:t>
      </w:r>
      <w:proofErr w:type="spellEnd"/>
      <w:r w:rsidR="00F35FCE">
        <w:rPr>
          <w:sz w:val="28"/>
          <w:szCs w:val="28"/>
          <w:lang w:val="uk-UA"/>
        </w:rPr>
        <w:t>.</w:t>
      </w:r>
      <w:r w:rsidR="00412656" w:rsidRPr="00F35FCE">
        <w:rPr>
          <w:sz w:val="28"/>
          <w:szCs w:val="28"/>
          <w:lang w:val="uk-UA"/>
        </w:rPr>
        <w:t xml:space="preserve"> </w:t>
      </w:r>
      <w:r w:rsidR="00FA59DB" w:rsidRPr="00412656">
        <w:rPr>
          <w:sz w:val="28"/>
          <w:szCs w:val="28"/>
          <w:lang w:val="uk-UA"/>
        </w:rPr>
        <w:t>Найскладніш</w:t>
      </w:r>
      <w:r w:rsidR="00FA7D4C">
        <w:rPr>
          <w:sz w:val="28"/>
          <w:szCs w:val="28"/>
          <w:lang w:val="uk-UA"/>
        </w:rPr>
        <w:t>ою</w:t>
      </w:r>
      <w:bookmarkStart w:id="0" w:name="_GoBack"/>
      <w:bookmarkEnd w:id="0"/>
      <w:r w:rsidR="00FA59DB" w:rsidRPr="00412656">
        <w:rPr>
          <w:sz w:val="28"/>
          <w:szCs w:val="28"/>
          <w:lang w:val="uk-UA"/>
        </w:rPr>
        <w:t xml:space="preserve"> бул</w:t>
      </w:r>
      <w:r w:rsidR="00FA7D4C">
        <w:rPr>
          <w:sz w:val="28"/>
          <w:szCs w:val="28"/>
          <w:lang w:val="uk-UA"/>
        </w:rPr>
        <w:t>а теорія</w:t>
      </w:r>
      <w:r w:rsidR="00FA59DB" w:rsidRPr="00412656">
        <w:rPr>
          <w:sz w:val="28"/>
          <w:szCs w:val="28"/>
          <w:lang w:val="uk-UA"/>
        </w:rPr>
        <w:t>.</w:t>
      </w:r>
    </w:p>
    <w:p w:rsidR="005865EC" w:rsidRPr="00412656" w:rsidRDefault="005865EC" w:rsidP="00412656">
      <w:pPr>
        <w:spacing w:after="0" w:line="240" w:lineRule="auto"/>
        <w:rPr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D27034" w:rsidRPr="00412656" w:rsidRDefault="00D27034" w:rsidP="00BF7B95">
      <w:pPr>
        <w:spacing w:after="0" w:line="240" w:lineRule="auto"/>
        <w:ind w:left="0" w:firstLine="0"/>
        <w:jc w:val="left"/>
        <w:rPr>
          <w:b/>
          <w:sz w:val="28"/>
          <w:szCs w:val="28"/>
          <w:lang w:val="uk-UA"/>
        </w:rPr>
      </w:pPr>
    </w:p>
    <w:sectPr w:rsidR="00D27034" w:rsidRPr="0041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213C"/>
    <w:multiLevelType w:val="hybridMultilevel"/>
    <w:tmpl w:val="DD52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297"/>
    <w:multiLevelType w:val="hybridMultilevel"/>
    <w:tmpl w:val="FFA87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40BC"/>
    <w:multiLevelType w:val="multilevel"/>
    <w:tmpl w:val="3A02E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26A7D"/>
    <w:rsid w:val="000733C8"/>
    <w:rsid w:val="00085EBD"/>
    <w:rsid w:val="00095639"/>
    <w:rsid w:val="00097C08"/>
    <w:rsid w:val="000F1A25"/>
    <w:rsid w:val="00100206"/>
    <w:rsid w:val="001213F9"/>
    <w:rsid w:val="00121C47"/>
    <w:rsid w:val="001240BC"/>
    <w:rsid w:val="001504D9"/>
    <w:rsid w:val="001875D4"/>
    <w:rsid w:val="001F6949"/>
    <w:rsid w:val="00210851"/>
    <w:rsid w:val="00245014"/>
    <w:rsid w:val="00252142"/>
    <w:rsid w:val="00283AEF"/>
    <w:rsid w:val="002A04CF"/>
    <w:rsid w:val="002D363C"/>
    <w:rsid w:val="00313AF5"/>
    <w:rsid w:val="003328A8"/>
    <w:rsid w:val="0033482C"/>
    <w:rsid w:val="0034208B"/>
    <w:rsid w:val="003E4915"/>
    <w:rsid w:val="0040597A"/>
    <w:rsid w:val="00412656"/>
    <w:rsid w:val="004473ED"/>
    <w:rsid w:val="004676A5"/>
    <w:rsid w:val="004969BC"/>
    <w:rsid w:val="004A190A"/>
    <w:rsid w:val="004A5932"/>
    <w:rsid w:val="004D542F"/>
    <w:rsid w:val="00555EED"/>
    <w:rsid w:val="00576F9A"/>
    <w:rsid w:val="00583487"/>
    <w:rsid w:val="005858C3"/>
    <w:rsid w:val="005865EC"/>
    <w:rsid w:val="005C364B"/>
    <w:rsid w:val="005D0686"/>
    <w:rsid w:val="005D396A"/>
    <w:rsid w:val="005D74B1"/>
    <w:rsid w:val="005E1B2A"/>
    <w:rsid w:val="005E2D1B"/>
    <w:rsid w:val="006149EC"/>
    <w:rsid w:val="006213F6"/>
    <w:rsid w:val="006338D9"/>
    <w:rsid w:val="00637983"/>
    <w:rsid w:val="00646279"/>
    <w:rsid w:val="0066090F"/>
    <w:rsid w:val="0068054A"/>
    <w:rsid w:val="006B67F1"/>
    <w:rsid w:val="006C352A"/>
    <w:rsid w:val="006F1665"/>
    <w:rsid w:val="006F348B"/>
    <w:rsid w:val="006F49B1"/>
    <w:rsid w:val="007101C9"/>
    <w:rsid w:val="00730DC5"/>
    <w:rsid w:val="0075421C"/>
    <w:rsid w:val="007B2899"/>
    <w:rsid w:val="007C15C5"/>
    <w:rsid w:val="007C7158"/>
    <w:rsid w:val="0081686A"/>
    <w:rsid w:val="008273BF"/>
    <w:rsid w:val="008335C6"/>
    <w:rsid w:val="00843C91"/>
    <w:rsid w:val="008503F1"/>
    <w:rsid w:val="00862792"/>
    <w:rsid w:val="00866BED"/>
    <w:rsid w:val="008758B6"/>
    <w:rsid w:val="008823BC"/>
    <w:rsid w:val="00883D1B"/>
    <w:rsid w:val="00887E31"/>
    <w:rsid w:val="00896F5A"/>
    <w:rsid w:val="00897C55"/>
    <w:rsid w:val="008A18D1"/>
    <w:rsid w:val="008B5ED3"/>
    <w:rsid w:val="008D14A5"/>
    <w:rsid w:val="008E3070"/>
    <w:rsid w:val="008E506C"/>
    <w:rsid w:val="008F57B8"/>
    <w:rsid w:val="00951872"/>
    <w:rsid w:val="009600CB"/>
    <w:rsid w:val="009636A2"/>
    <w:rsid w:val="0096648A"/>
    <w:rsid w:val="00985906"/>
    <w:rsid w:val="009A1F9B"/>
    <w:rsid w:val="009E495D"/>
    <w:rsid w:val="009E5A15"/>
    <w:rsid w:val="00A0210D"/>
    <w:rsid w:val="00A34149"/>
    <w:rsid w:val="00A478E6"/>
    <w:rsid w:val="00AA709A"/>
    <w:rsid w:val="00AC2BE2"/>
    <w:rsid w:val="00AC44CE"/>
    <w:rsid w:val="00AD50F3"/>
    <w:rsid w:val="00AE0E6B"/>
    <w:rsid w:val="00B12BA9"/>
    <w:rsid w:val="00B24F4E"/>
    <w:rsid w:val="00B3335D"/>
    <w:rsid w:val="00B470DE"/>
    <w:rsid w:val="00B52818"/>
    <w:rsid w:val="00B56DB1"/>
    <w:rsid w:val="00B970B5"/>
    <w:rsid w:val="00BA40FD"/>
    <w:rsid w:val="00BC64FF"/>
    <w:rsid w:val="00BF430A"/>
    <w:rsid w:val="00BF7B95"/>
    <w:rsid w:val="00C03DBE"/>
    <w:rsid w:val="00C46C8D"/>
    <w:rsid w:val="00C5526D"/>
    <w:rsid w:val="00C80F0E"/>
    <w:rsid w:val="00CA4399"/>
    <w:rsid w:val="00CD62E4"/>
    <w:rsid w:val="00CD6448"/>
    <w:rsid w:val="00D27034"/>
    <w:rsid w:val="00D40BED"/>
    <w:rsid w:val="00E023BA"/>
    <w:rsid w:val="00E2259A"/>
    <w:rsid w:val="00E2364F"/>
    <w:rsid w:val="00E2485C"/>
    <w:rsid w:val="00E27147"/>
    <w:rsid w:val="00E53D90"/>
    <w:rsid w:val="00E6094A"/>
    <w:rsid w:val="00E619B7"/>
    <w:rsid w:val="00E75D2A"/>
    <w:rsid w:val="00E85439"/>
    <w:rsid w:val="00EF318C"/>
    <w:rsid w:val="00F35FCE"/>
    <w:rsid w:val="00F423E5"/>
    <w:rsid w:val="00F81E3F"/>
    <w:rsid w:val="00FA32E8"/>
    <w:rsid w:val="00FA50BD"/>
    <w:rsid w:val="00FA59DB"/>
    <w:rsid w:val="00FA7D4C"/>
    <w:rsid w:val="00FB3593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A7B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B2A"/>
    <w:rPr>
      <w:color w:val="808080"/>
    </w:rPr>
  </w:style>
  <w:style w:type="paragraph" w:styleId="a4">
    <w:name w:val="List Paragraph"/>
    <w:basedOn w:val="a"/>
    <w:uiPriority w:val="34"/>
    <w:qFormat/>
    <w:rsid w:val="00283AEF"/>
    <w:pPr>
      <w:ind w:left="720"/>
      <w:contextualSpacing/>
    </w:pPr>
  </w:style>
  <w:style w:type="table" w:styleId="a5">
    <w:name w:val="Table Grid"/>
    <w:basedOn w:val="a1"/>
    <w:uiPriority w:val="39"/>
    <w:rsid w:val="0012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45</cp:revision>
  <dcterms:created xsi:type="dcterms:W3CDTF">2021-03-09T18:52:00Z</dcterms:created>
  <dcterms:modified xsi:type="dcterms:W3CDTF">2021-05-25T20:38:00Z</dcterms:modified>
</cp:coreProperties>
</file>