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МІНЕСТЕРСТВО ОСВІТИ І НАУКИ УКРАЇНИ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>
      <w:pPr>
        <w:spacing w:after="0" w:line="480" w:lineRule="auto"/>
        <w:jc w:val="center"/>
        <w:rPr>
          <w:sz w:val="28"/>
          <w:szCs w:val="28"/>
          <w:lang w:val="uk-UA"/>
        </w:rPr>
      </w:pPr>
    </w:p>
    <w:p>
      <w:pPr>
        <w:spacing w:after="0" w:line="480" w:lineRule="auto"/>
        <w:jc w:val="center"/>
        <w:rPr>
          <w:sz w:val="28"/>
          <w:szCs w:val="28"/>
          <w:lang w:val="uk-UA"/>
        </w:rPr>
      </w:pPr>
    </w:p>
    <w:p>
      <w:pPr>
        <w:spacing w:after="0" w:line="480" w:lineRule="auto"/>
        <w:jc w:val="center"/>
        <w:rPr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>
        <w:rPr>
          <w:sz w:val="28"/>
          <w:szCs w:val="28"/>
          <w:lang w:val="ru-RU"/>
        </w:rPr>
        <w:t>5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Тема: «Основи використання скриптової мови інтерпретатору оболонки</w:t>
      </w:r>
    </w:p>
    <w:p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командного рядку»</w:t>
      </w:r>
    </w:p>
    <w:p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 w:type="textWrapping"/>
      </w:r>
      <w:r>
        <w:rPr>
          <w:sz w:val="28"/>
          <w:szCs w:val="28"/>
          <w:lang w:val="uk-UA"/>
        </w:rPr>
        <w:t>Студент групи АІ-201</w:t>
      </w:r>
    </w:p>
    <w:p>
      <w:pPr>
        <w:wordWrap w:val="0"/>
        <w:spacing w:after="0" w:line="240" w:lineRule="auto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Елисеев</w:t>
      </w:r>
      <w:r>
        <w:rPr>
          <w:rFonts w:hint="default"/>
          <w:sz w:val="28"/>
          <w:szCs w:val="28"/>
          <w:lang w:val="ru-RU"/>
        </w:rPr>
        <w:t xml:space="preserve"> Д.Р.</w:t>
      </w:r>
      <w:bookmarkStart w:id="0" w:name="_GoBack"/>
      <w:bookmarkEnd w:id="0"/>
    </w:p>
    <w:p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>
        <w:rPr>
          <w:sz w:val="28"/>
          <w:szCs w:val="28"/>
          <w:lang w:val="uk-UA"/>
        </w:rPr>
        <w:br w:type="textWrapping"/>
      </w:r>
      <w:r>
        <w:rPr>
          <w:sz w:val="28"/>
          <w:szCs w:val="28"/>
          <w:lang w:val="ru-RU"/>
        </w:rPr>
        <w:t>Блажко А. А.</w:t>
      </w:r>
    </w:p>
    <w:p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>
        <w:rPr>
          <w:sz w:val="28"/>
          <w:szCs w:val="28"/>
          <w:lang w:val="uk-UA"/>
        </w:rPr>
        <w:br w:type="textWrapping"/>
      </w: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  <w:r>
        <w:rPr>
          <w:sz w:val="28"/>
          <w:szCs w:val="28"/>
          <w:lang w:val="uk-UA"/>
        </w:rPr>
        <w:t>придбання навичок автоматизації керування ОС з використанням скриптової мови інтерпретатору оболонки командного рядку.</w:t>
      </w: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титульній аркуш з назвою дисципліни, теми лабораторної роботи, групи та ПІБ виконавця;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аркуш із завданням до лабораторної роботи;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аркуші з результатами виконання пунктів завдань:</w:t>
      </w:r>
    </w:p>
    <w:p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пункт із завданням;</w:t>
      </w:r>
    </w:p>
    <w:p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скріншот частини екрану з командами ( з кольорами тексту білий фон/чорний тон);</w:t>
      </w:r>
    </w:p>
    <w:p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скріншот частини екрану з результатом виконання команди;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 аркуш з висновками:</w:t>
      </w:r>
    </w:p>
    <w:p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опис середовища, у якому виконувалась робота ( встановлена OC Linux, віртуальна машина, віддалений Linux-сервер);</w:t>
      </w:r>
    </w:p>
    <w:p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перелік завдань, які були найскладнішими.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2.1 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5418455" cy="3344545"/>
            <wp:effectExtent l="0" t="0" r="5080" b="698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5465445" cy="1282700"/>
            <wp:effectExtent l="0" t="0" r="7620" b="508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2.2 </w:t>
      </w:r>
    </w:p>
    <w:p>
      <w:pPr>
        <w:rPr>
          <w:rFonts w:hint="default"/>
          <w:b/>
          <w:sz w:val="28"/>
          <w:szCs w:val="28"/>
          <w:lang w:val="en-US"/>
        </w:rPr>
      </w:pPr>
      <w:r>
        <w:drawing>
          <wp:inline distT="0" distB="0" distL="114300" distR="114300">
            <wp:extent cx="5937250" cy="4512310"/>
            <wp:effectExtent l="0" t="0" r="6350" b="317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lang w:val="uk-UA"/>
        </w:rPr>
      </w:pPr>
    </w:p>
    <w:p>
      <w:pPr>
        <w:rPr>
          <w:b/>
          <w:sz w:val="28"/>
          <w:szCs w:val="28"/>
          <w:lang w:val="uk-UA"/>
        </w:rPr>
      </w:pPr>
      <w:r>
        <w:drawing>
          <wp:inline distT="0" distB="0" distL="114300" distR="114300">
            <wp:extent cx="4338955" cy="1257300"/>
            <wp:effectExtent l="0" t="0" r="3175" b="5715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lang w:val="uk-UA"/>
        </w:rPr>
      </w:pP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2.3 </w:t>
      </w:r>
    </w:p>
    <w:p>
      <w:pPr>
        <w:rPr>
          <w:b/>
          <w:sz w:val="28"/>
          <w:szCs w:val="28"/>
          <w:lang w:val="uk-UA"/>
        </w:rPr>
      </w:pPr>
      <w:r>
        <w:drawing>
          <wp:inline distT="0" distB="0" distL="114300" distR="114300">
            <wp:extent cx="4978400" cy="5481955"/>
            <wp:effectExtent l="0" t="0" r="7620" b="762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4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lang w:val="ru-RU"/>
        </w:rPr>
      </w:pPr>
    </w:p>
    <w:p>
      <w:pPr>
        <w:rPr>
          <w:lang w:val="ru-RU" w:eastAsia="ru-RU"/>
        </w:rPr>
      </w:pPr>
      <w:r>
        <w:drawing>
          <wp:inline distT="0" distB="0" distL="114300" distR="114300">
            <wp:extent cx="2277745" cy="3086100"/>
            <wp:effectExtent l="0" t="0" r="635" b="1270"/>
            <wp:docPr id="1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  <w:lang w:val="ru-RU"/>
        </w:rPr>
      </w:pPr>
    </w:p>
    <w:p>
      <w:pPr>
        <w:ind w:left="0" w:firstLine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в ході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роботи ми придбали навичок автоматизації керування ОС з використанням скриптової мови інтерпретатору оболонки командного рядку.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733C8"/>
    <w:rsid w:val="001F6949"/>
    <w:rsid w:val="00210851"/>
    <w:rsid w:val="002A04CF"/>
    <w:rsid w:val="002D363C"/>
    <w:rsid w:val="0033482C"/>
    <w:rsid w:val="0040597A"/>
    <w:rsid w:val="004473ED"/>
    <w:rsid w:val="004676A5"/>
    <w:rsid w:val="004969BC"/>
    <w:rsid w:val="004A190A"/>
    <w:rsid w:val="004D542F"/>
    <w:rsid w:val="005D74B1"/>
    <w:rsid w:val="006149EC"/>
    <w:rsid w:val="006213F6"/>
    <w:rsid w:val="0066090F"/>
    <w:rsid w:val="0068054A"/>
    <w:rsid w:val="006B67F1"/>
    <w:rsid w:val="006C352A"/>
    <w:rsid w:val="0075421C"/>
    <w:rsid w:val="007B2899"/>
    <w:rsid w:val="008503F1"/>
    <w:rsid w:val="008758B6"/>
    <w:rsid w:val="00883D1B"/>
    <w:rsid w:val="008A18D1"/>
    <w:rsid w:val="008E506C"/>
    <w:rsid w:val="00985906"/>
    <w:rsid w:val="00A478E6"/>
    <w:rsid w:val="00AC44CE"/>
    <w:rsid w:val="00B12BA9"/>
    <w:rsid w:val="00B470DE"/>
    <w:rsid w:val="00B56DB1"/>
    <w:rsid w:val="00B970B5"/>
    <w:rsid w:val="00BC64FF"/>
    <w:rsid w:val="00CA4399"/>
    <w:rsid w:val="00CD6448"/>
    <w:rsid w:val="00D40BED"/>
    <w:rsid w:val="00E023BA"/>
    <w:rsid w:val="00E2485C"/>
    <w:rsid w:val="00E85439"/>
    <w:rsid w:val="00F423E5"/>
    <w:rsid w:val="00F81E3F"/>
    <w:rsid w:val="00FA32E8"/>
    <w:rsid w:val="44763C50"/>
    <w:rsid w:val="759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65" w:line="271" w:lineRule="auto"/>
      <w:ind w:left="10" w:right="6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210</Words>
  <Characters>1203</Characters>
  <Lines>10</Lines>
  <Paragraphs>2</Paragraphs>
  <TotalTime>1</TotalTime>
  <ScaleCrop>false</ScaleCrop>
  <LinksUpToDate>false</LinksUpToDate>
  <CharactersWithSpaces>1411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2021-03-09T18:52:00Z</dcterms:created>
  <dc:creator>Егор Богачик</dc:creator>
  <cp:lastModifiedBy>wubbi</cp:lastModifiedBy>
  <dcterms:modified xsi:type="dcterms:W3CDTF">2021-05-10T12:17:54Z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