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63463" w14:textId="2548BB32" w:rsidR="001E6697" w:rsidRDefault="4E9FC0D0">
      <w:bookmarkStart w:id="0" w:name="_GoBack"/>
      <w:bookmarkEnd w:id="0"/>
      <w:r w:rsidRPr="18C664B4">
        <w:rPr>
          <w:b/>
          <w:bCs/>
          <w:sz w:val="52"/>
          <w:szCs w:val="52"/>
        </w:rPr>
        <w:t xml:space="preserve">5. A fejlesztői környezet </w:t>
      </w:r>
      <w:proofErr w:type="gramStart"/>
      <w:r w:rsidRPr="18C664B4">
        <w:rPr>
          <w:b/>
          <w:bCs/>
          <w:sz w:val="52"/>
          <w:szCs w:val="52"/>
        </w:rPr>
        <w:t>kialakítása     Sprint</w:t>
      </w:r>
      <w:proofErr w:type="gramEnd"/>
      <w:r w:rsidRPr="18C664B4">
        <w:rPr>
          <w:b/>
          <w:bCs/>
          <w:sz w:val="52"/>
          <w:szCs w:val="52"/>
        </w:rPr>
        <w:t xml:space="preserve"> 1</w:t>
      </w:r>
    </w:p>
    <w:p w14:paraId="58FBA19E" w14:textId="58C9D548" w:rsidR="18C664B4" w:rsidRDefault="18C664B4" w:rsidP="18C664B4">
      <w:pPr>
        <w:rPr>
          <w:b/>
          <w:bCs/>
          <w:sz w:val="40"/>
          <w:szCs w:val="40"/>
        </w:rPr>
      </w:pPr>
    </w:p>
    <w:p w14:paraId="5B1270E5" w14:textId="23A8CACC" w:rsidR="4E9FC0D0" w:rsidRDefault="4E9FC0D0" w:rsidP="18C664B4">
      <w:pPr>
        <w:spacing w:after="360"/>
        <w:rPr>
          <w:b/>
          <w:bCs/>
          <w:sz w:val="40"/>
          <w:szCs w:val="40"/>
        </w:rPr>
      </w:pPr>
      <w:r w:rsidRPr="18C664B4">
        <w:rPr>
          <w:b/>
          <w:bCs/>
          <w:sz w:val="40"/>
          <w:szCs w:val="40"/>
        </w:rPr>
        <w:t>A fejlesztői környezet kialakítása</w:t>
      </w:r>
    </w:p>
    <w:p w14:paraId="3C96C3F7" w14:textId="09F42FE2" w:rsidR="4E9FC0D0" w:rsidRDefault="4E9FC0D0" w:rsidP="18C664B4">
      <w:pPr>
        <w:pStyle w:val="Cmsor2"/>
        <w:spacing w:after="240"/>
        <w:rPr>
          <w:rFonts w:ascii="Calibri" w:eastAsia="Calibri" w:hAnsi="Calibri" w:cs="Calibri"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Visual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Studio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Code</w:t>
      </w:r>
      <w:proofErr w:type="spellEnd"/>
    </w:p>
    <w:p w14:paraId="0FCA9B92" w14:textId="67EE664F" w:rsidR="4E9FC0D0" w:rsidRDefault="4E9FC0D0" w:rsidP="18C664B4">
      <w:pPr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>A Microsoft által fejlesztett IDE (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Integrated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Development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Environment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>). Kiváló támogatást nyújt a Webes fejlesztésekhez, ingyenes és több ezer kiegészítő érhető el hozzá.</w:t>
      </w:r>
    </w:p>
    <w:p w14:paraId="0DD4299B" w14:textId="24831DDB" w:rsidR="18C664B4" w:rsidRDefault="18C664B4" w:rsidP="18C664B4">
      <w:pPr>
        <w:rPr>
          <w:rFonts w:ascii="Calibri" w:eastAsia="Calibri" w:hAnsi="Calibri" w:cs="Calibri"/>
          <w:color w:val="1C1A21"/>
          <w:sz w:val="24"/>
          <w:szCs w:val="24"/>
        </w:rPr>
      </w:pPr>
    </w:p>
    <w:p w14:paraId="04307B1C" w14:textId="2392C12F" w:rsidR="4E9FC0D0" w:rsidRDefault="4E9FC0D0" w:rsidP="18C664B4">
      <w:pPr>
        <w:pStyle w:val="Cmsor2"/>
        <w:spacing w:after="240"/>
        <w:rPr>
          <w:rFonts w:ascii="Calibri" w:eastAsia="Calibri" w:hAnsi="Calibri" w:cs="Calibri"/>
          <w:color w:val="1C1A21"/>
          <w:sz w:val="40"/>
          <w:szCs w:val="40"/>
        </w:rPr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Git</w:t>
      </w:r>
      <w:proofErr w:type="spellEnd"/>
    </w:p>
    <w:p w14:paraId="6807B4C0" w14:textId="349BEBD4" w:rsidR="4E9FC0D0" w:rsidRDefault="4E9FC0D0" w:rsidP="18C664B4">
      <w:pPr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A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verziókezelő rendszert Linus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Torwalds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>, a Linux atyja fejlesztette ki. A cél az volt, hogy akár több ezren is zökkenőmentesen tudjanak együtt dolgozni ugyanazon a programon. Mára már ez lett a közös munka egyik alapköve.</w:t>
      </w:r>
    </w:p>
    <w:p w14:paraId="560AFFF5" w14:textId="0FD31207" w:rsidR="1DC8A841" w:rsidRDefault="00DF0887" w:rsidP="18C664B4">
      <w:pPr>
        <w:rPr>
          <w:rFonts w:ascii="Calibri" w:eastAsia="Calibri" w:hAnsi="Calibri" w:cs="Calibri"/>
          <w:sz w:val="20"/>
          <w:szCs w:val="20"/>
        </w:rPr>
      </w:pPr>
      <w:hyperlink r:id="rId6">
        <w:r w:rsidR="1DC8A841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t>https://nexiuscontentpremium.blob.core.windows.net/2a4e1d0d-dddd-42e9-a4ae-67d4c6a76ff9/content/web-bsc-v-01-01-a-fejlesztoi-kornyezet-kialakitasa.mp4?sv=2016-05-31&amp;sr=c&amp;sig=jO0%2FaG4sMfqKddVt%2Fhq%2B9C%2BhWbVqVWH1VVsTlP%2B2iZY%3D&amp;st=2020-07-10T18%3A16%3A14Z&amp;se=2020-07-11T00%3A46%3A14Z&amp;sp=r</w:t>
        </w:r>
      </w:hyperlink>
    </w:p>
    <w:p w14:paraId="1F4279EC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37C5ABBA" w14:textId="6F442363" w:rsidR="5758AFD4" w:rsidRDefault="5758AFD4" w:rsidP="18C664B4">
      <w:pPr>
        <w:pStyle w:val="Cmsor1"/>
        <w:spacing w:after="360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A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Google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Chrome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és a Visual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Studio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Code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telepítése</w:t>
      </w:r>
    </w:p>
    <w:p w14:paraId="236897A1" w14:textId="06CA8839" w:rsidR="5758AFD4" w:rsidRDefault="5758AFD4" w:rsidP="18C664B4">
      <w:pPr>
        <w:pStyle w:val="Cmsor2"/>
        <w:spacing w:after="240"/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Google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Chrome</w:t>
      </w:r>
      <w:proofErr w:type="spellEnd"/>
    </w:p>
    <w:p w14:paraId="4C2EF03C" w14:textId="5F0D9437" w:rsidR="5758AFD4" w:rsidRDefault="5758AFD4" w:rsidP="18C664B4">
      <w:pPr>
        <w:rPr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Innen tudod letölteni: </w:t>
      </w:r>
      <w:hyperlink r:id="rId7">
        <w:r w:rsidRPr="18C664B4">
          <w:rPr>
            <w:rStyle w:val="Hiperhivatkozs"/>
            <w:rFonts w:ascii="Calibri" w:eastAsia="Calibri" w:hAnsi="Calibri" w:cs="Calibri"/>
            <w:color w:val="E73B2B"/>
            <w:sz w:val="28"/>
            <w:szCs w:val="28"/>
          </w:rPr>
          <w:t>https://www.google.com/chrome/</w:t>
        </w:r>
      </w:hyperlink>
    </w:p>
    <w:p w14:paraId="0EACC487" w14:textId="1C21C128" w:rsidR="5758AFD4" w:rsidRDefault="5758AFD4">
      <w:r w:rsidRPr="18C664B4">
        <w:rPr>
          <w:rFonts w:ascii="Calibri" w:eastAsia="Calibri" w:hAnsi="Calibri" w:cs="Calibri"/>
          <w:color w:val="1C1A21"/>
          <w:sz w:val="28"/>
          <w:szCs w:val="28"/>
        </w:rPr>
        <w:t>Jelenleg a vezető böngésző. Asztali és mobil platformokon is a legtöbben ezt használják, ezért érdemes ezzel tesztelni a készülő weboldaladat, vagy webes alkalmazásodat</w:t>
      </w:r>
      <w:r w:rsidRPr="18C664B4">
        <w:rPr>
          <w:rFonts w:ascii="Calibri" w:eastAsia="Calibri" w:hAnsi="Calibri" w:cs="Calibri"/>
          <w:color w:val="1C1A21"/>
          <w:sz w:val="24"/>
          <w:szCs w:val="24"/>
        </w:rPr>
        <w:t>.</w:t>
      </w:r>
    </w:p>
    <w:p w14:paraId="3229D3F3" w14:textId="6252C7B8" w:rsidR="18C664B4" w:rsidRDefault="18C664B4" w:rsidP="18C664B4">
      <w:pPr>
        <w:rPr>
          <w:rFonts w:ascii="Calibri" w:eastAsia="Calibri" w:hAnsi="Calibri" w:cs="Calibri"/>
          <w:color w:val="1C1A21"/>
          <w:sz w:val="24"/>
          <w:szCs w:val="24"/>
        </w:rPr>
      </w:pPr>
    </w:p>
    <w:p w14:paraId="5E497EE3" w14:textId="06EDF701" w:rsidR="5758AFD4" w:rsidRDefault="5758AFD4" w:rsidP="18C664B4">
      <w:pPr>
        <w:pStyle w:val="Cmsor2"/>
        <w:spacing w:after="240"/>
        <w:rPr>
          <w:rFonts w:ascii="Calibri" w:eastAsia="Calibri" w:hAnsi="Calibri" w:cs="Calibri"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Visual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Studio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Code</w:t>
      </w:r>
      <w:proofErr w:type="spellEnd"/>
    </w:p>
    <w:p w14:paraId="6A246F9B" w14:textId="1F0A3FE9" w:rsidR="5758AFD4" w:rsidRDefault="5758AFD4" w:rsidP="18C664B4">
      <w:pPr>
        <w:rPr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Innen tudod letölteni: </w:t>
      </w:r>
      <w:hyperlink r:id="rId8">
        <w:r w:rsidRPr="18C664B4">
          <w:rPr>
            <w:rStyle w:val="Hiperhivatkozs"/>
            <w:rFonts w:ascii="Calibri" w:eastAsia="Calibri" w:hAnsi="Calibri" w:cs="Calibri"/>
            <w:color w:val="E73B2B"/>
            <w:sz w:val="28"/>
            <w:szCs w:val="28"/>
          </w:rPr>
          <w:t>https://code.visualstudio.com/</w:t>
        </w:r>
      </w:hyperlink>
    </w:p>
    <w:p w14:paraId="1E925E3E" w14:textId="6316DD55" w:rsidR="5758AFD4" w:rsidRDefault="5758AFD4" w:rsidP="18C664B4">
      <w:pPr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>Jelenleg az egyik legjobb szerkesztő program, ha webes projekten dolgozol.</w:t>
      </w:r>
    </w:p>
    <w:p w14:paraId="70E1B838" w14:textId="12F87DC5" w:rsidR="5758AFD4" w:rsidRDefault="00DF0887" w:rsidP="18C664B4">
      <w:pPr>
        <w:rPr>
          <w:rFonts w:ascii="Calibri" w:eastAsia="Calibri" w:hAnsi="Calibri" w:cs="Calibri"/>
          <w:sz w:val="20"/>
          <w:szCs w:val="20"/>
        </w:rPr>
      </w:pPr>
      <w:hyperlink r:id="rId9">
        <w:r w:rsidR="5758AFD4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t>https://nexiuscontentpremium.blob.core.windows.net/2a4e1d0d-dddd-42e9-a4ae-67d4c6a76ff9/content/web-bsc-v-01-02-a-google-chrome-es-a-visual-studio-code-tele.mp4?sv=2016-05-31&amp;sr=c&amp;sig=jO0%2FaG4sMfqKddVt%2Fhq%2B9C%2BhWbVqVWH1VVsTlP%2B2iZY%3D&amp;st=2020-07-10T18%3A16%3A14Z&amp;se=2020-07-11T00%3A46%3A14Z&amp;sp=r</w:t>
        </w:r>
      </w:hyperlink>
    </w:p>
    <w:p w14:paraId="4A5F75F0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lastRenderedPageBreak/>
        <w:t>____________________________________________________</w:t>
      </w:r>
    </w:p>
    <w:p w14:paraId="10EDE02A" w14:textId="4E814538" w:rsidR="6235B939" w:rsidRDefault="6235B939" w:rsidP="18C664B4">
      <w:pPr>
        <w:pStyle w:val="Cmsor1"/>
        <w:spacing w:after="360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A Visual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Studio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Code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szükséges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bővitményeinek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telepítése</w:t>
      </w:r>
    </w:p>
    <w:p w14:paraId="5E6B4185" w14:textId="2FC72FC3" w:rsidR="6235B939" w:rsidRDefault="6235B939" w:rsidP="18C664B4">
      <w:pPr>
        <w:pStyle w:val="Cmsor2"/>
        <w:spacing w:after="240"/>
        <w:rPr>
          <w:rFonts w:ascii="Calibri" w:eastAsia="Calibri" w:hAnsi="Calibri" w:cs="Calibri"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Visual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Studio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Code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Extensions</w:t>
      </w:r>
      <w:proofErr w:type="spellEnd"/>
    </w:p>
    <w:p w14:paraId="3847E665" w14:textId="3E5DD390" w:rsidR="6235B939" w:rsidRDefault="6235B939" w:rsidP="18C664B4">
      <w:pPr>
        <w:rPr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Ha kiegészítőket keresel hozzá, itt találsz: </w:t>
      </w:r>
      <w:hyperlink r:id="rId10">
        <w:r w:rsidRPr="18C664B4">
          <w:rPr>
            <w:rStyle w:val="Hiperhivatkozs"/>
            <w:rFonts w:ascii="Calibri" w:eastAsia="Calibri" w:hAnsi="Calibri" w:cs="Calibri"/>
            <w:color w:val="E73B2B"/>
            <w:sz w:val="28"/>
            <w:szCs w:val="28"/>
          </w:rPr>
          <w:t>https://marketplace.visualstudio.com/VSCode</w:t>
        </w:r>
      </w:hyperlink>
    </w:p>
    <w:p w14:paraId="04921745" w14:textId="1DD1F7C0" w:rsidR="6235B939" w:rsidRDefault="6235B939" w:rsidP="18C664B4">
      <w:pPr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Ezekkel a kiegészítőkkel megtaníthatod a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VSCode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-ot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új nyelvekre és technológiákra. Ha már telepítve van a program, akkor azon belül is eléred ezt a listát az "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Extensions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" gombra kattintva a </w:t>
      </w:r>
      <w:proofErr w:type="gramStart"/>
      <w:r w:rsidRPr="18C664B4">
        <w:rPr>
          <w:rFonts w:ascii="Calibri" w:eastAsia="Calibri" w:hAnsi="Calibri" w:cs="Calibri"/>
          <w:color w:val="1C1A21"/>
          <w:sz w:val="28"/>
          <w:szCs w:val="28"/>
        </w:rPr>
        <w:t>bal oldalon</w:t>
      </w:r>
      <w:proofErr w:type="gramEnd"/>
      <w:r w:rsidRPr="18C664B4">
        <w:rPr>
          <w:rFonts w:ascii="Calibri" w:eastAsia="Calibri" w:hAnsi="Calibri" w:cs="Calibri"/>
          <w:color w:val="1C1A21"/>
          <w:sz w:val="28"/>
          <w:szCs w:val="28"/>
        </w:rPr>
        <w:t>.</w:t>
      </w:r>
    </w:p>
    <w:p w14:paraId="3EEC14B3" w14:textId="49A0F2B5" w:rsidR="18C664B4" w:rsidRDefault="18C664B4" w:rsidP="18C664B4">
      <w:pPr>
        <w:rPr>
          <w:rFonts w:ascii="Calibri" w:eastAsia="Calibri" w:hAnsi="Calibri" w:cs="Calibri"/>
          <w:color w:val="1C1A21"/>
          <w:sz w:val="28"/>
          <w:szCs w:val="28"/>
        </w:rPr>
      </w:pPr>
    </w:p>
    <w:p w14:paraId="2DE3856C" w14:textId="69CEC948" w:rsidR="6235B939" w:rsidRDefault="6235B939" w:rsidP="18C664B4">
      <w:pPr>
        <w:pStyle w:val="Cmsor2"/>
        <w:spacing w:after="240"/>
        <w:rPr>
          <w:rFonts w:ascii="Calibri" w:eastAsia="Calibri" w:hAnsi="Calibri" w:cs="Calibri"/>
          <w:color w:val="1C1A21"/>
          <w:sz w:val="40"/>
          <w:szCs w:val="40"/>
        </w:rPr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Live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Server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Extension</w:t>
      </w:r>
      <w:proofErr w:type="spellEnd"/>
    </w:p>
    <w:p w14:paraId="4E9624C3" w14:textId="3106B589" w:rsidR="6235B939" w:rsidRDefault="6235B939" w:rsidP="18C664B4">
      <w:pPr>
        <w:rPr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>Ezzel a kiegészítővel a mentés után azonnal látod az eredményt a böngészőben.</w:t>
      </w:r>
      <w:r>
        <w:br/>
      </w:r>
      <w:r w:rsidRPr="18C664B4">
        <w:rPr>
          <w:rFonts w:ascii="Calibri" w:eastAsia="Calibri" w:hAnsi="Calibri" w:cs="Calibri"/>
          <w:color w:val="1C1A21"/>
          <w:sz w:val="28"/>
          <w:szCs w:val="28"/>
        </w:rPr>
        <w:t>Az "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Extensions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>" panelen írd be: "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live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server".</w:t>
      </w:r>
      <w:r>
        <w:br/>
      </w: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A hivatalon letöltő oldal: </w:t>
      </w:r>
      <w:hyperlink r:id="rId11">
        <w:r w:rsidRPr="18C664B4">
          <w:rPr>
            <w:rStyle w:val="Hiperhivatkozs"/>
            <w:rFonts w:ascii="Calibri" w:eastAsia="Calibri" w:hAnsi="Calibri" w:cs="Calibri"/>
            <w:color w:val="E73B2B"/>
            <w:sz w:val="28"/>
            <w:szCs w:val="28"/>
          </w:rPr>
          <w:t>tovább az oldalra</w:t>
        </w:r>
      </w:hyperlink>
    </w:p>
    <w:p w14:paraId="188D1CED" w14:textId="14D34399" w:rsidR="6235B939" w:rsidRDefault="6235B939" w:rsidP="18C664B4">
      <w:pPr>
        <w:pStyle w:val="Cmsor2"/>
        <w:spacing w:before="360" w:after="240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Gyorsbillentyűk</w:t>
      </w:r>
    </w:p>
    <w:p w14:paraId="62A3EA23" w14:textId="2EBCE303" w:rsidR="6235B939" w:rsidRDefault="6235B939" w:rsidP="18C664B4">
      <w:pPr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Mellékeltem egy dokumentumot, ami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taralmazza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a munka gyorsítására való billentyűkombinációkat. Ezek arra jók, hogy nem kell egérrel a menüből kikeresned a parancsokat, hanem a megfelelő billentyűk lenyomására azok azonnal végrehajtódnak. Tipikusan ilyenek a menük megnyitása, panelek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megynyitása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vagy elrejtése, változók átnevezése, kód formázása és hasonlók.</w:t>
      </w:r>
    </w:p>
    <w:p w14:paraId="3388C246" w14:textId="4A5CE40C" w:rsidR="6235B939" w:rsidRDefault="6235B939" w:rsidP="18C664B4">
      <w:pPr>
        <w:rPr>
          <w:rFonts w:ascii="Calibri" w:eastAsia="Calibri" w:hAnsi="Calibri" w:cs="Calibri"/>
          <w:color w:val="1C1A21"/>
          <w:sz w:val="28"/>
          <w:szCs w:val="28"/>
        </w:rPr>
      </w:pP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billentyu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>_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kombinaciok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>_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windows.pdf</w:t>
      </w:r>
      <w:proofErr w:type="spellEnd"/>
    </w:p>
    <w:p w14:paraId="4FF27B9D" w14:textId="5B15D2A1" w:rsidR="6235B939" w:rsidRDefault="6235B939">
      <w:r w:rsidRPr="18C664B4">
        <w:rPr>
          <w:rFonts w:ascii="Calibri" w:eastAsia="Calibri" w:hAnsi="Calibri" w:cs="Calibri"/>
          <w:color w:val="353542"/>
          <w:sz w:val="24"/>
          <w:szCs w:val="24"/>
        </w:rPr>
        <w:t>100 kB</w:t>
      </w:r>
    </w:p>
    <w:p w14:paraId="534E62F2" w14:textId="68D76807" w:rsidR="07E61BF2" w:rsidRDefault="00DF0887" w:rsidP="18C664B4">
      <w:pPr>
        <w:rPr>
          <w:rFonts w:ascii="Calibri" w:eastAsia="Calibri" w:hAnsi="Calibri" w:cs="Calibri"/>
          <w:sz w:val="20"/>
          <w:szCs w:val="20"/>
        </w:rPr>
      </w:pPr>
      <w:hyperlink r:id="rId12">
        <w:r w:rsidR="07E61BF2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t>https://nexiuscontentpremium.blob.core.windows.net/2a4e1d0d-dddd-42e9-a4ae-67d4c6a76ff9/content/web-bsc-v-01-03-a-visual-studio-code-szukseges-bovitmenyeine.mp4?sv=2016-05-31&amp;sr=c&amp;sig=jO0%2FaG4sMfqKddVt%2Fhq%2B9C%2BhWbVqVWH1VVsTlP%2B2iZY%3D&amp;st=2020-07-10T18%3A16%3A14Z&amp;se=2020-07-11T00%3A46%3A14Z&amp;sp=r</w:t>
        </w:r>
      </w:hyperlink>
    </w:p>
    <w:p w14:paraId="0BE20097" w14:textId="23F319F9" w:rsidR="6235B939" w:rsidRDefault="6235B939" w:rsidP="18C664B4">
      <w:pPr>
        <w:jc w:val="center"/>
      </w:pPr>
      <w:r w:rsidRPr="18C664B4">
        <w:rPr>
          <w:rFonts w:ascii="Calibri" w:eastAsia="Calibri" w:hAnsi="Calibri" w:cs="Calibri"/>
          <w:caps/>
          <w:color w:val="FFFFFF" w:themeColor="background1"/>
          <w:sz w:val="24"/>
          <w:szCs w:val="24"/>
        </w:rPr>
        <w:t>LETÖ</w:t>
      </w:r>
    </w:p>
    <w:p w14:paraId="0F300D9D" w14:textId="543FCC2D" w:rsidR="6235B939" w:rsidRDefault="6235B939" w:rsidP="18C664B4">
      <w:pPr>
        <w:jc w:val="center"/>
      </w:pPr>
      <w:r w:rsidRPr="18C664B4">
        <w:rPr>
          <w:rFonts w:ascii="Calibri" w:eastAsia="Calibri" w:hAnsi="Calibri" w:cs="Calibri"/>
          <w:caps/>
          <w:color w:val="FFFFFF" w:themeColor="background1"/>
          <w:sz w:val="24"/>
          <w:szCs w:val="24"/>
        </w:rPr>
        <w:t>LTÉS</w:t>
      </w:r>
    </w:p>
    <w:p w14:paraId="04C35E9E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5B84C9CA" w14:textId="582779B3" w:rsidR="33C90587" w:rsidRDefault="33C90587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A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Node.js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telepítése</w:t>
      </w:r>
    </w:p>
    <w:p w14:paraId="7FB7EAA3" w14:textId="777A94DE" w:rsidR="33C90587" w:rsidRDefault="33C90587" w:rsidP="18C664B4">
      <w:pPr>
        <w:pStyle w:val="Cmsor2"/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Node.js</w:t>
      </w:r>
      <w:proofErr w:type="spellEnd"/>
    </w:p>
    <w:p w14:paraId="54794773" w14:textId="5B98A8AE" w:rsidR="33C90587" w:rsidRDefault="33C90587" w:rsidP="18C664B4">
      <w:pPr>
        <w:rPr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Innen tudod letölteni: </w:t>
      </w:r>
      <w:hyperlink r:id="rId13">
        <w:r w:rsidRPr="18C664B4">
          <w:rPr>
            <w:rStyle w:val="Hiperhivatkozs"/>
            <w:rFonts w:ascii="Calibri" w:eastAsia="Calibri" w:hAnsi="Calibri" w:cs="Calibri"/>
            <w:color w:val="E73B2B"/>
            <w:sz w:val="28"/>
            <w:szCs w:val="28"/>
          </w:rPr>
          <w:t>https://nodejs.org/en/</w:t>
        </w:r>
      </w:hyperlink>
    </w:p>
    <w:p w14:paraId="57E564B9" w14:textId="283F063D" w:rsidR="33C90587" w:rsidRDefault="33C90587" w:rsidP="18C664B4">
      <w:pPr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lastRenderedPageBreak/>
        <w:t>Arra való, hogy programokat tudj futtatni Windowson vagy Linuxon, amiket JavaScript nyelven írtál. Erre régebben nem volt lehetőség, az ilyen kódokat csak a böngészőben lehetett futtatni.</w:t>
      </w:r>
    </w:p>
    <w:p w14:paraId="5ED2517E" w14:textId="231314E3" w:rsidR="33C90587" w:rsidRDefault="33C90587" w:rsidP="18C664B4">
      <w:pPr>
        <w:pStyle w:val="Cmsor2"/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>Ellenőrzés</w:t>
      </w:r>
    </w:p>
    <w:p w14:paraId="6503457E" w14:textId="1D018C2D" w:rsidR="33C90587" w:rsidRDefault="33C90587" w:rsidP="18C664B4">
      <w:pPr>
        <w:pStyle w:val="Listaszerbekezds"/>
        <w:numPr>
          <w:ilvl w:val="0"/>
          <w:numId w:val="2"/>
        </w:numPr>
        <w:rPr>
          <w:rFonts w:eastAsiaTheme="minorEastAsia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>Nyiss egy terminál ablakot.</w:t>
      </w:r>
    </w:p>
    <w:p w14:paraId="6BF7E825" w14:textId="0086C82C" w:rsidR="33C90587" w:rsidRDefault="33C90587" w:rsidP="18C664B4">
      <w:pPr>
        <w:pStyle w:val="Listaszerbekezds"/>
        <w:numPr>
          <w:ilvl w:val="0"/>
          <w:numId w:val="2"/>
        </w:numPr>
        <w:rPr>
          <w:rFonts w:eastAsiaTheme="minorEastAsia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Program verziójának ellenőrzése: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8"/>
          <w:szCs w:val="28"/>
        </w:rPr>
        <w:t>node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8"/>
          <w:szCs w:val="28"/>
        </w:rPr>
        <w:t>-v</w:t>
      </w:r>
      <w:proofErr w:type="spellEnd"/>
    </w:p>
    <w:p w14:paraId="2415AD0C" w14:textId="6092051C" w:rsidR="33C90587" w:rsidRDefault="33C90587" w:rsidP="18C664B4">
      <w:pPr>
        <w:pStyle w:val="Listaszerbekezds"/>
        <w:numPr>
          <w:ilvl w:val="0"/>
          <w:numId w:val="2"/>
        </w:numPr>
        <w:rPr>
          <w:rFonts w:eastAsiaTheme="minorEastAsia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Csomagtelepítő ellenőrzése: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8"/>
          <w:szCs w:val="28"/>
        </w:rPr>
        <w:t>npm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–v</w:t>
      </w:r>
    </w:p>
    <w:p w14:paraId="06D99F97" w14:textId="73E39E40" w:rsidR="33C90587" w:rsidRDefault="00DF0887" w:rsidP="18C664B4">
      <w:pPr>
        <w:rPr>
          <w:rFonts w:ascii="Consolas" w:eastAsia="Consolas" w:hAnsi="Consolas" w:cs="Consolas"/>
          <w:sz w:val="20"/>
          <w:szCs w:val="20"/>
        </w:rPr>
      </w:pPr>
      <w:hyperlink r:id="rId14">
        <w:r w:rsidR="33C90587" w:rsidRPr="18C664B4">
          <w:rPr>
            <w:rStyle w:val="Hiperhivatkozs"/>
            <w:rFonts w:ascii="Consolas" w:eastAsia="Consolas" w:hAnsi="Consolas" w:cs="Consolas"/>
            <w:sz w:val="20"/>
            <w:szCs w:val="20"/>
          </w:rPr>
          <w:t>https://nexiuscontentpremium.blob.core.windows.net/2a4e1d0d-dddd-42e9-a4ae-67d4c6a76ff9/content/web-bsc-v-01-04-a-nodejs-telepitese.mp4?sv=2016-05-31&amp;sr=c&amp;sig=jO0%2FaG4sMfqKddVt%2Fhq%2B9C%2BhWbVqVWH1VVsTlP%2B2iZY%3D&amp;st=2020-07-10T18%3A16%3A14Z&amp;se=2020-07-11T00%3A46%3A14Z&amp;sp=r</w:t>
        </w:r>
      </w:hyperlink>
    </w:p>
    <w:p w14:paraId="39D4D82E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7169F47B" w14:textId="256DF572" w:rsidR="7B1E4EFD" w:rsidRDefault="7B1E4EFD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A Visual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Studio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Code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felhasználói felületének bemutatása</w:t>
      </w:r>
    </w:p>
    <w:p w14:paraId="6F347C26" w14:textId="48CD7442" w:rsidR="7B1E4EFD" w:rsidRDefault="7B1E4EFD" w:rsidP="18C664B4">
      <w:pPr>
        <w:pStyle w:val="Cmsor2"/>
      </w:pPr>
      <w:r w:rsidRPr="18C664B4">
        <w:rPr>
          <w:rFonts w:ascii="Calibri" w:eastAsia="Calibri" w:hAnsi="Calibri" w:cs="Calibri"/>
          <w:sz w:val="40"/>
          <w:szCs w:val="40"/>
        </w:rPr>
        <w:t xml:space="preserve">Visual </w:t>
      </w:r>
      <w:proofErr w:type="spellStart"/>
      <w:r w:rsidRPr="18C664B4">
        <w:rPr>
          <w:rFonts w:ascii="Calibri" w:eastAsia="Calibri" w:hAnsi="Calibri" w:cs="Calibri"/>
          <w:sz w:val="40"/>
          <w:szCs w:val="40"/>
        </w:rPr>
        <w:t>Studio</w:t>
      </w:r>
      <w:proofErr w:type="spellEnd"/>
      <w:r w:rsidRPr="18C664B4"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sz w:val="40"/>
          <w:szCs w:val="40"/>
        </w:rPr>
        <w:t>Code</w:t>
      </w:r>
      <w:proofErr w:type="spellEnd"/>
      <w:r w:rsidRPr="18C664B4"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sz w:val="40"/>
          <w:szCs w:val="40"/>
        </w:rPr>
        <w:t>user</w:t>
      </w:r>
      <w:proofErr w:type="spellEnd"/>
      <w:r w:rsidRPr="18C664B4"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sz w:val="40"/>
          <w:szCs w:val="40"/>
        </w:rPr>
        <w:t>interface</w:t>
      </w:r>
      <w:proofErr w:type="spellEnd"/>
    </w:p>
    <w:p w14:paraId="1EB296EF" w14:textId="4A43DB06" w:rsidR="7B1E4EFD" w:rsidRDefault="7B1E4EFD">
      <w:r w:rsidRPr="18C664B4">
        <w:rPr>
          <w:rFonts w:ascii="Calibri" w:eastAsia="Calibri" w:hAnsi="Calibri" w:cs="Calibri"/>
          <w:sz w:val="40"/>
          <w:szCs w:val="40"/>
        </w:rPr>
        <w:t xml:space="preserve">A felhasználói felület elemeinek részletes leírását itt találod (angol nyelven): </w:t>
      </w:r>
      <w:hyperlink r:id="rId15">
        <w:r w:rsidRPr="18C664B4">
          <w:rPr>
            <w:rStyle w:val="Hiperhivatkozs"/>
            <w:rFonts w:ascii="Calibri" w:eastAsia="Calibri" w:hAnsi="Calibri" w:cs="Calibri"/>
            <w:color w:val="E73B2B"/>
            <w:sz w:val="40"/>
            <w:szCs w:val="40"/>
          </w:rPr>
          <w:t>https://code.visualstudio.com/docs/getstarted/userinterface</w:t>
        </w:r>
      </w:hyperlink>
    </w:p>
    <w:p w14:paraId="14A237E7" w14:textId="3FC7B939" w:rsidR="7B1E4EFD" w:rsidRDefault="7B1E4EFD">
      <w:r w:rsidRPr="18C664B4">
        <w:rPr>
          <w:rFonts w:ascii="Calibri" w:eastAsia="Calibri" w:hAnsi="Calibri" w:cs="Calibri"/>
          <w:sz w:val="40"/>
          <w:szCs w:val="40"/>
        </w:rPr>
        <w:t>A gyorsbillentyűk listáját az oldal alján megtalálod.</w:t>
      </w:r>
    </w:p>
    <w:p w14:paraId="064DC336" w14:textId="7B60CE9F" w:rsidR="7B1E4EFD" w:rsidRDefault="7B1E4EFD"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billentyu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>_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kombinaciok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>_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windows.pdf</w:t>
      </w:r>
      <w:proofErr w:type="spellEnd"/>
    </w:p>
    <w:p w14:paraId="5C7DC9EC" w14:textId="286AAEBB" w:rsidR="7B1E4EFD" w:rsidRDefault="7B1E4EFD">
      <w:r w:rsidRPr="18C664B4">
        <w:rPr>
          <w:rFonts w:ascii="Calibri" w:eastAsia="Calibri" w:hAnsi="Calibri" w:cs="Calibri"/>
          <w:color w:val="353542"/>
          <w:sz w:val="24"/>
          <w:szCs w:val="24"/>
        </w:rPr>
        <w:t>100 kB</w:t>
      </w:r>
    </w:p>
    <w:p w14:paraId="5138AFE8" w14:textId="04C87769" w:rsidR="7B1E4EFD" w:rsidRDefault="00DF0887" w:rsidP="18C664B4">
      <w:hyperlink r:id="rId16">
        <w:r w:rsidR="7B1E4EFD" w:rsidRPr="18C664B4">
          <w:rPr>
            <w:rStyle w:val="Hiperhivatkozs"/>
            <w:rFonts w:ascii="Calibri" w:eastAsia="Calibri" w:hAnsi="Calibri" w:cs="Calibri"/>
          </w:rPr>
          <w:t>https://nexiuscontentpremium.blob.core.windows.net/2a4e1d0d-dddd-42e9-a4ae-67d4c6a76ff9/content/web-bsc-v-01-05-a-visual-studio-code-felhasznaloi-feluletene.mp4?sv=2016-05-31&amp;sr=c&amp;sig=jO0%2FaG4sMfqKddVt%2Fhq%2B9C%2BhWbVqVWH1VVsTlP%2B2iZY%3D&amp;st=2020-07-10T18%3A16%3A14Z&amp;se=2020-07-11T00%3A46%3A14Z&amp;sp=r</w:t>
        </w:r>
      </w:hyperlink>
    </w:p>
    <w:p w14:paraId="1E73DE45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12EB9FE1" w14:textId="6FF46CCC" w:rsidR="63D027D0" w:rsidRDefault="63D027D0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Szövegszerkesztés a Visual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Studio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Code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segítségével</w:t>
      </w:r>
    </w:p>
    <w:p w14:paraId="46701ED1" w14:textId="50275AF4" w:rsidR="63D027D0" w:rsidRDefault="63D027D0" w:rsidP="18C664B4">
      <w:pPr>
        <w:pStyle w:val="Cmsor2"/>
        <w:jc w:val="both"/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>A videóban használt billentyűkombinációk</w:t>
      </w:r>
    </w:p>
    <w:p w14:paraId="26DDCE3A" w14:textId="7E87CBC2" w:rsidR="63D027D0" w:rsidRDefault="63D027D0" w:rsidP="18C664B4">
      <w:pPr>
        <w:pStyle w:val="Listaszerbekezds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18C664B4">
        <w:rPr>
          <w:rFonts w:ascii="Consolas" w:eastAsia="Consolas" w:hAnsi="Consolas" w:cs="Consolas"/>
          <w:color w:val="FF0000"/>
          <w:sz w:val="28"/>
          <w:szCs w:val="28"/>
        </w:rPr>
        <w:t>Ctrl</w:t>
      </w:r>
      <w:proofErr w:type="spellEnd"/>
      <w:r w:rsidRPr="18C664B4">
        <w:rPr>
          <w:rFonts w:ascii="Calibri" w:eastAsia="Calibri" w:hAnsi="Calibri" w:cs="Calibri"/>
          <w:color w:val="FF0000"/>
          <w:sz w:val="28"/>
          <w:szCs w:val="28"/>
        </w:rPr>
        <w:t>+</w:t>
      </w:r>
      <w:r w:rsidRPr="18C664B4">
        <w:rPr>
          <w:rFonts w:ascii="Consolas" w:eastAsia="Consolas" w:hAnsi="Consolas" w:cs="Consolas"/>
          <w:color w:val="FF0000"/>
          <w:sz w:val="28"/>
          <w:szCs w:val="28"/>
        </w:rPr>
        <w:t>D</w:t>
      </w:r>
      <w:r w:rsidRPr="18C664B4">
        <w:rPr>
          <w:rFonts w:ascii="Calibri" w:eastAsia="Calibri" w:hAnsi="Calibri" w:cs="Calibri"/>
          <w:sz w:val="28"/>
          <w:szCs w:val="28"/>
        </w:rPr>
        <w:t xml:space="preserve"> a </w:t>
      </w:r>
      <w:proofErr w:type="gramStart"/>
      <w:r w:rsidRPr="18C664B4">
        <w:rPr>
          <w:rFonts w:ascii="Calibri" w:eastAsia="Calibri" w:hAnsi="Calibri" w:cs="Calibri"/>
          <w:sz w:val="28"/>
          <w:szCs w:val="28"/>
        </w:rPr>
        <w:t>szöveg következő</w:t>
      </w:r>
      <w:proofErr w:type="gramEnd"/>
      <w:r w:rsidRPr="18C664B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8C664B4">
        <w:rPr>
          <w:rFonts w:ascii="Calibri" w:eastAsia="Calibri" w:hAnsi="Calibri" w:cs="Calibri"/>
          <w:sz w:val="28"/>
          <w:szCs w:val="28"/>
        </w:rPr>
        <w:t>előfrodulásának</w:t>
      </w:r>
      <w:proofErr w:type="spellEnd"/>
      <w:r w:rsidRPr="18C664B4">
        <w:rPr>
          <w:rFonts w:ascii="Calibri" w:eastAsia="Calibri" w:hAnsi="Calibri" w:cs="Calibri"/>
          <w:sz w:val="28"/>
          <w:szCs w:val="28"/>
        </w:rPr>
        <w:t xml:space="preserve"> a kijelöléshez adása</w:t>
      </w:r>
    </w:p>
    <w:p w14:paraId="6153ACE7" w14:textId="6EB665BC" w:rsidR="63D027D0" w:rsidRDefault="63D027D0" w:rsidP="18C664B4">
      <w:pPr>
        <w:pStyle w:val="Listaszerbekezds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18C664B4">
        <w:rPr>
          <w:rFonts w:ascii="Consolas" w:eastAsia="Consolas" w:hAnsi="Consolas" w:cs="Consolas"/>
          <w:color w:val="FF0000"/>
          <w:sz w:val="28"/>
          <w:szCs w:val="28"/>
        </w:rPr>
        <w:t>F2</w:t>
      </w:r>
      <w:r w:rsidRPr="18C664B4">
        <w:rPr>
          <w:rFonts w:ascii="Calibri" w:eastAsia="Calibri" w:hAnsi="Calibri" w:cs="Calibri"/>
          <w:sz w:val="28"/>
          <w:szCs w:val="28"/>
        </w:rPr>
        <w:t xml:space="preserve"> a szöveg összes előfordulásának kijelölése</w:t>
      </w:r>
    </w:p>
    <w:p w14:paraId="409402A7" w14:textId="5D107D42" w:rsidR="63D027D0" w:rsidRDefault="63D027D0" w:rsidP="18C664B4">
      <w:pPr>
        <w:pStyle w:val="Listaszerbekezds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18C664B4">
        <w:rPr>
          <w:rFonts w:ascii="Consolas" w:eastAsia="Consolas" w:hAnsi="Consolas" w:cs="Consolas"/>
          <w:color w:val="FF0000"/>
          <w:sz w:val="28"/>
          <w:szCs w:val="28"/>
        </w:rPr>
        <w:t>Alt</w:t>
      </w:r>
      <w:r w:rsidRPr="18C664B4">
        <w:rPr>
          <w:rFonts w:ascii="Calibri" w:eastAsia="Calibri" w:hAnsi="Calibri" w:cs="Calibri"/>
          <w:color w:val="FF0000"/>
          <w:sz w:val="28"/>
          <w:szCs w:val="28"/>
        </w:rPr>
        <w:t>+</w:t>
      </w:r>
      <w:proofErr w:type="spellStart"/>
      <w:r w:rsidRPr="18C664B4">
        <w:rPr>
          <w:rFonts w:ascii="Consolas" w:eastAsia="Consolas" w:hAnsi="Consolas" w:cs="Consolas"/>
          <w:color w:val="FF0000"/>
          <w:sz w:val="28"/>
          <w:szCs w:val="28"/>
        </w:rPr>
        <w:t>Up</w:t>
      </w:r>
      <w:proofErr w:type="spellEnd"/>
      <w:r w:rsidRPr="18C664B4">
        <w:rPr>
          <w:rFonts w:ascii="Calibri" w:eastAsia="Calibri" w:hAnsi="Calibri" w:cs="Calibri"/>
          <w:color w:val="FF0000"/>
          <w:sz w:val="28"/>
          <w:szCs w:val="28"/>
        </w:rPr>
        <w:t>/</w:t>
      </w:r>
      <w:r w:rsidRPr="18C664B4">
        <w:rPr>
          <w:rFonts w:ascii="Consolas" w:eastAsia="Consolas" w:hAnsi="Consolas" w:cs="Consolas"/>
          <w:color w:val="FF0000"/>
          <w:sz w:val="28"/>
          <w:szCs w:val="28"/>
        </w:rPr>
        <w:t>Down</w:t>
      </w:r>
      <w:r w:rsidRPr="18C664B4">
        <w:rPr>
          <w:rFonts w:ascii="Calibri" w:eastAsia="Calibri" w:hAnsi="Calibri" w:cs="Calibri"/>
          <w:sz w:val="28"/>
          <w:szCs w:val="28"/>
        </w:rPr>
        <w:t xml:space="preserve"> az aktív sor mozgatása felfelé vagy lefelé</w:t>
      </w:r>
    </w:p>
    <w:p w14:paraId="7C00B9C1" w14:textId="0A3BF0ED" w:rsidR="63D027D0" w:rsidRDefault="63D027D0" w:rsidP="18C664B4">
      <w:pPr>
        <w:pStyle w:val="Listaszerbekezds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18C664B4">
        <w:rPr>
          <w:rFonts w:ascii="Consolas" w:eastAsia="Consolas" w:hAnsi="Consolas" w:cs="Consolas"/>
          <w:color w:val="FF0000"/>
          <w:sz w:val="28"/>
          <w:szCs w:val="28"/>
        </w:rPr>
        <w:t>Alt</w:t>
      </w:r>
      <w:r w:rsidRPr="18C664B4">
        <w:rPr>
          <w:rFonts w:ascii="Calibri" w:eastAsia="Calibri" w:hAnsi="Calibri" w:cs="Calibri"/>
          <w:color w:val="FF0000"/>
          <w:sz w:val="28"/>
          <w:szCs w:val="28"/>
        </w:rPr>
        <w:t>+</w:t>
      </w:r>
      <w:r w:rsidRPr="18C664B4">
        <w:rPr>
          <w:rFonts w:ascii="Consolas" w:eastAsia="Consolas" w:hAnsi="Consolas" w:cs="Consolas"/>
          <w:color w:val="FF0000"/>
          <w:sz w:val="28"/>
          <w:szCs w:val="28"/>
        </w:rPr>
        <w:t>Shift</w:t>
      </w:r>
      <w:r w:rsidRPr="18C664B4">
        <w:rPr>
          <w:rFonts w:ascii="Calibri" w:eastAsia="Calibri" w:hAnsi="Calibri" w:cs="Calibri"/>
          <w:color w:val="FF0000"/>
          <w:sz w:val="28"/>
          <w:szCs w:val="28"/>
        </w:rPr>
        <w:t>+</w:t>
      </w:r>
      <w:proofErr w:type="spellStart"/>
      <w:r w:rsidRPr="18C664B4">
        <w:rPr>
          <w:rFonts w:ascii="Consolas" w:eastAsia="Consolas" w:hAnsi="Consolas" w:cs="Consolas"/>
          <w:color w:val="FF0000"/>
          <w:sz w:val="28"/>
          <w:szCs w:val="28"/>
        </w:rPr>
        <w:t>Up</w:t>
      </w:r>
      <w:proofErr w:type="spellEnd"/>
      <w:r w:rsidRPr="18C664B4">
        <w:rPr>
          <w:rFonts w:ascii="Calibri" w:eastAsia="Calibri" w:hAnsi="Calibri" w:cs="Calibri"/>
          <w:color w:val="FF0000"/>
          <w:sz w:val="28"/>
          <w:szCs w:val="28"/>
        </w:rPr>
        <w:t>/</w:t>
      </w:r>
      <w:r w:rsidRPr="18C664B4">
        <w:rPr>
          <w:rFonts w:ascii="Consolas" w:eastAsia="Consolas" w:hAnsi="Consolas" w:cs="Consolas"/>
          <w:color w:val="FF0000"/>
          <w:sz w:val="28"/>
          <w:szCs w:val="28"/>
        </w:rPr>
        <w:t>Down</w:t>
      </w:r>
      <w:r w:rsidRPr="18C664B4">
        <w:rPr>
          <w:rFonts w:ascii="Calibri" w:eastAsia="Calibri" w:hAnsi="Calibri" w:cs="Calibri"/>
          <w:sz w:val="28"/>
          <w:szCs w:val="28"/>
        </w:rPr>
        <w:t xml:space="preserve"> az aktív megduplázása felfelé vagy lefelé</w:t>
      </w:r>
    </w:p>
    <w:p w14:paraId="0092464C" w14:textId="596ACB68" w:rsidR="3B3B4BA9" w:rsidRDefault="00DF0887" w:rsidP="18C664B4">
      <w:pPr>
        <w:rPr>
          <w:rFonts w:ascii="Calibri" w:eastAsia="Calibri" w:hAnsi="Calibri" w:cs="Calibri"/>
          <w:sz w:val="20"/>
          <w:szCs w:val="20"/>
        </w:rPr>
      </w:pPr>
      <w:hyperlink r:id="rId17">
        <w:r w:rsidR="3B3B4BA9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t>https://nexiuscontentpremium.blob.core.windows.net/2a4e1d0d-dddd-42e9-a4ae-67d4c6a76ff9/content/web-bsc-v-01-06-szovegszerkesztes-a-visual-studio-code-segit.mp4?sv=2016-05-31&amp;sr=c&amp;sig=jO0%2FaG4sMfqKddVt%2Fhq%2B9C%2BhWbVqVWH1VVsTlP%2B2iZY%3D&amp;st=2020-07-10T18%3A16%3A14Z&amp;se=2020-07-11T00%3A46%3A14Z&amp;sp=r</w:t>
        </w:r>
      </w:hyperlink>
    </w:p>
    <w:p w14:paraId="4F3CFE07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lastRenderedPageBreak/>
        <w:t>____________________________________________________</w:t>
      </w:r>
    </w:p>
    <w:p w14:paraId="3C74E918" w14:textId="06D06FB4" w:rsidR="34E44306" w:rsidRDefault="34E44306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A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Git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telepítése</w:t>
      </w:r>
    </w:p>
    <w:p w14:paraId="55A61A45" w14:textId="355C2184" w:rsidR="34E44306" w:rsidRDefault="34E44306" w:rsidP="18C664B4">
      <w:pPr>
        <w:pStyle w:val="Cmsor2"/>
      </w:pPr>
      <w:proofErr w:type="spellStart"/>
      <w:r w:rsidRPr="18C664B4">
        <w:rPr>
          <w:rFonts w:ascii="Calibri" w:eastAsia="Calibri" w:hAnsi="Calibri" w:cs="Calibri"/>
          <w:sz w:val="40"/>
          <w:szCs w:val="40"/>
        </w:rPr>
        <w:t>Git</w:t>
      </w:r>
      <w:proofErr w:type="spellEnd"/>
    </w:p>
    <w:p w14:paraId="2E24113C" w14:textId="1AD58D58" w:rsidR="34E44306" w:rsidRDefault="34E44306">
      <w:r w:rsidRPr="18C664B4">
        <w:rPr>
          <w:rFonts w:ascii="Calibri" w:eastAsia="Calibri" w:hAnsi="Calibri" w:cs="Calibri"/>
          <w:sz w:val="40"/>
          <w:szCs w:val="40"/>
        </w:rPr>
        <w:t xml:space="preserve">Letöltő oldal (Windowshoz): </w:t>
      </w:r>
      <w:hyperlink r:id="rId18">
        <w:r w:rsidRPr="18C664B4">
          <w:rPr>
            <w:rStyle w:val="Hiperhivatkozs"/>
            <w:rFonts w:ascii="Calibri" w:eastAsia="Calibri" w:hAnsi="Calibri" w:cs="Calibri"/>
            <w:color w:val="E73B2B"/>
            <w:sz w:val="40"/>
            <w:szCs w:val="40"/>
          </w:rPr>
          <w:t>https://git-scm.com/download/win</w:t>
        </w:r>
      </w:hyperlink>
    </w:p>
    <w:p w14:paraId="1CEF282A" w14:textId="319D06C3" w:rsidR="34E44306" w:rsidRDefault="34E44306">
      <w:r w:rsidRPr="18C664B4">
        <w:rPr>
          <w:rFonts w:ascii="Calibri" w:eastAsia="Calibri" w:hAnsi="Calibri" w:cs="Calibri"/>
          <w:sz w:val="40"/>
          <w:szCs w:val="40"/>
        </w:rPr>
        <w:t xml:space="preserve">A </w:t>
      </w:r>
      <w:proofErr w:type="spellStart"/>
      <w:r w:rsidRPr="18C664B4">
        <w:rPr>
          <w:rFonts w:ascii="Calibri" w:eastAsia="Calibri" w:hAnsi="Calibri" w:cs="Calibri"/>
          <w:sz w:val="40"/>
          <w:szCs w:val="40"/>
        </w:rPr>
        <w:t>Gitet</w:t>
      </w:r>
      <w:proofErr w:type="spellEnd"/>
      <w:r w:rsidRPr="18C664B4">
        <w:rPr>
          <w:rFonts w:ascii="Calibri" w:eastAsia="Calibri" w:hAnsi="Calibri" w:cs="Calibri"/>
          <w:sz w:val="40"/>
          <w:szCs w:val="40"/>
        </w:rPr>
        <w:t xml:space="preserve"> Linus </w:t>
      </w:r>
      <w:proofErr w:type="spellStart"/>
      <w:r w:rsidRPr="18C664B4">
        <w:rPr>
          <w:rFonts w:ascii="Calibri" w:eastAsia="Calibri" w:hAnsi="Calibri" w:cs="Calibri"/>
          <w:sz w:val="40"/>
          <w:szCs w:val="40"/>
        </w:rPr>
        <w:t>Torvalds</w:t>
      </w:r>
      <w:proofErr w:type="spellEnd"/>
      <w:r w:rsidRPr="18C664B4">
        <w:rPr>
          <w:rFonts w:ascii="Calibri" w:eastAsia="Calibri" w:hAnsi="Calibri" w:cs="Calibri"/>
          <w:sz w:val="40"/>
          <w:szCs w:val="40"/>
        </w:rPr>
        <w:t xml:space="preserve"> fejlesztette, hogy tudja követni a Linux kernel fájljait. A következő célokat tűzte ki:</w:t>
      </w:r>
    </w:p>
    <w:p w14:paraId="5EE41FAF" w14:textId="452A1777" w:rsidR="34E44306" w:rsidRDefault="34E44306" w:rsidP="18C664B4">
      <w:pPr>
        <w:pStyle w:val="Listaszerbekezds"/>
        <w:numPr>
          <w:ilvl w:val="0"/>
          <w:numId w:val="2"/>
        </w:numPr>
        <w:rPr>
          <w:rFonts w:eastAsiaTheme="minorEastAsia"/>
          <w:sz w:val="40"/>
          <w:szCs w:val="40"/>
        </w:rPr>
      </w:pPr>
      <w:r w:rsidRPr="18C664B4">
        <w:rPr>
          <w:rFonts w:ascii="Calibri" w:eastAsia="Calibri" w:hAnsi="Calibri" w:cs="Calibri"/>
          <w:sz w:val="40"/>
          <w:szCs w:val="40"/>
        </w:rPr>
        <w:t>Sebesség</w:t>
      </w:r>
    </w:p>
    <w:p w14:paraId="3EFC4547" w14:textId="45D9E96B" w:rsidR="34E44306" w:rsidRDefault="34E44306" w:rsidP="18C664B4">
      <w:pPr>
        <w:pStyle w:val="Listaszerbekezds"/>
        <w:numPr>
          <w:ilvl w:val="0"/>
          <w:numId w:val="2"/>
        </w:numPr>
        <w:rPr>
          <w:rFonts w:eastAsiaTheme="minorEastAsia"/>
          <w:sz w:val="40"/>
          <w:szCs w:val="40"/>
        </w:rPr>
      </w:pPr>
      <w:r w:rsidRPr="18C664B4">
        <w:rPr>
          <w:rFonts w:ascii="Calibri" w:eastAsia="Calibri" w:hAnsi="Calibri" w:cs="Calibri"/>
          <w:sz w:val="40"/>
          <w:szCs w:val="40"/>
        </w:rPr>
        <w:t>Egyszerűség</w:t>
      </w:r>
    </w:p>
    <w:p w14:paraId="2D20FD19" w14:textId="1BE9905A" w:rsidR="34E44306" w:rsidRDefault="34E44306" w:rsidP="18C664B4">
      <w:pPr>
        <w:pStyle w:val="Listaszerbekezds"/>
        <w:numPr>
          <w:ilvl w:val="0"/>
          <w:numId w:val="2"/>
        </w:numPr>
        <w:rPr>
          <w:rFonts w:eastAsiaTheme="minorEastAsia"/>
          <w:sz w:val="40"/>
          <w:szCs w:val="40"/>
        </w:rPr>
      </w:pPr>
      <w:r w:rsidRPr="18C664B4">
        <w:rPr>
          <w:rFonts w:ascii="Calibri" w:eastAsia="Calibri" w:hAnsi="Calibri" w:cs="Calibri"/>
          <w:sz w:val="40"/>
          <w:szCs w:val="40"/>
        </w:rPr>
        <w:t>Elágazások (</w:t>
      </w:r>
      <w:proofErr w:type="spellStart"/>
      <w:r w:rsidRPr="18C664B4">
        <w:rPr>
          <w:rFonts w:ascii="Calibri" w:eastAsia="Calibri" w:hAnsi="Calibri" w:cs="Calibri"/>
          <w:sz w:val="40"/>
          <w:szCs w:val="40"/>
        </w:rPr>
        <w:t>branchek</w:t>
      </w:r>
      <w:proofErr w:type="spellEnd"/>
      <w:r w:rsidRPr="18C664B4">
        <w:rPr>
          <w:rFonts w:ascii="Calibri" w:eastAsia="Calibri" w:hAnsi="Calibri" w:cs="Calibri"/>
          <w:sz w:val="40"/>
          <w:szCs w:val="40"/>
        </w:rPr>
        <w:t>) támogatása</w:t>
      </w:r>
    </w:p>
    <w:p w14:paraId="07702311" w14:textId="1F0EF174" w:rsidR="34E44306" w:rsidRDefault="34E44306" w:rsidP="18C664B4">
      <w:pPr>
        <w:pStyle w:val="Listaszerbekezds"/>
        <w:numPr>
          <w:ilvl w:val="0"/>
          <w:numId w:val="2"/>
        </w:numPr>
        <w:rPr>
          <w:rFonts w:eastAsiaTheme="minorEastAsia"/>
          <w:sz w:val="40"/>
          <w:szCs w:val="40"/>
        </w:rPr>
      </w:pPr>
      <w:r w:rsidRPr="18C664B4">
        <w:rPr>
          <w:rFonts w:ascii="Calibri" w:eastAsia="Calibri" w:hAnsi="Calibri" w:cs="Calibri"/>
          <w:sz w:val="40"/>
          <w:szCs w:val="40"/>
        </w:rPr>
        <w:t>Nagy projektek gyors és hatékony támogatása (pl. a Linux kernel)</w:t>
      </w:r>
    </w:p>
    <w:p w14:paraId="168800B3" w14:textId="6D87AF94" w:rsidR="34E44306" w:rsidRDefault="34E44306" w:rsidP="18C664B4">
      <w:pPr>
        <w:pStyle w:val="Listaszerbekezds"/>
        <w:numPr>
          <w:ilvl w:val="0"/>
          <w:numId w:val="2"/>
        </w:numPr>
        <w:rPr>
          <w:rFonts w:eastAsiaTheme="minorEastAsia"/>
          <w:sz w:val="40"/>
          <w:szCs w:val="40"/>
        </w:rPr>
      </w:pPr>
      <w:r w:rsidRPr="18C664B4">
        <w:rPr>
          <w:rFonts w:ascii="Calibri" w:eastAsia="Calibri" w:hAnsi="Calibri" w:cs="Calibri"/>
          <w:sz w:val="40"/>
          <w:szCs w:val="40"/>
        </w:rPr>
        <w:t>A teljes elosztottság</w:t>
      </w:r>
    </w:p>
    <w:p w14:paraId="3A6BE363" w14:textId="3515A538" w:rsidR="34E44306" w:rsidRDefault="34E44306" w:rsidP="18C664B4">
      <w:pPr>
        <w:pStyle w:val="Cmsor2"/>
      </w:pPr>
      <w:r w:rsidRPr="18C664B4">
        <w:rPr>
          <w:rFonts w:ascii="Calibri" w:eastAsia="Calibri" w:hAnsi="Calibri" w:cs="Calibri"/>
          <w:sz w:val="40"/>
          <w:szCs w:val="40"/>
        </w:rPr>
        <w:t>Parancsok listája</w:t>
      </w:r>
    </w:p>
    <w:p w14:paraId="5A2699D9" w14:textId="0C233412" w:rsidR="34E44306" w:rsidRDefault="34E44306">
      <w:r w:rsidRPr="18C664B4">
        <w:rPr>
          <w:rFonts w:ascii="Calibri" w:eastAsia="Calibri" w:hAnsi="Calibri" w:cs="Calibri"/>
          <w:sz w:val="40"/>
          <w:szCs w:val="40"/>
        </w:rPr>
        <w:t xml:space="preserve">A </w:t>
      </w:r>
      <w:proofErr w:type="spellStart"/>
      <w:r w:rsidRPr="18C664B4">
        <w:rPr>
          <w:rFonts w:ascii="Calibri" w:eastAsia="Calibri" w:hAnsi="Calibri" w:cs="Calibri"/>
          <w:sz w:val="40"/>
          <w:szCs w:val="40"/>
        </w:rPr>
        <w:t>Git</w:t>
      </w:r>
      <w:proofErr w:type="spellEnd"/>
      <w:r w:rsidRPr="18C664B4">
        <w:rPr>
          <w:rFonts w:ascii="Calibri" w:eastAsia="Calibri" w:hAnsi="Calibri" w:cs="Calibri"/>
          <w:sz w:val="40"/>
          <w:szCs w:val="40"/>
        </w:rPr>
        <w:t xml:space="preserve"> parancssoros használatát fogjuk alkalmazni, ezért mellékeltem egy összefoglalót az elérhető parancsokról. Alább megtalálod.</w:t>
      </w:r>
    </w:p>
    <w:p w14:paraId="3E4B316F" w14:textId="5C1C5A99" w:rsidR="34E44306" w:rsidRDefault="34E44306">
      <w:proofErr w:type="spellStart"/>
      <w:proofErr w:type="gram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git-cheat-sheet.pdf</w:t>
      </w:r>
      <w:proofErr w:type="spellEnd"/>
      <w:proofErr w:type="gramEnd"/>
    </w:p>
    <w:p w14:paraId="0AE54BCD" w14:textId="24751625" w:rsidR="34E44306" w:rsidRDefault="34E44306">
      <w:r w:rsidRPr="18C664B4">
        <w:rPr>
          <w:rFonts w:ascii="Calibri" w:eastAsia="Calibri" w:hAnsi="Calibri" w:cs="Calibri"/>
          <w:color w:val="353542"/>
          <w:sz w:val="24"/>
          <w:szCs w:val="24"/>
        </w:rPr>
        <w:t>200 kB</w:t>
      </w:r>
    </w:p>
    <w:p w14:paraId="2C5FE018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37253735" w14:textId="1EE3F136" w:rsidR="42494B57" w:rsidRDefault="42494B57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Ismerkedés a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GitHubbal</w:t>
      </w:r>
      <w:proofErr w:type="spellEnd"/>
    </w:p>
    <w:p w14:paraId="3F5422A7" w14:textId="1569C60C" w:rsidR="42494B57" w:rsidRDefault="42494B57" w:rsidP="18C664B4">
      <w:pPr>
        <w:pStyle w:val="Cmsor2"/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GitHub</w:t>
      </w:r>
      <w:proofErr w:type="spellEnd"/>
    </w:p>
    <w:p w14:paraId="2C5D4745" w14:textId="60730574" w:rsidR="42494B57" w:rsidRDefault="42494B57"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GitHub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címe: </w:t>
      </w:r>
      <w:hyperlink r:id="rId19">
        <w:r w:rsidRPr="18C664B4">
          <w:rPr>
            <w:rStyle w:val="Hiperhivatkozs"/>
            <w:rFonts w:ascii="Calibri" w:eastAsia="Calibri" w:hAnsi="Calibri" w:cs="Calibri"/>
            <w:color w:val="E73B2B"/>
            <w:sz w:val="24"/>
            <w:szCs w:val="24"/>
          </w:rPr>
          <w:t>https://github.com/</w:t>
        </w:r>
      </w:hyperlink>
    </w:p>
    <w:p w14:paraId="62E2590B" w14:textId="63BD3D70" w:rsidR="42494B57" w:rsidRDefault="42494B57"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GitHub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egy ingyenes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szerver. Ide tudják az együtt dolgozó kollégák feltölteni a módosításaikat, és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GitHubon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</w:t>
      </w:r>
      <w:proofErr w:type="gramStart"/>
      <w:r w:rsidRPr="18C664B4">
        <w:rPr>
          <w:rFonts w:ascii="Calibri" w:eastAsia="Calibri" w:hAnsi="Calibri" w:cs="Calibri"/>
          <w:color w:val="1C1A21"/>
          <w:sz w:val="24"/>
          <w:szCs w:val="24"/>
        </w:rPr>
        <w:t>keresztül szinkronizálni</w:t>
      </w:r>
      <w:proofErr w:type="gram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a munkájukat.</w:t>
      </w:r>
    </w:p>
    <w:p w14:paraId="7D7F4DE0" w14:textId="698DBDF2" w:rsidR="42494B57" w:rsidRDefault="42494B57" w:rsidP="18C664B4">
      <w:pPr>
        <w:pStyle w:val="Cmsor2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Példák és dokumentáció</w:t>
      </w:r>
    </w:p>
    <w:p w14:paraId="78469027" w14:textId="31CBEB2D" w:rsidR="42494B57" w:rsidRDefault="00DF0887" w:rsidP="18C664B4">
      <w:pPr>
        <w:pStyle w:val="Listaszerbekezds"/>
        <w:numPr>
          <w:ilvl w:val="0"/>
          <w:numId w:val="2"/>
        </w:numPr>
        <w:rPr>
          <w:rFonts w:eastAsiaTheme="minorEastAsia"/>
          <w:color w:val="E73B2B"/>
          <w:sz w:val="24"/>
          <w:szCs w:val="24"/>
        </w:rPr>
      </w:pPr>
      <w:hyperlink r:id="rId20">
        <w:r w:rsidR="42494B57" w:rsidRPr="18C664B4">
          <w:rPr>
            <w:rStyle w:val="Hiperhivatkozs"/>
            <w:rFonts w:ascii="Calibri" w:eastAsia="Calibri" w:hAnsi="Calibri" w:cs="Calibri"/>
            <w:color w:val="E73B2B"/>
            <w:sz w:val="24"/>
            <w:szCs w:val="24"/>
          </w:rPr>
          <w:t>https://guides.github.com/activities/hello-world/</w:t>
        </w:r>
      </w:hyperlink>
    </w:p>
    <w:p w14:paraId="1F4A624C" w14:textId="2155E470" w:rsidR="42494B57" w:rsidRDefault="00DF0887" w:rsidP="18C664B4">
      <w:pPr>
        <w:pStyle w:val="Listaszerbekezds"/>
        <w:numPr>
          <w:ilvl w:val="0"/>
          <w:numId w:val="2"/>
        </w:numPr>
        <w:rPr>
          <w:rFonts w:eastAsiaTheme="minorEastAsia"/>
          <w:color w:val="E73B2B"/>
          <w:sz w:val="24"/>
          <w:szCs w:val="24"/>
        </w:rPr>
      </w:pPr>
      <w:hyperlink r:id="rId21">
        <w:r w:rsidR="42494B57" w:rsidRPr="18C664B4">
          <w:rPr>
            <w:rStyle w:val="Hiperhivatkozs"/>
            <w:rFonts w:ascii="Calibri" w:eastAsia="Calibri" w:hAnsi="Calibri" w:cs="Calibri"/>
            <w:color w:val="E73B2B"/>
            <w:sz w:val="24"/>
            <w:szCs w:val="24"/>
          </w:rPr>
          <w:t>https://git-scm.com/book/en/v2/GitHub-Account-Setup-and-Configuration</w:t>
        </w:r>
      </w:hyperlink>
    </w:p>
    <w:p w14:paraId="4C9796EC" w14:textId="505C28FE" w:rsidR="42494B57" w:rsidRDefault="00DF0887" w:rsidP="18C664B4">
      <w:pPr>
        <w:rPr>
          <w:rFonts w:ascii="Calibri" w:eastAsia="Calibri" w:hAnsi="Calibri" w:cs="Calibri"/>
          <w:sz w:val="20"/>
          <w:szCs w:val="20"/>
        </w:rPr>
      </w:pPr>
      <w:hyperlink r:id="rId22">
        <w:r w:rsidR="42494B57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t>https://nexiuscontentpremium.blob.core.windows.net/2a4e1d0d-dddd-42e9-a4ae-67d4c6a76ff9/content/web-bsc-v-01-09-ismerkedes-a-githubbal.mp4?sv=2016-05-</w:t>
        </w:r>
        <w:r w:rsidR="42494B57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lastRenderedPageBreak/>
          <w:t>31&amp;sr=c&amp;sig=jO0%2FaG4sMfqKddVt%2Fhq%2B9C%2BhWbVqVWH1VVsTlP%2B2iZY%3D&amp;st=2020-07-10T18%3A16%3A14Z&amp;se=2020-07-11T00%3A46%3A14Z&amp;sp=r</w:t>
        </w:r>
      </w:hyperlink>
    </w:p>
    <w:p w14:paraId="268DB75E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505C34C9" w14:textId="4A4F4FE2" w:rsidR="4BAD603A" w:rsidRDefault="4BAD603A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Egy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GitHub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repository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klónozása</w:t>
      </w:r>
    </w:p>
    <w:p w14:paraId="5707D62B" w14:textId="11DA43A5" w:rsidR="4BAD603A" w:rsidRDefault="4BAD603A" w:rsidP="18C664B4">
      <w:pPr>
        <w:pStyle w:val="Cmsor2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Mi az a klónozás?</w:t>
      </w:r>
    </w:p>
    <w:p w14:paraId="518019E7" w14:textId="4CD830DE" w:rsidR="4BAD603A" w:rsidRDefault="4BAD603A"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Az a művelet, amikor egy meglévő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repository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tartalmát letöltöm a gépemre, és beállítom, hogy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figyelje a mappát.</w:t>
      </w:r>
    </w:p>
    <w:p w14:paraId="131365A1" w14:textId="43DB227C" w:rsidR="4BAD603A" w:rsidRDefault="4BAD603A" w:rsidP="18C664B4">
      <w:pPr>
        <w:pStyle w:val="Cmsor2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A klónozás lépései</w:t>
      </w:r>
    </w:p>
    <w:p w14:paraId="153CF912" w14:textId="43C6C76A" w:rsidR="4BAD603A" w:rsidRDefault="4BAD603A" w:rsidP="18C664B4">
      <w:pPr>
        <w:pStyle w:val="Listaszerbekezds"/>
        <w:numPr>
          <w:ilvl w:val="0"/>
          <w:numId w:val="1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A klónozható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url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kimásolása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GitHub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oldaláról.</w:t>
      </w:r>
    </w:p>
    <w:p w14:paraId="0D3A2D6D" w14:textId="7A67A716" w:rsidR="4BAD603A" w:rsidRDefault="4BAD603A" w:rsidP="18C664B4">
      <w:pPr>
        <w:pStyle w:val="Listaszerbekezds"/>
        <w:numPr>
          <w:ilvl w:val="0"/>
          <w:numId w:val="1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>Parancssor nyitása a sajátgépen.</w:t>
      </w:r>
    </w:p>
    <w:p w14:paraId="03B51216" w14:textId="713E71BF" w:rsidR="4BAD603A" w:rsidRDefault="4BAD603A" w:rsidP="18C664B4">
      <w:pPr>
        <w:pStyle w:val="Listaszerbekezds"/>
        <w:numPr>
          <w:ilvl w:val="0"/>
          <w:numId w:val="1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>Betallózás a kívánt könyvtárba.</w:t>
      </w:r>
    </w:p>
    <w:p w14:paraId="03909A3D" w14:textId="7EDB1904" w:rsidR="4BAD603A" w:rsidRDefault="4BAD603A" w:rsidP="18C664B4">
      <w:pPr>
        <w:pStyle w:val="Listaszerbekezds"/>
        <w:numPr>
          <w:ilvl w:val="0"/>
          <w:numId w:val="1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Klón parancs: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clone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repo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_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url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&gt;</w:t>
      </w:r>
    </w:p>
    <w:p w14:paraId="40A9E0EF" w14:textId="4992EA82" w:rsidR="4BAD603A" w:rsidRDefault="4BAD603A" w:rsidP="18C664B4">
      <w:pPr>
        <w:pStyle w:val="Listaszerbekezds"/>
        <w:numPr>
          <w:ilvl w:val="0"/>
          <w:numId w:val="1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Létrejön az új mappa, a neve megegyezik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repo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nevével.</w:t>
      </w:r>
    </w:p>
    <w:p w14:paraId="2A950AC4" w14:textId="35EE08F3" w:rsidR="4BAD603A" w:rsidRDefault="4BAD603A" w:rsidP="18C664B4">
      <w:pPr>
        <w:pStyle w:val="Cmsor2"/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parancsok</w:t>
      </w:r>
    </w:p>
    <w:p w14:paraId="4B94176A" w14:textId="502EB4EA" w:rsidR="4BAD603A" w:rsidRDefault="4BAD603A"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git-cheat-sheet.pdf</w:t>
      </w:r>
      <w:proofErr w:type="spellEnd"/>
    </w:p>
    <w:p w14:paraId="63A4F8E5" w14:textId="5338A623" w:rsidR="4BAD603A" w:rsidRDefault="4BAD603A">
      <w:r w:rsidRPr="18C664B4">
        <w:rPr>
          <w:rFonts w:ascii="Calibri" w:eastAsia="Calibri" w:hAnsi="Calibri" w:cs="Calibri"/>
          <w:color w:val="353542"/>
          <w:sz w:val="24"/>
          <w:szCs w:val="24"/>
        </w:rPr>
        <w:t>200 kB</w:t>
      </w:r>
    </w:p>
    <w:p w14:paraId="08ABA6A1" w14:textId="2DB86840" w:rsidR="1AF25D11" w:rsidRDefault="00DF0887" w:rsidP="18C664B4">
      <w:hyperlink r:id="rId23">
        <w:r w:rsidR="1AF25D11" w:rsidRPr="18C664B4">
          <w:rPr>
            <w:rStyle w:val="Hiperhivatkozs"/>
            <w:rFonts w:ascii="Calibri" w:eastAsia="Calibri" w:hAnsi="Calibri" w:cs="Calibri"/>
            <w:sz w:val="24"/>
            <w:szCs w:val="24"/>
          </w:rPr>
          <w:t>https://nexiuscontentpremium.blob.core.windows.net/2a4e1d0d-dddd-42e9-a4ae-67d4c6a76ff9/content/web-bsc-v-01-10-egy-github-repository-klonozasa.mp4?sv=2016-05-31&amp;sr=c&amp;sig=jO0%2FaG4sMfqKddVt%2Fhq%2B9C%2BhWbVqVWH1VVsTlP%2B2iZY%3D&amp;st=2020-07-10T18%3A16%3A14Z&amp;se=2020-07-11T00%3A46%3A14Z&amp;sp=r</w:t>
        </w:r>
      </w:hyperlink>
    </w:p>
    <w:p w14:paraId="4811AEAC" w14:textId="4F710F92" w:rsidR="4BAD603A" w:rsidRDefault="00DF0887" w:rsidP="18C664B4">
      <w:pPr>
        <w:jc w:val="center"/>
      </w:pPr>
      <w:hyperlink r:id="rId24">
        <w:r w:rsidR="4BAD603A" w:rsidRPr="18C664B4">
          <w:rPr>
            <w:rStyle w:val="Hiperhivatkozs"/>
            <w:rFonts w:ascii="Calibri" w:eastAsia="Calibri" w:hAnsi="Calibri" w:cs="Calibri"/>
            <w:caps/>
            <w:color w:val="FFFFFF" w:themeColor="background1"/>
            <w:sz w:val="24"/>
            <w:szCs w:val="24"/>
          </w:rPr>
          <w:t>LETÖLTÉS</w:t>
        </w:r>
      </w:hyperlink>
    </w:p>
    <w:p w14:paraId="21588F2C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776DD390" w14:textId="52AFC1C2" w:rsidR="7BC991C8" w:rsidRDefault="7BC991C8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Egy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GitHub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repository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forkolása</w:t>
      </w:r>
      <w:proofErr w:type="spellEnd"/>
    </w:p>
    <w:p w14:paraId="397B4EDA" w14:textId="3D254072" w:rsidR="7BC991C8" w:rsidRDefault="7BC991C8" w:rsidP="18C664B4">
      <w:pPr>
        <w:pStyle w:val="Cmsor2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Forkolás</w:t>
      </w:r>
      <w:proofErr w:type="spellEnd"/>
    </w:p>
    <w:p w14:paraId="3CF199B7" w14:textId="187BBDAC" w:rsidR="7BC991C8" w:rsidRDefault="7BC991C8" w:rsidP="18C664B4">
      <w:pPr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A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forkolás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nagyon hasonló a klónozáshoz, csak itt nem én hozom létre a kezdő tartalmat. Valaki másnak kiválasztom a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repoját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, majd egyszerűen rányomok a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Fork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gombra.</w:t>
      </w:r>
    </w:p>
    <w:p w14:paraId="28E05E3E" w14:textId="2F5C5017" w:rsidR="7BC991C8" w:rsidRDefault="7BC991C8" w:rsidP="18C664B4">
      <w:pPr>
        <w:rPr>
          <w:rFonts w:ascii="Calibri" w:eastAsia="Calibri" w:hAnsi="Calibri" w:cs="Calibri"/>
          <w:color w:val="1C1A21"/>
          <w:sz w:val="28"/>
          <w:szCs w:val="28"/>
        </w:rPr>
      </w:pPr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Így létrejön egy új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repo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a saját nevem alatt, de az eredeti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repo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tartalmával. Innen már én fejlesztem tovább az alkalmazásomat, a módosításaim nem lesznek hatással az eredeti,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forkolt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28"/>
          <w:szCs w:val="28"/>
        </w:rPr>
        <w:t>repora</w:t>
      </w:r>
      <w:proofErr w:type="spellEnd"/>
      <w:r w:rsidRPr="18C664B4">
        <w:rPr>
          <w:rFonts w:ascii="Calibri" w:eastAsia="Calibri" w:hAnsi="Calibri" w:cs="Calibri"/>
          <w:color w:val="1C1A21"/>
          <w:sz w:val="28"/>
          <w:szCs w:val="28"/>
        </w:rPr>
        <w:t>.</w:t>
      </w:r>
    </w:p>
    <w:p w14:paraId="09ECE88F" w14:textId="746FBC67" w:rsidR="7BC991C8" w:rsidRDefault="00DF0887" w:rsidP="18C664B4">
      <w:pPr>
        <w:rPr>
          <w:rFonts w:ascii="Calibri" w:eastAsia="Calibri" w:hAnsi="Calibri" w:cs="Calibri"/>
          <w:sz w:val="20"/>
          <w:szCs w:val="20"/>
        </w:rPr>
      </w:pPr>
      <w:hyperlink r:id="rId25">
        <w:r w:rsidR="7BC991C8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t>https://nexiuscontentpremium.blob.core.windows.net/2a4e1d0d-dddd-42e9-a4ae-67d4c6a76ff9/content/web-bsc-v-01-11-egy-github-repository-forkolasa.mp4?sv=2016-05-31&amp;sr=c&amp;sig=jO0%2FaG4sMfqKddVt%2Fhq%2B9C%2BhWbVqVWH1VVsTlP%2B2iZY%3D&amp;st=2020-07-10T18%3A16%3A14Z&amp;se=2020-07-11T00%3A46%3A14Z&amp;sp=r</w:t>
        </w:r>
      </w:hyperlink>
    </w:p>
    <w:p w14:paraId="4E25FFB2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02A79AE3" w14:textId="718E0AE0" w:rsidR="545E38A3" w:rsidRDefault="545E38A3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lastRenderedPageBreak/>
        <w:t xml:space="preserve">A fájlok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különbözző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 xml:space="preserve"> állapotai a fejlesztés során</w:t>
      </w:r>
    </w:p>
    <w:p w14:paraId="1C97F3F4" w14:textId="67332C9A" w:rsidR="545E38A3" w:rsidRDefault="545E38A3" w:rsidP="18C664B4">
      <w:pPr>
        <w:pStyle w:val="Cmsor2"/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- fájlok állapotai</w:t>
      </w:r>
    </w:p>
    <w:p w14:paraId="654D1A23" w14:textId="429B7B22" w:rsidR="545E38A3" w:rsidRDefault="545E38A3" w:rsidP="18C664B4">
      <w:pPr>
        <w:pStyle w:val="Cmsor3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Egy fájl négy állapotban lehet a gépünkön:</w:t>
      </w:r>
    </w:p>
    <w:p w14:paraId="19D35ED2" w14:textId="10DC2C59" w:rsidR="545E38A3" w:rsidRDefault="545E38A3" w:rsidP="18C664B4">
      <w:pPr>
        <w:pStyle w:val="Listaszerbekezds"/>
        <w:numPr>
          <w:ilvl w:val="0"/>
          <w:numId w:val="2"/>
        </w:numPr>
        <w:rPr>
          <w:rFonts w:eastAsiaTheme="minorEastAsia"/>
          <w:b/>
          <w:bCs/>
          <w:color w:val="1C1A21"/>
          <w:sz w:val="24"/>
          <w:szCs w:val="24"/>
        </w:rPr>
      </w:pP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Untracked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: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nem törődik a fájllal. Ez újonnan létrehozott fájloknál jellemző.</w:t>
      </w:r>
    </w:p>
    <w:p w14:paraId="5B7A33F6" w14:textId="472C630F" w:rsidR="545E38A3" w:rsidRDefault="545E38A3" w:rsidP="18C664B4">
      <w:pPr>
        <w:pStyle w:val="Listaszerbekezds"/>
        <w:numPr>
          <w:ilvl w:val="0"/>
          <w:numId w:val="2"/>
        </w:numPr>
        <w:rPr>
          <w:rFonts w:eastAsiaTheme="minorEastAsia"/>
          <w:b/>
          <w:bCs/>
          <w:color w:val="1C1A21"/>
          <w:sz w:val="24"/>
          <w:szCs w:val="24"/>
        </w:rPr>
      </w:pP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Unmodified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: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követi a fájlt, és mi nem módosítottuk azt. Ez az újonnan letöltött fájlok állapota.</w:t>
      </w:r>
    </w:p>
    <w:p w14:paraId="1CCA811B" w14:textId="5DDA9AFA" w:rsidR="545E38A3" w:rsidRDefault="545E38A3" w:rsidP="18C664B4">
      <w:pPr>
        <w:pStyle w:val="Listaszerbekezds"/>
        <w:numPr>
          <w:ilvl w:val="0"/>
          <w:numId w:val="2"/>
        </w:numPr>
        <w:rPr>
          <w:rFonts w:eastAsiaTheme="minorEastAsia"/>
          <w:b/>
          <w:bCs/>
          <w:color w:val="1C1A21"/>
          <w:sz w:val="24"/>
          <w:szCs w:val="24"/>
        </w:rPr>
      </w:pP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Modified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: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követi a fájlt, és mi módosítottuk.</w:t>
      </w:r>
    </w:p>
    <w:p w14:paraId="5B01CBFE" w14:textId="09201783" w:rsidR="545E38A3" w:rsidRDefault="545E38A3" w:rsidP="18C664B4">
      <w:pPr>
        <w:pStyle w:val="Listaszerbekezds"/>
        <w:numPr>
          <w:ilvl w:val="0"/>
          <w:numId w:val="2"/>
        </w:numPr>
        <w:rPr>
          <w:rFonts w:eastAsiaTheme="minorEastAsia"/>
          <w:b/>
          <w:bCs/>
          <w:color w:val="1C1A21"/>
          <w:sz w:val="24"/>
          <w:szCs w:val="24"/>
        </w:rPr>
      </w:pP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Staged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: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követi a fájlt, mi módosítottuk, és a módosítás be fog kerülni az adatbázisba.</w:t>
      </w:r>
    </w:p>
    <w:p w14:paraId="4931C627" w14:textId="04AC56B1" w:rsidR="545E38A3" w:rsidRDefault="545E38A3" w:rsidP="18C664B4">
      <w:pPr>
        <w:pStyle w:val="Cmsor3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Státuszváltások</w:t>
      </w:r>
    </w:p>
    <w:p w14:paraId="717E6A2A" w14:textId="54F6BB85" w:rsidR="545E38A3" w:rsidRDefault="545E38A3" w:rsidP="18C664B4">
      <w:r>
        <w:rPr>
          <w:noProof/>
          <w:lang w:eastAsia="hu-HU"/>
        </w:rPr>
        <w:drawing>
          <wp:inline distT="0" distB="0" distL="0" distR="0" wp14:anchorId="2CDB4D44" wp14:editId="775645BB">
            <wp:extent cx="6381750" cy="2632472"/>
            <wp:effectExtent l="0" t="0" r="0" b="0"/>
            <wp:docPr id="1028241070" name="Kép 102824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B9B" w14:textId="06FF4CE6" w:rsidR="545E38A3" w:rsidRDefault="545E38A3" w:rsidP="18C664B4">
      <w:pPr>
        <w:pStyle w:val="Cmsor3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A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munkafolyamat tehát így néz ki új fájlok esetében:</w:t>
      </w:r>
    </w:p>
    <w:p w14:paraId="2874DFE7" w14:textId="4E10B152" w:rsidR="545E38A3" w:rsidRDefault="545E38A3" w:rsidP="18C664B4">
      <w:pPr>
        <w:pStyle w:val="Listaszerbekezds"/>
        <w:numPr>
          <w:ilvl w:val="0"/>
          <w:numId w:val="1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>Létrehozunk egy új fájlt</w:t>
      </w:r>
    </w:p>
    <w:p w14:paraId="242184EC" w14:textId="7E331026" w:rsidR="545E38A3" w:rsidRDefault="545E38A3" w:rsidP="18C664B4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add</w:t>
      </w: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parancssal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hozzáadjuk a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staging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area</w:t>
      </w:r>
      <w:r w:rsidRPr="18C664B4">
        <w:rPr>
          <w:rFonts w:ascii="Calibri" w:eastAsia="Calibri" w:hAnsi="Calibri" w:cs="Calibri"/>
          <w:color w:val="1C1A21"/>
          <w:sz w:val="24"/>
          <w:szCs w:val="24"/>
        </w:rPr>
        <w:t>-hoz</w:t>
      </w:r>
      <w:proofErr w:type="spellEnd"/>
    </w:p>
    <w:p w14:paraId="49EE0325" w14:textId="43A3B549" w:rsidR="545E38A3" w:rsidRDefault="545E38A3" w:rsidP="18C664B4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commit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paranccsal a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staging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area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tartalmát hozzáadjuk az adatbázishoz</w:t>
      </w:r>
    </w:p>
    <w:p w14:paraId="142256EA" w14:textId="4B5FA16F" w:rsidR="545E38A3" w:rsidRDefault="545E38A3" w:rsidP="18C664B4">
      <w:pPr>
        <w:pStyle w:val="Cmsor3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Meglévőek esetében pedig így:</w:t>
      </w:r>
    </w:p>
    <w:p w14:paraId="5C5A3D76" w14:textId="402299B9" w:rsidR="545E38A3" w:rsidRDefault="545E38A3" w:rsidP="18C664B4">
      <w:pPr>
        <w:pStyle w:val="Listaszerbekezds"/>
        <w:numPr>
          <w:ilvl w:val="0"/>
          <w:numId w:val="1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>Módosítjuk a fájlt</w:t>
      </w:r>
    </w:p>
    <w:p w14:paraId="325D973C" w14:textId="27638C48" w:rsidR="545E38A3" w:rsidRDefault="545E38A3" w:rsidP="18C664B4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add</w:t>
      </w: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parancssal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hozzáadjuk a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staging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area</w:t>
      </w:r>
      <w:r w:rsidRPr="18C664B4">
        <w:rPr>
          <w:rFonts w:ascii="Calibri" w:eastAsia="Calibri" w:hAnsi="Calibri" w:cs="Calibri"/>
          <w:color w:val="1C1A21"/>
          <w:sz w:val="24"/>
          <w:szCs w:val="24"/>
        </w:rPr>
        <w:t>-hoz</w:t>
      </w:r>
      <w:proofErr w:type="spellEnd"/>
    </w:p>
    <w:p w14:paraId="164ED4CF" w14:textId="79F15E05" w:rsidR="545E38A3" w:rsidRDefault="545E38A3" w:rsidP="18C664B4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commit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paranccsal a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staging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area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tartalmát hozzáadjuk az adatbázishoz</w:t>
      </w:r>
    </w:p>
    <w:p w14:paraId="0C8F53FC" w14:textId="6143FB4C" w:rsidR="545E38A3" w:rsidRDefault="545E38A3" w:rsidP="18C664B4">
      <w:pPr>
        <w:pStyle w:val="Cmsor2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Dokumentáció</w:t>
      </w:r>
    </w:p>
    <w:p w14:paraId="47EAA8F7" w14:textId="7934778C" w:rsidR="545E38A3" w:rsidRDefault="00DF0887" w:rsidP="18C664B4">
      <w:pPr>
        <w:pStyle w:val="Listaszerbekezds"/>
        <w:numPr>
          <w:ilvl w:val="0"/>
          <w:numId w:val="2"/>
        </w:numPr>
        <w:rPr>
          <w:rFonts w:eastAsiaTheme="minorEastAsia"/>
          <w:color w:val="E73B2B"/>
          <w:sz w:val="24"/>
          <w:szCs w:val="24"/>
        </w:rPr>
      </w:pPr>
      <w:hyperlink r:id="rId27">
        <w:r w:rsidR="545E38A3" w:rsidRPr="18C664B4">
          <w:rPr>
            <w:rStyle w:val="Hiperhivatkozs"/>
            <w:rFonts w:ascii="Calibri" w:eastAsia="Calibri" w:hAnsi="Calibri" w:cs="Calibri"/>
            <w:color w:val="E73B2B"/>
            <w:sz w:val="24"/>
            <w:szCs w:val="24"/>
          </w:rPr>
          <w:t>https://git-scm.com/book/en/v2/Git-Basics-Recording-Changes-to-the-Repository</w:t>
        </w:r>
      </w:hyperlink>
    </w:p>
    <w:p w14:paraId="74CC052A" w14:textId="2DFCCC61" w:rsidR="545E38A3" w:rsidRDefault="545E38A3" w:rsidP="18C664B4">
      <w:pPr>
        <w:pStyle w:val="Listaszerbekezds"/>
        <w:numPr>
          <w:ilvl w:val="0"/>
          <w:numId w:val="2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Lokálisan: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status --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help</w:t>
      </w:r>
      <w:proofErr w:type="spellEnd"/>
    </w:p>
    <w:p w14:paraId="1F815111" w14:textId="10234B2F" w:rsidR="545E38A3" w:rsidRDefault="545E38A3" w:rsidP="18C664B4">
      <w:pPr>
        <w:pStyle w:val="Listaszerbekezds"/>
        <w:numPr>
          <w:ilvl w:val="0"/>
          <w:numId w:val="2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Lokálisan: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add --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help</w:t>
      </w:r>
      <w:proofErr w:type="spellEnd"/>
    </w:p>
    <w:p w14:paraId="2D83DEAD" w14:textId="64317F22" w:rsidR="545E38A3" w:rsidRDefault="545E38A3" w:rsidP="18C664B4">
      <w:pPr>
        <w:pStyle w:val="Listaszerbekezds"/>
        <w:numPr>
          <w:ilvl w:val="0"/>
          <w:numId w:val="2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Lokálisan: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commit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--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help</w:t>
      </w:r>
      <w:proofErr w:type="spellEnd"/>
    </w:p>
    <w:p w14:paraId="31E6C60B" w14:textId="54EBAEE8" w:rsidR="545E38A3" w:rsidRDefault="00DF0887" w:rsidP="18C664B4">
      <w:pPr>
        <w:rPr>
          <w:rFonts w:ascii="Calibri" w:eastAsia="Calibri" w:hAnsi="Calibri" w:cs="Calibri"/>
          <w:sz w:val="20"/>
          <w:szCs w:val="20"/>
        </w:rPr>
      </w:pPr>
      <w:hyperlink r:id="rId28">
        <w:r w:rsidR="545E38A3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t>https://nexiuscontentpremium.blob.core.windows.net/2a4e1d0d-dddd-42e9-a4ae-67d4c6a76ff9/content/web-bsc-v-01-12-a-fajlok-kulonbozzo-allapotai-a-fejlesztes-s.mp4?sv=2016-05-31&amp;sr=c&amp;sig=jO0%2FaG4sMfqKddVt%2Fhq%2B9C%2BhWbVqVWH1VVsTlP%2B2iZY%3D&amp;st=2020-07-10T18%3A16%3A14Z&amp;se=2020-07-11T00%3A46%3A14Z&amp;sp=r</w:t>
        </w:r>
      </w:hyperlink>
    </w:p>
    <w:p w14:paraId="1AEC8A10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0F3BF064" w14:textId="67356D70" w:rsidR="44526395" w:rsidRDefault="44526395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lastRenderedPageBreak/>
        <w:t>Egy fájl állapotának változása a gyakorlatban</w:t>
      </w:r>
    </w:p>
    <w:p w14:paraId="155E15D5" w14:textId="7536935C" w:rsidR="44526395" w:rsidRDefault="44526395" w:rsidP="18C664B4">
      <w:pPr>
        <w:pStyle w:val="Cmsor2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Egy fájl életútja a </w:t>
      </w: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Gitben</w:t>
      </w:r>
      <w:proofErr w:type="spellEnd"/>
    </w:p>
    <w:p w14:paraId="6FA144C1" w14:textId="6F4DAA11" w:rsidR="44526395" w:rsidRDefault="44526395">
      <w:r w:rsidRPr="18C664B4">
        <w:rPr>
          <w:rFonts w:ascii="Calibri" w:eastAsia="Calibri" w:hAnsi="Calibri" w:cs="Calibri"/>
          <w:color w:val="1C1A21"/>
          <w:sz w:val="24"/>
          <w:szCs w:val="24"/>
        </w:rPr>
        <w:t>Részletesen bemutatom a videóban a lehetséges állapotokat egy fájlon. Fontos az állapotok megértése a későbbi munkához, ezért nézd végig.</w:t>
      </w:r>
    </w:p>
    <w:p w14:paraId="119AB33A" w14:textId="2E0C8544" w:rsidR="44526395" w:rsidRDefault="44526395">
      <w:r w:rsidRPr="18C664B4">
        <w:rPr>
          <w:rFonts w:ascii="Calibri" w:eastAsia="Calibri" w:hAnsi="Calibri" w:cs="Calibri"/>
          <w:color w:val="1C1A21"/>
          <w:sz w:val="24"/>
          <w:szCs w:val="24"/>
        </w:rPr>
        <w:t>Csatoltam a hasznos parancsok listáját is:</w:t>
      </w:r>
    </w:p>
    <w:p w14:paraId="533D2EA9" w14:textId="2408207C" w:rsidR="44526395" w:rsidRDefault="44526395">
      <w:proofErr w:type="spellStart"/>
      <w:proofErr w:type="gram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git-cheat-sheet.pdf</w:t>
      </w:r>
      <w:proofErr w:type="spellEnd"/>
      <w:proofErr w:type="gramEnd"/>
    </w:p>
    <w:p w14:paraId="71BC3757" w14:textId="6C5170BA" w:rsidR="44526395" w:rsidRDefault="44526395">
      <w:r w:rsidRPr="18C664B4">
        <w:rPr>
          <w:rFonts w:ascii="Calibri" w:eastAsia="Calibri" w:hAnsi="Calibri" w:cs="Calibri"/>
          <w:color w:val="353542"/>
          <w:sz w:val="24"/>
          <w:szCs w:val="24"/>
        </w:rPr>
        <w:t>200 kB</w:t>
      </w:r>
    </w:p>
    <w:p w14:paraId="215DD8D3" w14:textId="6E5C595E" w:rsidR="44526395" w:rsidRDefault="00DF0887" w:rsidP="18C664B4">
      <w:hyperlink r:id="rId29">
        <w:r w:rsidR="44526395" w:rsidRPr="18C664B4">
          <w:rPr>
            <w:rStyle w:val="Hiperhivatkozs"/>
            <w:rFonts w:ascii="Calibri" w:eastAsia="Calibri" w:hAnsi="Calibri" w:cs="Calibri"/>
            <w:sz w:val="24"/>
            <w:szCs w:val="24"/>
          </w:rPr>
          <w:t>https://nexiuscontentpremium.blob.core.windows.net/2a4e1d0d-dddd-42e9-a4ae-67d4c6a76ff9/content/web-bsc-v-01-13-egy-fajl-allapotanak-valtozasa-a-gyakorlatba.mp4?sv=2016-05-31&amp;sr=c&amp;sig=jO0%2FaG4sMfqKddVt%2Fhq%2B9C%2BhWbVqVWH1VVsTlP%2B2iZY%3D&amp;st=2020-07-10T18%3A16%3A14Z&amp;se=2020-07-11T00%3A46%3A14Z&amp;sp=r</w:t>
        </w:r>
      </w:hyperlink>
    </w:p>
    <w:p w14:paraId="4CBF8C99" w14:textId="19C80648" w:rsidR="44526395" w:rsidRDefault="00DF0887" w:rsidP="18C664B4">
      <w:pPr>
        <w:jc w:val="center"/>
      </w:pPr>
      <w:hyperlink r:id="rId30">
        <w:r w:rsidR="44526395" w:rsidRPr="18C664B4">
          <w:rPr>
            <w:rStyle w:val="Hiperhivatkozs"/>
            <w:rFonts w:ascii="Calibri" w:eastAsia="Calibri" w:hAnsi="Calibri" w:cs="Calibri"/>
            <w:caps/>
            <w:color w:val="FFFFFF" w:themeColor="background1"/>
            <w:sz w:val="24"/>
            <w:szCs w:val="24"/>
          </w:rPr>
          <w:t>LETÖLTÉS</w:t>
        </w:r>
      </w:hyperlink>
    </w:p>
    <w:p w14:paraId="299EDADB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3F2271F5" w14:textId="3F66B50F" w:rsidR="3CD382CB" w:rsidRDefault="3CD382CB" w:rsidP="18C664B4">
      <w:pPr>
        <w:pStyle w:val="Cmsor1"/>
        <w:rPr>
          <w:rFonts w:ascii="Calibri" w:eastAsia="Calibri" w:hAnsi="Calibri" w:cs="Calibri"/>
          <w:b/>
          <w:bCs/>
          <w:color w:val="1C1A21"/>
          <w:sz w:val="40"/>
          <w:szCs w:val="40"/>
        </w:rPr>
      </w:pPr>
      <w:r w:rsidRPr="18C664B4">
        <w:rPr>
          <w:rFonts w:ascii="Calibri" w:eastAsia="Calibri" w:hAnsi="Calibri" w:cs="Calibri"/>
          <w:b/>
          <w:bCs/>
          <w:color w:val="1C1A21"/>
          <w:sz w:val="40"/>
          <w:szCs w:val="40"/>
        </w:rPr>
        <w:t>Szinkronizálás</w:t>
      </w:r>
    </w:p>
    <w:p w14:paraId="145D2CA6" w14:textId="77F6517D" w:rsidR="3CD382CB" w:rsidRDefault="3CD382CB"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Ismerjük a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commit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parancsot, amivel a változtatásainkat tudjuk véglegesíteni a helyi gépünkön. Ideje ezeket feltölteni egy közös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Git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szerverre.</w:t>
      </w:r>
    </w:p>
    <w:p w14:paraId="7C36CBC1" w14:textId="1C52E59D" w:rsidR="3CD382CB" w:rsidRDefault="3CD382CB" w:rsidP="18C664B4">
      <w:pPr>
        <w:pStyle w:val="Cmsor2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A közös munka alapját a következő három parancs jelenti:</w:t>
      </w:r>
    </w:p>
    <w:p w14:paraId="0F6EDD77" w14:textId="123CF8E6" w:rsidR="3CD382CB" w:rsidRDefault="3CD382CB" w:rsidP="18C664B4">
      <w:pPr>
        <w:pStyle w:val="Cmsor3"/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Fetch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- Mi történt mostanában?</w:t>
      </w:r>
    </w:p>
    <w:p w14:paraId="299CDB3C" w14:textId="34381772" w:rsidR="3CD382CB" w:rsidRDefault="3CD382CB"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A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fetch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 parancs megnézi, milyen változások történtek a szerveren.</w:t>
      </w: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Ezeket a változásokat le is tölti, de nem nyúl hozzá az aktuális munkánkhoz,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working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directory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nem változik a hatására. Ezáltal nyugodtan kiadhatjuk bármikor a parancsot, nem lesz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kellementlen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mellékhatása.</w:t>
      </w:r>
    </w:p>
    <w:p w14:paraId="37CBDF10" w14:textId="6C098902" w:rsidR="3CD382CB" w:rsidRDefault="3CD382CB" w:rsidP="18C664B4">
      <w:pPr>
        <w:pStyle w:val="Cmsor3"/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Pull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- Jöhet minden!</w:t>
      </w:r>
    </w:p>
    <w:p w14:paraId="57FCBB7C" w14:textId="154C5E86" w:rsidR="3CD382CB" w:rsidRDefault="3CD382CB"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A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pull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 parancs letölti a változásokat a szerverről, és integrálja a saját munkánkba.</w:t>
      </w: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Fontos különbség a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fetch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parancshoz képest, hogy a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pull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nem egy biztonságos parancs, változni fog a mappánk tartalma, ha kiadjuk. Mindig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commitoljunk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, mielőtt kiadnánk a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pull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parancsot!</w:t>
      </w:r>
    </w:p>
    <w:p w14:paraId="18A46E00" w14:textId="329B9867" w:rsidR="3CD382CB" w:rsidRDefault="3CD382CB" w:rsidP="18C664B4">
      <w:pPr>
        <w:pStyle w:val="Cmsor3"/>
      </w:pPr>
      <w:proofErr w:type="spellStart"/>
      <w:r w:rsidRPr="18C664B4">
        <w:rPr>
          <w:rFonts w:ascii="Calibri" w:eastAsia="Calibri" w:hAnsi="Calibri" w:cs="Calibri"/>
          <w:color w:val="1C1A21"/>
          <w:sz w:val="40"/>
          <w:szCs w:val="40"/>
        </w:rPr>
        <w:t>Push</w:t>
      </w:r>
      <w:proofErr w:type="spellEnd"/>
      <w:r w:rsidRPr="18C664B4">
        <w:rPr>
          <w:rFonts w:ascii="Calibri" w:eastAsia="Calibri" w:hAnsi="Calibri" w:cs="Calibri"/>
          <w:color w:val="1C1A21"/>
          <w:sz w:val="40"/>
          <w:szCs w:val="40"/>
        </w:rPr>
        <w:t xml:space="preserve"> - Megy a munkám!</w:t>
      </w:r>
    </w:p>
    <w:p w14:paraId="679780F5" w14:textId="6639F2CF" w:rsidR="3CD382CB" w:rsidRDefault="3CD382CB"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A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push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 parancs feltölti a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commitjainkat</w:t>
      </w:r>
      <w:proofErr w:type="spellEnd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 xml:space="preserve"> a szerverre.</w:t>
      </w: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Jegyezzük meg, csak azok a változások mennek fel, amiket </w:t>
      </w:r>
      <w:proofErr w:type="spellStart"/>
      <w:r w:rsidRPr="18C664B4">
        <w:rPr>
          <w:rFonts w:ascii="Calibri" w:eastAsia="Calibri" w:hAnsi="Calibri" w:cs="Calibri"/>
          <w:b/>
          <w:bCs/>
          <w:color w:val="1C1A21"/>
          <w:sz w:val="24"/>
          <w:szCs w:val="24"/>
        </w:rPr>
        <w:t>commitoltunk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! Mielőtt </w:t>
      </w:r>
      <w:proofErr w:type="spellStart"/>
      <w:r w:rsidRPr="18C664B4">
        <w:rPr>
          <w:rFonts w:ascii="Calibri" w:eastAsia="Calibri" w:hAnsi="Calibri" w:cs="Calibri"/>
          <w:color w:val="1C1A21"/>
          <w:sz w:val="24"/>
          <w:szCs w:val="24"/>
        </w:rPr>
        <w:t>pusholni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próbálnánk, kérjük el a szervertől a változásokat a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pull</w:t>
      </w:r>
      <w:proofErr w:type="spellEnd"/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 paranccsal!</w:t>
      </w:r>
    </w:p>
    <w:p w14:paraId="2C18B47A" w14:textId="774B60F3" w:rsidR="3CD382CB" w:rsidRDefault="3CD382CB" w:rsidP="18C664B4">
      <w:pPr>
        <w:pStyle w:val="Cmsor2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Dokumentáció</w:t>
      </w:r>
    </w:p>
    <w:p w14:paraId="39A25677" w14:textId="78FB84D9" w:rsidR="3CD382CB" w:rsidRDefault="00DF0887" w:rsidP="18C664B4">
      <w:pPr>
        <w:pStyle w:val="Listaszerbekezds"/>
        <w:numPr>
          <w:ilvl w:val="0"/>
          <w:numId w:val="2"/>
        </w:numPr>
        <w:rPr>
          <w:rFonts w:eastAsiaTheme="minorEastAsia"/>
          <w:color w:val="E73B2B"/>
          <w:sz w:val="24"/>
          <w:szCs w:val="24"/>
        </w:rPr>
      </w:pPr>
      <w:hyperlink r:id="rId31">
        <w:r w:rsidR="3CD382CB" w:rsidRPr="18C664B4">
          <w:rPr>
            <w:rStyle w:val="Hiperhivatkozs"/>
            <w:rFonts w:ascii="Calibri" w:eastAsia="Calibri" w:hAnsi="Calibri" w:cs="Calibri"/>
            <w:color w:val="E73B2B"/>
            <w:sz w:val="24"/>
            <w:szCs w:val="24"/>
          </w:rPr>
          <w:t>https://git-scm.com/book/en/v2/Git-Basics-Working-with-Remotes</w:t>
        </w:r>
      </w:hyperlink>
    </w:p>
    <w:p w14:paraId="11516DF2" w14:textId="74F984D6" w:rsidR="3CD382CB" w:rsidRDefault="3CD382CB" w:rsidP="18C664B4">
      <w:pPr>
        <w:pStyle w:val="Listaszerbekezds"/>
        <w:numPr>
          <w:ilvl w:val="0"/>
          <w:numId w:val="2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Lokálisan: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fetch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--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help</w:t>
      </w:r>
      <w:proofErr w:type="spellEnd"/>
    </w:p>
    <w:p w14:paraId="0F3D7AD2" w14:textId="56991D2B" w:rsidR="3CD382CB" w:rsidRDefault="3CD382CB" w:rsidP="18C664B4">
      <w:pPr>
        <w:pStyle w:val="Listaszerbekezds"/>
        <w:numPr>
          <w:ilvl w:val="0"/>
          <w:numId w:val="2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Lokálisan: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pull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--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help</w:t>
      </w:r>
      <w:proofErr w:type="spellEnd"/>
    </w:p>
    <w:p w14:paraId="604BF2F9" w14:textId="067AD191" w:rsidR="3CD382CB" w:rsidRDefault="3CD382CB" w:rsidP="18C664B4">
      <w:pPr>
        <w:pStyle w:val="Listaszerbekezds"/>
        <w:numPr>
          <w:ilvl w:val="0"/>
          <w:numId w:val="2"/>
        </w:numPr>
        <w:rPr>
          <w:rFonts w:eastAsiaTheme="minorEastAsia"/>
          <w:color w:val="1C1A21"/>
          <w:sz w:val="24"/>
          <w:szCs w:val="24"/>
        </w:rPr>
      </w:pPr>
      <w:r w:rsidRPr="18C664B4">
        <w:rPr>
          <w:rFonts w:ascii="Calibri" w:eastAsia="Calibri" w:hAnsi="Calibri" w:cs="Calibri"/>
          <w:color w:val="1C1A21"/>
          <w:sz w:val="24"/>
          <w:szCs w:val="24"/>
        </w:rPr>
        <w:t xml:space="preserve">Lokálisan: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git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push</w:t>
      </w:r>
      <w:proofErr w:type="spellEnd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--</w:t>
      </w:r>
      <w:proofErr w:type="spellStart"/>
      <w:r w:rsidRPr="18C664B4">
        <w:rPr>
          <w:rFonts w:ascii="Consolas" w:eastAsia="Consolas" w:hAnsi="Consolas" w:cs="Consolas"/>
          <w:color w:val="000000" w:themeColor="text1"/>
          <w:sz w:val="24"/>
          <w:szCs w:val="24"/>
        </w:rPr>
        <w:t>help</w:t>
      </w:r>
      <w:proofErr w:type="spellEnd"/>
    </w:p>
    <w:p w14:paraId="2E1E1228" w14:textId="71D7D17A" w:rsidR="3CD382CB" w:rsidRDefault="00DF0887" w:rsidP="18C664B4">
      <w:pPr>
        <w:rPr>
          <w:rFonts w:ascii="Calibri" w:eastAsia="Calibri" w:hAnsi="Calibri" w:cs="Calibri"/>
          <w:sz w:val="20"/>
          <w:szCs w:val="20"/>
        </w:rPr>
      </w:pPr>
      <w:hyperlink r:id="rId32">
        <w:r w:rsidR="3CD382CB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t>https://nexiuscontentpremium.blob.core.windows.net/2a4e1d0d-dddd-42e9-a4ae-67d4c6a76ff9/content/web-bsc-v-01-14-szinkronizalas.mp4?sv=2016-05-</w:t>
        </w:r>
        <w:r w:rsidR="3CD382CB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lastRenderedPageBreak/>
          <w:t>31&amp;sr=c&amp;sig=jO0%2FaG4sMfqKddVt%2Fhq%2B9C%2BhWbVqVWH1VVsTlP%2B2iZY%3D&amp;st=2020-07-10T18%3A16%3A14Z&amp;se=2020-07-11T00%3A46%3A14Z&amp;sp=r</w:t>
        </w:r>
      </w:hyperlink>
    </w:p>
    <w:p w14:paraId="15EE4F91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3E964CC3" w14:textId="39250F99" w:rsidR="1BE4FC5D" w:rsidRDefault="1BE4FC5D" w:rsidP="18C664B4">
      <w:pPr>
        <w:pStyle w:val="Cmsor1"/>
      </w:pPr>
      <w:r w:rsidRPr="18C664B4">
        <w:rPr>
          <w:rFonts w:ascii="Calibri" w:eastAsia="Calibri" w:hAnsi="Calibri" w:cs="Calibri"/>
          <w:color w:val="1C1A21"/>
          <w:sz w:val="40"/>
          <w:szCs w:val="40"/>
        </w:rPr>
        <w:t>A kialakított fejlesztői környezet bemutatása</w:t>
      </w:r>
    </w:p>
    <w:p w14:paraId="05C68AD3" w14:textId="60EDD1CE" w:rsidR="1BE4FC5D" w:rsidRDefault="00DF0887" w:rsidP="18C664B4">
      <w:pPr>
        <w:rPr>
          <w:rFonts w:ascii="Calibri" w:eastAsia="Calibri" w:hAnsi="Calibri" w:cs="Calibri"/>
          <w:sz w:val="20"/>
          <w:szCs w:val="20"/>
        </w:rPr>
      </w:pPr>
      <w:hyperlink r:id="rId33">
        <w:r w:rsidR="1BE4FC5D" w:rsidRPr="18C664B4">
          <w:rPr>
            <w:rStyle w:val="Hiperhivatkozs"/>
            <w:rFonts w:ascii="Calibri" w:eastAsia="Calibri" w:hAnsi="Calibri" w:cs="Calibri"/>
            <w:sz w:val="20"/>
            <w:szCs w:val="20"/>
          </w:rPr>
          <w:t>https://nexiuscontentpremium.blob.core.windows.net/2a4e1d0d-dddd-42e9-a4ae-67d4c6a76ff9/content/web-bsc-v-01-15-a-kialakitott-fejlesztoi-kornyezet-bemutatas.mp4?sv=2016-05-31&amp;sr=c&amp;sig=jO0%2FaG4sMfqKddVt%2Fhq%2B9C%2BhWbVqVWH1VVsTlP%2B2iZY%3D&amp;st=2020-07-10T18%3A16%3A14Z&amp;se=2020-07-11T00%3A46%3A14Z&amp;sp=r</w:t>
        </w:r>
      </w:hyperlink>
    </w:p>
    <w:p w14:paraId="43D88828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3060D1A0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19E5628E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5A714963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3C53771D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7D885934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04A16745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6353A9D8" w14:textId="58E0FBE7" w:rsidR="4E9FC0D0" w:rsidRDefault="4E9FC0D0" w:rsidP="18C664B4">
      <w:pPr>
        <w:rPr>
          <w:b/>
          <w:bCs/>
          <w:sz w:val="52"/>
          <w:szCs w:val="52"/>
        </w:rPr>
      </w:pPr>
      <w:r w:rsidRPr="18C664B4">
        <w:rPr>
          <w:b/>
          <w:bCs/>
          <w:sz w:val="40"/>
          <w:szCs w:val="40"/>
        </w:rPr>
        <w:t>____________________________________________________</w:t>
      </w:r>
    </w:p>
    <w:p w14:paraId="66FA6F75" w14:textId="1B2F74E6" w:rsidR="18C664B4" w:rsidRDefault="18C664B4" w:rsidP="18C664B4">
      <w:pPr>
        <w:rPr>
          <w:b/>
          <w:bCs/>
          <w:sz w:val="40"/>
          <w:szCs w:val="40"/>
        </w:rPr>
      </w:pPr>
    </w:p>
    <w:sectPr w:rsidR="18C66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539DC"/>
    <w:multiLevelType w:val="hybridMultilevel"/>
    <w:tmpl w:val="E4D2CFF0"/>
    <w:lvl w:ilvl="0" w:tplc="AF5267B8">
      <w:start w:val="1"/>
      <w:numFmt w:val="decimal"/>
      <w:lvlText w:val="%1."/>
      <w:lvlJc w:val="left"/>
      <w:pPr>
        <w:ind w:left="720" w:hanging="360"/>
      </w:pPr>
    </w:lvl>
    <w:lvl w:ilvl="1" w:tplc="5D1087E0">
      <w:start w:val="1"/>
      <w:numFmt w:val="lowerLetter"/>
      <w:lvlText w:val="%2."/>
      <w:lvlJc w:val="left"/>
      <w:pPr>
        <w:ind w:left="1440" w:hanging="360"/>
      </w:pPr>
    </w:lvl>
    <w:lvl w:ilvl="2" w:tplc="0556382E">
      <w:start w:val="1"/>
      <w:numFmt w:val="lowerRoman"/>
      <w:lvlText w:val="%3."/>
      <w:lvlJc w:val="right"/>
      <w:pPr>
        <w:ind w:left="2160" w:hanging="180"/>
      </w:pPr>
    </w:lvl>
    <w:lvl w:ilvl="3" w:tplc="C9AC836C">
      <w:start w:val="1"/>
      <w:numFmt w:val="decimal"/>
      <w:lvlText w:val="%4."/>
      <w:lvlJc w:val="left"/>
      <w:pPr>
        <w:ind w:left="2880" w:hanging="360"/>
      </w:pPr>
    </w:lvl>
    <w:lvl w:ilvl="4" w:tplc="68F64344">
      <w:start w:val="1"/>
      <w:numFmt w:val="lowerLetter"/>
      <w:lvlText w:val="%5."/>
      <w:lvlJc w:val="left"/>
      <w:pPr>
        <w:ind w:left="3600" w:hanging="360"/>
      </w:pPr>
    </w:lvl>
    <w:lvl w:ilvl="5" w:tplc="171A8C0C">
      <w:start w:val="1"/>
      <w:numFmt w:val="lowerRoman"/>
      <w:lvlText w:val="%6."/>
      <w:lvlJc w:val="right"/>
      <w:pPr>
        <w:ind w:left="4320" w:hanging="180"/>
      </w:pPr>
    </w:lvl>
    <w:lvl w:ilvl="6" w:tplc="21CCD166">
      <w:start w:val="1"/>
      <w:numFmt w:val="decimal"/>
      <w:lvlText w:val="%7."/>
      <w:lvlJc w:val="left"/>
      <w:pPr>
        <w:ind w:left="5040" w:hanging="360"/>
      </w:pPr>
    </w:lvl>
    <w:lvl w:ilvl="7" w:tplc="E7AAEA02">
      <w:start w:val="1"/>
      <w:numFmt w:val="lowerLetter"/>
      <w:lvlText w:val="%8."/>
      <w:lvlJc w:val="left"/>
      <w:pPr>
        <w:ind w:left="5760" w:hanging="360"/>
      </w:pPr>
    </w:lvl>
    <w:lvl w:ilvl="8" w:tplc="CD804A8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26FB"/>
    <w:multiLevelType w:val="hybridMultilevel"/>
    <w:tmpl w:val="3CAC147A"/>
    <w:lvl w:ilvl="0" w:tplc="E04C7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D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44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CE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A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C5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6C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4C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82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35BCA"/>
    <w:rsid w:val="001E6697"/>
    <w:rsid w:val="00DF0887"/>
    <w:rsid w:val="02766BBB"/>
    <w:rsid w:val="043654CE"/>
    <w:rsid w:val="06FC8FA5"/>
    <w:rsid w:val="077A6C6D"/>
    <w:rsid w:val="07E61BF2"/>
    <w:rsid w:val="08FCAA8D"/>
    <w:rsid w:val="0A5E23A4"/>
    <w:rsid w:val="0C6377E4"/>
    <w:rsid w:val="17435BCA"/>
    <w:rsid w:val="18C664B4"/>
    <w:rsid w:val="19871515"/>
    <w:rsid w:val="1AF25D11"/>
    <w:rsid w:val="1BE4FC5D"/>
    <w:rsid w:val="1DC8A841"/>
    <w:rsid w:val="2103496B"/>
    <w:rsid w:val="24D5FAB5"/>
    <w:rsid w:val="2664D709"/>
    <w:rsid w:val="273EE05F"/>
    <w:rsid w:val="29A625E9"/>
    <w:rsid w:val="29DE07C5"/>
    <w:rsid w:val="2B85A218"/>
    <w:rsid w:val="2C2EB2BF"/>
    <w:rsid w:val="2CA38FD0"/>
    <w:rsid w:val="30DF4634"/>
    <w:rsid w:val="314C6A54"/>
    <w:rsid w:val="32D0608F"/>
    <w:rsid w:val="33C90587"/>
    <w:rsid w:val="34E44306"/>
    <w:rsid w:val="3847875C"/>
    <w:rsid w:val="3ACD8E5C"/>
    <w:rsid w:val="3B3B4BA9"/>
    <w:rsid w:val="3CD382CB"/>
    <w:rsid w:val="3F8A734D"/>
    <w:rsid w:val="40059F40"/>
    <w:rsid w:val="41091D83"/>
    <w:rsid w:val="42494B57"/>
    <w:rsid w:val="42D1DA37"/>
    <w:rsid w:val="4398F018"/>
    <w:rsid w:val="443CFCBB"/>
    <w:rsid w:val="44526395"/>
    <w:rsid w:val="4503D83E"/>
    <w:rsid w:val="45DC60BE"/>
    <w:rsid w:val="4BAD603A"/>
    <w:rsid w:val="4D07F8D5"/>
    <w:rsid w:val="4E9FC0D0"/>
    <w:rsid w:val="4F83BF25"/>
    <w:rsid w:val="545E38A3"/>
    <w:rsid w:val="54F97BF7"/>
    <w:rsid w:val="56743E71"/>
    <w:rsid w:val="5758AFD4"/>
    <w:rsid w:val="59F53278"/>
    <w:rsid w:val="5F83B2E7"/>
    <w:rsid w:val="60F84AF2"/>
    <w:rsid w:val="6235B939"/>
    <w:rsid w:val="63D027D0"/>
    <w:rsid w:val="65554A2F"/>
    <w:rsid w:val="672E07F2"/>
    <w:rsid w:val="6B0218E2"/>
    <w:rsid w:val="6BB67B91"/>
    <w:rsid w:val="6BE0471D"/>
    <w:rsid w:val="6E18DDEF"/>
    <w:rsid w:val="718BB0B8"/>
    <w:rsid w:val="7B1E4EFD"/>
    <w:rsid w:val="7BC991C8"/>
    <w:rsid w:val="7BDC432D"/>
    <w:rsid w:val="7E5B8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5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nodejs.org/en/" TargetMode="External"/><Relationship Id="rId18" Type="http://schemas.openxmlformats.org/officeDocument/2006/relationships/hyperlink" Target="https://git-scm.com/download/win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s://git-scm.com/book/en/v2/GitHub-Account-Setup-and-Configurat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oogle.com/chrome/" TargetMode="External"/><Relationship Id="rId12" Type="http://schemas.openxmlformats.org/officeDocument/2006/relationships/hyperlink" Target="https://nexiuscontentpremium.blob.core.windows.net/2a4e1d0d-dddd-42e9-a4ae-67d4c6a76ff9/content/web-bsc-v-01-03-a-visual-studio-code-szukseges-bovitmenyeine.mp4?sv=2016-05-31&amp;sr=c&amp;sig=jO0%2FaG4sMfqKddVt%2Fhq%2B9C%2BhWbVqVWH1VVsTlP%2B2iZY%3D&amp;st=2020-07-10T18%3A16%3A14Z&amp;se=2020-07-11T00%3A46%3A14Z&amp;sp=r" TargetMode="External"/><Relationship Id="rId17" Type="http://schemas.openxmlformats.org/officeDocument/2006/relationships/hyperlink" Target="https://nexiuscontentpremium.blob.core.windows.net/2a4e1d0d-dddd-42e9-a4ae-67d4c6a76ff9/content/web-bsc-v-01-06-szovegszerkesztes-a-visual-studio-code-segit.mp4?sv=2016-05-31&amp;sr=c&amp;sig=jO0%2FaG4sMfqKddVt%2Fhq%2B9C%2BhWbVqVWH1VVsTlP%2B2iZY%3D&amp;st=2020-07-10T18%3A16%3A14Z&amp;se=2020-07-11T00%3A46%3A14Z&amp;sp=r" TargetMode="External"/><Relationship Id="rId25" Type="http://schemas.openxmlformats.org/officeDocument/2006/relationships/hyperlink" Target="https://nexiuscontentpremium.blob.core.windows.net/2a4e1d0d-dddd-42e9-a4ae-67d4c6a76ff9/content/web-bsc-v-01-11-egy-github-repository-forkolasa.mp4?sv=2016-05-31&amp;sr=c&amp;sig=jO0%2FaG4sMfqKddVt%2Fhq%2B9C%2BhWbVqVWH1VVsTlP%2B2iZY%3D&amp;st=2020-07-10T18%3A16%3A14Z&amp;se=2020-07-11T00%3A46%3A14Z&amp;sp=r" TargetMode="External"/><Relationship Id="rId33" Type="http://schemas.openxmlformats.org/officeDocument/2006/relationships/hyperlink" Target="https://nexiuscontentpremium.blob.core.windows.net/2a4e1d0d-dddd-42e9-a4ae-67d4c6a76ff9/content/web-bsc-v-01-15-a-kialakitott-fejlesztoi-kornyezet-bemutatas.mp4?sv=2016-05-31&amp;sr=c&amp;sig=jO0%2FaG4sMfqKddVt%2Fhq%2B9C%2BhWbVqVWH1VVsTlP%2B2iZY%3D&amp;st=2020-07-10T18%3A16%3A14Z&amp;se=2020-07-11T00%3A46%3A14Z&amp;sp=r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iuscontentpremium.blob.core.windows.net/2a4e1d0d-dddd-42e9-a4ae-67d4c6a76ff9/content/web-bsc-v-01-05-a-visual-studio-code-felhasznaloi-feluletene.mp4?sv=2016-05-31&amp;sr=c&amp;sig=jO0%2FaG4sMfqKddVt%2Fhq%2B9C%2BhWbVqVWH1VVsTlP%2B2iZY%3D&amp;st=2020-07-10T18%3A16%3A14Z&amp;se=2020-07-11T00%3A46%3A14Z&amp;sp=r" TargetMode="External"/><Relationship Id="rId20" Type="http://schemas.openxmlformats.org/officeDocument/2006/relationships/hyperlink" Target="https://guides.github.com/activities/hello-world/" TargetMode="External"/><Relationship Id="rId29" Type="http://schemas.openxmlformats.org/officeDocument/2006/relationships/hyperlink" Target="https://nexiuscontentpremium.blob.core.windows.net/2a4e1d0d-dddd-42e9-a4ae-67d4c6a76ff9/content/web-bsc-v-01-13-egy-fajl-allapotanak-valtozasa-a-gyakorlatba.mp4?sv=2016-05-31&amp;sr=c&amp;sig=jO0%2FaG4sMfqKddVt%2Fhq%2B9C%2BhWbVqVWH1VVsTlP%2B2iZY%3D&amp;st=2020-07-10T18%3A16%3A14Z&amp;se=2020-07-11T00%3A46%3A14Z&amp;sp=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xiuscontentpremium.blob.core.windows.net/2a4e1d0d-dddd-42e9-a4ae-67d4c6a76ff9/content/web-bsc-v-01-01-a-fejlesztoi-kornyezet-kialakitasa.mp4?sv=2016-05-31&amp;sr=c&amp;sig=jO0%2FaG4sMfqKddVt%2Fhq%2B9C%2BhWbVqVWH1VVsTlP%2B2iZY%3D&amp;st=2020-07-10T18%3A16%3A14Z&amp;se=2020-07-11T00%3A46%3A14Z&amp;sp=r" TargetMode="External"/><Relationship Id="rId11" Type="http://schemas.openxmlformats.org/officeDocument/2006/relationships/hyperlink" Target="https://marketplace.visualstudio.com/items?itemName=ritwickdey.LiveServer" TargetMode="External"/><Relationship Id="rId24" Type="http://schemas.openxmlformats.org/officeDocument/2006/relationships/hyperlink" Target="https://player.nexiuslearning.com/contents/2a4e1d0d-dddd-42e9-a4ae-67d4c6a76ff9/content/gitcheatsheet-200324-141746.pdf" TargetMode="External"/><Relationship Id="rId32" Type="http://schemas.openxmlformats.org/officeDocument/2006/relationships/hyperlink" Target="https://nexiuscontentpremium.blob.core.windows.net/2a4e1d0d-dddd-42e9-a4ae-67d4c6a76ff9/content/web-bsc-v-01-14-szinkronizalas.mp4?sv=2016-05-31&amp;sr=c&amp;sig=jO0%2FaG4sMfqKddVt%2Fhq%2B9C%2BhWbVqVWH1VVsTlP%2B2iZY%3D&amp;st=2020-07-10T18%3A16%3A14Z&amp;se=2020-07-11T00%3A46%3A14Z&amp;sp=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/getstarted/userinterface" TargetMode="External"/><Relationship Id="rId23" Type="http://schemas.openxmlformats.org/officeDocument/2006/relationships/hyperlink" Target="https://nexiuscontentpremium.blob.core.windows.net/2a4e1d0d-dddd-42e9-a4ae-67d4c6a76ff9/content/web-bsc-v-01-10-egy-github-repository-klonozasa.mp4?sv=2016-05-31&amp;sr=c&amp;sig=jO0%2FaG4sMfqKddVt%2Fhq%2B9C%2BhWbVqVWH1VVsTlP%2B2iZY%3D&amp;st=2020-07-10T18%3A16%3A14Z&amp;se=2020-07-11T00%3A46%3A14Z&amp;sp=r" TargetMode="External"/><Relationship Id="rId28" Type="http://schemas.openxmlformats.org/officeDocument/2006/relationships/hyperlink" Target="https://nexiuscontentpremium.blob.core.windows.net/2a4e1d0d-dddd-42e9-a4ae-67d4c6a76ff9/content/web-bsc-v-01-12-a-fajlok-kulonbozzo-allapotai-a-fejlesztes-s.mp4?sv=2016-05-31&amp;sr=c&amp;sig=jO0%2FaG4sMfqKddVt%2Fhq%2B9C%2BhWbVqVWH1VVsTlP%2B2iZY%3D&amp;st=2020-07-10T18%3A16%3A14Z&amp;se=2020-07-11T00%3A46%3A14Z&amp;sp=r" TargetMode="External"/><Relationship Id="rId10" Type="http://schemas.openxmlformats.org/officeDocument/2006/relationships/hyperlink" Target="https://marketplace.visualstudio.com/VSCode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s://git-scm.com/book/en/v2/Git-Basics-Working-with-Remo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xiuscontentpremium.blob.core.windows.net/2a4e1d0d-dddd-42e9-a4ae-67d4c6a76ff9/content/web-bsc-v-01-02-a-google-chrome-es-a-visual-studio-code-tele.mp4?sv=2016-05-31&amp;sr=c&amp;sig=jO0%2FaG4sMfqKddVt%2Fhq%2B9C%2BhWbVqVWH1VVsTlP%2B2iZY%3D&amp;st=2020-07-10T18%3A16%3A14Z&amp;se=2020-07-11T00%3A46%3A14Z&amp;sp=r" TargetMode="External"/><Relationship Id="rId14" Type="http://schemas.openxmlformats.org/officeDocument/2006/relationships/hyperlink" Target="https://nexiuscontentpremium.blob.core.windows.net/2a4e1d0d-dddd-42e9-a4ae-67d4c6a76ff9/content/web-bsc-v-01-04-a-nodejs-telepitese.mp4?sv=2016-05-31&amp;sr=c&amp;sig=jO0%2FaG4sMfqKddVt%2Fhq%2B9C%2BhWbVqVWH1VVsTlP%2B2iZY%3D&amp;st=2020-07-10T18%3A16%3A14Z&amp;se=2020-07-11T00%3A46%3A14Z&amp;sp=r" TargetMode="External"/><Relationship Id="rId22" Type="http://schemas.openxmlformats.org/officeDocument/2006/relationships/hyperlink" Target="https://nexiuscontentpremium.blob.core.windows.net/2a4e1d0d-dddd-42e9-a4ae-67d4c6a76ff9/content/web-bsc-v-01-09-ismerkedes-a-githubbal.mp4?sv=2016-05-31&amp;sr=c&amp;sig=jO0%2FaG4sMfqKddVt%2Fhq%2B9C%2BhWbVqVWH1VVsTlP%2B2iZY%3D&amp;st=2020-07-10T18%3A16%3A14Z&amp;se=2020-07-11T00%3A46%3A14Z&amp;sp=r" TargetMode="External"/><Relationship Id="rId27" Type="http://schemas.openxmlformats.org/officeDocument/2006/relationships/hyperlink" Target="https://git-scm.com/book/en/v2/Git-Basics-Recording-Changes-to-the-Repository" TargetMode="External"/><Relationship Id="rId30" Type="http://schemas.openxmlformats.org/officeDocument/2006/relationships/hyperlink" Target="https://player.nexiuslearning.com/contents/2a4e1d0d-dddd-42e9-a4ae-67d4c6a76ff9/content/gitcheatsheet-200324-141746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2192</Words>
  <Characters>15129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 Kovácsné Dancs</dc:creator>
  <cp:lastModifiedBy>Barbi</cp:lastModifiedBy>
  <cp:revision>2</cp:revision>
  <dcterms:created xsi:type="dcterms:W3CDTF">2020-07-10T19:07:00Z</dcterms:created>
  <dcterms:modified xsi:type="dcterms:W3CDTF">2020-07-10T19:07:00Z</dcterms:modified>
</cp:coreProperties>
</file>