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1A1A"/>
          <w:sz w:val="48"/>
          <w:szCs w:val="48"/>
        </w:rPr>
        <w:t xml:space="preserve">KOVENDHAN C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CSE-AIML Student  |  Web Development Intern  |  React &amp; Python Beginner  |  AI/ML Enthusiast</w:t>
      </w:r>
    </w:p>
    <w:p>
      <w:pPr>
        <w:pBdr>
          <w:bottom w:val="single" w:color="008080" w:sz="6" w:space="4"/>
        </w:pBdr>
        <w:spacing w:after="160" w:before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kovendhan1321@gmail.com  |  8524903816  |  Tirupattur, Tamil Nadu, India</w:t>
      </w:r>
    </w:p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SUMMARY</w:t>
      </w:r>
    </w:p>
    <w:p>
      <w:pPr>
        <w:spacing w:after="60" w:before="8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Motivated CSE-AIML student with hands-on experience in web development, AI/ML projects, and digital product building. Skilled in HTML, CSS, JavaScript, React, Python, MySQL, and Supabase. Interested in building responsive websites, real-world web applications, and learning modern frontend/backend technologies through internship opportunities.</w:t>
      </w:r>
    </w:p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TECHNICAL SKILLS</w:t>
      </w:r>
    </w:p>
    <w:p>
      <w:pPr>
        <w:spacing w:after="0" w:before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6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8080"/>
                <w:sz w:val="19"/>
                <w:szCs w:val="19"/>
              </w:rPr>
              <w:t xml:space="preserve">Web Development</w:t>
            </w:r>
          </w:p>
        </w:tc>
        <w:tc>
          <w:tcPr>
            <w:tcW w:type="dxa" w:w="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HTML, CSS, JavaScript, React.js, Tailwind CSS, Responsive Design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8080"/>
                <w:sz w:val="19"/>
                <w:szCs w:val="19"/>
              </w:rPr>
              <w:t xml:space="preserve">Backend &amp; Database</w:t>
            </w:r>
          </w:p>
        </w:tc>
        <w:tc>
          <w:tcPr>
            <w:tcW w:type="dxa" w:w="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Python, Flask Basics, MySQL, Supabase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8080"/>
                <w:sz w:val="19"/>
                <w:szCs w:val="19"/>
              </w:rPr>
              <w:t xml:space="preserve">AI / Data Skills</w:t>
            </w:r>
          </w:p>
        </w:tc>
        <w:tc>
          <w:tcPr>
            <w:tcW w:type="dxa" w:w="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Machine Learning, Pandas, NumPy, Matplotlib, Data Cleaning, Model Evaluation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08080"/>
                <w:sz w:val="19"/>
                <w:szCs w:val="19"/>
              </w:rPr>
              <w:t xml:space="preserve">Tools &amp; Platforms</w:t>
            </w:r>
          </w:p>
        </w:tc>
        <w:tc>
          <w:tcPr>
            <w:tcW w:type="dxa" w:w="7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GitHub, Vercel, VS Code, Power BI, Basic n8n Automation, Canva</w:t>
            </w:r>
          </w:p>
        </w:tc>
      </w:tr>
    </w:tbl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EDUCATION</w:t>
      </w:r>
    </w:p>
    <w:p>
      <w:pPr>
        <w:spacing w:after="0" w:before="8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B.Tech in CSE – Artificial Intelligence and Machine Learning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|  VISTAS, Chennai  |  08/2023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GPA: 8.7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Attendee of International Conference on Recent Trends in Mechanical Engineering (ICRTME 2025).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Certified in Python for Data Science.</w:t>
      </w:r>
    </w:p>
    <w:p>
      <w:pPr>
        <w:spacing w:after="0" w:before="8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Higher Secondary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|  Sri Vidya Mandir Mat Hr Sec School, Uthagarai</w:t>
      </w:r>
    </w:p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EXPERIENCE</w:t>
      </w:r>
    </w:p>
    <w:p>
      <w:pPr>
        <w:spacing w:after="0" w:before="8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AI Intern / Social Media &amp; Web Support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|  CGS Green Sustainergy, Chennai  |  2026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Responsible for creating professional digital content for sustainability services and company branding.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Worked on web-based product ideas such as audit booking, client dashboard, service workflow, and admin/client portal concepts.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Used AI tools to support content creation, productivity, social media planning, and digital marketing activities.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LinkedIn/Instagram content ideas and helped create professional posts for brand growth.</w:t>
      </w:r>
    </w:p>
    <w:p>
      <w:pPr>
        <w:spacing w:after="0" w:before="10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Machine Learning Intern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  |  Pantech Solutions, Chennai  |  12/2025 – 01/2026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Gained hands-on experience in machine learning concepts and real-world applications.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Worked on data preprocessing, data cleaning, feature selection, and predictive model development.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Evaluated model performance using accuracy, precision, recall, and related metrics.</w:t>
      </w:r>
    </w:p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PROJECTS</w:t>
      </w:r>
    </w:p>
    <w:p>
      <w:pPr>
        <w:spacing w:after="0" w:before="8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SmartGrid SaaS Booking Portal</w:t>
      </w:r>
      <w:r>
        <w:rPr>
          <w:rFonts w:ascii="Arial" w:cs="Arial" w:eastAsia="Arial" w:hAnsi="Arial"/>
          <w:color w:val="008080"/>
          <w:sz w:val="19"/>
          <w:szCs w:val="19"/>
        </w:rPr>
        <w:t xml:space="preserve">  |  Web Development Project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a sustainability audit booking web application concept using React, Supabase, and Vercel.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Created service booking flow, client login concept, admin dashboard concept, and responsive user interface.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database structure for bookings, client details, service status, and audit requests.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Tech Used: React.js, JavaScript, Supabase, Vercel, Responsive UI.</w:t>
      </w:r>
    </w:p>
    <w:p>
      <w:pPr>
        <w:spacing w:after="0" w:before="10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Personal Portfolio Website</w:t>
      </w:r>
      <w:r>
        <w:rPr>
          <w:rFonts w:ascii="Arial" w:cs="Arial" w:eastAsia="Arial" w:hAnsi="Arial"/>
          <w:color w:val="008080"/>
          <w:sz w:val="19"/>
          <w:szCs w:val="19"/>
        </w:rPr>
        <w:t xml:space="preserve">  |  Frontend Project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Designed a portfolio website structure to showcase skills, projects, certifications, and contact details.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Focused on clean layout, mobile responsiveness, and beginner-friendly frontend implementation.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Tech Used: HTML, CSS, JavaScript.</w:t>
      </w:r>
    </w:p>
    <w:p>
      <w:pPr>
        <w:spacing w:after="0" w:before="10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A Predictive Model for Identifying Students at Risk of Mental Illness</w:t>
      </w:r>
      <w:r>
        <w:rPr>
          <w:rFonts w:ascii="Arial" w:cs="Arial" w:eastAsia="Arial" w:hAnsi="Arial"/>
          <w:color w:val="008080"/>
          <w:sz w:val="19"/>
          <w:szCs w:val="19"/>
        </w:rPr>
        <w:t xml:space="preserve">  |  Machine Learning Project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Built a predictive model using Random Forest, Logistic Regression, Naive Bayes, and SVM algorithms.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Analyzed student data such as sleep patterns, academic performance, and social behavior.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Evaluated models using accuracy, precision, recall, and F1-score; Random Forest achieved the best result.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Tech Used: Python, Machine Learning, Pandas, NumPy, Matplotlib.</w:t>
      </w:r>
    </w:p>
    <w:p>
      <w:pPr>
        <w:spacing w:after="0" w:before="100"/>
      </w:pPr>
      <w:r>
        <w:t xml:space="preserve"/>
      </w:r>
    </w:p>
    <w:p>
      <w:pPr>
        <w:spacing w:after="30" w:before="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Weather Prediction System</w:t>
      </w:r>
      <w:r>
        <w:rPr>
          <w:rFonts w:ascii="Arial" w:cs="Arial" w:eastAsia="Arial" w:hAnsi="Arial"/>
          <w:color w:val="008080"/>
          <w:sz w:val="19"/>
          <w:szCs w:val="19"/>
        </w:rPr>
        <w:t xml:space="preserve">  |  Machine Learning Project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Developed a weather prediction system using historical data, data cleaning, visualization, and model tuning.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Tech Used: Python, Machine Learning, Pandas, NumPy, Matplotlib.</w:t>
      </w:r>
    </w:p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CERTIFICATIONS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NPTEL Certified in Ethics in Engineering Practice – ELITE.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NPTEL Certified in Cloud Computing – ELITE.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Completed Deep Learning Onramp, Computer Vision Onramp, and Introduction to Artificial Intelligence.</w:t>
      </w:r>
    </w:p>
    <w:p>
      <w:pPr>
        <w:pBdr>
          <w:bottom w:val="single" w:color="008080" w:sz="8" w:space="2"/>
        </w:pBdr>
        <w:spacing w:after="60" w:before="200"/>
      </w:pPr>
      <w:r>
        <w:rPr>
          <w:rFonts w:ascii="Arial" w:cs="Arial" w:eastAsia="Arial" w:hAnsi="Arial"/>
          <w:b/>
          <w:bCs/>
          <w:color w:val="008080"/>
          <w:sz w:val="22"/>
          <w:szCs w:val="22"/>
        </w:rPr>
        <w:t xml:space="preserve">ADDITIONAL INFORMATION</w:t>
      </w:r>
    </w:p>
    <w:p>
      <w:pPr>
        <w:spacing w:after="0" w:before="60"/>
      </w:pPr>
      <w:r>
        <w:t xml:space="preserve"/>
      </w:r>
    </w:p>
    <w:p>
      <w:pPr>
        <w:spacing w:after="30" w:before="4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Languages: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Tamil (Native), English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Interests: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Web Development, AI/ML, Data Science, Computer Vision, Cloud Deployment, Automation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Soft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Problem-solving, quick learning, teamwork, communication, attention to detail, time management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2026-06-12T03:11:44.055Z</dcterms:created>
  <dcterms:modified xsi:type="dcterms:W3CDTF">2026-06-12T03:11:44.055Z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