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page" w:horzAnchor="page" w:tblpX="1635" w:tblpY="2258.6494140625"/>
        <w:tblW w:w="9015.0" w:type="dxa"/>
        <w:jc w:val="left"/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130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</w:rPr>
              <w:drawing>
                <wp:inline distB="114300" distT="114300" distL="114300" distR="114300">
                  <wp:extent cx="3600000" cy="36000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0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4"/>
                <w:szCs w:val="44"/>
                <w:rtl w:val="0"/>
              </w:rPr>
              <w:t xml:space="preserve">HIVATALOS SZABÁLYKÖNYV</w:t>
            </w:r>
          </w:p>
          <w:p w:rsidR="00000000" w:rsidDel="00000000" w:rsidP="00000000" w:rsidRDefault="00000000" w:rsidRPr="00000000" w14:paraId="00000005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34"/>
                <w:szCs w:val="3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34"/>
                <w:szCs w:val="34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06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before="240" w:line="360" w:lineRule="auto"/>
              <w:jc w:val="center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</w:rPr>
              <w:drawing>
                <wp:inline distB="114300" distT="114300" distL="114300" distR="114300">
                  <wp:extent cx="2160000" cy="93744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7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24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Jelen dokumentum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BRICKATHLON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hivatalos és kizárólagos szabálykönyve. A verseny során felmerülő minden eseményt, vitás kérdést, óvást és kizárást szigorúan e dokumentum rendelkezései alapján kell elbírálni.</w:t>
      </w:r>
    </w:p>
    <w:p w:rsidR="00000000" w:rsidDel="00000000" w:rsidP="00000000" w:rsidRDefault="00000000" w:rsidRPr="00000000" w14:paraId="00000010">
      <w:pPr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 verseny teljes időtartama alatt egy weboldal fog működni. Itt a versennyel kapcsolatos összes információ megtekinthető, például: aktuális menetrend, aktuális pontok, hírek, üzenetek. A weboldalon megtalálható a verseny hivatalos és kizárólagos szabálykönyve, az onnan hozott döntések egyenértékűek a jelen dokumentumból hozott döntésekkel.</w:t>
      </w:r>
    </w:p>
    <w:p w:rsidR="00000000" w:rsidDel="00000000" w:rsidP="00000000" w:rsidRDefault="00000000" w:rsidRPr="00000000" w14:paraId="00000011">
      <w:pPr>
        <w:spacing w:after="8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  verseny során a lebonyolítással kapcsolatos mérvadó információk a weboldalon, a szabályzattal kapcsolatos mérvadó információk jelen dokumentumban találhatóak.</w:t>
      </w:r>
    </w:p>
    <w:p w:rsidR="00000000" w:rsidDel="00000000" w:rsidP="00000000" w:rsidRDefault="00000000" w:rsidRPr="00000000" w14:paraId="00000012">
      <w:pPr>
        <w:spacing w:after="8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BRICKATHLON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hivatalos weboldala: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https://brickathlon.vercel.app/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/>
      </w:pPr>
      <w:bookmarkStart w:colFirst="0" w:colLast="0" w:name="_fdhdlep7l0q1" w:id="0"/>
      <w:bookmarkEnd w:id="0"/>
      <w:r w:rsidDel="00000000" w:rsidR="00000000" w:rsidRPr="00000000">
        <w:rPr>
          <w:rtl w:val="0"/>
        </w:rPr>
        <w:t xml:space="preserve">Tartalomjegyzék</w:t>
      </w:r>
    </w:p>
    <w:sdt>
      <w:sdtPr>
        <w:id w:val="19151435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dhdlep7l0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ykycf3wdps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Bevezetés és Alapelvek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63mv7sfjou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szabályzat célja: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dmj4rri35q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Fogalomtár: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10pbthpqe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Részvételi feltételek és Adminisztráció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cqh95fdwxd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regisztráció: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rl16jda3vh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Adatkezelés és média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x4d2qq2cv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robot specifikációi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z4uwwnkv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robotra vonatkozó szabályok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f2sbke4nto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Versenynap lebonyolítása és a Helyszín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8g2cm8opfej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 lebonyolítása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iid7uswi05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 menete: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9zrpui48fl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Csapat asztalok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crjq8pu7wo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Káresetek megelőzése: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dbtugvvx47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Technikai szabályok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bh2oasfwqj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Versenyszámok szabályai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laqan27cgwj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versenyszámok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8f7w1y1e1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Szumó szabályzata: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before="60" w:line="360" w:lineRule="auto"/>
            <w:ind w:left="72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r129obe2jd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versenyszám lebonyolítása: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tgxquaney9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Vonalkövetés szabályzata: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before="60" w:line="360" w:lineRule="auto"/>
            <w:ind w:left="72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ssehffxl2s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versenyszám lebonyolítása: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e6ptx7a5a1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Egyenes kieséses szakaszok: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zwes9zbexi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Hegymászás szabályai: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before="60" w:line="360" w:lineRule="auto"/>
            <w:ind w:left="72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yai3hvdfmr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versenyszám lebonyolítása: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geplqhwzdl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Kosárra dobás szabályzata: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before="60" w:line="360" w:lineRule="auto"/>
            <w:ind w:left="72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3qbzkyz7cz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versenyszám lebonyolítása: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b21wzhdo27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Értékelés és Holtversenyek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otjnr3sizl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Összesített tabella és pontozás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9i19tz2deg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Bírói kódex: Szabálysértések, Óvás, Biztonság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tecfmfpt03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Sportszerűség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ookseln1df5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Biztonsági szabályok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gqlb6hsw0c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Pontok megváltoztatása: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5p8qyc6pyw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Óvás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5q0sae0nvg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Egyéb szabályok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ls6lgknmh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Tombola: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underscore" w:pos="12000"/>
            </w:tabs>
            <w:spacing w:before="60" w:line="360" w:lineRule="auto"/>
            <w:ind w:left="36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iq3htrwc7t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Rekordok ládája: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underscore" w:pos="12000"/>
            </w:tabs>
            <w:spacing w:before="60" w:line="36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53di13z7h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Záró rendelkezések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ind w:left="0" w:firstLine="0"/>
        <w:rPr/>
      </w:pPr>
      <w:bookmarkStart w:colFirst="0" w:colLast="0" w:name="_r0ykycf3wdps" w:id="1"/>
      <w:bookmarkEnd w:id="1"/>
      <w:r w:rsidDel="00000000" w:rsidR="00000000" w:rsidRPr="00000000">
        <w:rPr>
          <w:rtl w:val="0"/>
        </w:rPr>
        <w:t xml:space="preserve">Bevezetés és Alapelvek</w:t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/>
      </w:pPr>
      <w:bookmarkStart w:colFirst="0" w:colLast="0" w:name="_jn63mv7sfjou" w:id="2"/>
      <w:bookmarkEnd w:id="2"/>
      <w:r w:rsidDel="00000000" w:rsidR="00000000" w:rsidRPr="00000000">
        <w:rPr>
          <w:rtl w:val="0"/>
        </w:rPr>
        <w:t xml:space="preserve">A szabályzat célja: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Jelen szabályzat célja, hogy biztosítsa 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tisztaságát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esélyegyenlőséget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sportszerű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lebonyolítást. A szabályzat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résztvevő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csapatra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felkészítőre,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versenybíróra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rendezőre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egyaránt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érvényű.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versenyre történő nevezéssel minden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elfogadja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jelen szabályzatban foglaltakat.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center"/>
        <w:rPr>
          <w:rFonts w:ascii="Roboto" w:cs="Roboto" w:eastAsia="Roboto" w:hAnsi="Roboto"/>
          <w:color w:val="e559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e55934"/>
          <w:rtl w:val="0"/>
        </w:rPr>
        <w:t xml:space="preserve">A szabályzat nem ismerete semmilyen esetben sem mentesít a szabályok betartása alól.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40" w:before="240" w:line="360" w:lineRule="auto"/>
        <w:rPr/>
      </w:pPr>
      <w:bookmarkStart w:colFirst="0" w:colLast="0" w:name="_a6dmj4rri35q" w:id="3"/>
      <w:bookmarkEnd w:id="3"/>
      <w:r w:rsidDel="00000000" w:rsidR="00000000" w:rsidRPr="00000000">
        <w:rPr>
          <w:rtl w:val="0"/>
        </w:rPr>
        <w:t xml:space="preserve">Fogalomtár: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Próbálkozás: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 az adott 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rajtjelzésétől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adott 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végét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jelentő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mozzanatig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tartó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időszak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(Például: A Vonalkövetés versenyszámban a fotocellás időmérés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elindításától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fotocellás időmérés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leállításáig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csapat önkéntes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feladásáig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szabálytalanság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elkövetéséig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tart).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Mérkőzés: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Két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egymás elleni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időre menő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küzdelme.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(Kifejezetten a Szumó versenyszámban)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Párharc: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versenyszámban két csapat közötti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összecsapás-sorozat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Hossza a verseny szakaszától függően változik.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főterületén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lévő,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kisebb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terület. Itt csak a szabályzatban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meghatározott eszközök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tárolhatóak,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meghatározott módon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Munkaasztal: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 főterületétől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elszeparáltan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lévő asztal, ahol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bármilyen eszközt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tárgyat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tárolhat.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Dedikált idősáv: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azon szakasza, amikor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rotációs csoport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(A,B,C)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csapatai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kizárólag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számukra előre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kijelölt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versenyszámban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tehetnek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Szabad sáv: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 utolsó szakasza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amely alatt bármelyik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csapat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bármely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versenyszámban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szabadon tehet próbálkozást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függetlenül a rotációs csoportjától.</w:t>
      </w:r>
    </w:p>
    <w:p w:rsidR="00000000" w:rsidDel="00000000" w:rsidP="00000000" w:rsidRDefault="00000000" w:rsidRPr="00000000" w14:paraId="0000004D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Buchholz pontszám: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holtverseny-eldöntő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protokolljának egyik mutatója. Értéke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csoportkörös ellenfelei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által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szerzett pontok összegével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egyenlő.</w:t>
      </w:r>
    </w:p>
    <w:p w:rsidR="00000000" w:rsidDel="00000000" w:rsidP="00000000" w:rsidRDefault="00000000" w:rsidRPr="00000000" w14:paraId="0000004F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Összetett pont: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csapat által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négy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különálló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versenyszámban (Vonalkövetés, Szumó, Hegymászás, Kosárra dobás) elért helyezéséért kapott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pontok összege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amely maximum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80 pont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lehet.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60" w:lineRule="auto"/>
        <w:ind w:left="0" w:firstLine="0"/>
        <w:rPr>
          <w:rFonts w:ascii="Roboto" w:cs="Roboto" w:eastAsia="Roboto" w:hAnsi="Roboto"/>
        </w:rPr>
      </w:pPr>
      <w:bookmarkStart w:colFirst="0" w:colLast="0" w:name="_9810pbthpqe1" w:id="4"/>
      <w:bookmarkEnd w:id="4"/>
      <w:r w:rsidDel="00000000" w:rsidR="00000000" w:rsidRPr="00000000">
        <w:rPr>
          <w:rtl w:val="0"/>
        </w:rPr>
        <w:t xml:space="preserve">Részvételi feltételek és Adminisztráció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40" w:before="240" w:line="360" w:lineRule="auto"/>
        <w:rPr/>
      </w:pPr>
      <w:bookmarkStart w:colFirst="0" w:colLast="0" w:name="_owcqh95fdwxd" w:id="5"/>
      <w:bookmarkEnd w:id="5"/>
      <w:r w:rsidDel="00000000" w:rsidR="00000000" w:rsidRPr="00000000">
        <w:rPr>
          <w:rtl w:val="0"/>
        </w:rPr>
        <w:t xml:space="preserve">A regisztráció: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Csapattagok: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versenyen kizárólag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általános- és középiskolás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diákok vehetnek részt.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csapat tagjai: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 versenyző;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felkészítő tanár vagy mentor.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(A verseny évében 21 évnél idősebb (2005.01.01 előtt született))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versenyző csak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csapatnak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lehet a tagja. Ha egy versenyző bármilyen okból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tud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részt venni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őt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másik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feltételeknek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megfelelő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versenyzővel pótolni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kell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verseny napján minden csapatnak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kettő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versenyzővel kell versenyeznie. Ellenkező esetben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értékeljük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csapatot. Versenyző cseréjét a helyszíni regisztrációnál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kötelezően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jelezni kell.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felkészítő tanár, vagy mentor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több csapat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tagja is lehet.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Korcsoportok: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Általános iskola: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1-8. Évfolyam.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Középiskola: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0., 9-12. Évfolyam. Azok a 13. évfolyamba járó tanulók nevezhetnek, akik a verseny évében töltik be 20. életévüket.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(2006.01.01.-én vagy után születtek.)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Regisztráció menete: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versenyen való részvétel előzetes online regisztrációhoz kötött.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regisztráció határideje: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ff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bc53d"/>
          <w:sz w:val="24"/>
          <w:szCs w:val="24"/>
          <w:rtl w:val="0"/>
        </w:rPr>
        <w:t xml:space="preserve">2026. 11. 01. 23:59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várólista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működik, a maximális létszám elérése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után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verseny hivatalos weboldala:</w:t>
      </w:r>
      <w:hyperlink r:id="rId9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https://brickathlon.vercel.app/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jelentkezés lépései: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Bejelentkezés: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Nyisd meg a weboldalt, és jelentkezz be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Google-fiókkal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!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Adatmegadás: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Töltsd ki a regisztrációs űrlapot.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Megerősítés: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sikeres regisztrációról a csapat egy automatikus visszaigazoló e-mailt kap. A jelentkezés ezzel válik hivatalossá.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Versenyzői felület: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versenyzők a regisztráció során megadott e-mail-címmel tudnak belépni a weboldalon található személyes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versenyzői felületre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ahol nyomon követhetik az időpontjaikat és az eredményeiket.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Módosítás és törlés: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nevezést követően, ha egy csapat módosítani, vagy törölni szeretné a nevezését, ahhoz fel kell vennie a kapcsolatot a rendezőkkel.</w:t>
      </w:r>
    </w:p>
    <w:p w:rsidR="00000000" w:rsidDel="00000000" w:rsidP="00000000" w:rsidRDefault="00000000" w:rsidRPr="00000000" w14:paraId="00000069">
      <w:pPr>
        <w:pStyle w:val="Heading2"/>
        <w:spacing w:before="480" w:line="360" w:lineRule="auto"/>
        <w:rPr/>
      </w:pPr>
      <w:bookmarkStart w:colFirst="0" w:colLast="0" w:name="_8crl16jda3vh" w:id="6"/>
      <w:bookmarkEnd w:id="6"/>
      <w:r w:rsidDel="00000000" w:rsidR="00000000" w:rsidRPr="00000000">
        <w:rPr>
          <w:rtl w:val="0"/>
        </w:rPr>
        <w:t xml:space="preserve">Adatkezelés és média: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0" w:firstLine="0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Az adatkezelési tájékoztató egy külön dokumentumban érhető 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line="360" w:lineRule="auto"/>
        <w:ind w:left="0" w:firstLine="0"/>
        <w:rPr>
          <w:rFonts w:ascii="Roboto" w:cs="Roboto" w:eastAsia="Roboto" w:hAnsi="Roboto"/>
        </w:rPr>
      </w:pPr>
      <w:bookmarkStart w:colFirst="0" w:colLast="0" w:name="_35x4d2qq2cv" w:id="7"/>
      <w:bookmarkEnd w:id="7"/>
      <w:r w:rsidDel="00000000" w:rsidR="00000000" w:rsidRPr="00000000">
        <w:rPr>
          <w:rtl w:val="0"/>
        </w:rPr>
        <w:t xml:space="preserve">A robot specifikációi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before="480" w:line="360" w:lineRule="auto"/>
        <w:rPr/>
      </w:pPr>
      <w:bookmarkStart w:colFirst="0" w:colLast="0" w:name="_inz4uwwnkv" w:id="8"/>
      <w:bookmarkEnd w:id="8"/>
      <w:r w:rsidDel="00000000" w:rsidR="00000000" w:rsidRPr="00000000">
        <w:rPr>
          <w:rtl w:val="0"/>
        </w:rPr>
        <w:t xml:space="preserve">A robotra vonatkozó szabályok:</w:t>
      </w:r>
    </w:p>
    <w:p w:rsidR="00000000" w:rsidDel="00000000" w:rsidP="00000000" w:rsidRDefault="00000000" w:rsidRPr="00000000" w14:paraId="0000006D">
      <w:pPr>
        <w:keepNext w:val="0"/>
        <w:keepLines w:val="0"/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Alkatrészek: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kizárólag eredeti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LEGO®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alkatrészekből épülhet.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saját LEGO-alkatrészeiket egyértelműen azonosítható módon tárolni. Más csapat alkatrésze csak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másik csapat engedélyével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használható. 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Megengedettek alkatrészek: 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LEGO® Technic;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SPIKE™ Prime;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MINDSTORMS® alkatrészek;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hivatalos motorok, érzékelők, kábelek, akkumulátorok és bármilyen egyéb gyári LEGO szerkezeti elem.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Tilos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használni: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3D nyomtatott vagy utángyártott (LEGO-kompatibilis) elemeket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Fém alkatrészeket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Ragasztást, csavarozást, forrasztást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Gumiszalaggal történő rögzítést (kivéve, ha az eredeti LEGO elem)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Módosított akkumulátor.</w:t>
      </w:r>
    </w:p>
    <w:p w:rsidR="00000000" w:rsidDel="00000000" w:rsidP="00000000" w:rsidRDefault="00000000" w:rsidRPr="00000000" w14:paraId="0000007B">
      <w:pPr>
        <w:keepNext w:val="0"/>
        <w:keepLines w:val="0"/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Robot mérete:</w:t>
      </w:r>
    </w:p>
    <w:p w:rsidR="00000000" w:rsidDel="00000000" w:rsidP="00000000" w:rsidRDefault="00000000" w:rsidRPr="00000000" w14:paraId="0000007C">
      <w:pPr>
        <w:spacing w:after="240" w:before="24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maximális mérete: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30 × 30 × 30 cm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(Kivétel: A Kosárra dobás versenyszámban a robot mérete nincs korlátozva)</w:t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méretellenőrzés minden versenyszám előtt megtörténik egy felül nyitott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30 × 30 × 30 cm-es ellenőrző doboz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segítségével. A robotnak minden erőltetés nélkül bele kell férnie, és a doboz leemelése után sem lóghat túl ezen a határon, beleértve a kábeleket és kiegészítőket is.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robot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adott 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teljes ideje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alatt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lehet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nagyobb a megengedettnél.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Amennyiben a robot nem felel meg a mérethatárnak, a csapat a helyszínen, a próbálkozás megkezdése előtt módosíthatja azt. Ha továbbra sem felel meg, az adott versenyszámban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0 pontot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kap.</w:t>
      </w:r>
    </w:p>
    <w:p w:rsidR="00000000" w:rsidDel="00000000" w:rsidP="00000000" w:rsidRDefault="00000000" w:rsidRPr="00000000" w14:paraId="00000080">
      <w:pPr>
        <w:keepNext w:val="0"/>
        <w:keepLines w:val="0"/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Robot módosítása: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a versenyszámok között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átépíthetik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módosíthatják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újraprogramozhatják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robotjukat, de minden próbálkozás előtt ismét meg kell felelniük a műszaki előírásoknak.</w:t>
      </w:r>
    </w:p>
    <w:p w:rsidR="00000000" w:rsidDel="00000000" w:rsidP="00000000" w:rsidRDefault="00000000" w:rsidRPr="00000000" w14:paraId="00000082">
      <w:pPr>
        <w:keepNext w:val="0"/>
        <w:keepLines w:val="0"/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Központi egységek:</w:t>
      </w:r>
    </w:p>
    <w:p w:rsidR="00000000" w:rsidDel="00000000" w:rsidP="00000000" w:rsidRDefault="00000000" w:rsidRPr="00000000" w14:paraId="0000008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Kizárólag hivatalos LEGO központi egység használható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(például: NXT, EV3, SPIKE)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versenyen alapvetően 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csak egy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helyszíni regisztrációnál megjelölt központi egységet használhatnak. Egy egységnek számít, ha két azonos központi egység, rendeltetésszerűen össze van kapcsolva (például: 2 SPIKE Prime Hub).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Kivétel: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lebonyolítása miatt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versenyszámra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dedikálható egy külön központi egység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Ezt a regisztrációnál előre jelezni kell, és mindkét egységet meg kell jelölni. A két egység (amelyek típusa eltérhet) a verseny közben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cserélhető fel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központi egység tönkremegy, azt a főrendezők felé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jelezni kell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Ha megállapításra kerül a működésképtelenség, az egység kicserélhető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ugyanolyan típusú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újra, amelyet szintén meg kell jelölni. A rossz egység a továbbiakban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használható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Programozási lehetőségek: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versenyen használt programok programozási nyelve nincs megkötve. A csapatok az általuk legjobban értett/kedvelt nyelvet használhatják. Ha a központi egységbe emiatt külső egységet (SSD) kell helyezni, vagy bármilyen módosítást kell végezni az egységen, az megengedett.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360" w:lineRule="auto"/>
        <w:ind w:left="0" w:firstLine="0"/>
        <w:rPr/>
      </w:pPr>
      <w:bookmarkStart w:colFirst="0" w:colLast="0" w:name="_t8f2sbke4nto" w:id="9"/>
      <w:bookmarkEnd w:id="9"/>
      <w:r w:rsidDel="00000000" w:rsidR="00000000" w:rsidRPr="00000000">
        <w:rPr>
          <w:rtl w:val="0"/>
        </w:rPr>
        <w:t xml:space="preserve">A Versenynap lebonyolítása és a Helyszín</w:t>
      </w:r>
    </w:p>
    <w:p w:rsidR="00000000" w:rsidDel="00000000" w:rsidP="00000000" w:rsidRDefault="00000000" w:rsidRPr="00000000" w14:paraId="0000008B">
      <w:pPr>
        <w:pStyle w:val="Heading2"/>
        <w:spacing w:after="240" w:before="240" w:line="360" w:lineRule="auto"/>
        <w:rPr/>
      </w:pPr>
      <w:bookmarkStart w:colFirst="0" w:colLast="0" w:name="_d8g2cm8opfej" w:id="10"/>
      <w:bookmarkEnd w:id="10"/>
      <w:r w:rsidDel="00000000" w:rsidR="00000000" w:rsidRPr="00000000">
        <w:rPr>
          <w:rtl w:val="0"/>
        </w:rPr>
        <w:t xml:space="preserve">A verseny lebonyolítása:</w:t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maximális létszáma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60 csapat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mezőnyt két kategóriára,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Általános és Középiskolai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bontjuk, amennyiben mindkét korcsoportban van legalább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5-5 induló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kategóriákat külön értékeljük, csapataik nem találkoznak egymással, kivéve a Szumó Abszolút Bronzmeccsét és Döntőjét.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Maximális létszám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elérése esetén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várólistára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kerülnek a csapatok. Ekkor a jelentkezett csapat erről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értesítést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kap. A rendezők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nevezési határidő után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kötelesek tájékoztatni a csapatokat a lebonyolítás esetleges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változásáról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létszámtöbblet miatt. A rendezők nem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garantálják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várólistán lévő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szereplését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aktuális állása és beosztása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 hivatalos weboldalán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folyamatosan követhető. A csapatok kötelesek figyelni a saját időpontjaikat, a mulasztásból eredő pontveszteségért a főrendezők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vállalnak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felelősséget.</w:t>
      </w:r>
    </w:p>
    <w:p w:rsidR="00000000" w:rsidDel="00000000" w:rsidP="00000000" w:rsidRDefault="00000000" w:rsidRPr="00000000" w14:paraId="0000008F">
      <w:pPr>
        <w:pStyle w:val="Heading2"/>
        <w:spacing w:line="360" w:lineRule="auto"/>
        <w:jc w:val="both"/>
        <w:rPr/>
      </w:pPr>
      <w:bookmarkStart w:colFirst="0" w:colLast="0" w:name="_4uiid7uswi05" w:id="11"/>
      <w:bookmarkEnd w:id="11"/>
      <w:r w:rsidDel="00000000" w:rsidR="00000000" w:rsidRPr="00000000">
        <w:rPr>
          <w:rtl w:val="0"/>
        </w:rPr>
        <w:t xml:space="preserve">A verseny menete:</w:t>
      </w:r>
    </w:p>
    <w:p w:rsidR="00000000" w:rsidDel="00000000" w:rsidP="00000000" w:rsidRDefault="00000000" w:rsidRPr="00000000" w14:paraId="00000090">
      <w:pPr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Regisztráció és Tesztelés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| 7:00 - 8:50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Kapunyitás után lehetőség van a pályák tesztelésére. A regisztrációnál történik az adategyeztetés, a központi egységek megjelölése, és a rotációs csoport (A, B, C) kisorsolása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(Ez a csoport kizárólag a verseny gördülékeny lebonyolítását szolgálja. A pontozást nem befolyásolja)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csapatok megkapják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kötelezően viselendő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azonosító kártyáikat.</w:t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Megnyitó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| 8:50 - 9:00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nap egy rövid megnyitóval folytatódik. Itt kerülnek kisorsolásra a Szumó versenyszám első fordulójának mérkőzései.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Csoportkör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| 9:00 - max. 14:30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csoportkör pontosan 9:00-kor kezdődik és maximum 14:30-ig tart. A csoportkörben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elsőbbséget élvez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hiszen ott egy az egy elleni párharcok vannak. Így ha valaki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jelenik meg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mérkőzésnél az automatikusan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0 pontot kap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szumó mellett, a csapatoknak a másik 3 versenyszám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(Vonalkövetés, Hegymászás, Kosárra dobás)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próbálkozásait is teljesíteni kell. Erre kétféle módjuk lesz: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Dedikált idősávok: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regisztrációnál kisorsolt csoportok dedikált idősávjában. Itt minden csoportnak, 80 perc áll rendelkezésére az adott versenyszám teljesítésére. . Ebben a sávban minden csoport, csak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saját versenyszámánál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próbálkozhat, máshol nem.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Szabad sáv: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csoportkör utolsó részében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(max. 90 perc)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megnyílik a szabad sáv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(13:00-tól a csoportkör végéig, maximum 14:30-ig).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Itt bármelyik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bármely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versenyszámban próbálkozhat.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csoportkör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hamarabb is véget érhet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amennyiben minden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teljesítette a próbálkozásait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minden versenyszámban, illetve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mérkőzések is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befejeződtek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csoportkör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14:30-kor biztosan be fog fejeződni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Szumó versenyszám lebonyolítási információi: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párharcok legalább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 táblán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fognak zajlani. 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teljesítmény alapú párharc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sorsolás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miatt csak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adott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forduló mérkőzései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ismertek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új forduló sorsolása akkor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történik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meg, amikor az előző forduló minden mérkőzése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befejeződött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párharcokat 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weboldalán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a verseny helyszínén több helyen kihelyezett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kivetítőn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lehet követni. Ezen felül a helyszínen több helyen segítők fognak, szükség esetén, a csapatoknak szólni, ha közelgő párharcuk lesz.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párharcokon való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jelenlét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 többi versenyszám probalkozasainak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időzítése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kizárólag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felelőssége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döntése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Mulasztás esetén, a főrendezők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vonhatók felelősségre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Amennyiben, egy csapatnak a fordulón belül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nyitó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mérkőzése van, a főrendezők biztosítanak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maximum 5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szünetet a mérkőzések kezdete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előtt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Amikor egy forduló már elkezdődött, a párharcok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folyamatosan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követik egymást. A versenybírók feladata az is, hogy az adott fordulót minél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gyorsabban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vezényeljék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le, így biztosítva a csoportkörben a lehető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legtöbb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forduló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lebonyolítását.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forduló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korcsoport bontás esetén,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általános iskolai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csapatok párharcaival fog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kezdődni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Holtversenyek eldöntése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| Csoportkör végétől max. 60 perc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holtversenyek eldöntése minden versenyszámnál a szabályokba foglalt pontok alapján fog megtörténni. A versenyszámok sorrendje: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Szumó, Vonalkövetés, Hegymászás, Kosárra dobás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főrendezők biztosítják, hogy ha egy csapatnak két versenyszámban is van eldöntendő holtversenye, akkor azt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nem egyszerre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kell teljesítenie. A szakasz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maximális hossza 60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amennyiben minden holtverseny el lett döntve, a szakasz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hamarabb is véget érhet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="36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Egyenes kieséses szakasz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| Holtversenyek után kb. 150 perc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Vonalkövetés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versenyszámban egyenes kieséses szakaszt rendezünk. A szabályokban foglalt pontok alapján. A vonalkövetés körülbelül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60 percet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Szumó körülbelül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90 percet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vesz igénybe. A két 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egyszerre lesz lebonyolítva!</w:t>
      </w:r>
    </w:p>
    <w:p w:rsidR="00000000" w:rsidDel="00000000" w:rsidP="00000000" w:rsidRDefault="00000000" w:rsidRPr="00000000" w14:paraId="000000A9">
      <w:pPr>
        <w:spacing w:after="240" w:before="240" w:line="36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Eredményhirdetés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| Egyenes kieséses szakaszok után kb. 30 perc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Eredményhirdetéssel zárjuk a napot, ahol díjazzuk a versenyszámokban és az összetettben, a korcsoportok szerinti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első 3 helyezettet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2"/>
        <w:spacing w:line="360" w:lineRule="auto"/>
        <w:rPr/>
      </w:pPr>
      <w:bookmarkStart w:colFirst="0" w:colLast="0" w:name="_co9zrpui48fl" w:id="12"/>
      <w:bookmarkEnd w:id="12"/>
      <w:r w:rsidDel="00000000" w:rsidR="00000000" w:rsidRPr="00000000">
        <w:rPr>
          <w:rtl w:val="0"/>
        </w:rPr>
        <w:t xml:space="preserve">Csapatasztalok: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főrendezők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vállalnak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felelősséget a munkaasztalon vagy depóban hagyott tárgyakért. Azok állapota, megléte a versenyzők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felelőssége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Munkaasztal: </w:t>
      </w:r>
    </w:p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csapat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számára a szervezők külön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munkaasztalt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biztosítanak a verseny területétől elszeparáltan.</w:t>
      </w:r>
    </w:p>
    <w:p w:rsidR="00000000" w:rsidDel="00000000" w:rsidP="00000000" w:rsidRDefault="00000000" w:rsidRPr="00000000" w14:paraId="000000A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asztal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használható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szerelésére;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programozására;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akkumulátorok töltésére;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szerszámok és felszerelések tárolására.</w:t>
      </w:r>
    </w:p>
    <w:p w:rsidR="00000000" w:rsidDel="00000000" w:rsidP="00000000" w:rsidRDefault="00000000" w:rsidRPr="00000000" w14:paraId="000000B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saját területüket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tisztán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tartani, és a többi csapat területét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tiszteletben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tartani.</w:t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Depó: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főterületén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depó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lesz kialakítva. Itt csak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legfontosabb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dolgokat lehet tárolni: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robotok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laptop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akkumulátor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bele kell férni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csapatnak biztosított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zónába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(60x60 centiméter)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Ha egy csapat a sajátján kívül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bármelyik másik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csapat eszközeihez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hozzányúl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ezzel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rongálja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akadályozza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azt a csapatot, az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azonnali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kizárást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vonhat maga után. 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csapat olyan dolgot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tárol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depó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területén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engedélyezett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kilóg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saját területéről, 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bármely résztvevőjének joga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szólni a szabályszegő csapatnak. De a csapat tárgyaihoz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érhet hozzá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Eszköz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Depó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Munkaasztal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Robot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color w:val="38761d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Akkumulátor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Laptop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LEGO alkatrészek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Tilos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Szerszámok, egyéb tárgyak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Tilos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8761d"/>
                <w:rtl w:val="0"/>
              </w:rPr>
              <w:t xml:space="preserve">Engedélyezett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spacing w:after="240" w:before="240" w:line="360" w:lineRule="auto"/>
        <w:jc w:val="both"/>
        <w:rPr/>
      </w:pPr>
      <w:bookmarkStart w:colFirst="0" w:colLast="0" w:name="_4f5o4tmh7y5u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240" w:before="240" w:line="360" w:lineRule="auto"/>
        <w:jc w:val="both"/>
        <w:rPr/>
      </w:pPr>
      <w:bookmarkStart w:colFirst="0" w:colLast="0" w:name="_ylcrjq8pu7wo" w:id="14"/>
      <w:bookmarkEnd w:id="14"/>
      <w:r w:rsidDel="00000000" w:rsidR="00000000" w:rsidRPr="00000000">
        <w:rPr>
          <w:rtl w:val="0"/>
        </w:rPr>
        <w:t xml:space="preserve">Káresetek megelőzése:</w:t>
      </w:r>
    </w:p>
    <w:p w:rsidR="00000000" w:rsidDel="00000000" w:rsidP="00000000" w:rsidRDefault="00000000" w:rsidRPr="00000000" w14:paraId="000000C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munkaasztaloknál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illetve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depónál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káresetek megelőzése érdekében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segítők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lesznek, akik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felügyelik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azt a területet,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joguk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bármilyen szabálysértést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megakadályozni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tárolt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tárgyakért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eszközökért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elsősorban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versenyzők a felelősek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segítők munkáját segítve, illetve a káresetek megelőzése érdekében, kérjük, hogy a depóba hozott laptopon tüntessétek fel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csapatnevet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verseny során bármilyen káreset történt,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azonnal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keressetek fel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segítőt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aki tud nektek segíteni. </w:t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szándékos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károkozás történt, a károkozó csapat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azonnali kizárásban részesül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spacing w:after="240" w:before="240" w:line="360" w:lineRule="auto"/>
        <w:rPr/>
      </w:pPr>
      <w:bookmarkStart w:colFirst="0" w:colLast="0" w:name="_dgdbtugvvx47" w:id="15"/>
      <w:bookmarkEnd w:id="15"/>
      <w:r w:rsidDel="00000000" w:rsidR="00000000" w:rsidRPr="00000000">
        <w:rPr>
          <w:rtl w:val="0"/>
        </w:rPr>
        <w:t xml:space="preserve">Technikai szabályok: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során minden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információ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esemény hivatalos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weboldalán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érhető el. A verseny minden szakaszában az itt látott információk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mérvadóak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versenyzők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weboldalt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figyelemmel követni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Annak érdekében, hogy a rendezők a csapatokat a verseny bármely pontján el tudják érni, ezzel biztosítva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megfelelő tájékoztatást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 ideje alatt az oldal által küldeni kívánt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értesítéseket engedélyezni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Ehhez a verseny bármely résztvevőjétől lehet segítséget kérni. A szervezők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vállalnak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felelősséget azért, ha egy csapat az értesítéseket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engedélyezte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így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lemaradt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valamiről.</w:t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verseny során bármilyen okból a weboldal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lesz elérhető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használhatatlan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lesz, a főrendezők biztosítják a verseny folytatását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papír alapú eredményrögzítéssel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egészen addig amíg az oldal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 használható nem lesz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weboldal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biztonsági mentéseket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fog végrehajtani, 5 perces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rendszerességgel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elfogadni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megérteni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hogy ha az előző biztonsági mentés óta rögzített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eredményük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bármilyen probléma miatt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elveszett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azt a próbálkozást újra megtehetik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alatt bármikor. Ezt a csapatnak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saját felelőssége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ellenőrizni. Adatvesztés esetén a főrendezők biztosítják a megfelelő tájékoztatást.</w:t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próbálkozás után a csapat azt látja, hogy az eredménye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nincs rögzítve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lehető leggyorsabb módon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Ezt addig tehetik meg, amíg a versenyszám területén tartózkodnak. Távozás esetén elfogadták a versenybíró által rögzített eredményt. Ha nem történt eredményrögzítés a próbálkozást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újra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meg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kell ismételni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versenyzőknek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joga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versenybírót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ellenőrizni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eredmény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feltöltése közben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esemény során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folyamatos versenyzői tájékoztatást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biztosítunk. Minden versenyző a weboldalon, illetve a verseny főterületén elhelyezett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kivetítőn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tájékozódhat. Bármilyen hiba esetén a kivetítő lesz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mérvadó információközlő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Tájékoztatási hierarchia: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hivatalos weboldala,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főterületén elhelyezett kivetítő,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Szóban elmondott információk.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line="360" w:lineRule="auto"/>
        <w:ind w:left="0" w:firstLine="0"/>
        <w:rPr>
          <w:rFonts w:ascii="Roboto" w:cs="Roboto" w:eastAsia="Roboto" w:hAnsi="Roboto"/>
          <w:sz w:val="32"/>
          <w:szCs w:val="32"/>
        </w:rPr>
      </w:pPr>
      <w:bookmarkStart w:colFirst="0" w:colLast="0" w:name="_xfbh2oasfwqj" w:id="16"/>
      <w:bookmarkEnd w:id="16"/>
      <w:r w:rsidDel="00000000" w:rsidR="00000000" w:rsidRPr="00000000">
        <w:rPr>
          <w:rtl w:val="0"/>
        </w:rPr>
        <w:t xml:space="preserve">A Versenyszámok szabályai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line="360" w:lineRule="auto"/>
        <w:rPr/>
      </w:pPr>
      <w:bookmarkStart w:colFirst="0" w:colLast="0" w:name="_4laqan27cgwj" w:id="17"/>
      <w:bookmarkEnd w:id="17"/>
      <w:r w:rsidDel="00000000" w:rsidR="00000000" w:rsidRPr="00000000">
        <w:rPr>
          <w:rtl w:val="0"/>
        </w:rPr>
        <w:t xml:space="preserve">A versenyszámok: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Általános leírás: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4 különálló, egyenértékű versenyszámból áll: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Vonalkövetés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Hegymászás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Kosárra dobás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Minden versenyszám saját feladatszabályzattal rendelkezik. Az adott feladatszabályzat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kiegészíti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írja felül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 általános szabályzatot.</w:t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próbálkozás kezdetét és végét minden esetben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jelzi. A próbálkozás során a robothoz csak a feladatszabályzatban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engedélyezett módon lehet hozzáérni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Engedély nélküli érintés, áthelyezés vagy újraindítás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tilos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bíró jogosult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figyelmeztetni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megállítani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érvényteleníteni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próbálkozást.</w:t>
      </w:r>
    </w:p>
    <w:p w:rsidR="00000000" w:rsidDel="00000000" w:rsidP="00000000" w:rsidRDefault="00000000" w:rsidRPr="00000000" w14:paraId="000000E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bíró a próbálkozás során önállóan hozza meg a döntést a szabálykönyv alapján. A döntéssel szemben a csapat a jelen szabályzat szerinti óvást nyújthat be, amelyet kizárólag a főrendezők bírálhatnak felül.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Videóbíró nem működik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utólagos videós óvásnak helye nincs.</w:t>
      </w:r>
    </w:p>
    <w:p w:rsidR="00000000" w:rsidDel="00000000" w:rsidP="00000000" w:rsidRDefault="00000000" w:rsidRPr="00000000" w14:paraId="000000E2">
      <w:pPr>
        <w:pStyle w:val="Heading2"/>
        <w:spacing w:after="240" w:before="240" w:line="360" w:lineRule="auto"/>
        <w:jc w:val="both"/>
        <w:rPr/>
      </w:pPr>
      <w:bookmarkStart w:colFirst="0" w:colLast="0" w:name="_jk8f7w1y1e1" w:id="18"/>
      <w:bookmarkEnd w:id="18"/>
      <w:r w:rsidDel="00000000" w:rsidR="00000000" w:rsidRPr="00000000">
        <w:rPr>
          <w:rtl w:val="0"/>
        </w:rPr>
        <w:t xml:space="preserve">Szumó szabályzata: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Általános leírás: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szumó versenyszámban két robot vív egymás ellen csatát egy körpályán, és az nyer amelyik robot hamarabb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letolja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másikat a pályáról. Ehhez a csapatok használhatnak bármilyen mozgó alkatrészt, amit az általános szabályok nem tiltanak.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Egy menet leírása: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mérkőzést a robotok egymásnak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háttal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párhuzamosan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fogják kezdeni a pálya közepén. Itt egy vonalhoz kell a robotokat igazítani úgy, hogy a vonalon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 lógjon túl semmi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vonalak között 10 cm távolság lesz. A versenyt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 másodperces visszaszámlálás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után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zöld jelzésre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indítják el a versenyzők. A robotoknak a meccset egymásnak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ellentétes irányba történő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egyenes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mozgással, a pálya szélét jelző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fehér sávig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haladva kell kezdeniük. Amíg a fehér sávot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érintette meg a robot,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 ellenfél robothoz.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robotokat indító diákoknak az indítás után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egyből le kell ülni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nekik kijelölt székre, hogy a bírót és a robotokat ne zavarják. 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patthelyzet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alakulna ki akkor a csapatok tagjai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kézfeltartással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jelezhetik, hogy szeretnék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újrakezdeni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start pozícióból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mérkőzést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mindkét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versenyző feltette a kezét, az óra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megáll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robotokat a versenyzők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visszahelyezhetik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start pozícióba, ezután a mérkőzés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újraindul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annyi idővel, amennyi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órán maradt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Egy mérkőzés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maximum 45 másodpercig tart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gy párharc a csoportkörben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három mérkőzésből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áll, ezek egyszerre, egymás után fognak megtörténni. Az egyenes kieséses szakaszban 6 pontig tartó (first-to 6) párharcokat vívnak a csapatok.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akkor nyeri meg a meccset ha az ellenfél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leér a pályáról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megérinti a földet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Döntetlen akkor fordul elő ha mind a két robot pályán marad, de az idő lejár, vagy, ha egyszerre érnek földet.</w:t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 pálya: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szumó versenyszám egy 120 cm átmérőjű, 5 cm magas, matt felületű bútorlapból kivágott körön fog zajlani, amely feketére van festve, és a szélén 4 cm vastag fehér körvonal található. 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zónában ahol a mérkőzések fognak zajlani, csak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egyik tagja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mehet be, a másik csapattag és a felkészítő tanárok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zónán kívülről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nézhetik a mérkőzéseket.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5143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szumó versenyszám pályaadatai, illetve az indulás szabálya.</w:t>
      </w:r>
    </w:p>
    <w:p w:rsidR="00000000" w:rsidDel="00000000" w:rsidP="00000000" w:rsidRDefault="00000000" w:rsidRPr="00000000" w14:paraId="000000F2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Egyéb szabályok: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Időkérés:</w:t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Csapatonként és fordulónként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1-szer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mérkőzések közötti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30 másodperces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szünetben kérhető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30 másodperces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időkérés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szerelésre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vihető ki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zónából,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programozásra nincs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lehetőség. Ha a szünet után a robot nem áll készen,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elveszti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következő mérkőzést.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Mérkőzések pontozása: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pontozás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mérkőzésenként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fog történni a következők szerint:</w:t>
      </w:r>
    </w:p>
    <w:tbl>
      <w:tblPr>
        <w:tblStyle w:val="Table3"/>
        <w:tblW w:w="9029.0" w:type="dxa"/>
        <w:jc w:val="center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Eredmény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Győzelem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Döntetlen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Vereség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left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Részletes szabályok: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csapatot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figyelmeztetünk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ha: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indul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5 másodpercen belül;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rossz irányba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indul el (a szabályok alapján);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20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megy 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pálya szélét jelző fehér vonalig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(felülnézetből érintenie kell), és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hozzáér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az ellenfél robothoz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versenyző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beleavatkozik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mérkőzésbe;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mérete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nagyobb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mint a megengedett.</w:t>
      </w:r>
    </w:p>
    <w:p w:rsidR="00000000" w:rsidDel="00000000" w:rsidP="00000000" w:rsidRDefault="00000000" w:rsidRPr="00000000" w14:paraId="00000108">
      <w:pPr>
        <w:widowControl w:val="0"/>
        <w:spacing w:line="360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csapatot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vesztesnek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nyilvánítunk az adott mérkőzésen: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7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meglévő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figyelmeztetéssel,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figyelmeztetést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érő feltételek közül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bármelyiket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elköveti;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7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jelenik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meg a mérkőzésen.</w:t>
      </w:r>
    </w:p>
    <w:p w:rsidR="00000000" w:rsidDel="00000000" w:rsidP="00000000" w:rsidRDefault="00000000" w:rsidRPr="00000000" w14:paraId="0000010C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figyelmeztetések egy párharc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után évülnek 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Minden párharcot, a két résztvevő csapat figyelmeztetés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nélkül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kezd meg.</w:t>
      </w:r>
    </w:p>
    <w:p w:rsidR="00000000" w:rsidDel="00000000" w:rsidP="00000000" w:rsidRDefault="00000000" w:rsidRPr="00000000" w14:paraId="0000010E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mérkőzés közben ütközés, vagy bármilyen ok miatt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elhagy egy alkatrészt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még működik és versenyképes, akkor a meccset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 lehet fejezni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versenyző barmikor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jelezhet,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hogy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feladja a mérkőzést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Minden mérkőzés után ép állapotban kell a robotot a pályára a starthoz tenni.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leesett alkatrész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mérkőzés további részében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számít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robot részének.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Patthelyzet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miatti újrakezdés esetén a roboton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lehet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változtatni.</w:t>
      </w:r>
    </w:p>
    <w:p w:rsidR="00000000" w:rsidDel="00000000" w:rsidP="00000000" w:rsidRDefault="00000000" w:rsidRPr="00000000" w14:paraId="00000110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leesik a pályáról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azaz bármilyen roboton lévő része érintette a talajt, akkor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elvesztette a meccset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13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két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egyszerre esett 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pályáról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volt egyértelmű,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hogy melyik ért hamarabb földet, ebben az esetben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mérkőzés eredménye döntetlen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15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mérkőzés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döntetlen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ha az idő lejárt, de mind a két robot a pályán maradt</w:t>
      </w:r>
    </w:p>
    <w:p w:rsidR="00000000" w:rsidDel="00000000" w:rsidP="00000000" w:rsidRDefault="00000000" w:rsidRPr="00000000" w14:paraId="00000117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lemerül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leáll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menet közben, akkor a mérkőzés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 lejártáig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folytatódik, vagy addig, amíg az adott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 nem jelzi,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hogy feladja a meccset, ilyen esetben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két meccs között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megoldani a fennálló problémát, vagy ha még rendelkezésre áll, 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játékos időt kérhet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 időkérés szabályai alapján.</w:t>
      </w:r>
    </w:p>
    <w:p w:rsidR="00000000" w:rsidDel="00000000" w:rsidP="00000000" w:rsidRDefault="00000000" w:rsidRPr="00000000" w14:paraId="00000119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bíró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véget vet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meccsnek akkor az utána történtek már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értékelhetőek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például ha pont utána esik le a robot a pályáról az már nem érvényes. A bíró a meccs végét vízszintes kézfeltartással, és szóban fogja jelezni, ilyenkor a versenyzők felállnak a székről és megállítják a robotot, és készülnek a következő meccsre. 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próbálkozás közben, bármilyen, a versenyző csapattól eltérő,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külső tényező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befolyásolja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mérkőzést, a két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a párharcot vezető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bíró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közösen dönthet, hogy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folytatják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újrakezdik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adott mérkőzést.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Teljes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párharcot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lehet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újrakezdeni.</w:t>
      </w:r>
    </w:p>
    <w:p w:rsidR="00000000" w:rsidDel="00000000" w:rsidP="00000000" w:rsidRDefault="00000000" w:rsidRPr="00000000" w14:paraId="0000011D">
      <w:pPr>
        <w:pStyle w:val="Heading3"/>
        <w:spacing w:line="360" w:lineRule="auto"/>
        <w:rPr/>
      </w:pPr>
      <w:bookmarkStart w:colFirst="0" w:colLast="0" w:name="_u0r129obe2jd" w:id="19"/>
      <w:bookmarkEnd w:id="19"/>
      <w:r w:rsidDel="00000000" w:rsidR="00000000" w:rsidRPr="00000000">
        <w:rPr>
          <w:rtl w:val="0"/>
        </w:rPr>
        <w:t xml:space="preserve">A versenyszám lebonyolítása: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Adatrögzítés: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Rögzítjük a mérkőzések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végeredményét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Próbálkozási lehetőségek: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versenyszám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egész csoportkör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alatt tart. A fordulók maximális számát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nem határozzuk meg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Egy forduló minimum és maximum idejét a verseny előtt létszám függvényében állapítjuk meg, és az egész verseny alatt minden versenyző megtekintheti.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utolsó forduló kezdési időpontja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 elején lesz kihirdetve.</w:t>
      </w:r>
      <w:r w:rsidDel="00000000" w:rsidR="00000000" w:rsidRPr="00000000">
        <w:rPr>
          <w:rFonts w:ascii="Roboto" w:cs="Roboto" w:eastAsia="Roboto" w:hAnsi="Roboto"/>
          <w:color w:val="3876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Ezután csak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forduló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kezdhető el.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Páratlan létszám esetén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azok a csapatok játszanak még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akik kevesebb mérkőzést játszottak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pihenők miatt.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Sorsolás: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Minden forduló után a szoftver a friss pontok alapján újra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rangsorol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és a tabella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aljáról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indulva párosítja az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egymás mellett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álló csapatokat.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Tiltott visszavágó: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Ha a sorsolt pár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már játszott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egymással, a szoftver a soron következő csapattal sorsolja össze őket.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Páratlan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létszám esetén az aktuálisan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kimaradó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csapat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(általában a legjobb)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pihenőt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(Bye)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kap. Az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utolsó forduló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garantálja, hogy mindenki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azonos meccsszámmal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zárjon.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Korcsoportok: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külön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korcsoportban játszó csapatokat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nem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sorsoljuk össze.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18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szumó versenyszám csoportkörének lebonyolítása.</w:t>
      </w:r>
    </w:p>
    <w:p w:rsidR="00000000" w:rsidDel="00000000" w:rsidP="00000000" w:rsidRDefault="00000000" w:rsidRPr="00000000" w14:paraId="00000129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Holtversenyek eldöntése: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Azonos számú pont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szerzése esetén a következők döntenek: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Győzelmek száma,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Egymás elleni eredmény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(ha volt ilyen)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Buchholz pontszám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(a csapat csoportkörös ellenfelei által szerzett pontok összege. A nagyobb nyer)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 továbbra is fennáll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holtverseny, a csapatok robotját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megmérjük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kisebb súlyú nyer. Azonos súly esetén, a csapatok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döntő mérkőzést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játszanak, ami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első nyert körig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tart.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 mérlegelés szabályai: 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köteles azt a robotot mérlegelésre hozni, amelyikkel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versenyszámban vett részt. A verseny rendezőinek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joga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kérni a csapatot, hogy a mérlegelendő robotot mutassa meg működés közben. Ha a robot ekkor nem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működőképes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fennáll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módosítás gyanúja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csapat a holtversenyt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azonnal elveszítette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esetleges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pontlevonással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büntethető.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line="360" w:lineRule="auto"/>
        <w:rPr/>
      </w:pPr>
      <w:bookmarkStart w:colFirst="0" w:colLast="0" w:name="_7utgxquaney9" w:id="20"/>
      <w:bookmarkEnd w:id="20"/>
      <w:r w:rsidDel="00000000" w:rsidR="00000000" w:rsidRPr="00000000">
        <w:rPr>
          <w:rtl w:val="0"/>
        </w:rPr>
        <w:t xml:space="preserve">Vonalkövetés szabályzata: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Általános leírás:</w:t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vonalkövetés versenyszámban egy előre meghatározott körpályán kell a csapatoknak a vonal mentén végighaladni. 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kétszer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próbálkozhatnak, és csak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legjobb idő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fog számítani. A pályán a vonalak semmilyen esetben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sem keresztezik egymást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pálya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egyenes szakaszai előtt és után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egy, a követendő vonal színétől egyértelműen megkülönböztethető,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piros jelzés lesz elhelyezve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 lehetőséget nyújt az egyenes szakaszok érzékelésében. Használata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kötelező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Egy próbára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maximum 2 percet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kap egy csapat. A csoportkörben maximum kétszer próbálkozhat, az egyenes kieséses szakaszban maximum egyszer próbálkozhat egy csapat. 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Egy menet leírása: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versenyző lehelyezi a robotot a start területre. Itt, a bírótól kapott engedély után indíthatja el a robotot. A robotnak ezután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önállóan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külső beavatkozás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nélkül kell a kijelölt pályán egyszer körbemennie.</w:t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próbálkozások között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szabadon módosítható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bármilyen okból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elhagyja a pályát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akkor azt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legutoljára elhagyott ellenőrző pont mögé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visszahelyezni. Egy körben bármennyiszer vissza lehet tenni a robotot.</w:t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 pálya: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pálya egy 2x3 méteres fehér alapú anyag. A pálya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mindkét irányban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használható, és ez variálva is lesz. Az igazságos lebonyolítás érdekében,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teljes ideje alatt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irányba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kell teljesíteni a kört. Az egyenes kieséses szakaszban ez változhat, de egy adott szakaszon belül nem fog változni a követés iránya.</w:t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Jelölések:</w:t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Fekete vonal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 robot által követendő vonal. A vonalak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keresztezik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egymást. </w:t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Piros vonalak: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fekete vonal mellett az egyenes szakaszok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elején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végén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találhatóak meg. Ezek szabadon használhatóak, de nem kötelezőek.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Sárga pöttyök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Minden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piros vonal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előtt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után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elhelyezésre kerülnek sárga, betűvel jelölt pontok. Ezek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ellenőrző pontok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Ha a robot elhagyja a vonalat a versenyző köteles az utoljára elhagyott sárga pont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mögé helyezni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robotot. A robot semmilyen része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lóghat túl,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menetiránynak megfelelő irányba,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sárga ponton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időmérés fotocellás kapuval történik. A pálya az egész verseny alatt stabilan rögzítve lesz.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pályára cipővel lépni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tilos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911563" cy="374047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563" cy="3740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vonalkövetés versenyszám, ellenőrző pontjainak vizualizációja.</w:t>
      </w:r>
    </w:p>
    <w:p w:rsidR="00000000" w:rsidDel="00000000" w:rsidP="00000000" w:rsidRDefault="00000000" w:rsidRPr="00000000" w14:paraId="00000149">
      <w:pPr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275822" cy="797718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822" cy="797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vonalkövetés versenyszám, versenyen használt pályája.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jc w:val="left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Részletes szabályok:</w:t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próbálkozásnak tekintünk minden olyan esetet, amelyben a robot a fotocellás kapun áthaladva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elindítja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 időmérést.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próbálkozás akkor ér véget, ha a robot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fotocellás kapun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menetiránynak megfelelően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áthalad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ezzel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leállítja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időmérést, vagy 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letelik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maximum 2 perces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határ.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csapat úgy ítéli meg, hogy a robot nem fog tudni körbe érni,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feladhatja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próbálkozást. Ekkor a maximum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 percet kapja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meg mint teljesített idő.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robotnak a vonalat a lehető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legnagyobb pontossággal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kell követnie. Ha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egyértelmű kanyart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levág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csapatnak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kötelessége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magától, az utolsó elhagyott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ellenőrző pont mögé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helyezni a robotot. Ha ezt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teszik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meg, a versenybíró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kérése ellenére sem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próbálkozás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értékelhető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maximum kettő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lesz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rögzítve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kör közben, már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futó idővel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versenyző úgy ítéli meg, hogy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elvesztette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vonalat,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rossz irányban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kezdi el követni a vonalat,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kézzel hozzáérhet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és visszahelyezheti a robotot a pályára, az utolsó elhagyott ellenőrző pont mögé. Ha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úgy ítéli meg, hogy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rossz helyre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került vissza,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kérheti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versenyzőt a robot helyes pozícióba történő visszaállítására. Ha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bírói kérés ellenére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helyezi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vissza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robotot,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folytatja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tovább a vonal követését,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 nem értékelhető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 két perces maximum idő lesz rögzítve.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ellenőrző pont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elhagyottnak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minősül, ha a robot bármely része 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sárga pont mellé ért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Visszahelyezéskor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sárga pont mögé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a robotot helyezni.</w:t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próbálkozás közben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megáll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mozgásképtelen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lesz, a próbálkozás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értékelhető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 két perces maximum idő lesz rögzítve. </w:t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próbálkozás közben, bármilyen, a versenyző csapattól eltérő,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külső tényező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befolyásolja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robot futását, a próbálkozás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versenyzői kérésre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szabadon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megismételhető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 esetben a robot nem módosítható, és azonnal indítani kell.</w:t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line="360" w:lineRule="auto"/>
        <w:rPr/>
      </w:pPr>
      <w:bookmarkStart w:colFirst="0" w:colLast="0" w:name="_esssehffxl2s" w:id="21"/>
      <w:bookmarkEnd w:id="21"/>
      <w:r w:rsidDel="00000000" w:rsidR="00000000" w:rsidRPr="00000000">
        <w:rPr>
          <w:rtl w:val="0"/>
        </w:rPr>
        <w:t xml:space="preserve">A versenyszám lebonyolítása: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Minden csapatnak kettő próbálkozási lehetősége lesz, a szabályokban leírtak szerint.</w:t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Adatrögzítés:</w:t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próbálkozása során rögzítjük a kör megtételéhez szükséges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Próbálkozási lehetőségek:</w:t>
      </w:r>
    </w:p>
    <w:p w:rsidR="00000000" w:rsidDel="00000000" w:rsidP="00000000" w:rsidRDefault="00000000" w:rsidRPr="00000000" w14:paraId="00000163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Csoport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Időpont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9:00 - 10:20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10:20 - 11:40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11:40 - 13:00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Szabad sáv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13:00 - max. 14:30</w:t>
            </w:r>
          </w:p>
        </w:tc>
      </w:tr>
    </w:tbl>
    <w:p w:rsidR="00000000" w:rsidDel="00000000" w:rsidP="00000000" w:rsidRDefault="00000000" w:rsidRPr="00000000" w14:paraId="0000016E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Holtversenyek eldöntése: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azonos időt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szerző csapatoknak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újabb kört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a szabályok szerint teljesíteni. Az itt elért eredmény dönti el a holtversenyt.</w:t>
      </w:r>
    </w:p>
    <w:p w:rsidR="00000000" w:rsidDel="00000000" w:rsidP="00000000" w:rsidRDefault="00000000" w:rsidRPr="00000000" w14:paraId="00000171">
      <w:pPr>
        <w:pStyle w:val="Heading2"/>
        <w:spacing w:line="360" w:lineRule="auto"/>
        <w:rPr/>
      </w:pPr>
      <w:bookmarkStart w:colFirst="0" w:colLast="0" w:name="_83e6ptx7a5a1" w:id="22"/>
      <w:bookmarkEnd w:id="22"/>
      <w:r w:rsidDel="00000000" w:rsidR="00000000" w:rsidRPr="00000000">
        <w:rPr>
          <w:rtl w:val="0"/>
        </w:rPr>
        <w:t xml:space="preserve">Egyenes kieséses szakaszok:</w:t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Vonalkövetés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illetve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versenyszámban a csoportkör után,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egyenes kieséses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szakaszt rendezünk. Ide a csoportkörben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legjobban teljesített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csapatok jutnak be. A két korcsoportot, amennyiben van, teljes mértékben külön kezeljük.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továbbjutók száma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korcsoportban lévő csapatok számától függ: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Csapatszám a korcsoportban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Továbbjutók száma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17+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17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két korcsoportból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összesen 16 csapat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juthat tovább, így ha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nincs bontás 16 csapatos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lehet maximum az egyenes kieséses szakasz, 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van bontás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akkor maximum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8-8 csapat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juthat tovább a két korcsoportból.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3175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Továbbjutók száma csoportonként.</w:t>
      </w:r>
    </w:p>
    <w:p w:rsidR="00000000" w:rsidDel="00000000" w:rsidP="00000000" w:rsidRDefault="00000000" w:rsidRPr="00000000" w14:paraId="0000017F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Vonalkövetés:</w:t>
      </w:r>
    </w:p>
    <w:p w:rsidR="00000000" w:rsidDel="00000000" w:rsidP="00000000" w:rsidRDefault="00000000" w:rsidRPr="00000000" w14:paraId="00000181">
      <w:pPr>
        <w:spacing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csapatoknak itt már csak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próbálkozása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van körönként, ez alapján lesznek rangsorolva. Minden kör után a mezőny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feleződik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egészen addig, amíg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4-en maradnak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Itt egy újabb próbálkozás után dől el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első 4 helyezés,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idő alapú sorrend alapján. A csapatok azt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pontot kapják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meg amelyik helyen végeztek az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utolsó teljesítés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után.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Például: Ha valaki 8. helyen jutott tovább a csoportból, de az egyenes kieséses szakaszban a 3. helyet éri el, akkor ő a 3. helyért járó 18 pontot kapja meg.</w:t>
      </w:r>
    </w:p>
    <w:p w:rsidR="00000000" w:rsidDel="00000000" w:rsidP="00000000" w:rsidRDefault="00000000" w:rsidRPr="00000000" w14:paraId="00000183">
      <w:pPr>
        <w:spacing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</w:rPr>
        <w:drawing>
          <wp:inline distB="114300" distT="114300" distL="114300" distR="114300">
            <wp:extent cx="5731200" cy="2400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vonalkövetés versenyszám egyenes kieséses szakaszának lebonyolítása.</w:t>
      </w:r>
    </w:p>
    <w:p w:rsidR="00000000" w:rsidDel="00000000" w:rsidP="00000000" w:rsidRDefault="00000000" w:rsidRPr="00000000" w14:paraId="00000185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Szumó:</w:t>
      </w:r>
    </w:p>
    <w:p w:rsidR="00000000" w:rsidDel="00000000" w:rsidP="00000000" w:rsidRDefault="00000000" w:rsidRPr="00000000" w14:paraId="0000018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itt ugyanolyan egy az egy elleni meccseket játszanak, egy párharc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6 szerzett pontig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tart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(first-to 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 Ha a két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egyszerre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éri el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a 6 pontot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következő győztes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menet számít.</w:t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lebonyolítás a klasszikus ágrajzot követi: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Nyolcaddöntő, Negyeddöntő, Elődöntő, Bronzmeccs és Döntő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sorsolás véletlenszerű. </w:t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két korcsoport csapatai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találkoznak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egymással, csak a Bronzmeccsen és a Döntőben. 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azonos szakaszban kiesett csapatok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(Nyolcaddöntő, Negyeddöntő), helyezéseit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csoportkörben szerzett helyezés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határozza meg.</w:t>
      </w:r>
    </w:p>
    <w:p w:rsidR="00000000" w:rsidDel="00000000" w:rsidP="00000000" w:rsidRDefault="00000000" w:rsidRPr="00000000" w14:paraId="0000018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133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szumó versenyszám egyenes kieséses szakaszának lebonyolítása.</w:t>
      </w:r>
    </w:p>
    <w:p w:rsidR="00000000" w:rsidDel="00000000" w:rsidP="00000000" w:rsidRDefault="00000000" w:rsidRPr="00000000" w14:paraId="00000191">
      <w:pPr>
        <w:pStyle w:val="Heading2"/>
        <w:spacing w:line="360" w:lineRule="auto"/>
        <w:jc w:val="both"/>
        <w:rPr/>
      </w:pPr>
      <w:bookmarkStart w:colFirst="0" w:colLast="0" w:name="_58zwes9zbexi" w:id="23"/>
      <w:bookmarkEnd w:id="23"/>
      <w:r w:rsidDel="00000000" w:rsidR="00000000" w:rsidRPr="00000000">
        <w:rPr>
          <w:rtl w:val="0"/>
        </w:rPr>
        <w:t xml:space="preserve">Hegymászás szabályai:</w:t>
      </w:r>
    </w:p>
    <w:p w:rsidR="00000000" w:rsidDel="00000000" w:rsidP="00000000" w:rsidRDefault="00000000" w:rsidRPr="00000000" w14:paraId="00000192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Általános leírás:</w:t>
      </w:r>
    </w:p>
    <w:p w:rsidR="00000000" w:rsidDel="00000000" w:rsidP="00000000" w:rsidRDefault="00000000" w:rsidRPr="00000000" w14:paraId="0000019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hegymászó versenyszámban a robot feladata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különböző meredekségű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emelkedők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önálló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megmászása. A pálya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négy különböző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különálló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nehézségi szintből áll, amelyek a verseny teljes ideje alatt egyszerre elérhetők. A csapatoknak a szinteket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sorrendben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kell teljesíteni, egy magasabb nehézségű emelkedő csak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akkor kezdhető meg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 az előző szintet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sikeresen teljesítették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Minden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próbálkozási lehetőséget kap.</w:t>
      </w:r>
    </w:p>
    <w:p w:rsidR="00000000" w:rsidDel="00000000" w:rsidP="00000000" w:rsidRDefault="00000000" w:rsidRPr="00000000" w14:paraId="0000019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Egy menet leírása: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versenyző a robotot az első emelkedő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rajtzónájába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helyezi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(nem érhet a rajtvonalhoz)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rajtjelzés után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indíthatja el a robotot. A robotnak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önállóan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külső beavatkozás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nélkül kell teljesítenie az emelkedőket. </w:t>
      </w:r>
    </w:p>
    <w:p w:rsidR="00000000" w:rsidDel="00000000" w:rsidP="00000000" w:rsidRDefault="00000000" w:rsidRPr="00000000" w14:paraId="0000019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emelkedő akkor tekinthető sikeresen teljesítettnek, ha a robot elérte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emelkedő tetején lévő célvonalat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(elérésnek számít, ha bármely része felülről nézve érinti a célvonalat)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9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Sikeres teljesítés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után a robot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következő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nehézségi szint rajtzónájába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helyezhető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Ideje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minden szinten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nulláról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indul.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(Nem adódnak össze a szinten eltöltött idők)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Amennyiben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teljesíti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 adott emelkedőt,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 véget ér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utoljára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sikeresen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teljesített szint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kerül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értékelésre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Ha az első szintet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sikerült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teljesíteni akkor az utolsó teljesített szint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a nulladik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és 999 másodperc kerül rögzítésre.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 pálya:</w:t>
      </w:r>
    </w:p>
    <w:p w:rsidR="00000000" w:rsidDel="00000000" w:rsidP="00000000" w:rsidRDefault="00000000" w:rsidRPr="00000000" w14:paraId="0000019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pálya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négy különböző, különálló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nehézségű emelkedőből áll. A pálya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OSB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lapból készül.</w:t>
      </w:r>
    </w:p>
    <w:p w:rsidR="00000000" w:rsidDel="00000000" w:rsidP="00000000" w:rsidRDefault="00000000" w:rsidRPr="00000000" w14:paraId="0000019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talaj torna szőnyegekkel lesz lefedve, így biztosítva a robotok legkisebb sérülését az esetleges hegyről leesést követően. A pálya elejétől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35 cm-re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rajtvonal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pálya végétől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10 cm-re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célvonal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lesz elhelyezve. </w:t>
      </w:r>
    </w:p>
    <w:p w:rsidR="00000000" w:rsidDel="00000000" w:rsidP="00000000" w:rsidRDefault="00000000" w:rsidRPr="00000000" w14:paraId="000001A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Minden emelkedő:</w:t>
      </w:r>
    </w:p>
    <w:p w:rsidR="00000000" w:rsidDel="00000000" w:rsidP="00000000" w:rsidRDefault="00000000" w:rsidRPr="00000000" w14:paraId="000001A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Szélessége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75 centiméter,</w:t>
      </w:r>
    </w:p>
    <w:p w:rsidR="00000000" w:rsidDel="00000000" w:rsidP="00000000" w:rsidRDefault="00000000" w:rsidRPr="00000000" w14:paraId="000001A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Hossza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250 centiméter.</w:t>
      </w:r>
    </w:p>
    <w:p w:rsidR="00000000" w:rsidDel="00000000" w:rsidP="00000000" w:rsidRDefault="00000000" w:rsidRPr="00000000" w14:paraId="000001A4">
      <w:pPr>
        <w:spacing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nehézségi szintek adatai:</w:t>
      </w:r>
    </w:p>
    <w:p w:rsidR="00000000" w:rsidDel="00000000" w:rsidP="00000000" w:rsidRDefault="00000000" w:rsidRPr="00000000" w14:paraId="000001A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center"/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Szint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Magasság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Maximális dőlésszög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63 centiméter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≈14°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96 centiméter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≈22°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120 centiméter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≈30°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150 centiméter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≈40°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Az egyes nehézségi szinteken a fenti maximális értékeknél kisebb meredekségű emelkedők előfordulhatnak.</w:t>
            </w:r>
          </w:p>
        </w:tc>
      </w:tr>
    </w:tbl>
    <w:p w:rsidR="00000000" w:rsidDel="00000000" w:rsidP="00000000" w:rsidRDefault="00000000" w:rsidRPr="00000000" w14:paraId="000001B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időmérés elektronikus időmérő rendszerrel történik.</w:t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4152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hegymászás versenyszám pályája, illetve indítási és célbaérkezési szabálya.</w:t>
      </w:r>
    </w:p>
    <w:p w:rsidR="00000000" w:rsidDel="00000000" w:rsidP="00000000" w:rsidRDefault="00000000" w:rsidRPr="00000000" w14:paraId="000001BC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Részletes szabályok:</w:t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próbálkozásnak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tekintünk minden olyan esetet, amikor a rajtjelzés után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robot megkezdi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mozgását.</w:t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csapat próbálkozása akkor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 véget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ha: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tudja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teljesíteni az aktuális emelkedőt,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leesik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az emelkedőről,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felborul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mozgásképtelenné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válik,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sikeresen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teljesíti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negyedik nehézségi szintet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az emelkedőről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letér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leesik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próbálkozás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véget ér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robot nem helyezhető vissza a pályára, és nem folytathatja az adott próbálkozást.</w:t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megáll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önerőből nem képes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továbbhaladni, a próbálkozás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nem folytatható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bármely részéhez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 hozzáér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 alatt,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 befejezettnek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tekintendő. </w:t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robot bármely részéhez egy a csapaton kívüli személy hozzáér a próbálkozás alatt, a próbálkozás megismételhető. 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közben bármilyen, a versenyző csapattól független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külső tényező befolyásolja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robot működését (például pályahiba, időmérési hiba vagy külső fizikai behatás), a versenyző kérésére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 megismételhető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line="360" w:lineRule="auto"/>
        <w:rPr/>
      </w:pPr>
      <w:bookmarkStart w:colFirst="0" w:colLast="0" w:name="_y4yai3hvdfmr" w:id="24"/>
      <w:bookmarkEnd w:id="24"/>
      <w:r w:rsidDel="00000000" w:rsidR="00000000" w:rsidRPr="00000000">
        <w:rPr>
          <w:rtl w:val="0"/>
        </w:rPr>
        <w:t xml:space="preserve">A versenyszám lebonyolítása:</w:t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próbálkozó csapatnak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egyszerre kell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teljesíteni a szinteket. Azaz, ha már elkezdte az elsőt végig kell mennie az összesen, vagy addig amíg nem esik ki. </w:t>
      </w:r>
    </w:p>
    <w:p w:rsidR="00000000" w:rsidDel="00000000" w:rsidP="00000000" w:rsidRDefault="00000000" w:rsidRPr="00000000" w14:paraId="000001D3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Adatrögzítés:</w:t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próbálkozás során rögzítjük az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utoljára teljesített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szintet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ezen szint megtételéhez szükséges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Próbálkozási lehetőségek: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center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Csoport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Időpont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11:40 - 13:00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9:00 - 10:20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10:20 - 11:40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Szabad sáv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13:00 - max. 14:30</w:t>
            </w:r>
          </w:p>
        </w:tc>
      </w:tr>
    </w:tbl>
    <w:p w:rsidR="00000000" w:rsidDel="00000000" w:rsidP="00000000" w:rsidRDefault="00000000" w:rsidRPr="00000000" w14:paraId="000001E1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Holtversenyek eldöntése:</w:t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Azonos számú szint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teljesítése esetén a következők döntenek: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Kevesebb felhasznált idő az utolsó teljesített szinten.</w:t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 továbbra is fennáll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holtverseny, a csapatok hegymászó robotjait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megmérjük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kisebb súly nyer.</w:t>
      </w:r>
    </w:p>
    <w:p w:rsidR="00000000" w:rsidDel="00000000" w:rsidP="00000000" w:rsidRDefault="00000000" w:rsidRPr="00000000" w14:paraId="000001E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Azonos súly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esetén, a csapatok robotjai addig fogják a hegyeket mászni, amíg a szabályok alapján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nem lesz egyértelmű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sorrend.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 mérlegelés szabályai: </w:t>
      </w:r>
    </w:p>
    <w:p w:rsidR="00000000" w:rsidDel="00000000" w:rsidP="00000000" w:rsidRDefault="00000000" w:rsidRPr="00000000" w14:paraId="000001E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köteles azt a robotot mérlegelésre hozni, amelyikkel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Hegymászás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versenyszámban vett részt. A verseny rendezőinek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joga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kérni a csapatot, hogy a mérlegelendő robotot mutassa meg működés közben. Ha a robot ekkor nem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működőképes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fennáll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módosítás gyanúja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csapat a holtversenyt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azonnal elveszítette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esetleges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pontlevonással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büntethető.</w:t>
      </w:r>
    </w:p>
    <w:p w:rsidR="00000000" w:rsidDel="00000000" w:rsidP="00000000" w:rsidRDefault="00000000" w:rsidRPr="00000000" w14:paraId="000001EB">
      <w:pPr>
        <w:pStyle w:val="Heading2"/>
        <w:spacing w:line="360" w:lineRule="auto"/>
        <w:jc w:val="both"/>
        <w:rPr/>
      </w:pPr>
      <w:bookmarkStart w:colFirst="0" w:colLast="0" w:name="_74geplqhwzdl" w:id="25"/>
      <w:bookmarkEnd w:id="25"/>
      <w:r w:rsidDel="00000000" w:rsidR="00000000" w:rsidRPr="00000000">
        <w:rPr>
          <w:rtl w:val="0"/>
        </w:rPr>
        <w:t xml:space="preserve">Kosárra dobás szabályzata:</w:t>
      </w:r>
    </w:p>
    <w:p w:rsidR="00000000" w:rsidDel="00000000" w:rsidP="00000000" w:rsidRDefault="00000000" w:rsidRPr="00000000" w14:paraId="000001EC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Általános leírás:</w:t>
      </w:r>
    </w:p>
    <w:p w:rsidR="00000000" w:rsidDel="00000000" w:rsidP="00000000" w:rsidRDefault="00000000" w:rsidRPr="00000000" w14:paraId="000001E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kosárra dobás versenyszámban a csapatoknak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különböző távolságra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lévő kosárra kell dobni egy hagyományos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ping-pong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labdával. Minden csapatnak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három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áll rendelkezésére, és ezen belül maximum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tízszer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dobhatnak. A csapatnak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kijelölt zónából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dobni, ezen belül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bárhova helyezheti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robotot. A robotnak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helyváltoztatásra alkalmasnak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lennie, és minden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dobás előtt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után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valamilyen egyértelműen meghatározható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helyváltoztató mozgást kell végeznie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egyszer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próbálkozhatnak.</w:t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Egy menet leírása:</w:t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idő, visszaszámlálás után, zöld jelzésre indul. Ezután a csapatnak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három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áll rendelkezésére a pontszerzésre. Egy csapat maximum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tízszer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próbálkozhat, akkor is, ha az idő nem telt le. Egy dobás után egy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pontot szerez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 a labda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kosárba érkeze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tt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benne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maradt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próbálkozás akkor is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véget ér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 a csapat eléri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 érvényes pontszerzést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mindegy, hogy lenne-e még próbálkozási lehetősége, vagy ideje.</w:t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 pálya:</w:t>
      </w:r>
    </w:p>
    <w:p w:rsidR="00000000" w:rsidDel="00000000" w:rsidP="00000000" w:rsidRDefault="00000000" w:rsidRPr="00000000" w14:paraId="000001F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pálya alapterülete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150*75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centiméter. A dobó terület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75*75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centiméter, a pontszerző terület, ahol a kosarak találhatóak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75*75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centiméter. A kosarak szabadon megépíthetőek a mellékelt építési útmutató alapján. A kosarak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előre meghatározott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távolságon,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véletlenszerűen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lesznek elhelyezve és stabilan rögzítve a megadott távolságokon. A kosarak csak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felü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lről nyitottak, és mögöttük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palánk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hozzájuk rögzítve, amely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szabadon használható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kosarak magassága x centiméter. </w:t>
      </w:r>
    </w:p>
    <w:p w:rsidR="00000000" w:rsidDel="00000000" w:rsidP="00000000" w:rsidRDefault="00000000" w:rsidRPr="00000000" w14:paraId="000001F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center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Kosarak távolsága a dobóterülettől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Értékük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 centiméter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35 centiméter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 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50 centiméter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 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60 centiméter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 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70 centiméter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 pont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spacing w:after="0" w:before="0"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087775" cy="356052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775" cy="356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jc w:val="center"/>
        <w:rPr>
          <w:rFonts w:ascii="Roboto" w:cs="Roboto" w:eastAsia="Roboto" w:hAnsi="Roboto"/>
          <w:i w:val="1"/>
          <w:i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8"/>
          <w:szCs w:val="18"/>
          <w:rtl w:val="0"/>
        </w:rPr>
        <w:t xml:space="preserve">A kosárra dobás versenyszám pályája, pontértékek, és dobási szabálya.</w:t>
      </w:r>
    </w:p>
    <w:p w:rsidR="00000000" w:rsidDel="00000000" w:rsidP="00000000" w:rsidRDefault="00000000" w:rsidRPr="00000000" w14:paraId="00000204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Részletes szabályok:</w:t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próbálkozás a zöld jelzés után indul.</w:t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próbálkozás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véget ér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</w:t>
      </w:r>
    </w:p>
    <w:p w:rsidR="00000000" w:rsidDel="00000000" w:rsidP="00000000" w:rsidRDefault="00000000" w:rsidRPr="00000000" w14:paraId="00000208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elérte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 érvényes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pontot érő találatot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</w:p>
    <w:p w:rsidR="00000000" w:rsidDel="00000000" w:rsidP="00000000" w:rsidRDefault="00000000" w:rsidRPr="00000000" w14:paraId="00000209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elérte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10 elvégzett dobást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</w:t>
      </w:r>
    </w:p>
    <w:p w:rsidR="00000000" w:rsidDel="00000000" w:rsidP="00000000" w:rsidRDefault="00000000" w:rsidRPr="00000000" w14:paraId="0000020A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letelt a próbálkozásra engedélyezett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3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labdákat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versenybírók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biztosítják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kizárólag versenybíró által adott labdával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végezhető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 a dobás.</w:t>
      </w:r>
    </w:p>
    <w:p w:rsidR="00000000" w:rsidDel="00000000" w:rsidP="00000000" w:rsidRDefault="00000000" w:rsidRPr="00000000" w14:paraId="0000020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dobás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ha: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bármilyen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egyértelműen meghatározható helyváltoztató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mozgást végzett a dobás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előtt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után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Helyváltoztató mozgásnak minősül, ha 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egyértelműen elhagyta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kezdő pozícióját.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labdát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robot “dobta”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el.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minden része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dobóterületen belül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helyezkedett el, és azt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sosem hagyta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dobás során.</w:t>
      </w:r>
    </w:p>
    <w:p w:rsidR="00000000" w:rsidDel="00000000" w:rsidP="00000000" w:rsidRDefault="00000000" w:rsidRPr="00000000" w14:paraId="0000021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dobás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elvégzett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labda bármilyen okból elhagyja a dobóterületet.</w:t>
      </w:r>
    </w:p>
    <w:p w:rsidR="00000000" w:rsidDel="00000000" w:rsidP="00000000" w:rsidRDefault="00000000" w:rsidRPr="00000000" w14:paraId="0000021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csapat elvégzett dobást hajt végre, az rögzítésre kerül.</w:t>
      </w:r>
    </w:p>
    <w:p w:rsidR="00000000" w:rsidDel="00000000" w:rsidP="00000000" w:rsidRDefault="00000000" w:rsidRPr="00000000" w14:paraId="0000021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csapat pontot szerez, ha érvényes dobást hajt végre, és a labda valamely kosárba érkezik.</w:t>
      </w:r>
    </w:p>
    <w:p w:rsidR="00000000" w:rsidDel="00000000" w:rsidP="00000000" w:rsidRDefault="00000000" w:rsidRPr="00000000" w14:paraId="0000021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labdát nem a robot “dobta” el, vagy nem a robot miatt került a dobóterületen kívülre, a dobást nem tekintjük elvégzettnek.</w:t>
      </w:r>
    </w:p>
    <w:p w:rsidR="00000000" w:rsidDel="00000000" w:rsidP="00000000" w:rsidRDefault="00000000" w:rsidRPr="00000000" w14:paraId="0000021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dobókarjába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versenyzőnek kell a labdát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behelyezni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mielőtt a robot bármilyen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mozgást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végzett volna.</w:t>
      </w:r>
    </w:p>
    <w:p w:rsidR="00000000" w:rsidDel="00000000" w:rsidP="00000000" w:rsidRDefault="00000000" w:rsidRPr="00000000" w14:paraId="0000021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a labda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pontszerző területhez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ér, azaz érinti a földet,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dobás nem érvényes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elvégzett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tekintendő.</w:t>
      </w:r>
    </w:p>
    <w:p w:rsidR="00000000" w:rsidDel="00000000" w:rsidP="00000000" w:rsidRDefault="00000000" w:rsidRPr="00000000" w14:paraId="0000021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roboton a próbálkozás 3 percén belül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bármilyen módosítás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elvégezhető,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program módosítására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lehetőség van.</w:t>
      </w:r>
    </w:p>
    <w:p w:rsidR="00000000" w:rsidDel="00000000" w:rsidP="00000000" w:rsidRDefault="00000000" w:rsidRPr="00000000" w14:paraId="0000022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csapattag azután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 a robothoz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hogy az már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bármilyen mozgást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végzett,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érvényes dobást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hajt végre, a dobás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érvényességét veszti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elvégzettnek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tekintendő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próbálkozást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zárja le. A jelzés után történtek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értékelhetőek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a próbálkozás 3 percén belül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bármikor elindítható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 lejár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 robot már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elvégezte a dobás előtti mozgást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robot befejezheti a dobást, de bármilyen hiba esetén már nem kezdhető újra.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 perc lejártával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be kell fejezni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bármi ami utána történik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értékelhető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próbálkozás közben, bármilyen, a versenyző csapattól eltérő,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külső tényező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befolyásolja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robot futását, a próbálkozás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versenyzői kérésre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szabadon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megismételhető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 esetben a robot nem módosítható, és azonnal indítani kell.</w:t>
      </w:r>
    </w:p>
    <w:p w:rsidR="00000000" w:rsidDel="00000000" w:rsidP="00000000" w:rsidRDefault="00000000" w:rsidRPr="00000000" w14:paraId="0000022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line="360" w:lineRule="auto"/>
        <w:rPr/>
      </w:pPr>
      <w:bookmarkStart w:colFirst="0" w:colLast="0" w:name="_dl3qbzkyz7cz" w:id="26"/>
      <w:bookmarkEnd w:id="26"/>
      <w:r w:rsidDel="00000000" w:rsidR="00000000" w:rsidRPr="00000000">
        <w:rPr>
          <w:rtl w:val="0"/>
        </w:rPr>
        <w:t xml:space="preserve">A versenyszám lebonyolítása:</w:t>
      </w:r>
    </w:p>
    <w:p w:rsidR="00000000" w:rsidDel="00000000" w:rsidP="00000000" w:rsidRDefault="00000000" w:rsidRPr="00000000" w14:paraId="0000022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Minden csapatnak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próbálkozási lehetősége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lesz, a szabályokban leírtak szerint.</w:t>
      </w:r>
    </w:p>
    <w:p w:rsidR="00000000" w:rsidDel="00000000" w:rsidP="00000000" w:rsidRDefault="00000000" w:rsidRPr="00000000" w14:paraId="0000022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Adatrögzítés:</w:t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próbálkozás során rögzítjük a kosarakba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érvényesen érkezett labdák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által szerzett pont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összegét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dobások számát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a felhasznált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Próbálkozási lehetőségek:</w:t>
      </w:r>
    </w:p>
    <w:tbl>
      <w:tblPr>
        <w:tblStyle w:val="Table9"/>
        <w:tblW w:w="9029.0" w:type="dxa"/>
        <w:jc w:val="center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Csoport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Időpont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10:20 - 11:40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11:40 - 13:00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9:00 - 10:20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Szabad sáv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13:00 - max. 14:30</w:t>
            </w:r>
          </w:p>
        </w:tc>
      </w:tr>
    </w:tbl>
    <w:p w:rsidR="00000000" w:rsidDel="00000000" w:rsidP="00000000" w:rsidRDefault="00000000" w:rsidRPr="00000000" w14:paraId="00000239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Holtversenyek eldöntése:</w:t>
      </w:r>
    </w:p>
    <w:p w:rsidR="00000000" w:rsidDel="00000000" w:rsidP="00000000" w:rsidRDefault="00000000" w:rsidRPr="00000000" w14:paraId="0000023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Azonos számú pont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szerzése esetén a következők döntenek:</w:t>
      </w:r>
    </w:p>
    <w:p w:rsidR="00000000" w:rsidDel="00000000" w:rsidP="00000000" w:rsidRDefault="00000000" w:rsidRPr="00000000" w14:paraId="0000023C">
      <w:pPr>
        <w:numPr>
          <w:ilvl w:val="0"/>
          <w:numId w:val="2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Kevesebb dobás,</w:t>
      </w:r>
    </w:p>
    <w:p w:rsidR="00000000" w:rsidDel="00000000" w:rsidP="00000000" w:rsidRDefault="00000000" w:rsidRPr="00000000" w14:paraId="0000023D">
      <w:pPr>
        <w:numPr>
          <w:ilvl w:val="0"/>
          <w:numId w:val="2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Kevesebb felhasznált idő,</w:t>
      </w:r>
    </w:p>
    <w:p w:rsidR="00000000" w:rsidDel="00000000" w:rsidP="00000000" w:rsidRDefault="00000000" w:rsidRPr="00000000" w14:paraId="0000023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 továbbra is fennáll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holtverseny, a csapatok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újra dobhatnak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szabályok alapján, ahol ugyanezek a szempontok szerint döntünk.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spacing w:line="360" w:lineRule="auto"/>
        <w:ind w:left="0" w:firstLine="0"/>
        <w:rPr>
          <w:rFonts w:ascii="Roboto" w:cs="Roboto" w:eastAsia="Roboto" w:hAnsi="Roboto"/>
        </w:rPr>
      </w:pPr>
      <w:bookmarkStart w:colFirst="0" w:colLast="0" w:name="_66b21wzhdo27" w:id="27"/>
      <w:bookmarkEnd w:id="27"/>
      <w:r w:rsidDel="00000000" w:rsidR="00000000" w:rsidRPr="00000000">
        <w:rPr>
          <w:rtl w:val="0"/>
        </w:rPr>
        <w:t xml:space="preserve">Értékelés és Holtversenyek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line="360" w:lineRule="auto"/>
        <w:rPr/>
      </w:pPr>
      <w:bookmarkStart w:colFirst="0" w:colLast="0" w:name="_92otjnr3sizl" w:id="28"/>
      <w:bookmarkEnd w:id="28"/>
      <w:r w:rsidDel="00000000" w:rsidR="00000000" w:rsidRPr="00000000">
        <w:rPr>
          <w:rtl w:val="0"/>
        </w:rPr>
        <w:t xml:space="preserve">Összesített tabella és pontozás:</w:t>
      </w:r>
    </w:p>
    <w:p w:rsidR="00000000" w:rsidDel="00000000" w:rsidP="00000000" w:rsidRDefault="00000000" w:rsidRPr="00000000" w14:paraId="00000242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Összesített tabella:</w:t>
      </w:r>
    </w:p>
    <w:p w:rsidR="00000000" w:rsidDel="00000000" w:rsidP="00000000" w:rsidRDefault="00000000" w:rsidRPr="00000000" w14:paraId="0000024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a versenyszámokban nyújtott teljesítmény alapján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pontokat kapnak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tbl>
      <w:tblPr>
        <w:tblStyle w:val="Table10"/>
        <w:tblW w:w="8670.0" w:type="dxa"/>
        <w:jc w:val="center"/>
        <w:tblLayout w:type="fixed"/>
        <w:tblLook w:val="0600"/>
      </w:tblPr>
      <w:tblGrid>
        <w:gridCol w:w="4335"/>
        <w:gridCol w:w="4335"/>
        <w:tblGridChange w:id="0">
          <w:tblGrid>
            <w:gridCol w:w="433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Helyezés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Pont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- 19.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18 - 2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21. - 60.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50">
      <w:pPr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versenyszámokban szerzett pontok összege adja ki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összetett pontot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 (maximum 80 összetett pont szerezhető).</w:t>
      </w:r>
    </w:p>
    <w:p w:rsidR="00000000" w:rsidDel="00000000" w:rsidP="00000000" w:rsidRDefault="00000000" w:rsidRPr="00000000" w14:paraId="00000251">
      <w:pPr>
        <w:spacing w:line="36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Holtversenyek eldöntése:</w:t>
      </w:r>
    </w:p>
    <w:p w:rsidR="00000000" w:rsidDel="00000000" w:rsidP="00000000" w:rsidRDefault="00000000" w:rsidRPr="00000000" w14:paraId="0000025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két vagy több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ugyanannyi összetett ponttal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áll a verseny végén a következők döntenek:</w:t>
      </w:r>
    </w:p>
    <w:p w:rsidR="00000000" w:rsidDel="00000000" w:rsidP="00000000" w:rsidRDefault="00000000" w:rsidRPr="00000000" w14:paraId="00000254">
      <w:pPr>
        <w:numPr>
          <w:ilvl w:val="0"/>
          <w:numId w:val="1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legjobb eredmény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Az a csapat kerül előre amelyik jobb eredményeket ért el a 4 versenyszám során.</w:t>
      </w:r>
    </w:p>
    <w:p w:rsidR="00000000" w:rsidDel="00000000" w:rsidP="00000000" w:rsidRDefault="00000000" w:rsidRPr="00000000" w14:paraId="00000255">
      <w:pPr>
        <w:numPr>
          <w:ilvl w:val="0"/>
          <w:numId w:val="1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jobb legrosszabb eredmény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Az a csapat kerül előrébb, amelyiknek jobb a 4 versenyszám során szerzett legrosszabb eredménye.</w:t>
      </w:r>
    </w:p>
    <w:p w:rsidR="00000000" w:rsidDel="00000000" w:rsidP="00000000" w:rsidRDefault="00000000" w:rsidRPr="00000000" w14:paraId="00000256">
      <w:pPr>
        <w:numPr>
          <w:ilvl w:val="0"/>
          <w:numId w:val="1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csapat átlagéletkora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 két csapattag napjainak átlaga. Fiatalabb kerül előre.</w:t>
      </w:r>
    </w:p>
    <w:p w:rsidR="00000000" w:rsidDel="00000000" w:rsidP="00000000" w:rsidRDefault="00000000" w:rsidRPr="00000000" w14:paraId="0000025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Végső esetben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pénzfeldobás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dönt a helyezésről.</w:t>
      </w:r>
    </w:p>
    <w:p w:rsidR="00000000" w:rsidDel="00000000" w:rsidP="00000000" w:rsidRDefault="00000000" w:rsidRPr="00000000" w14:paraId="0000025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Pénzfeldobás szabályai:</w:t>
      </w:r>
    </w:p>
    <w:p w:rsidR="00000000" w:rsidDel="00000000" w:rsidP="00000000" w:rsidRDefault="00000000" w:rsidRPr="00000000" w14:paraId="0000025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képviselője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 papírra írja az általa tippelt érme oldalt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(fej vagy írás)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Ezután megtörténik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pénzfeldobás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Az eredményt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összehasonlítjuk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képviselők által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tippelt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oldallal. Ezt a procedúrát addig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ismételjük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amíg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alakul ki egy sorrend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Pénzfeldobást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csak az összetett tabella, korcsoportonkénti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első három helyezettjénél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alkalmazunk. A többi helyezés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eldöntetlen marad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5D">
      <w:pPr>
        <w:pStyle w:val="Heading1"/>
        <w:spacing w:line="360" w:lineRule="auto"/>
        <w:ind w:left="0" w:firstLine="0"/>
        <w:rPr>
          <w:rFonts w:ascii="Roboto" w:cs="Roboto" w:eastAsia="Roboto" w:hAnsi="Roboto"/>
        </w:rPr>
      </w:pPr>
      <w:bookmarkStart w:colFirst="0" w:colLast="0" w:name="_sp9i19tz2deg" w:id="29"/>
      <w:bookmarkEnd w:id="29"/>
      <w:r w:rsidDel="00000000" w:rsidR="00000000" w:rsidRPr="00000000">
        <w:rPr>
          <w:rtl w:val="0"/>
        </w:rPr>
        <w:t xml:space="preserve">Bírói kódex: Szabálysértések, Óvás, Biztonság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before="480" w:line="360" w:lineRule="auto"/>
        <w:rPr/>
      </w:pPr>
      <w:bookmarkStart w:colFirst="0" w:colLast="0" w:name="_rptecfmfpt03" w:id="30"/>
      <w:bookmarkEnd w:id="30"/>
      <w:r w:rsidDel="00000000" w:rsidR="00000000" w:rsidRPr="00000000">
        <w:rPr>
          <w:rtl w:val="0"/>
        </w:rPr>
        <w:t xml:space="preserve">Sportszerűség:</w:t>
      </w:r>
    </w:p>
    <w:p w:rsidR="00000000" w:rsidDel="00000000" w:rsidP="00000000" w:rsidRDefault="00000000" w:rsidRPr="00000000" w14:paraId="0000025F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csapatok egymásnak a verseny során segítséget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nyújthatnak.</w:t>
      </w:r>
    </w:p>
    <w:p w:rsidR="00000000" w:rsidDel="00000000" w:rsidP="00000000" w:rsidRDefault="00000000" w:rsidRPr="00000000" w14:paraId="0000026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Minden résztvevő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tisztelettel viselkedni;</w:t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elfogadni a bíró döntését;</w:t>
      </w:r>
    </w:p>
    <w:p w:rsidR="00000000" w:rsidDel="00000000" w:rsidP="00000000" w:rsidRDefault="00000000" w:rsidRPr="00000000" w14:paraId="0000026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más csapatokat nem zavarni;</w:t>
      </w:r>
    </w:p>
    <w:p w:rsidR="00000000" w:rsidDel="00000000" w:rsidP="00000000" w:rsidRDefault="00000000" w:rsidRPr="00000000" w14:paraId="00000264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eszközeit rendeltetésszerűen használni.</w:t>
      </w:r>
    </w:p>
    <w:p w:rsidR="00000000" w:rsidDel="00000000" w:rsidP="00000000" w:rsidRDefault="00000000" w:rsidRPr="00000000" w14:paraId="0000026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Tilos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más csapat robotjához hozzáérni;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más csapat programját vagy felszerelését használni az adott csapat engedélye nélkül;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pályát szándékosan módosítani, rongálni;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más csapat munkáját akadályozni.</w:t>
      </w:r>
    </w:p>
    <w:p w:rsidR="00000000" w:rsidDel="00000000" w:rsidP="00000000" w:rsidRDefault="00000000" w:rsidRPr="00000000" w14:paraId="0000026A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szabályok be nem tartása a versenyszámoknál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figyelmeztetéssel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jár. Másodszori figyelmeztetés után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próbálkozást érvénytelenítjük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jár. Ha általános szabálytalanságot követ el valaki, azért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pontlevonás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jár. Tiltott dolog elkövetése esetén, a csapat,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kizárható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versenyből.</w:t>
      </w:r>
    </w:p>
    <w:p w:rsidR="00000000" w:rsidDel="00000000" w:rsidP="00000000" w:rsidRDefault="00000000" w:rsidRPr="00000000" w14:paraId="0000026B">
      <w:pPr>
        <w:pStyle w:val="Heading2"/>
        <w:spacing w:before="480" w:line="360" w:lineRule="auto"/>
        <w:rPr/>
      </w:pPr>
      <w:bookmarkStart w:colFirst="0" w:colLast="0" w:name="_2ookseln1df5" w:id="31"/>
      <w:bookmarkEnd w:id="31"/>
      <w:r w:rsidDel="00000000" w:rsidR="00000000" w:rsidRPr="00000000">
        <w:rPr>
          <w:rtl w:val="0"/>
        </w:rPr>
        <w:t xml:space="preserve">Biztonsági szabályok:</w:t>
      </w:r>
    </w:p>
    <w:p w:rsidR="00000000" w:rsidDel="00000000" w:rsidP="00000000" w:rsidRDefault="00000000" w:rsidRPr="00000000" w14:paraId="0000026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26D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ügyelni saját és mások testi épségére;</w:t>
      </w:r>
    </w:p>
    <w:p w:rsidR="00000000" w:rsidDel="00000000" w:rsidP="00000000" w:rsidRDefault="00000000" w:rsidRPr="00000000" w14:paraId="0000026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rendben tartani munkaasztalukat és depó területüket;</w:t>
      </w:r>
    </w:p>
    <w:p w:rsidR="00000000" w:rsidDel="00000000" w:rsidP="00000000" w:rsidRDefault="00000000" w:rsidRPr="00000000" w14:paraId="0000026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megfelelően kezelni az elektromos eszközöket;</w:t>
      </w:r>
    </w:p>
    <w:p w:rsidR="00000000" w:rsidDel="00000000" w:rsidP="00000000" w:rsidRDefault="00000000" w:rsidRPr="00000000" w14:paraId="00000270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akkumulátorokat és eszközöket kizárólag rendeltetésszerűen használni.</w:t>
      </w:r>
    </w:p>
    <w:p w:rsidR="00000000" w:rsidDel="00000000" w:rsidP="00000000" w:rsidRDefault="00000000" w:rsidRPr="00000000" w14:paraId="00000271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Tilos: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Sérült akkumulátor, töltő, vagy kábel használata;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többi versenyző testi épségét veszélyeztetni. </w:t>
      </w:r>
    </w:p>
    <w:p w:rsidR="00000000" w:rsidDel="00000000" w:rsidP="00000000" w:rsidRDefault="00000000" w:rsidRPr="00000000" w14:paraId="00000274">
      <w:pPr>
        <w:spacing w:after="240" w:before="240" w:line="36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rendezők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jogosultak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balesetveszélyes eszköz használatát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megtiltani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line="360" w:lineRule="auto"/>
        <w:jc w:val="both"/>
        <w:rPr/>
      </w:pPr>
      <w:bookmarkStart w:colFirst="0" w:colLast="0" w:name="_1igqlb6hsw0c" w:id="32"/>
      <w:bookmarkEnd w:id="32"/>
      <w:r w:rsidDel="00000000" w:rsidR="00000000" w:rsidRPr="00000000">
        <w:rPr>
          <w:rtl w:val="0"/>
        </w:rPr>
        <w:t xml:space="preserve">Pontok megváltoztatása:</w:t>
      </w:r>
    </w:p>
    <w:p w:rsidR="00000000" w:rsidDel="00000000" w:rsidP="00000000" w:rsidRDefault="00000000" w:rsidRPr="00000000" w14:paraId="00000276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versenyszámonkénti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összetett tabella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pontozását, illetve sorbarendezését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(holtverseny eldöntést)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rendszer a verseny során végig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automatikusan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végzi. Így elkerülve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igazságtalan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megfelelő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pont adását.</w:t>
      </w:r>
    </w:p>
    <w:p w:rsidR="00000000" w:rsidDel="00000000" w:rsidP="00000000" w:rsidRDefault="00000000" w:rsidRPr="00000000" w14:paraId="00000277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összetett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pontokat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csak és kizárólag a verseny főrendezői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tudják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megváltoztatni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indokolt esetekben. Erre háromféle mód van: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1"/>
          <w:tblHeader w:val="0"/>
        </w:trPr>
        <w:tc>
          <w:tcPr>
            <w:tcBorders>
              <w:left w:color="38761d" w:space="0" w:sz="24" w:val="single"/>
            </w:tcBorders>
            <w:shd w:fill="f2ff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Bónuszpont</w:t>
            </w:r>
          </w:p>
          <w:p w:rsidR="00000000" w:rsidDel="00000000" w:rsidP="00000000" w:rsidRDefault="00000000" w:rsidRPr="00000000" w14:paraId="0000027A">
            <w:pPr>
              <w:spacing w:after="240" w:before="240" w:line="360" w:lineRule="auto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verseny főrendezői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jogosultak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csapat pontjait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pozitív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irányban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megváltoztatni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 Bónuszpont csak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technikai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vagy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lebonyolítási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hiba esetén adható, és csak az adott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hiba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bizonyítható hatásának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kompenzálására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9900" w:space="0" w:sz="24" w:val="single"/>
            </w:tcBorders>
            <w:shd w:fill="fff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9900"/>
                <w:sz w:val="24"/>
                <w:szCs w:val="24"/>
                <w:rtl w:val="0"/>
              </w:rPr>
              <w:t xml:space="preserve">Pontlevonás</w:t>
            </w:r>
          </w:p>
          <w:p w:rsidR="00000000" w:rsidDel="00000000" w:rsidP="00000000" w:rsidRDefault="00000000" w:rsidRPr="00000000" w14:paraId="0000027C">
            <w:pPr>
              <w:spacing w:after="240" w:before="240" w:line="360" w:lineRule="auto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verseny főrendezői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jogosultak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csapat pontjait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negatív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irányban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megváltoztatni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ha a csapat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szabályt szegett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de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kizárás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feltételét még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nem merítették ki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7D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rendezők kötelesek a megállapított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pontlevonásokat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verseny alatt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következetesen alkalmazni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0000" w:space="0" w:sz="24" w:val="single"/>
            </w:tcBorders>
            <w:shd w:fill="ff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Kizárás</w:t>
            </w:r>
          </w:p>
          <w:p w:rsidR="00000000" w:rsidDel="00000000" w:rsidP="00000000" w:rsidRDefault="00000000" w:rsidRPr="00000000" w14:paraId="0000027F">
            <w:pPr>
              <w:spacing w:after="240" w:before="240" w:line="360" w:lineRule="auto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verseny főrendezői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jogosultak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csapat kizárására az alábbi esetekben: 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szándékos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csalás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tiltott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alkatrész használata;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hamis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nevezési adatok;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bíró döntésének ismételt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figyelmen kívül hagyása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sportszerűtlen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viselkedés;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más csapat szándékos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akadályozása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verseny szándékos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megzavarása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versenypályák vagy a helyszín szándékos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rongálása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88">
            <w:pPr>
              <w:spacing w:after="240" w:before="240" w:line="360" w:lineRule="auto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Kizárólag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verseny főrendezői zárhatnak ki csapatot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elegendő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bizonyíték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és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egyetértés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esetén.</w:t>
            </w:r>
          </w:p>
          <w:p w:rsidR="00000000" w:rsidDel="00000000" w:rsidP="00000000" w:rsidRDefault="00000000" w:rsidRPr="00000000" w14:paraId="00000289">
            <w:pPr>
              <w:spacing w:after="240" w:before="240" w:line="360" w:lineRule="auto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kizárás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végleges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meg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nem változtatható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óvás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nem nyújtható be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ellene. </w:t>
            </w:r>
          </w:p>
          <w:p w:rsidR="00000000" w:rsidDel="00000000" w:rsidP="00000000" w:rsidRDefault="00000000" w:rsidRPr="00000000" w14:paraId="0000028A">
            <w:pPr>
              <w:spacing w:after="240" w:before="240" w:line="360" w:lineRule="auto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Kizárás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esetén a csapat a verseny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további szakaszában nem próbálkozhat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és addigi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eredményeiket töröljük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Kizárólag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adhatnak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bónuszpontot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ítélhetnek meg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pontlevonást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illetve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zárhatnak ki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csapatot,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egyértelműen indokolt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esetben. Erről megfelelően kell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tájékoztatni minden csapatot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8C">
      <w:pPr>
        <w:pStyle w:val="Heading2"/>
        <w:spacing w:before="480" w:line="360" w:lineRule="auto"/>
        <w:rPr/>
      </w:pPr>
      <w:bookmarkStart w:colFirst="0" w:colLast="0" w:name="_fa5p8qyc6pyw" w:id="33"/>
      <w:bookmarkEnd w:id="33"/>
      <w:r w:rsidDel="00000000" w:rsidR="00000000" w:rsidRPr="00000000">
        <w:rPr>
          <w:rtl w:val="0"/>
        </w:rPr>
        <w:t xml:space="preserve">Óvás:</w:t>
      </w:r>
    </w:p>
    <w:p w:rsidR="00000000" w:rsidDel="00000000" w:rsidP="00000000" w:rsidRDefault="00000000" w:rsidRPr="00000000" w14:paraId="0000028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csapat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nem ért egyet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versenybíró által hozott döntéssel, és ezt szabályok alapján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alá tudja támasztani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kérheti a döntés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felülbírálását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felülbírálást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kizárólag a verseny fő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rendezői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tehetik meg,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szabálykönyvben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leírtak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alapján.</w:t>
      </w:r>
    </w:p>
    <w:p w:rsidR="00000000" w:rsidDel="00000000" w:rsidP="00000000" w:rsidRDefault="00000000" w:rsidRPr="00000000" w14:paraId="0000028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felülbírálást végző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kérheti a verseny területén tartózkodó többi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illetve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segítők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segítségét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helyes döntés meghozatala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érdekében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óvást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versenyszám területének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elhagyása előtt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jelezni, valamely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versenybírónak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jelen lévő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segítőnek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Ezután a verseny egyik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főrendezőjének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értesítése után, kezdődik meg az óvás folyamata, amelyet az értesített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 vezet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főrendező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szabálykönyv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alapján döntést hozni, és ezt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megindokolni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Az így hozott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döntés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végleges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meg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változtatható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elhagyta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versenyszám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területét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 eredményüket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elfogadták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utána már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változtatható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spacing w:before="480" w:line="360" w:lineRule="auto"/>
        <w:rPr/>
      </w:pPr>
      <w:bookmarkStart w:colFirst="0" w:colLast="0" w:name="_4i5q0sae0nvg" w:id="34"/>
      <w:bookmarkEnd w:id="34"/>
      <w:r w:rsidDel="00000000" w:rsidR="00000000" w:rsidRPr="00000000">
        <w:rPr>
          <w:rtl w:val="0"/>
        </w:rPr>
        <w:t xml:space="preserve">Egyéb szabályok</w:t>
      </w:r>
    </w:p>
    <w:p w:rsidR="00000000" w:rsidDel="00000000" w:rsidP="00000000" w:rsidRDefault="00000000" w:rsidRPr="00000000" w14:paraId="00000292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BRICKATHLON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versenyen több, a versenyszámoktól eltérő mechanika is helyet fog kapni. Ezek közül a két legfontosabb:</w:t>
      </w:r>
    </w:p>
    <w:p w:rsidR="00000000" w:rsidDel="00000000" w:rsidP="00000000" w:rsidRDefault="00000000" w:rsidRPr="00000000" w14:paraId="00000293">
      <w:pPr>
        <w:pStyle w:val="Heading2"/>
        <w:spacing w:before="480" w:line="360" w:lineRule="auto"/>
        <w:rPr/>
      </w:pPr>
      <w:bookmarkStart w:colFirst="0" w:colLast="0" w:name="_v6ls6lgknmh" w:id="35"/>
      <w:bookmarkEnd w:id="35"/>
      <w:r w:rsidDel="00000000" w:rsidR="00000000" w:rsidRPr="00000000">
        <w:rPr>
          <w:rtl w:val="0"/>
        </w:rPr>
        <w:t xml:space="preserve">Tombola:</w:t>
      </w:r>
    </w:p>
    <w:p w:rsidR="00000000" w:rsidDel="00000000" w:rsidP="00000000" w:rsidRDefault="00000000" w:rsidRPr="00000000" w14:paraId="00000294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Minden csapat a helyszíni regisztrációt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követően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fog kapni 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tombolajegyet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nap során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különböző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helyszíneken lehet még tombolajegyre szert tenni. Ezek a helyszínek a versenynap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elején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válnak ismertté. Tombolajegyet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Csoportkör kezdetétől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egészen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 abszolút döntő végéig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lehet szerezni. A tombolajegy szerzés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kötelező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csapat saját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döntése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Ezek a jegyek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semmilyen módon nem befolyásolják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szerzett pontokat,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előny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hivatalos versenyszámokon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szerezhető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Tombolajegy-szerzés miatti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mulasztásokért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pontveszteségekért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főrendezők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nem vállalnak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felelősséget.</w:t>
      </w:r>
    </w:p>
    <w:p w:rsidR="00000000" w:rsidDel="00000000" w:rsidP="00000000" w:rsidRDefault="00000000" w:rsidRPr="00000000" w14:paraId="00000295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Tombola célja kizárólag a verseny színesítése, illetve az időtöltés egyik lehetősége, ha éppen a csapatoknak nincsen más elfoglaltságuk.</w:t>
      </w:r>
    </w:p>
    <w:p w:rsidR="00000000" w:rsidDel="00000000" w:rsidP="00000000" w:rsidRDefault="00000000" w:rsidRPr="00000000" w14:paraId="00000296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tombolajegy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 csapatnak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szól, és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bármely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tagja megszerzheti. A tombolajegyek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készlet erejéig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szerezhetőek. Csapatonként szerezhető tombolajegyek száma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nincs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korlátozva.</w:t>
      </w:r>
    </w:p>
    <w:p w:rsidR="00000000" w:rsidDel="00000000" w:rsidP="00000000" w:rsidRDefault="00000000" w:rsidRPr="00000000" w14:paraId="00000297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tombolahúzás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eredményhirdetésen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lesz lebonyolítva.</w:t>
      </w:r>
    </w:p>
    <w:p w:rsidR="00000000" w:rsidDel="00000000" w:rsidP="00000000" w:rsidRDefault="00000000" w:rsidRPr="00000000" w14:paraId="00000298">
      <w:pPr>
        <w:pStyle w:val="Heading2"/>
        <w:spacing w:before="480" w:line="360" w:lineRule="auto"/>
        <w:rPr/>
      </w:pPr>
      <w:bookmarkStart w:colFirst="0" w:colLast="0" w:name="_58iq3htrwc7t" w:id="36"/>
      <w:bookmarkEnd w:id="36"/>
      <w:r w:rsidDel="00000000" w:rsidR="00000000" w:rsidRPr="00000000">
        <w:rPr>
          <w:rtl w:val="0"/>
        </w:rPr>
        <w:t xml:space="preserve">Rekordok ládája:</w:t>
      </w:r>
    </w:p>
    <w:p w:rsidR="00000000" w:rsidDel="00000000" w:rsidP="00000000" w:rsidRDefault="00000000" w:rsidRPr="00000000" w14:paraId="00000299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versenyszámokon elért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minden idők legjobb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eredményét elérő csapat lehetőséget kap, hogy eredményét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“elmentse”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azaz behelyezze egy ládába.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spacing w:before="48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versenyszámokon megdönthető rekordok:</w:t>
      </w:r>
    </w:p>
    <w:p w:rsidR="00000000" w:rsidDel="00000000" w:rsidP="00000000" w:rsidRDefault="00000000" w:rsidRPr="00000000" w14:paraId="0000029B">
      <w:pPr>
        <w:keepNext w:val="0"/>
        <w:keepLines w:val="0"/>
        <w:numPr>
          <w:ilvl w:val="0"/>
          <w:numId w:val="25"/>
        </w:numPr>
        <w:spacing w:after="0" w:afterAutospacing="0" w:before="480" w:line="36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Összetett eredmény: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legtöbb egy csapat által elért összetett pont.</w:t>
      </w:r>
    </w:p>
    <w:p w:rsidR="00000000" w:rsidDel="00000000" w:rsidP="00000000" w:rsidRDefault="00000000" w:rsidRPr="00000000" w14:paraId="0000029C">
      <w:pPr>
        <w:keepNext w:val="0"/>
        <w:keepLines w:val="0"/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Szumó: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legtöbb szerzett pont a Csoportkörben és az egyenes kieséses szakaszban összesen.</w:t>
      </w:r>
    </w:p>
    <w:p w:rsidR="00000000" w:rsidDel="00000000" w:rsidP="00000000" w:rsidRDefault="00000000" w:rsidRPr="00000000" w14:paraId="0000029D">
      <w:pPr>
        <w:keepNext w:val="0"/>
        <w:keepLines w:val="0"/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Vonalkövetés: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leggyorsabban teljesített kör.</w:t>
      </w:r>
    </w:p>
    <w:p w:rsidR="00000000" w:rsidDel="00000000" w:rsidP="00000000" w:rsidRDefault="00000000" w:rsidRPr="00000000" w14:paraId="0000029E">
      <w:pPr>
        <w:keepNext w:val="0"/>
        <w:keepLines w:val="0"/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Hegymászás: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leggyorsabban teljesített, legmagasabb szint.</w:t>
      </w:r>
    </w:p>
    <w:p w:rsidR="00000000" w:rsidDel="00000000" w:rsidP="00000000" w:rsidRDefault="00000000" w:rsidRPr="00000000" w14:paraId="0000029F">
      <w:pPr>
        <w:keepNext w:val="0"/>
        <w:keepLines w:val="0"/>
        <w:numPr>
          <w:ilvl w:val="0"/>
          <w:numId w:val="25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Kosárra dobás: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legtöbb szerzett pont. Döntetlen esetén a kevesebb próba dönt, majd a kevesebb idő. </w:t>
      </w:r>
    </w:p>
    <w:p w:rsidR="00000000" w:rsidDel="00000000" w:rsidP="00000000" w:rsidRDefault="00000000" w:rsidRPr="00000000" w14:paraId="000002A0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Egy rekord akkor minősül megdöntöttnek, ha az előző rekordnál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jobb eredményt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ér el a csapat.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Rekordbeállítás nem számít rekorddöntésnek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A1">
      <w:pPr>
        <w:keepNext w:val="0"/>
        <w:keepLines w:val="0"/>
        <w:spacing w:before="48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egy rekord már matematikailag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megdönthető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rekord további sorsa a főrendezők döntése.</w:t>
      </w:r>
    </w:p>
    <w:p w:rsidR="00000000" w:rsidDel="00000000" w:rsidP="00000000" w:rsidRDefault="00000000" w:rsidRPr="00000000" w14:paraId="000002A2">
      <w:pPr>
        <w:pStyle w:val="Heading1"/>
        <w:spacing w:before="480" w:line="360" w:lineRule="auto"/>
        <w:rPr/>
      </w:pPr>
      <w:bookmarkStart w:colFirst="0" w:colLast="0" w:name="_3a53di13z7hp" w:id="37"/>
      <w:bookmarkEnd w:id="37"/>
      <w:r w:rsidDel="00000000" w:rsidR="00000000" w:rsidRPr="00000000">
        <w:rPr>
          <w:rtl w:val="0"/>
        </w:rPr>
        <w:t xml:space="preserve">Záró rendelkezések</w:t>
      </w:r>
    </w:p>
    <w:p w:rsidR="00000000" w:rsidDel="00000000" w:rsidP="00000000" w:rsidRDefault="00000000" w:rsidRPr="00000000" w14:paraId="000002A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főrendezői fenntartják a jogot a szabályzat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módosítására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 kizárólag olyan esetben alkalmazható, amely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jelenlegi szabályok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változatlan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fenntartása mellett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biztonságos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igazságos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lebonyolítását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veszélyeztetné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módosítás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szolgálhat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 már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megtörtént esemény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eredményének utólagos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megváltoztatására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szabályváltoztatást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szabálykönyv korábbi rendelkezései alapján kell meghozni.</w:t>
      </w:r>
    </w:p>
    <w:p w:rsidR="00000000" w:rsidDel="00000000" w:rsidP="00000000" w:rsidRDefault="00000000" w:rsidRPr="00000000" w14:paraId="000002A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előtt meghatározott menetrend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dinamikusan változhat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 menetétől függően. A versenyzők erről a verseny során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weboldalról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tájékozódhatnak, illetve értesítést is fognak kapni, amennyiben ezt engedélyezték a verseny weboldalán. A főrendezők kijelentik, hogy bármilyen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változás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esetén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elegendő időt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fognak biztosítani a csapatoknak a felkészülésre.</w:t>
      </w:r>
    </w:p>
    <w:p w:rsidR="00000000" w:rsidDel="00000000" w:rsidP="00000000" w:rsidRDefault="00000000" w:rsidRPr="00000000" w14:paraId="000002A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szabályzatban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rendezett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vitás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kérdésekben 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főrendezőinek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döntése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mérvadó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Ezt a főrendezők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szabálykönyv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alapján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egyértelműen megindokolhatóan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meghozni, és a verseny során ezt következetesen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betartani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illetve a megfelelő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tájékoztatást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adni erről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összes versenyzőnek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főrendezők egyedül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is hozhatnak döntést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(például: Óvás)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de a csapat pontjait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befolyásoló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lehetőségekről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8761d"/>
          <w:rtl w:val="0"/>
        </w:rPr>
        <w:t xml:space="preserve">Bónuszpont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9900"/>
          <w:rtl w:val="0"/>
        </w:rPr>
        <w:t xml:space="preserve">Pontlevonás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0000"/>
          <w:rtl w:val="0"/>
        </w:rPr>
        <w:t xml:space="preserve">Kizárás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közös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döntés jogszerű.</w:t>
      </w:r>
    </w:p>
    <w:p w:rsidR="00000000" w:rsidDel="00000000" w:rsidP="00000000" w:rsidRDefault="00000000" w:rsidRPr="00000000" w14:paraId="000002A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 bármilyen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nem várt esemény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következik be a verseny menete közben, a főrendezők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kötelesek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résztvevők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biztonságát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előtérbe helyezni.</w:t>
      </w:r>
    </w:p>
    <w:p w:rsidR="00000000" w:rsidDel="00000000" w:rsidP="00000000" w:rsidRDefault="00000000" w:rsidRPr="00000000" w14:paraId="000002A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főrendezőknek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joga van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versenyt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megállítani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félbeszakítani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verseny szakaszait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módosítani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versenyt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más időpontban befejezni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amennyiben ezt a körülmények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indokolják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A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hivatalosan 7:00-kor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kezdődik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és minden esetben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19:00-kor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be kell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fejeződnie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A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nevezéssel minden résztvevő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kijelenti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hogy a jelen szabályzatot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elolvasta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megértette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és magára nézve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kötelezőnek fogadja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6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sz w:val="20"/>
          <w:szCs w:val="20"/>
          <w:rtl w:val="0"/>
        </w:rPr>
        <w:t xml:space="preserve">A LEGO®, a MINDSTORMS® és a SPIKE™ a LEGO Csoport védjegyei. A BRICKATHLON versenyt a LEGO Csoport nem szponzorálja, nem engedélyezi és nem támogatja hivatalosan. </w:t>
      </w:r>
    </w:p>
    <w:p w:rsidR="00000000" w:rsidDel="00000000" w:rsidP="00000000" w:rsidRDefault="00000000" w:rsidRPr="00000000" w14:paraId="000002A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pBdr>
        <w:top w:color="e55934" w:space="0" w:sz="24" w:val="single"/>
      </w:pBdr>
      <w:rPr/>
    </w:pPr>
    <w:r w:rsidDel="00000000" w:rsidR="00000000" w:rsidRPr="00000000">
      <w:rPr>
        <w:rtl w:val="0"/>
      </w:rPr>
    </w:r>
  </w:p>
  <w:tbl>
    <w:tblPr>
      <w:tblStyle w:val="Table12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© 2026 Brickathlon. Minden jog fenntartva.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F">
    <w:pPr>
      <w:spacing w:after="80" w:lineRule="auto"/>
      <w:jc w:val="both"/>
      <w:rPr>
        <w:rFonts w:ascii="Roboto" w:cs="Roboto" w:eastAsia="Roboto" w:hAnsi="Roboto"/>
        <w:i w:val="1"/>
        <w:i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pBdr>
        <w:top w:color="9bc53d" w:space="2" w:sz="24" w:val="single"/>
        <w:bottom w:space="0" w:sz="0" w:val="nil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="360" w:lineRule="auto"/>
      <w:ind w:left="720" w:hanging="360"/>
      <w:jc w:val="both"/>
    </w:pPr>
    <w:rPr>
      <w:rFonts w:ascii="Roboto" w:cs="Roboto" w:eastAsia="Roboto" w:hAnsi="Roboto"/>
      <w:b w:val="1"/>
      <w:bCs w:val="1"/>
      <w:color w:val="5bc0e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Roboto" w:cs="Roboto" w:eastAsia="Roboto" w:hAnsi="Roboto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  <w:jc w:val="both"/>
    </w:pPr>
    <w:rPr>
      <w:rFonts w:ascii="Roboto" w:cs="Roboto" w:eastAsia="Roboto" w:hAnsi="Roboto"/>
      <w:b w:val="1"/>
      <w:bCs w:val="1"/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Roboto" w:cs="Roboto" w:eastAsia="Roboto" w:hAnsi="Roboto"/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hyperlink" Target="https://brickathlon.vercel.app/" TargetMode="External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ickathlon.vercel.app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hyperlink" Target="https://brickathlon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