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738F3D08" w14:textId="1D7A7DF9" w:rsidR="00902C27" w:rsidRPr="00BC4BAA" w:rsidRDefault="00CD39C0" w:rsidP="00902C27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902C27">
        <w:rPr>
          <w:b/>
          <w:bCs/>
          <w:color w:val="4472C4" w:themeColor="accent1"/>
          <w:sz w:val="36"/>
          <w:szCs w:val="36"/>
          <w:lang w:val="en-US"/>
        </w:rPr>
        <w:t>Saimounika</w:t>
      </w:r>
      <w:proofErr w:type="spellEnd"/>
      <w:r w:rsidR="00902C27" w:rsidRPr="00902C27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k</w:t>
      </w:r>
    </w:p>
    <w:p w14:paraId="05DDAA75" w14:textId="59254089" w:rsidR="00BC4BAA" w:rsidRPr="00BC4BA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4846CE4A" w14:textId="1334B8F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02C27">
        <w:rPr>
          <w:b/>
          <w:bCs/>
          <w:color w:val="4472C4" w:themeColor="accent1"/>
          <w:sz w:val="36"/>
          <w:szCs w:val="36"/>
          <w:u w:val="single"/>
          <w:lang w:val="en-US"/>
        </w:rPr>
        <w:t>93255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B449CF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7945D5CD" w:rsidR="001A28C9" w:rsidRPr="005D709D" w:rsidRDefault="00D228D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6D81529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3037417D" w14:textId="4E207FE5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BCBA90F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39744F87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157D07A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F43C283" w14:textId="1576F0F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C4DA0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3E1BB53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445A8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400A366B" w14:textId="427AEFF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0260D0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48043AF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18C9F732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C7D4BCA" w14:textId="70ECE30B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91BDBA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6557588B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252428B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67C17101" w14:textId="4ACF200C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6110AE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62ECB086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780BED71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1805934E" w14:textId="070D3A5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ADE80F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D3CF154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50D88A3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A0CC0DB" w14:textId="2184B8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B23927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1602E588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44B6DA1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D189FD4" w14:textId="7BABF73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4037" w:type="dxa"/>
        <w:tblLook w:val="04A0" w:firstRow="1" w:lastRow="0" w:firstColumn="1" w:lastColumn="0" w:noHBand="0" w:noVBand="1"/>
      </w:tblPr>
      <w:tblGrid>
        <w:gridCol w:w="2320"/>
        <w:gridCol w:w="2332"/>
        <w:gridCol w:w="2321"/>
        <w:gridCol w:w="2324"/>
        <w:gridCol w:w="2332"/>
        <w:gridCol w:w="2408"/>
      </w:tblGrid>
      <w:tr w:rsidR="001A28C9" w14:paraId="66FCAA0E" w14:textId="77777777" w:rsidTr="00CB459F">
        <w:trPr>
          <w:trHeight w:val="747"/>
        </w:trPr>
        <w:tc>
          <w:tcPr>
            <w:tcW w:w="2320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3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24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33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408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744DBD" w14:paraId="32AD1D7F" w14:textId="77777777" w:rsidTr="00CB459F">
        <w:trPr>
          <w:trHeight w:val="747"/>
        </w:trPr>
        <w:tc>
          <w:tcPr>
            <w:tcW w:w="2320" w:type="dxa"/>
          </w:tcPr>
          <w:p w14:paraId="0614C197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332" w:type="dxa"/>
          </w:tcPr>
          <w:p w14:paraId="655383E9" w14:textId="5F0C1F4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321" w:type="dxa"/>
          </w:tcPr>
          <w:p w14:paraId="4FF87B7A" w14:textId="22A8B52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324" w:type="dxa"/>
          </w:tcPr>
          <w:p w14:paraId="0AA5DE80" w14:textId="6481DB7E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8558C8D" w14:textId="0B01988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408" w:type="dxa"/>
          </w:tcPr>
          <w:p w14:paraId="24FDAB9B" w14:textId="3174E40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13BE2BF" w14:textId="77777777" w:rsidTr="00CB459F">
        <w:trPr>
          <w:trHeight w:val="733"/>
        </w:trPr>
        <w:tc>
          <w:tcPr>
            <w:tcW w:w="2320" w:type="dxa"/>
          </w:tcPr>
          <w:p w14:paraId="36514FDA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332" w:type="dxa"/>
          </w:tcPr>
          <w:p w14:paraId="6871394E" w14:textId="222C4691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321" w:type="dxa"/>
          </w:tcPr>
          <w:p w14:paraId="5AB060BE" w14:textId="4C3CE6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324" w:type="dxa"/>
          </w:tcPr>
          <w:p w14:paraId="3B7C3915" w14:textId="082C46DC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27A6AF3A" w14:textId="74337F7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408" w:type="dxa"/>
          </w:tcPr>
          <w:p w14:paraId="409CFA52" w14:textId="5D7F370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B9CA12" w14:textId="77777777" w:rsidTr="00CB459F">
        <w:trPr>
          <w:trHeight w:val="1127"/>
        </w:trPr>
        <w:tc>
          <w:tcPr>
            <w:tcW w:w="2320" w:type="dxa"/>
          </w:tcPr>
          <w:p w14:paraId="517693C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332" w:type="dxa"/>
          </w:tcPr>
          <w:p w14:paraId="4D0F08D6" w14:textId="74AD3EC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321" w:type="dxa"/>
          </w:tcPr>
          <w:p w14:paraId="54D2DCA6" w14:textId="68B5E34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24" w:type="dxa"/>
          </w:tcPr>
          <w:p w14:paraId="38679D27" w14:textId="25A71F18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A04BAA1" w14:textId="015786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408" w:type="dxa"/>
          </w:tcPr>
          <w:p w14:paraId="2278AE0C" w14:textId="768E6CBC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5D18345" w14:textId="77777777" w:rsidTr="00CB459F">
        <w:trPr>
          <w:trHeight w:val="1482"/>
        </w:trPr>
        <w:tc>
          <w:tcPr>
            <w:tcW w:w="2320" w:type="dxa"/>
          </w:tcPr>
          <w:p w14:paraId="1489C18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332" w:type="dxa"/>
          </w:tcPr>
          <w:p w14:paraId="03D0FE61" w14:textId="4F12D4A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321" w:type="dxa"/>
          </w:tcPr>
          <w:p w14:paraId="03BB8F88" w14:textId="1425B389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24" w:type="dxa"/>
          </w:tcPr>
          <w:p w14:paraId="4D7E0209" w14:textId="1760A5E7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62104DC" w14:textId="00EDAEC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408" w:type="dxa"/>
          </w:tcPr>
          <w:p w14:paraId="6BC453D8" w14:textId="4D40E63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577F5B47" w14:textId="77777777" w:rsidTr="00CB459F">
        <w:trPr>
          <w:trHeight w:val="1127"/>
        </w:trPr>
        <w:tc>
          <w:tcPr>
            <w:tcW w:w="2320" w:type="dxa"/>
          </w:tcPr>
          <w:p w14:paraId="31A5ED5F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332" w:type="dxa"/>
          </w:tcPr>
          <w:p w14:paraId="4590204A" w14:textId="15D2B3C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321" w:type="dxa"/>
          </w:tcPr>
          <w:p w14:paraId="45339B5D" w14:textId="325960D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24" w:type="dxa"/>
          </w:tcPr>
          <w:p w14:paraId="67DC0883" w14:textId="71C93BA6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F3F7F99" w14:textId="6D871FB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408" w:type="dxa"/>
          </w:tcPr>
          <w:p w14:paraId="420F1402" w14:textId="617F2E6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48DE11" w14:textId="77777777" w:rsidTr="00CB459F">
        <w:trPr>
          <w:trHeight w:val="1114"/>
        </w:trPr>
        <w:tc>
          <w:tcPr>
            <w:tcW w:w="2320" w:type="dxa"/>
          </w:tcPr>
          <w:p w14:paraId="4BDDA8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332" w:type="dxa"/>
          </w:tcPr>
          <w:p w14:paraId="119EE408" w14:textId="1AA2CEF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321" w:type="dxa"/>
          </w:tcPr>
          <w:p w14:paraId="179EAF12" w14:textId="66DD7D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24" w:type="dxa"/>
          </w:tcPr>
          <w:p w14:paraId="3DAF06CD" w14:textId="0C4D64A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EA4C853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12A620E6" w14:textId="7B5D4A2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E1DDF87" w14:textId="77777777" w:rsidTr="00CB459F">
        <w:trPr>
          <w:trHeight w:val="1114"/>
        </w:trPr>
        <w:tc>
          <w:tcPr>
            <w:tcW w:w="2320" w:type="dxa"/>
          </w:tcPr>
          <w:p w14:paraId="287BE2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332" w:type="dxa"/>
          </w:tcPr>
          <w:p w14:paraId="33B5EE62" w14:textId="05C7611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321" w:type="dxa"/>
          </w:tcPr>
          <w:p w14:paraId="65870642" w14:textId="70305A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324" w:type="dxa"/>
          </w:tcPr>
          <w:p w14:paraId="0807F7F5" w14:textId="50023A00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4C02DA6" w14:textId="679E04D8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408" w:type="dxa"/>
          </w:tcPr>
          <w:p w14:paraId="4BA40342" w14:textId="75D04D3F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2EB6FC76" w14:textId="77777777" w:rsidTr="00CB459F">
        <w:trPr>
          <w:trHeight w:val="366"/>
        </w:trPr>
        <w:tc>
          <w:tcPr>
            <w:tcW w:w="2320" w:type="dxa"/>
          </w:tcPr>
          <w:p w14:paraId="0B15351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332" w:type="dxa"/>
          </w:tcPr>
          <w:p w14:paraId="47A31869" w14:textId="7A3F7D1B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321" w:type="dxa"/>
          </w:tcPr>
          <w:p w14:paraId="56EC588C" w14:textId="2160A68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40DDBFC" w14:textId="0700E0CF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62BD2651" w14:textId="4FB50F9F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26-1-2021</w:t>
            </w:r>
          </w:p>
        </w:tc>
        <w:tc>
          <w:tcPr>
            <w:tcW w:w="2408" w:type="dxa"/>
          </w:tcPr>
          <w:p w14:paraId="0D73CE1E" w14:textId="10A9F2A0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3BB2AA55" w14:textId="77777777" w:rsidTr="00CB459F">
        <w:trPr>
          <w:trHeight w:val="366"/>
        </w:trPr>
        <w:tc>
          <w:tcPr>
            <w:tcW w:w="2320" w:type="dxa"/>
          </w:tcPr>
          <w:p w14:paraId="5C1C903A" w14:textId="68E86C0E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332" w:type="dxa"/>
          </w:tcPr>
          <w:p w14:paraId="4ED5E1A7" w14:textId="1E1DCB4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Convert all file information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inuppercase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in target file</w:t>
            </w:r>
          </w:p>
        </w:tc>
        <w:tc>
          <w:tcPr>
            <w:tcW w:w="2321" w:type="dxa"/>
          </w:tcPr>
          <w:p w14:paraId="7E3EA2AC" w14:textId="13D3F7A4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3F3ACFA" w14:textId="40EA80CA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63FBC79" w14:textId="0B31EFA7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062E5D01" w14:textId="0724941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0C776E5B" w14:textId="77777777" w:rsidTr="00CB459F">
        <w:trPr>
          <w:trHeight w:val="366"/>
        </w:trPr>
        <w:tc>
          <w:tcPr>
            <w:tcW w:w="2320" w:type="dxa"/>
          </w:tcPr>
          <w:p w14:paraId="503D56D8" w14:textId="3C4437E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332" w:type="dxa"/>
          </w:tcPr>
          <w:p w14:paraId="5C397FBF" w14:textId="43E8F29B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file information in Lowercase in target file</w:t>
            </w:r>
          </w:p>
        </w:tc>
        <w:tc>
          <w:tcPr>
            <w:tcW w:w="2321" w:type="dxa"/>
          </w:tcPr>
          <w:p w14:paraId="24E6B614" w14:textId="4FFFAF7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1E3E220" w14:textId="7688ED6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5E66BCB1" w14:textId="66C6D27D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2661AEB0" w14:textId="698BB260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6B90EC30" w14:textId="77777777" w:rsidTr="00CB459F">
        <w:trPr>
          <w:trHeight w:val="366"/>
        </w:trPr>
        <w:tc>
          <w:tcPr>
            <w:tcW w:w="2320" w:type="dxa"/>
          </w:tcPr>
          <w:p w14:paraId="5CD1596C" w14:textId="2A5464E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332" w:type="dxa"/>
          </w:tcPr>
          <w:p w14:paraId="66605F32" w14:textId="59DA9C3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fir</w:t>
            </w:r>
            <w:r w:rsidR="00C63B0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t letter in uppercase </w:t>
            </w:r>
          </w:p>
        </w:tc>
        <w:tc>
          <w:tcPr>
            <w:tcW w:w="2321" w:type="dxa"/>
          </w:tcPr>
          <w:p w14:paraId="1A30EEA3" w14:textId="5470228F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623FA526" w14:textId="02EE35CC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EAF9D03" w14:textId="07A5C515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72275FBE" w14:textId="54A0B811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4451A392" w14:textId="77777777" w:rsidTr="00CB459F">
        <w:trPr>
          <w:trHeight w:val="366"/>
        </w:trPr>
        <w:tc>
          <w:tcPr>
            <w:tcW w:w="2320" w:type="dxa"/>
          </w:tcPr>
          <w:p w14:paraId="31C1EA7E" w14:textId="40B8C578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332" w:type="dxa"/>
          </w:tcPr>
          <w:p w14:paraId="774DC3C1" w14:textId="0C836C29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Display number of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charcter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present in file</w:t>
            </w:r>
          </w:p>
        </w:tc>
        <w:tc>
          <w:tcPr>
            <w:tcW w:w="2321" w:type="dxa"/>
          </w:tcPr>
          <w:p w14:paraId="7D5BB719" w14:textId="32A87E79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28C412E" w14:textId="3BB7A404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9AD485F" w14:textId="435AF0A2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27BE2301" w14:textId="46CD2236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63B0C" w14:paraId="482246D1" w14:textId="77777777" w:rsidTr="00CB459F">
        <w:trPr>
          <w:trHeight w:val="366"/>
        </w:trPr>
        <w:tc>
          <w:tcPr>
            <w:tcW w:w="2320" w:type="dxa"/>
          </w:tcPr>
          <w:p w14:paraId="0AFCF973" w14:textId="7836E03C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13</w:t>
            </w:r>
          </w:p>
        </w:tc>
        <w:tc>
          <w:tcPr>
            <w:tcW w:w="2332" w:type="dxa"/>
          </w:tcPr>
          <w:p w14:paraId="25FA695A" w14:textId="598BDE13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Display number of 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word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in file</w:t>
            </w:r>
          </w:p>
        </w:tc>
        <w:tc>
          <w:tcPr>
            <w:tcW w:w="2321" w:type="dxa"/>
          </w:tcPr>
          <w:p w14:paraId="12A85A7E" w14:textId="7D3EB58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5FA46179" w14:textId="03D9FF1B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403C46A8" w14:textId="5ED7DE29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636F83DB" w14:textId="7FBFADF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B459F" w14:paraId="65501662" w14:textId="77777777" w:rsidTr="00CB459F">
        <w:trPr>
          <w:trHeight w:val="434"/>
        </w:trPr>
        <w:tc>
          <w:tcPr>
            <w:tcW w:w="2320" w:type="dxa"/>
          </w:tcPr>
          <w:p w14:paraId="7002E598" w14:textId="1C9E902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332" w:type="dxa"/>
          </w:tcPr>
          <w:p w14:paraId="3A2EE0AB" w14:textId="79E8DA66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321" w:type="dxa"/>
          </w:tcPr>
          <w:p w14:paraId="336DE20E" w14:textId="04E7609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1985F613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433DF937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3B8E834E" w14:textId="34B82E9D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CB459F" w14:paraId="41FCB75E" w14:textId="77777777" w:rsidTr="00CB459F">
        <w:trPr>
          <w:trHeight w:val="434"/>
        </w:trPr>
        <w:tc>
          <w:tcPr>
            <w:tcW w:w="2320" w:type="dxa"/>
          </w:tcPr>
          <w:p w14:paraId="78DA5B58" w14:textId="0E513FE3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</w:t>
            </w:r>
          </w:p>
        </w:tc>
        <w:tc>
          <w:tcPr>
            <w:tcW w:w="2332" w:type="dxa"/>
          </w:tcPr>
          <w:p w14:paraId="6BEF3368" w14:textId="6E0B3B7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Sprint3</w:t>
            </w:r>
          </w:p>
        </w:tc>
        <w:tc>
          <w:tcPr>
            <w:tcW w:w="2321" w:type="dxa"/>
          </w:tcPr>
          <w:p w14:paraId="5294011C" w14:textId="188229E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324" w:type="dxa"/>
          </w:tcPr>
          <w:p w14:paraId="12FB7168" w14:textId="2848FAEF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errors</w:t>
            </w:r>
          </w:p>
        </w:tc>
        <w:tc>
          <w:tcPr>
            <w:tcW w:w="2332" w:type="dxa"/>
          </w:tcPr>
          <w:p w14:paraId="533A5B47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00CC8AFD" w14:textId="244ACF8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progressing</w:t>
            </w:r>
          </w:p>
        </w:tc>
      </w:tr>
      <w:tr w:rsidR="00CB459F" w14:paraId="34CC2384" w14:textId="77777777" w:rsidTr="00CB459F">
        <w:trPr>
          <w:trHeight w:val="434"/>
        </w:trPr>
        <w:tc>
          <w:tcPr>
            <w:tcW w:w="2320" w:type="dxa"/>
          </w:tcPr>
          <w:p w14:paraId="1713787B" w14:textId="25DB16D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332" w:type="dxa"/>
          </w:tcPr>
          <w:p w14:paraId="6101B1C4" w14:textId="512FE551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Thread</w:t>
            </w:r>
          </w:p>
        </w:tc>
        <w:tc>
          <w:tcPr>
            <w:tcW w:w="2321" w:type="dxa"/>
          </w:tcPr>
          <w:p w14:paraId="190D970E" w14:textId="130D2D1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324" w:type="dxa"/>
          </w:tcPr>
          <w:p w14:paraId="3968A850" w14:textId="2BEDDEA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F0DCFB0" w14:textId="2596D04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26-1-2021</w:t>
            </w:r>
          </w:p>
        </w:tc>
        <w:tc>
          <w:tcPr>
            <w:tcW w:w="2408" w:type="dxa"/>
          </w:tcPr>
          <w:p w14:paraId="4FE58FD8" w14:textId="3E7EF54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44F1A"/>
    <w:rsid w:val="003353EC"/>
    <w:rsid w:val="003368C9"/>
    <w:rsid w:val="003E3F3A"/>
    <w:rsid w:val="00426485"/>
    <w:rsid w:val="005D709D"/>
    <w:rsid w:val="0065037D"/>
    <w:rsid w:val="006A1F64"/>
    <w:rsid w:val="006A5160"/>
    <w:rsid w:val="00744DBD"/>
    <w:rsid w:val="007F582C"/>
    <w:rsid w:val="00822567"/>
    <w:rsid w:val="00902C27"/>
    <w:rsid w:val="009B7F5C"/>
    <w:rsid w:val="00A060D5"/>
    <w:rsid w:val="00AB2B82"/>
    <w:rsid w:val="00AB2C46"/>
    <w:rsid w:val="00AB7300"/>
    <w:rsid w:val="00AE783D"/>
    <w:rsid w:val="00BC4BAA"/>
    <w:rsid w:val="00C042AF"/>
    <w:rsid w:val="00C07C71"/>
    <w:rsid w:val="00C63B0C"/>
    <w:rsid w:val="00CB459F"/>
    <w:rsid w:val="00CD39C0"/>
    <w:rsid w:val="00D228D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mounika chowdary</cp:lastModifiedBy>
  <cp:revision>29</cp:revision>
  <dcterms:created xsi:type="dcterms:W3CDTF">2021-01-19T08:26:00Z</dcterms:created>
  <dcterms:modified xsi:type="dcterms:W3CDTF">2021-01-26T13:29:00Z</dcterms:modified>
</cp:coreProperties>
</file>