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EF996" w14:textId="77777777" w:rsidR="00430E7F" w:rsidRDefault="00430E7F"/>
    <w:p w14:paraId="55DB42CB" w14:textId="77777777" w:rsidR="009D572E" w:rsidRDefault="009D572E"/>
    <w:p w14:paraId="7121BF50" w14:textId="77777777" w:rsidR="009D572E" w:rsidRDefault="009D572E"/>
    <w:p w14:paraId="62DF94A0" w14:textId="457B3067" w:rsidR="009D572E" w:rsidRDefault="009D572E">
      <w:r>
        <w:t>Log in should show log in with google account</w:t>
      </w:r>
    </w:p>
    <w:p w14:paraId="69545639" w14:textId="77777777" w:rsidR="001E5E60" w:rsidRPr="001E5E60" w:rsidRDefault="001E5E60" w:rsidP="001E5E60">
      <w:pPr>
        <w:rPr>
          <w:b/>
          <w:bCs/>
        </w:rPr>
      </w:pPr>
      <w:r w:rsidRPr="001E5E60">
        <w:rPr>
          <w:b/>
          <w:bCs/>
        </w:rPr>
        <w:t>Flood preparedness planning</w:t>
      </w:r>
    </w:p>
    <w:p w14:paraId="4496B815" w14:textId="77777777" w:rsidR="001E5E60" w:rsidRDefault="001E5E60"/>
    <w:p w14:paraId="768B54D6" w14:textId="5182A98C" w:rsidR="001E5E60" w:rsidRDefault="00474E6B">
      <w:r>
        <w:t xml:space="preserve">Select AOI : </w:t>
      </w:r>
    </w:p>
    <w:p w14:paraId="0BFCFA68" w14:textId="097D7F53" w:rsidR="00474E6B" w:rsidRDefault="00474E6B">
      <w:r w:rsidRPr="00474E6B">
        <w:rPr>
          <w:noProof/>
        </w:rPr>
        <w:drawing>
          <wp:inline distT="0" distB="0" distL="0" distR="0" wp14:anchorId="2E8A5A69" wp14:editId="0B20936F">
            <wp:extent cx="5943600" cy="2823210"/>
            <wp:effectExtent l="0" t="0" r="0" b="0"/>
            <wp:docPr id="1782264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2648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46534" w14:textId="77777777" w:rsidR="00474E6B" w:rsidRDefault="00474E6B"/>
    <w:p w14:paraId="5D8BFE09" w14:textId="4699459F" w:rsidR="00474E6B" w:rsidRDefault="00474E6B">
      <w:r>
        <w:t>Congiguration for assessment:</w:t>
      </w:r>
    </w:p>
    <w:p w14:paraId="78C93E7F" w14:textId="24CD7046" w:rsidR="00474E6B" w:rsidRDefault="00474E6B">
      <w:r w:rsidRPr="00474E6B">
        <w:rPr>
          <w:noProof/>
        </w:rPr>
        <w:lastRenderedPageBreak/>
        <w:drawing>
          <wp:inline distT="0" distB="0" distL="0" distR="0" wp14:anchorId="78590013" wp14:editId="7F49A502">
            <wp:extent cx="5943600" cy="2597785"/>
            <wp:effectExtent l="0" t="0" r="0" b="0"/>
            <wp:docPr id="1287264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2642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5EBE" w14:textId="77777777" w:rsidR="00474E6B" w:rsidRDefault="00474E6B"/>
    <w:p w14:paraId="11647548" w14:textId="16AD0BE6" w:rsidR="00474E6B" w:rsidRDefault="009D03AF">
      <w:r w:rsidRPr="009D03AF">
        <w:rPr>
          <w:noProof/>
        </w:rPr>
        <w:drawing>
          <wp:inline distT="0" distB="0" distL="0" distR="0" wp14:anchorId="07AE3353" wp14:editId="0B6F26D0">
            <wp:extent cx="5943600" cy="1844675"/>
            <wp:effectExtent l="0" t="0" r="0" b="3175"/>
            <wp:docPr id="1845260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603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9DA86" w14:textId="6E4E348E" w:rsidR="009D03AF" w:rsidRDefault="009D03AF">
      <w:r w:rsidRPr="009D03AF">
        <w:rPr>
          <w:noProof/>
        </w:rPr>
        <w:drawing>
          <wp:inline distT="0" distB="0" distL="0" distR="0" wp14:anchorId="49432CB0" wp14:editId="7D6BD141">
            <wp:extent cx="5943600" cy="2495550"/>
            <wp:effectExtent l="0" t="0" r="0" b="0"/>
            <wp:docPr id="150619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1903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6F65B" w14:textId="77777777" w:rsidR="009D03AF" w:rsidRDefault="009D03AF"/>
    <w:p w14:paraId="2C4FF598" w14:textId="77777777" w:rsidR="009D03AF" w:rsidRDefault="009D03AF"/>
    <w:p w14:paraId="5CFF5D19" w14:textId="1295AC23" w:rsidR="009D03AF" w:rsidRDefault="009D03AF">
      <w:r w:rsidRPr="009D03AF">
        <w:rPr>
          <w:noProof/>
        </w:rPr>
        <w:lastRenderedPageBreak/>
        <w:drawing>
          <wp:inline distT="0" distB="0" distL="0" distR="0" wp14:anchorId="12F9856C" wp14:editId="1D55F95E">
            <wp:extent cx="5943600" cy="2587625"/>
            <wp:effectExtent l="0" t="0" r="0" b="3175"/>
            <wp:docPr id="838184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1842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2BC97" w14:textId="77777777" w:rsidR="009D03AF" w:rsidRDefault="009D03AF"/>
    <w:p w14:paraId="415AD5FB" w14:textId="77777777" w:rsidR="009D03AF" w:rsidRDefault="009D03AF"/>
    <w:p w14:paraId="42324BC9" w14:textId="77777777" w:rsidR="009D03AF" w:rsidRDefault="009D03AF"/>
    <w:p w14:paraId="6B8F77EB" w14:textId="385A253B" w:rsidR="009D03AF" w:rsidRDefault="009D03AF">
      <w:r w:rsidRPr="009D03AF">
        <w:rPr>
          <w:noProof/>
        </w:rPr>
        <w:drawing>
          <wp:inline distT="0" distB="0" distL="0" distR="0" wp14:anchorId="7553165B" wp14:editId="0F8D9DAB">
            <wp:extent cx="4534293" cy="4473328"/>
            <wp:effectExtent l="0" t="0" r="0" b="3810"/>
            <wp:docPr id="17984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470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4473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F7386" w14:textId="77777777" w:rsidR="00903844" w:rsidRDefault="00903844"/>
    <w:p w14:paraId="034CFA28" w14:textId="39C9E46A" w:rsidR="00903844" w:rsidRDefault="00903844">
      <w:r w:rsidRPr="00903844">
        <w:drawing>
          <wp:inline distT="0" distB="0" distL="0" distR="0" wp14:anchorId="114C96A5" wp14:editId="423BED24">
            <wp:extent cx="2796782" cy="4198984"/>
            <wp:effectExtent l="0" t="0" r="3810" b="0"/>
            <wp:docPr id="1949236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2360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419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83594" w14:textId="0AE03F1C" w:rsidR="00903844" w:rsidRDefault="00903844">
      <w:r>
        <w:rPr>
          <w:noProof/>
        </w:rPr>
        <mc:AlternateContent>
          <mc:Choice Requires="wps">
            <w:drawing>
              <wp:inline distT="0" distB="0" distL="0" distR="0" wp14:anchorId="11830DE9" wp14:editId="59436E03">
                <wp:extent cx="304800" cy="304800"/>
                <wp:effectExtent l="0" t="0" r="0" b="0"/>
                <wp:docPr id="465586167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572C2F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DD03857" w14:textId="77777777" w:rsidR="00903844" w:rsidRPr="00903844" w:rsidRDefault="00903844" w:rsidP="00903844">
      <w:r w:rsidRPr="00903844">
        <w:t xml:space="preserve">  </w:t>
      </w:r>
      <w:r w:rsidRPr="00903844">
        <w:rPr>
          <w:b/>
          <w:bCs/>
        </w:rPr>
        <w:t>#4 Multimodal + Memory</w:t>
      </w:r>
      <w:r w:rsidRPr="00903844">
        <w:t xml:space="preserve"> = useful next. GRP has maps, geospatial layers, tables/documents, potentially images, plus saved user/location/context. </w:t>
      </w:r>
    </w:p>
    <w:p w14:paraId="350DA0C9" w14:textId="680E543E" w:rsidR="00903844" w:rsidRDefault="00903844" w:rsidP="00903844">
      <w:r w:rsidRPr="00903844">
        <w:t xml:space="preserve">  </w:t>
      </w:r>
      <w:r w:rsidRPr="00903844">
        <w:rPr>
          <w:b/>
          <w:bCs/>
        </w:rPr>
        <w:t>#5 Advanced Agent</w:t>
      </w:r>
      <w:r w:rsidRPr="00903844">
        <w:t xml:space="preserve"> = closest to your </w:t>
      </w:r>
      <w:r w:rsidRPr="00903844">
        <w:rPr>
          <w:b/>
          <w:bCs/>
        </w:rPr>
        <w:t>target architecture</w:t>
      </w:r>
      <w:r w:rsidRPr="00903844">
        <w:t>. The agent interprets the request, decides which approved tools to invoke, executes a workflow, checks results, and produces the decision-ready output.</w:t>
      </w:r>
    </w:p>
    <w:sectPr w:rsidR="0090384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72E"/>
    <w:rsid w:val="001E5E60"/>
    <w:rsid w:val="00430E7F"/>
    <w:rsid w:val="00474E6B"/>
    <w:rsid w:val="005C5598"/>
    <w:rsid w:val="00903844"/>
    <w:rsid w:val="009D03AF"/>
    <w:rsid w:val="009D572E"/>
    <w:rsid w:val="00E84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69323"/>
  <w15:chartTrackingRefBased/>
  <w15:docId w15:val="{577CAD92-2EBA-4E56-8450-4B4DE7889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57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57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57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57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57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57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57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57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57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572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572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572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57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57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57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57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57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57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57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D572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57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D572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D57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57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57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57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57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57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57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75</Words>
  <Characters>429</Characters>
  <Application>Microsoft Office Word</Application>
  <DocSecurity>0</DocSecurity>
  <Lines>3</Lines>
  <Paragraphs>1</Paragraphs>
  <ScaleCrop>false</ScaleCrop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Kovitad Janlakhon</dc:creator>
  <cp:keywords/>
  <dc:description/>
  <cp:lastModifiedBy>Kovitad Janlakhon</cp:lastModifiedBy>
  <cp:revision>5</cp:revision>
  <dcterms:created xsi:type="dcterms:W3CDTF">2026-09-20T15:00:00Z</dcterms:created>
  <dcterms:modified xsi:type="dcterms:W3CDTF">2026-09-20T15:29:00Z</dcterms:modified>
</cp:coreProperties>
</file>