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EDC820" w14:textId="77777777" w:rsidR="0001647F" w:rsidRDefault="00000000">
      <w:pPr>
        <w:pStyle w:val="a3"/>
        <w:ind w:left="100" w:right="-44"/>
        <w:rPr>
          <w:sz w:val="20"/>
        </w:rPr>
      </w:pPr>
      <w:r>
        <w:rPr>
          <w:noProof/>
          <w:sz w:val="20"/>
        </w:rPr>
        <w:drawing>
          <wp:inline distT="0" distB="0" distL="0" distR="0" wp14:anchorId="362ABC79" wp14:editId="208D300C">
            <wp:extent cx="6832748" cy="116090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2748" cy="116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6E96" w14:textId="77777777" w:rsidR="0001647F" w:rsidRDefault="0001647F">
      <w:pPr>
        <w:pStyle w:val="a3"/>
        <w:rPr>
          <w:sz w:val="20"/>
        </w:rPr>
      </w:pPr>
    </w:p>
    <w:p w14:paraId="735626BD" w14:textId="77777777" w:rsidR="0001647F" w:rsidRDefault="00000000">
      <w:pPr>
        <w:pStyle w:val="a3"/>
        <w:spacing w:before="262"/>
        <w:ind w:left="918" w:right="939"/>
        <w:jc w:val="center"/>
      </w:pPr>
      <w:r>
        <w:t>НАЦІОНАЛЬНИЙ</w:t>
      </w:r>
      <w:r>
        <w:rPr>
          <w:spacing w:val="-5"/>
        </w:rPr>
        <w:t xml:space="preserve"> </w:t>
      </w:r>
      <w:r>
        <w:t>ТЕХНІЧНИЙ</w:t>
      </w:r>
      <w:r>
        <w:rPr>
          <w:spacing w:val="-6"/>
        </w:rPr>
        <w:t xml:space="preserve"> </w:t>
      </w:r>
      <w:r>
        <w:t>УНІВЕРСИТЕТ</w:t>
      </w:r>
      <w:r>
        <w:rPr>
          <w:spacing w:val="-5"/>
        </w:rPr>
        <w:t xml:space="preserve"> </w:t>
      </w:r>
      <w:r>
        <w:t>УКРАЇНИ</w:t>
      </w:r>
    </w:p>
    <w:p w14:paraId="4B190DFB" w14:textId="77777777" w:rsidR="0001647F" w:rsidRDefault="00000000">
      <w:pPr>
        <w:pStyle w:val="a3"/>
        <w:spacing w:before="158" w:line="480" w:lineRule="auto"/>
        <w:ind w:left="918" w:right="938"/>
        <w:jc w:val="center"/>
      </w:pPr>
      <w:r>
        <w:t>«КИЇВСЬКИЙ ПОЛІТЕХНІЧНИЙ ІНСТИТУТ імені Ігоря Сікорського»</w:t>
      </w:r>
      <w:r>
        <w:rPr>
          <w:spacing w:val="-67"/>
        </w:rPr>
        <w:t xml:space="preserve"> </w:t>
      </w:r>
      <w:r>
        <w:t>ФАКУЛЬТЕТ</w:t>
      </w:r>
      <w:r>
        <w:rPr>
          <w:spacing w:val="-2"/>
        </w:rPr>
        <w:t xml:space="preserve"> </w:t>
      </w:r>
      <w:r>
        <w:t>ПРИКЛАДНОЇ МАТЕМАТИКИ</w:t>
      </w:r>
    </w:p>
    <w:p w14:paraId="1B3A30A0" w14:textId="77777777" w:rsidR="0001647F" w:rsidRPr="00D045D1" w:rsidRDefault="00000000">
      <w:pPr>
        <w:pStyle w:val="1"/>
        <w:spacing w:line="357" w:lineRule="auto"/>
        <w:ind w:right="943"/>
        <w:rPr>
          <w:lang w:val="ru-RU"/>
        </w:rPr>
      </w:pPr>
      <w:r w:rsidRPr="00D045D1">
        <w:rPr>
          <w:lang w:val="ru-RU"/>
        </w:rPr>
        <w:t xml:space="preserve">Кафедра системного </w:t>
      </w:r>
      <w:proofErr w:type="spellStart"/>
      <w:r w:rsidRPr="00D045D1">
        <w:rPr>
          <w:lang w:val="ru-RU"/>
        </w:rPr>
        <w:t>програмування</w:t>
      </w:r>
      <w:proofErr w:type="spellEnd"/>
      <w:r w:rsidRPr="00D045D1">
        <w:rPr>
          <w:lang w:val="ru-RU"/>
        </w:rPr>
        <w:t xml:space="preserve"> та </w:t>
      </w:r>
      <w:proofErr w:type="spellStart"/>
      <w:r w:rsidRPr="00D045D1">
        <w:rPr>
          <w:lang w:val="ru-RU"/>
        </w:rPr>
        <w:t>спеціалізованих</w:t>
      </w:r>
      <w:proofErr w:type="spellEnd"/>
      <w:r w:rsidRPr="00D045D1">
        <w:rPr>
          <w:lang w:val="ru-RU"/>
        </w:rPr>
        <w:t xml:space="preserve"> </w:t>
      </w:r>
      <w:proofErr w:type="spellStart"/>
      <w:r w:rsidRPr="00D045D1">
        <w:rPr>
          <w:lang w:val="ru-RU"/>
        </w:rPr>
        <w:t>комп’ютерних</w:t>
      </w:r>
      <w:proofErr w:type="spellEnd"/>
      <w:r w:rsidRPr="00D045D1">
        <w:rPr>
          <w:spacing w:val="-67"/>
          <w:lang w:val="ru-RU"/>
        </w:rPr>
        <w:t xml:space="preserve"> </w:t>
      </w:r>
      <w:r w:rsidRPr="00D045D1">
        <w:rPr>
          <w:lang w:val="ru-RU"/>
        </w:rPr>
        <w:t>систем</w:t>
      </w:r>
    </w:p>
    <w:p w14:paraId="226826D2" w14:textId="77777777" w:rsidR="0001647F" w:rsidRPr="00D045D1" w:rsidRDefault="00000000">
      <w:pPr>
        <w:spacing w:before="164"/>
        <w:ind w:left="918" w:right="938"/>
        <w:jc w:val="center"/>
        <w:rPr>
          <w:b/>
          <w:sz w:val="28"/>
          <w:lang w:val="ru-RU"/>
        </w:rPr>
      </w:pPr>
      <w:proofErr w:type="spellStart"/>
      <w:r w:rsidRPr="00D045D1">
        <w:rPr>
          <w:b/>
          <w:sz w:val="28"/>
          <w:lang w:val="ru-RU"/>
        </w:rPr>
        <w:t>Лабораторна</w:t>
      </w:r>
      <w:proofErr w:type="spellEnd"/>
      <w:r w:rsidRPr="00D045D1">
        <w:rPr>
          <w:b/>
          <w:spacing w:val="-3"/>
          <w:sz w:val="28"/>
          <w:lang w:val="ru-RU"/>
        </w:rPr>
        <w:t xml:space="preserve"> </w:t>
      </w:r>
      <w:r w:rsidRPr="00D045D1">
        <w:rPr>
          <w:b/>
          <w:sz w:val="28"/>
          <w:lang w:val="ru-RU"/>
        </w:rPr>
        <w:t>робота</w:t>
      </w:r>
      <w:r w:rsidRPr="00D045D1">
        <w:rPr>
          <w:b/>
          <w:spacing w:val="-3"/>
          <w:sz w:val="28"/>
          <w:lang w:val="ru-RU"/>
        </w:rPr>
        <w:t xml:space="preserve"> </w:t>
      </w:r>
      <w:r w:rsidRPr="00D045D1">
        <w:rPr>
          <w:b/>
          <w:sz w:val="28"/>
          <w:lang w:val="ru-RU"/>
        </w:rPr>
        <w:t>№1</w:t>
      </w:r>
    </w:p>
    <w:p w14:paraId="10A5FEB7" w14:textId="77777777" w:rsidR="0001647F" w:rsidRPr="00D045D1" w:rsidRDefault="0001647F">
      <w:pPr>
        <w:pStyle w:val="a3"/>
        <w:spacing w:before="6"/>
        <w:rPr>
          <w:b/>
          <w:sz w:val="27"/>
          <w:lang w:val="ru-RU"/>
        </w:rPr>
      </w:pPr>
    </w:p>
    <w:p w14:paraId="4B295D57" w14:textId="77777777" w:rsidR="0001647F" w:rsidRPr="00D045D1" w:rsidRDefault="00000000">
      <w:pPr>
        <w:ind w:left="918" w:right="934"/>
        <w:jc w:val="center"/>
        <w:rPr>
          <w:b/>
          <w:sz w:val="28"/>
          <w:lang w:val="ru-RU"/>
        </w:rPr>
      </w:pPr>
      <w:r w:rsidRPr="00D045D1">
        <w:rPr>
          <w:sz w:val="28"/>
          <w:lang w:val="ru-RU"/>
        </w:rPr>
        <w:t>з</w:t>
      </w:r>
      <w:r w:rsidRPr="00D045D1">
        <w:rPr>
          <w:spacing w:val="-3"/>
          <w:sz w:val="28"/>
          <w:lang w:val="ru-RU"/>
        </w:rPr>
        <w:t xml:space="preserve"> </w:t>
      </w:r>
      <w:proofErr w:type="spellStart"/>
      <w:r w:rsidRPr="00D045D1">
        <w:rPr>
          <w:sz w:val="28"/>
          <w:lang w:val="ru-RU"/>
        </w:rPr>
        <w:t>дисципліни</w:t>
      </w:r>
      <w:proofErr w:type="spellEnd"/>
      <w:r w:rsidRPr="00D045D1">
        <w:rPr>
          <w:sz w:val="28"/>
          <w:lang w:val="ru-RU"/>
        </w:rPr>
        <w:t xml:space="preserve"> </w:t>
      </w:r>
      <w:proofErr w:type="spellStart"/>
      <w:r w:rsidRPr="00D045D1">
        <w:rPr>
          <w:b/>
          <w:sz w:val="28"/>
          <w:lang w:val="ru-RU"/>
        </w:rPr>
        <w:t>Бази</w:t>
      </w:r>
      <w:proofErr w:type="spellEnd"/>
      <w:r w:rsidRPr="00D045D1">
        <w:rPr>
          <w:b/>
          <w:spacing w:val="-3"/>
          <w:sz w:val="28"/>
          <w:lang w:val="ru-RU"/>
        </w:rPr>
        <w:t xml:space="preserve"> </w:t>
      </w:r>
      <w:proofErr w:type="spellStart"/>
      <w:r w:rsidRPr="00D045D1">
        <w:rPr>
          <w:b/>
          <w:sz w:val="28"/>
          <w:lang w:val="ru-RU"/>
        </w:rPr>
        <w:t>даних</w:t>
      </w:r>
      <w:proofErr w:type="spellEnd"/>
      <w:r w:rsidRPr="00D045D1">
        <w:rPr>
          <w:b/>
          <w:spacing w:val="-1"/>
          <w:sz w:val="28"/>
          <w:lang w:val="ru-RU"/>
        </w:rPr>
        <w:t xml:space="preserve"> </w:t>
      </w:r>
      <w:r w:rsidRPr="00D045D1">
        <w:rPr>
          <w:b/>
          <w:sz w:val="28"/>
          <w:lang w:val="ru-RU"/>
        </w:rPr>
        <w:t>і</w:t>
      </w:r>
      <w:r w:rsidRPr="00D045D1">
        <w:rPr>
          <w:b/>
          <w:spacing w:val="-2"/>
          <w:sz w:val="28"/>
          <w:lang w:val="ru-RU"/>
        </w:rPr>
        <w:t xml:space="preserve"> </w:t>
      </w:r>
      <w:proofErr w:type="spellStart"/>
      <w:r w:rsidRPr="00D045D1">
        <w:rPr>
          <w:b/>
          <w:sz w:val="28"/>
          <w:lang w:val="ru-RU"/>
        </w:rPr>
        <w:t>засоби</w:t>
      </w:r>
      <w:proofErr w:type="spellEnd"/>
      <w:r w:rsidRPr="00D045D1">
        <w:rPr>
          <w:b/>
          <w:spacing w:val="-5"/>
          <w:sz w:val="28"/>
          <w:lang w:val="ru-RU"/>
        </w:rPr>
        <w:t xml:space="preserve"> </w:t>
      </w:r>
      <w:proofErr w:type="spellStart"/>
      <w:r w:rsidRPr="00D045D1">
        <w:rPr>
          <w:b/>
          <w:sz w:val="28"/>
          <w:lang w:val="ru-RU"/>
        </w:rPr>
        <w:t>управління</w:t>
      </w:r>
      <w:proofErr w:type="spellEnd"/>
    </w:p>
    <w:p w14:paraId="0CEEA88D" w14:textId="77777777" w:rsidR="0001647F" w:rsidRPr="00D045D1" w:rsidRDefault="0001647F">
      <w:pPr>
        <w:pStyle w:val="a3"/>
        <w:spacing w:before="2"/>
        <w:rPr>
          <w:b/>
          <w:lang w:val="ru-RU"/>
        </w:rPr>
      </w:pPr>
    </w:p>
    <w:p w14:paraId="3AC4E9D0" w14:textId="77777777" w:rsidR="0001647F" w:rsidRPr="00D045D1" w:rsidRDefault="00000000">
      <w:pPr>
        <w:spacing w:line="357" w:lineRule="auto"/>
        <w:ind w:left="917" w:right="943"/>
        <w:jc w:val="center"/>
        <w:rPr>
          <w:i/>
          <w:sz w:val="28"/>
          <w:lang w:val="ru-RU"/>
        </w:rPr>
      </w:pPr>
      <w:r w:rsidRPr="00D045D1">
        <w:rPr>
          <w:i/>
          <w:sz w:val="28"/>
          <w:lang w:val="ru-RU"/>
        </w:rPr>
        <w:t>на тему: “</w:t>
      </w:r>
      <w:proofErr w:type="spellStart"/>
      <w:r w:rsidRPr="00D045D1">
        <w:rPr>
          <w:i/>
          <w:sz w:val="28"/>
          <w:lang w:val="ru-RU"/>
        </w:rPr>
        <w:t>Проектування</w:t>
      </w:r>
      <w:proofErr w:type="spellEnd"/>
      <w:r w:rsidRPr="00D045D1">
        <w:rPr>
          <w:i/>
          <w:sz w:val="28"/>
          <w:lang w:val="ru-RU"/>
        </w:rPr>
        <w:t xml:space="preserve"> </w:t>
      </w:r>
      <w:proofErr w:type="spellStart"/>
      <w:r w:rsidRPr="00D045D1">
        <w:rPr>
          <w:i/>
          <w:sz w:val="28"/>
          <w:lang w:val="ru-RU"/>
        </w:rPr>
        <w:t>бази</w:t>
      </w:r>
      <w:proofErr w:type="spellEnd"/>
      <w:r w:rsidRPr="00D045D1">
        <w:rPr>
          <w:i/>
          <w:sz w:val="28"/>
          <w:lang w:val="ru-RU"/>
        </w:rPr>
        <w:t xml:space="preserve"> </w:t>
      </w:r>
      <w:proofErr w:type="spellStart"/>
      <w:r w:rsidRPr="00D045D1">
        <w:rPr>
          <w:i/>
          <w:sz w:val="28"/>
          <w:lang w:val="ru-RU"/>
        </w:rPr>
        <w:t>даних</w:t>
      </w:r>
      <w:proofErr w:type="spellEnd"/>
      <w:r w:rsidRPr="00D045D1">
        <w:rPr>
          <w:i/>
          <w:sz w:val="28"/>
          <w:lang w:val="ru-RU"/>
        </w:rPr>
        <w:t xml:space="preserve"> та </w:t>
      </w:r>
      <w:proofErr w:type="spellStart"/>
      <w:r w:rsidRPr="00D045D1">
        <w:rPr>
          <w:i/>
          <w:sz w:val="28"/>
          <w:lang w:val="ru-RU"/>
        </w:rPr>
        <w:t>ознайомлення</w:t>
      </w:r>
      <w:proofErr w:type="spellEnd"/>
      <w:r w:rsidRPr="00D045D1">
        <w:rPr>
          <w:i/>
          <w:sz w:val="28"/>
          <w:lang w:val="ru-RU"/>
        </w:rPr>
        <w:t xml:space="preserve"> з </w:t>
      </w:r>
      <w:proofErr w:type="spellStart"/>
      <w:r w:rsidRPr="00D045D1">
        <w:rPr>
          <w:i/>
          <w:sz w:val="28"/>
          <w:lang w:val="ru-RU"/>
        </w:rPr>
        <w:t>базовими</w:t>
      </w:r>
      <w:proofErr w:type="spellEnd"/>
      <w:r w:rsidRPr="00D045D1">
        <w:rPr>
          <w:i/>
          <w:spacing w:val="-67"/>
          <w:sz w:val="28"/>
          <w:lang w:val="ru-RU"/>
        </w:rPr>
        <w:t xml:space="preserve"> </w:t>
      </w:r>
      <w:proofErr w:type="spellStart"/>
      <w:r w:rsidRPr="00D045D1">
        <w:rPr>
          <w:i/>
          <w:sz w:val="28"/>
          <w:lang w:val="ru-RU"/>
        </w:rPr>
        <w:t>операціями</w:t>
      </w:r>
      <w:proofErr w:type="spellEnd"/>
      <w:r w:rsidRPr="00D045D1">
        <w:rPr>
          <w:i/>
          <w:sz w:val="28"/>
          <w:lang w:val="ru-RU"/>
        </w:rPr>
        <w:t xml:space="preserve"> СУБД</w:t>
      </w:r>
      <w:r w:rsidRPr="00D045D1">
        <w:rPr>
          <w:i/>
          <w:spacing w:val="-1"/>
          <w:sz w:val="28"/>
          <w:lang w:val="ru-RU"/>
        </w:rPr>
        <w:t xml:space="preserve"> </w:t>
      </w:r>
      <w:r>
        <w:rPr>
          <w:i/>
          <w:sz w:val="28"/>
        </w:rPr>
        <w:t>PostgreSQL</w:t>
      </w:r>
      <w:r w:rsidRPr="00D045D1">
        <w:rPr>
          <w:i/>
          <w:sz w:val="28"/>
          <w:lang w:val="ru-RU"/>
        </w:rPr>
        <w:t>”</w:t>
      </w:r>
    </w:p>
    <w:p w14:paraId="2F4A9A12" w14:textId="77777777" w:rsidR="0001647F" w:rsidRPr="00D045D1" w:rsidRDefault="0001647F">
      <w:pPr>
        <w:pStyle w:val="a3"/>
        <w:rPr>
          <w:b/>
          <w:sz w:val="30"/>
          <w:lang w:val="ru-RU"/>
        </w:rPr>
      </w:pPr>
    </w:p>
    <w:p w14:paraId="5C055F48" w14:textId="77777777" w:rsidR="005567A9" w:rsidRPr="00D045D1" w:rsidRDefault="005567A9">
      <w:pPr>
        <w:pStyle w:val="a3"/>
        <w:rPr>
          <w:b/>
          <w:sz w:val="30"/>
          <w:lang w:val="ru-RU"/>
        </w:rPr>
      </w:pPr>
    </w:p>
    <w:p w14:paraId="55253694" w14:textId="77777777" w:rsidR="005567A9" w:rsidRPr="00D045D1" w:rsidRDefault="005567A9">
      <w:pPr>
        <w:pStyle w:val="a3"/>
        <w:rPr>
          <w:b/>
          <w:sz w:val="30"/>
          <w:lang w:val="ru-RU"/>
        </w:rPr>
      </w:pPr>
    </w:p>
    <w:p w14:paraId="0FABBB69" w14:textId="77777777" w:rsidR="005567A9" w:rsidRPr="00D045D1" w:rsidRDefault="005567A9">
      <w:pPr>
        <w:pStyle w:val="a3"/>
        <w:rPr>
          <w:b/>
          <w:sz w:val="30"/>
          <w:lang w:val="ru-RU"/>
        </w:rPr>
      </w:pPr>
    </w:p>
    <w:p w14:paraId="4A417759" w14:textId="77777777" w:rsidR="0001647F" w:rsidRPr="00D045D1" w:rsidRDefault="0001647F">
      <w:pPr>
        <w:pStyle w:val="a3"/>
        <w:spacing w:before="11"/>
        <w:rPr>
          <w:b/>
          <w:sz w:val="39"/>
          <w:lang w:val="ru-RU"/>
        </w:rPr>
      </w:pPr>
    </w:p>
    <w:p w14:paraId="4C8C60C1" w14:textId="77777777" w:rsidR="0001647F" w:rsidRPr="00D045D1" w:rsidRDefault="00000000">
      <w:pPr>
        <w:pStyle w:val="a3"/>
        <w:spacing w:line="360" w:lineRule="auto"/>
        <w:ind w:left="7663" w:right="913" w:firstLine="1054"/>
        <w:jc w:val="right"/>
        <w:rPr>
          <w:lang w:val="ru-RU"/>
        </w:rPr>
      </w:pPr>
      <w:proofErr w:type="spellStart"/>
      <w:r w:rsidRPr="00D045D1">
        <w:rPr>
          <w:lang w:val="ru-RU"/>
        </w:rPr>
        <w:t>Викона</w:t>
      </w:r>
      <w:r w:rsidR="005567A9" w:rsidRPr="00D045D1">
        <w:rPr>
          <w:lang w:val="ru-RU"/>
        </w:rPr>
        <w:t>в</w:t>
      </w:r>
      <w:proofErr w:type="spellEnd"/>
      <w:r w:rsidRPr="00D045D1">
        <w:rPr>
          <w:lang w:val="ru-RU"/>
        </w:rPr>
        <w:t>:</w:t>
      </w:r>
      <w:r w:rsidRPr="00D045D1">
        <w:rPr>
          <w:spacing w:val="-67"/>
          <w:lang w:val="ru-RU"/>
        </w:rPr>
        <w:t xml:space="preserve"> </w:t>
      </w:r>
      <w:r w:rsidRPr="00D045D1">
        <w:rPr>
          <w:lang w:val="ru-RU"/>
        </w:rPr>
        <w:t>студент</w:t>
      </w:r>
      <w:r w:rsidRPr="00D045D1">
        <w:rPr>
          <w:spacing w:val="-8"/>
          <w:lang w:val="ru-RU"/>
        </w:rPr>
        <w:t xml:space="preserve"> </w:t>
      </w:r>
      <w:r w:rsidRPr="00D045D1">
        <w:rPr>
          <w:lang w:val="ru-RU"/>
        </w:rPr>
        <w:t>І</w:t>
      </w:r>
      <w:r>
        <w:t>II</w:t>
      </w:r>
      <w:r w:rsidRPr="00D045D1">
        <w:rPr>
          <w:spacing w:val="-8"/>
          <w:lang w:val="ru-RU"/>
        </w:rPr>
        <w:t xml:space="preserve"> </w:t>
      </w:r>
      <w:r w:rsidRPr="00D045D1">
        <w:rPr>
          <w:lang w:val="ru-RU"/>
        </w:rPr>
        <w:t>курсу</w:t>
      </w:r>
    </w:p>
    <w:p w14:paraId="4068BAA2" w14:textId="77777777" w:rsidR="0001647F" w:rsidRPr="00D045D1" w:rsidRDefault="00000000">
      <w:pPr>
        <w:pStyle w:val="a3"/>
        <w:spacing w:line="360" w:lineRule="auto"/>
        <w:ind w:left="8302" w:right="916" w:firstLine="132"/>
        <w:jc w:val="right"/>
        <w:rPr>
          <w:lang w:val="ru-RU"/>
        </w:rPr>
      </w:pPr>
      <w:proofErr w:type="spellStart"/>
      <w:r w:rsidRPr="00D045D1">
        <w:rPr>
          <w:lang w:val="ru-RU"/>
        </w:rPr>
        <w:t>групи</w:t>
      </w:r>
      <w:proofErr w:type="spellEnd"/>
      <w:r w:rsidRPr="00D045D1">
        <w:rPr>
          <w:lang w:val="ru-RU"/>
        </w:rPr>
        <w:t xml:space="preserve"> КВ-</w:t>
      </w:r>
      <w:r w:rsidR="005567A9" w:rsidRPr="00D045D1">
        <w:rPr>
          <w:lang w:val="ru-RU"/>
        </w:rPr>
        <w:t>2</w:t>
      </w:r>
      <w:r w:rsidRPr="00D045D1">
        <w:rPr>
          <w:lang w:val="ru-RU"/>
        </w:rPr>
        <w:t>2</w:t>
      </w:r>
      <w:r w:rsidRPr="00D045D1">
        <w:rPr>
          <w:spacing w:val="-67"/>
          <w:lang w:val="ru-RU"/>
        </w:rPr>
        <w:t xml:space="preserve"> </w:t>
      </w:r>
      <w:r w:rsidR="005567A9" w:rsidRPr="00D045D1">
        <w:rPr>
          <w:lang w:val="ru-RU"/>
        </w:rPr>
        <w:t>Ковкін В. В</w:t>
      </w:r>
      <w:r w:rsidRPr="00D045D1">
        <w:rPr>
          <w:lang w:val="ru-RU"/>
        </w:rPr>
        <w:t>.</w:t>
      </w:r>
      <w:r w:rsidRPr="00D045D1">
        <w:rPr>
          <w:spacing w:val="-67"/>
          <w:lang w:val="ru-RU"/>
        </w:rPr>
        <w:t xml:space="preserve"> </w:t>
      </w:r>
      <w:proofErr w:type="spellStart"/>
      <w:r w:rsidRPr="00D045D1">
        <w:rPr>
          <w:lang w:val="ru-RU"/>
        </w:rPr>
        <w:t>Перевірив</w:t>
      </w:r>
      <w:proofErr w:type="spellEnd"/>
      <w:r w:rsidRPr="00D045D1">
        <w:rPr>
          <w:lang w:val="ru-RU"/>
        </w:rPr>
        <w:t>:</w:t>
      </w:r>
    </w:p>
    <w:p w14:paraId="0CCCAF9F" w14:textId="77777777" w:rsidR="0001647F" w:rsidRPr="00D045D1" w:rsidRDefault="00000000">
      <w:pPr>
        <w:pStyle w:val="a3"/>
        <w:ind w:right="915"/>
        <w:jc w:val="right"/>
        <w:rPr>
          <w:lang w:val="ru-RU"/>
        </w:rPr>
      </w:pPr>
      <w:r w:rsidRPr="00D045D1">
        <w:rPr>
          <w:lang w:val="ru-RU"/>
        </w:rPr>
        <w:t>Павловский</w:t>
      </w:r>
      <w:r w:rsidRPr="00D045D1">
        <w:rPr>
          <w:spacing w:val="-2"/>
          <w:lang w:val="ru-RU"/>
        </w:rPr>
        <w:t xml:space="preserve"> </w:t>
      </w:r>
      <w:r w:rsidRPr="00D045D1">
        <w:rPr>
          <w:lang w:val="ru-RU"/>
        </w:rPr>
        <w:t>В.</w:t>
      </w:r>
      <w:r w:rsidRPr="00D045D1">
        <w:rPr>
          <w:spacing w:val="-3"/>
          <w:lang w:val="ru-RU"/>
        </w:rPr>
        <w:t xml:space="preserve"> </w:t>
      </w:r>
      <w:r w:rsidRPr="00D045D1">
        <w:rPr>
          <w:lang w:val="ru-RU"/>
        </w:rPr>
        <w:t>І.</w:t>
      </w:r>
    </w:p>
    <w:p w14:paraId="237A2747" w14:textId="77777777" w:rsidR="0001647F" w:rsidRPr="00D045D1" w:rsidRDefault="0001647F">
      <w:pPr>
        <w:pStyle w:val="a3"/>
        <w:rPr>
          <w:sz w:val="30"/>
          <w:lang w:val="ru-RU"/>
        </w:rPr>
      </w:pPr>
    </w:p>
    <w:p w14:paraId="20419155" w14:textId="77777777" w:rsidR="0001647F" w:rsidRPr="00D045D1" w:rsidRDefault="0001647F">
      <w:pPr>
        <w:pStyle w:val="a3"/>
        <w:rPr>
          <w:sz w:val="30"/>
          <w:lang w:val="ru-RU"/>
        </w:rPr>
      </w:pPr>
    </w:p>
    <w:p w14:paraId="0E7128BF" w14:textId="77777777" w:rsidR="0001647F" w:rsidRPr="00D045D1" w:rsidRDefault="0001647F">
      <w:pPr>
        <w:pStyle w:val="a3"/>
        <w:rPr>
          <w:sz w:val="30"/>
          <w:lang w:val="ru-RU"/>
        </w:rPr>
      </w:pPr>
    </w:p>
    <w:p w14:paraId="2634EA13" w14:textId="77777777" w:rsidR="0001647F" w:rsidRPr="00D045D1" w:rsidRDefault="0001647F">
      <w:pPr>
        <w:pStyle w:val="a3"/>
        <w:rPr>
          <w:sz w:val="30"/>
          <w:lang w:val="ru-RU"/>
        </w:rPr>
      </w:pPr>
    </w:p>
    <w:p w14:paraId="5704A7B4" w14:textId="77777777" w:rsidR="0001647F" w:rsidRPr="00D045D1" w:rsidRDefault="0001647F">
      <w:pPr>
        <w:pStyle w:val="a3"/>
        <w:rPr>
          <w:sz w:val="30"/>
          <w:lang w:val="ru-RU"/>
        </w:rPr>
      </w:pPr>
    </w:p>
    <w:p w14:paraId="68A28532" w14:textId="77777777" w:rsidR="0001647F" w:rsidRPr="00D045D1" w:rsidRDefault="0001647F">
      <w:pPr>
        <w:pStyle w:val="a3"/>
        <w:spacing w:before="6"/>
        <w:rPr>
          <w:sz w:val="31"/>
          <w:lang w:val="ru-RU"/>
        </w:rPr>
      </w:pPr>
    </w:p>
    <w:p w14:paraId="3DDCC314" w14:textId="77777777" w:rsidR="0001647F" w:rsidRPr="00D045D1" w:rsidRDefault="00000000">
      <w:pPr>
        <w:pStyle w:val="a3"/>
        <w:spacing w:before="1"/>
        <w:ind w:left="918" w:right="934"/>
        <w:jc w:val="center"/>
        <w:rPr>
          <w:lang w:val="ru-RU"/>
        </w:rPr>
      </w:pPr>
      <w:proofErr w:type="spellStart"/>
      <w:r w:rsidRPr="00D045D1">
        <w:rPr>
          <w:lang w:val="ru-RU"/>
        </w:rPr>
        <w:t>Київ</w:t>
      </w:r>
      <w:proofErr w:type="spellEnd"/>
      <w:r w:rsidRPr="00D045D1">
        <w:rPr>
          <w:spacing w:val="-4"/>
          <w:lang w:val="ru-RU"/>
        </w:rPr>
        <w:t xml:space="preserve"> </w:t>
      </w:r>
      <w:r w:rsidRPr="00D045D1">
        <w:rPr>
          <w:lang w:val="ru-RU"/>
        </w:rPr>
        <w:t>– 202</w:t>
      </w:r>
      <w:r w:rsidR="005567A9" w:rsidRPr="00D045D1">
        <w:rPr>
          <w:lang w:val="ru-RU"/>
        </w:rPr>
        <w:t>4</w:t>
      </w:r>
    </w:p>
    <w:p w14:paraId="5934B007" w14:textId="77777777" w:rsidR="00886CA0" w:rsidRPr="00424B37" w:rsidRDefault="00000000">
      <w:pPr>
        <w:rPr>
          <w:lang w:val="ru-RU"/>
        </w:rPr>
      </w:pPr>
      <w:r w:rsidRPr="00D045D1">
        <w:rPr>
          <w:lang w:val="ru-RU"/>
        </w:rPr>
        <w:br w:type="page"/>
      </w:r>
    </w:p>
    <w:p w14:paraId="5551ED9C" w14:textId="77777777" w:rsidR="00A829C8" w:rsidRPr="00D045D1" w:rsidRDefault="00000000" w:rsidP="007F78BB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045D1">
        <w:rPr>
          <w:rFonts w:ascii="Times New Roman" w:hAnsi="Times New Roman" w:cs="Times New Roman"/>
          <w:i/>
          <w:iCs/>
          <w:sz w:val="28"/>
          <w:szCs w:val="28"/>
          <w:lang w:val="ru-RU"/>
        </w:rPr>
        <w:lastRenderedPageBreak/>
        <w:t xml:space="preserve">Метою </w:t>
      </w:r>
      <w:proofErr w:type="spellStart"/>
      <w:r w:rsidRPr="00D045D1">
        <w:rPr>
          <w:rFonts w:ascii="Times New Roman" w:hAnsi="Times New Roman" w:cs="Times New Roman"/>
          <w:i/>
          <w:iCs/>
          <w:sz w:val="28"/>
          <w:szCs w:val="28"/>
          <w:lang w:val="ru-RU"/>
        </w:rPr>
        <w:t>роботи</w:t>
      </w:r>
      <w:proofErr w:type="spellEnd"/>
      <w:r w:rsidRPr="00D045D1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є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здобуття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вмінь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проектування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практичних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навичок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реляційних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баз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E3A39">
        <w:rPr>
          <w:rFonts w:ascii="Times New Roman" w:hAnsi="Times New Roman" w:cs="Times New Roman"/>
          <w:sz w:val="28"/>
          <w:szCs w:val="28"/>
        </w:rPr>
        <w:t>PostgreSQL</w:t>
      </w:r>
    </w:p>
    <w:p w14:paraId="4315572F" w14:textId="77777777" w:rsidR="00A829C8" w:rsidRPr="00D045D1" w:rsidRDefault="00000000" w:rsidP="007F78BB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полягає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наступному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4BE73ED" w14:textId="77777777" w:rsidR="00A829C8" w:rsidRPr="00D045D1" w:rsidRDefault="00000000" w:rsidP="007F78BB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Розробити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модель «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сутність-зв’язок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предметної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галузі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обраної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студентом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самостійно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відповідно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до пункту «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Вимоги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r>
        <w:rPr>
          <w:rFonts w:ascii="Times New Roman" w:hAnsi="Times New Roman" w:cs="Times New Roman"/>
          <w:sz w:val="28"/>
          <w:szCs w:val="28"/>
        </w:rPr>
        <w:t>ER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39721A5F" w14:textId="77777777" w:rsidR="00A829C8" w:rsidRPr="00E96E2F" w:rsidRDefault="00000000" w:rsidP="007F78BB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Перетворити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розроблену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модель у схему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PostgreSQL</w:t>
      </w:r>
      <w:r w:rsidRPr="005E3A3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96A8F18" w14:textId="77777777" w:rsidR="00A829C8" w:rsidRPr="00D045D1" w:rsidRDefault="00000000" w:rsidP="007F78BB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F78BB">
        <w:rPr>
          <w:rFonts w:ascii="Times New Roman" w:hAnsi="Times New Roman" w:cs="Times New Roman"/>
          <w:sz w:val="28"/>
          <w:szCs w:val="28"/>
          <w:lang w:val="ru-RU"/>
        </w:rPr>
        <w:t xml:space="preserve">3.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Виконати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нормалізацію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схеми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третьої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нормальної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(3 НФ).</w:t>
      </w:r>
    </w:p>
    <w:p w14:paraId="38006ABB" w14:textId="77777777" w:rsidR="00A829C8" w:rsidRPr="00D045D1" w:rsidRDefault="00000000" w:rsidP="007F78BB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Ознайомитись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інструментарієм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PostgreSQL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4 та внести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декілька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рядків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кожну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таблиць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засобами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>4.</w:t>
      </w:r>
    </w:p>
    <w:p w14:paraId="030B47B4" w14:textId="77777777" w:rsidR="00A829C8" w:rsidRPr="00D045D1" w:rsidRDefault="00A829C8" w:rsidP="007F78BB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2CA679B" w14:textId="77777777" w:rsidR="00A829C8" w:rsidRPr="00D045D1" w:rsidRDefault="00000000" w:rsidP="007F78BB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Модель «</w:t>
      </w:r>
      <w:proofErr w:type="spellStart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>сутність-зв’язок</w:t>
      </w:r>
      <w:proofErr w:type="spellEnd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» </w:t>
      </w:r>
    </w:p>
    <w:p w14:paraId="09F58D64" w14:textId="77777777" w:rsidR="00A829C8" w:rsidRPr="00D045D1" w:rsidRDefault="00000000" w:rsidP="007F78BB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Обрана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предметна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галузь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передбачає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045D1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систему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u w:val="single"/>
          <w:lang w:val="ru-RU"/>
        </w:rPr>
        <w:t>управління</w:t>
      </w:r>
      <w:proofErr w:type="spellEnd"/>
      <w:r w:rsidRPr="00D045D1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u w:val="single"/>
          <w:lang w:val="ru-RU"/>
        </w:rPr>
        <w:t>процесом</w:t>
      </w:r>
      <w:proofErr w:type="spellEnd"/>
      <w:r w:rsidRPr="00D045D1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u w:val="single"/>
          <w:lang w:val="ru-RU"/>
        </w:rPr>
        <w:t>вакцинації</w:t>
      </w:r>
      <w:proofErr w:type="spellEnd"/>
      <w:r w:rsidRPr="00D045D1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u w:val="single"/>
          <w:lang w:val="ru-RU"/>
        </w:rPr>
        <w:t>населення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зберігання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пацієнтів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медичні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установи,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вакцини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лікарів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C3DE4E9" w14:textId="77777777" w:rsidR="00A829C8" w:rsidRPr="00D045D1" w:rsidRDefault="00000000" w:rsidP="007F78BB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>Сутності</w:t>
      </w:r>
      <w:proofErr w:type="spellEnd"/>
    </w:p>
    <w:p w14:paraId="5D837F3B" w14:textId="77777777" w:rsidR="00A829C8" w:rsidRPr="00D045D1" w:rsidRDefault="00000000" w:rsidP="007F78BB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Згідно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цієї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області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побудови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виділено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наступні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сутності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8B4EA4E" w14:textId="77777777" w:rsidR="00A829C8" w:rsidRPr="00D045D1" w:rsidRDefault="00000000" w:rsidP="007F774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045D1">
        <w:rPr>
          <w:rFonts w:ascii="Times New Roman" w:hAnsi="Times New Roman" w:cs="Times New Roman"/>
          <w:sz w:val="28"/>
          <w:szCs w:val="28"/>
          <w:u w:val="single"/>
          <w:lang w:val="ru-RU"/>
        </w:rPr>
        <w:t>Громадянин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з атрибутами</w:t>
      </w:r>
      <w:r w:rsidRPr="007F7744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код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громадянина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ім’я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, адреса, номер телефону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Призначення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громадян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мають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отримати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вакцинацію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F8D6D14" w14:textId="77777777" w:rsidR="00A829C8" w:rsidRPr="00D045D1" w:rsidRDefault="00000000" w:rsidP="00776B28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045D1">
        <w:rPr>
          <w:rFonts w:ascii="Times New Roman" w:hAnsi="Times New Roman" w:cs="Times New Roman"/>
          <w:sz w:val="28"/>
          <w:szCs w:val="28"/>
          <w:u w:val="single"/>
          <w:lang w:val="ru-RU"/>
        </w:rPr>
        <w:t>Вакцина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з атрибутами: код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вакцини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необхідна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доз.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Призначення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вакцини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використовуються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процесі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вакцинації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F9E81B1" w14:textId="77777777" w:rsidR="00A829C8" w:rsidRPr="00D045D1" w:rsidRDefault="00000000" w:rsidP="00910E0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045D1">
        <w:rPr>
          <w:rFonts w:ascii="Times New Roman" w:hAnsi="Times New Roman" w:cs="Times New Roman"/>
          <w:sz w:val="28"/>
          <w:szCs w:val="28"/>
          <w:u w:val="single"/>
          <w:lang w:val="ru-RU"/>
        </w:rPr>
        <w:t>Лікар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з атрибутами: код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лікаря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ім’я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, номер телефону.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Призначення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медичних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працівників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здійснюють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вакцинацію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EE22CA8" w14:textId="77777777" w:rsidR="00A829C8" w:rsidRPr="00D045D1" w:rsidRDefault="00000000" w:rsidP="00ED148B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045D1">
        <w:rPr>
          <w:rFonts w:ascii="Times New Roman" w:hAnsi="Times New Roman" w:cs="Times New Roman"/>
          <w:sz w:val="28"/>
          <w:szCs w:val="28"/>
          <w:u w:val="single"/>
          <w:lang w:val="ru-RU"/>
        </w:rPr>
        <w:t>Медичний</w:t>
      </w:r>
      <w:proofErr w:type="spellEnd"/>
      <w:r w:rsidRPr="00D045D1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заклад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з атрибутами: код закладу, адреса.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Призначення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медичні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заклади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, де проводиться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вакцинація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5D7FC33" w14:textId="77777777" w:rsidR="00A829C8" w:rsidRPr="00D045D1" w:rsidRDefault="00000000" w:rsidP="00910E0D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</w:t>
      </w:r>
      <w:proofErr w:type="spellEnd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зв’язків</w:t>
      </w:r>
      <w:proofErr w:type="spellEnd"/>
    </w:p>
    <w:p w14:paraId="41E89FE9" w14:textId="77777777" w:rsidR="00A829C8" w:rsidRDefault="00000000" w:rsidP="00A52F5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Один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медичний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заклад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мати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багато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лікарів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і один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лікар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працювати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різних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медичних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закладах. Тому</w:t>
      </w:r>
      <w:r w:rsidRPr="004D5B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сутностями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Медичний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заклад і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Лікар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існує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зв’язок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</w:rPr>
        <w:t>N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E1DA1BD" w14:textId="44E45FB3" w:rsidR="004B1E76" w:rsidRDefault="00083298" w:rsidP="00A52F5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одному</w:t>
      </w:r>
      <w:r w:rsidR="004B1E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B1E76">
        <w:rPr>
          <w:rFonts w:ascii="Times New Roman" w:hAnsi="Times New Roman" w:cs="Times New Roman"/>
          <w:sz w:val="28"/>
          <w:szCs w:val="28"/>
          <w:lang w:val="ru-RU"/>
        </w:rPr>
        <w:t>медичн</w:t>
      </w:r>
      <w:r>
        <w:rPr>
          <w:rFonts w:ascii="Times New Roman" w:hAnsi="Times New Roman" w:cs="Times New Roman"/>
          <w:sz w:val="28"/>
          <w:szCs w:val="28"/>
          <w:lang w:val="ru-RU"/>
        </w:rPr>
        <w:t>ому</w:t>
      </w:r>
      <w:proofErr w:type="spellEnd"/>
      <w:r w:rsidR="004B1E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B1E76">
        <w:rPr>
          <w:rFonts w:ascii="Times New Roman" w:hAnsi="Times New Roman" w:cs="Times New Roman"/>
          <w:sz w:val="28"/>
          <w:szCs w:val="28"/>
          <w:lang w:val="ru-RU"/>
        </w:rPr>
        <w:t>заклад</w:t>
      </w:r>
      <w:r>
        <w:rPr>
          <w:rFonts w:ascii="Times New Roman" w:hAnsi="Times New Roman" w:cs="Times New Roman"/>
          <w:sz w:val="28"/>
          <w:szCs w:val="28"/>
          <w:lang w:val="ru-RU"/>
        </w:rPr>
        <w:t>і</w:t>
      </w:r>
      <w:proofErr w:type="spellEnd"/>
      <w:r w:rsidR="004B1E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B1E76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="004B1E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бути доступно</w:t>
      </w:r>
      <w:r w:rsidR="004B1E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B1E76">
        <w:rPr>
          <w:rFonts w:ascii="Times New Roman" w:hAnsi="Times New Roman" w:cs="Times New Roman"/>
          <w:sz w:val="28"/>
          <w:szCs w:val="28"/>
          <w:lang w:val="ru-RU"/>
        </w:rPr>
        <w:t>багато</w:t>
      </w:r>
      <w:proofErr w:type="spellEnd"/>
      <w:r w:rsidR="004B1E76">
        <w:rPr>
          <w:rFonts w:ascii="Times New Roman" w:hAnsi="Times New Roman" w:cs="Times New Roman"/>
          <w:sz w:val="28"/>
          <w:szCs w:val="28"/>
          <w:lang w:val="ru-RU"/>
        </w:rPr>
        <w:t xml:space="preserve"> вакцин і також </w:t>
      </w:r>
      <w:proofErr w:type="spellStart"/>
      <w:r w:rsidR="004B1E76">
        <w:rPr>
          <w:rFonts w:ascii="Times New Roman" w:hAnsi="Times New Roman" w:cs="Times New Roman"/>
          <w:sz w:val="28"/>
          <w:szCs w:val="28"/>
          <w:lang w:val="ru-RU"/>
        </w:rPr>
        <w:t>вакцини</w:t>
      </w:r>
      <w:proofErr w:type="spellEnd"/>
      <w:r w:rsidR="004B1E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B1E76"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="004B1E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B1E76">
        <w:rPr>
          <w:rFonts w:ascii="Times New Roman" w:hAnsi="Times New Roman" w:cs="Times New Roman"/>
          <w:sz w:val="28"/>
          <w:szCs w:val="28"/>
          <w:lang w:val="ru-RU"/>
        </w:rPr>
        <w:t>зберігатися</w:t>
      </w:r>
      <w:proofErr w:type="spellEnd"/>
      <w:r w:rsidR="004B1E76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="004B1E76">
        <w:rPr>
          <w:rFonts w:ascii="Times New Roman" w:hAnsi="Times New Roman" w:cs="Times New Roman"/>
          <w:sz w:val="28"/>
          <w:szCs w:val="28"/>
          <w:lang w:val="ru-RU"/>
        </w:rPr>
        <w:t>різних</w:t>
      </w:r>
      <w:proofErr w:type="spellEnd"/>
      <w:r w:rsidR="004B1E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B1E76">
        <w:rPr>
          <w:rFonts w:ascii="Times New Roman" w:hAnsi="Times New Roman" w:cs="Times New Roman"/>
          <w:sz w:val="28"/>
          <w:szCs w:val="28"/>
          <w:lang w:val="ru-RU"/>
        </w:rPr>
        <w:t>медичних</w:t>
      </w:r>
      <w:proofErr w:type="spellEnd"/>
      <w:r w:rsidR="004B1E76">
        <w:rPr>
          <w:rFonts w:ascii="Times New Roman" w:hAnsi="Times New Roman" w:cs="Times New Roman"/>
          <w:sz w:val="28"/>
          <w:szCs w:val="28"/>
          <w:lang w:val="ru-RU"/>
        </w:rPr>
        <w:t xml:space="preserve"> закладах. Тому </w:t>
      </w:r>
      <w:proofErr w:type="spellStart"/>
      <w:r w:rsidR="004B1E76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="004B1E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B1E76">
        <w:rPr>
          <w:rFonts w:ascii="Times New Roman" w:hAnsi="Times New Roman" w:cs="Times New Roman"/>
          <w:sz w:val="28"/>
          <w:szCs w:val="28"/>
          <w:lang w:val="ru-RU"/>
        </w:rPr>
        <w:t>сутностями</w:t>
      </w:r>
      <w:proofErr w:type="spellEnd"/>
      <w:r w:rsidR="004B1E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B1E76">
        <w:rPr>
          <w:rFonts w:ascii="Times New Roman" w:hAnsi="Times New Roman" w:cs="Times New Roman"/>
          <w:sz w:val="28"/>
          <w:szCs w:val="28"/>
          <w:lang w:val="ru-RU"/>
        </w:rPr>
        <w:t>Медичний</w:t>
      </w:r>
      <w:proofErr w:type="spellEnd"/>
      <w:r w:rsidR="004B1E76">
        <w:rPr>
          <w:rFonts w:ascii="Times New Roman" w:hAnsi="Times New Roman" w:cs="Times New Roman"/>
          <w:sz w:val="28"/>
          <w:szCs w:val="28"/>
          <w:lang w:val="ru-RU"/>
        </w:rPr>
        <w:t xml:space="preserve"> заклад і Вакцина </w:t>
      </w:r>
      <w:proofErr w:type="spellStart"/>
      <w:r w:rsidR="004B1E76">
        <w:rPr>
          <w:rFonts w:ascii="Times New Roman" w:hAnsi="Times New Roman" w:cs="Times New Roman"/>
          <w:sz w:val="28"/>
          <w:szCs w:val="28"/>
          <w:lang w:val="ru-RU"/>
        </w:rPr>
        <w:t>існує</w:t>
      </w:r>
      <w:proofErr w:type="spellEnd"/>
      <w:r w:rsidR="004B1E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B1E76">
        <w:rPr>
          <w:rFonts w:ascii="Times New Roman" w:hAnsi="Times New Roman" w:cs="Times New Roman"/>
          <w:sz w:val="28"/>
          <w:szCs w:val="28"/>
          <w:lang w:val="ru-RU"/>
        </w:rPr>
        <w:t>зв'язок</w:t>
      </w:r>
      <w:proofErr w:type="spellEnd"/>
      <w:r w:rsidR="004B1E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B1E76">
        <w:rPr>
          <w:rFonts w:ascii="Times New Roman" w:hAnsi="Times New Roman" w:cs="Times New Roman"/>
          <w:sz w:val="28"/>
          <w:szCs w:val="28"/>
        </w:rPr>
        <w:t>M</w:t>
      </w:r>
      <w:r w:rsidR="004B1E76" w:rsidRPr="004B1E76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4B1E76">
        <w:rPr>
          <w:rFonts w:ascii="Times New Roman" w:hAnsi="Times New Roman" w:cs="Times New Roman"/>
          <w:sz w:val="28"/>
          <w:szCs w:val="28"/>
        </w:rPr>
        <w:t>N</w:t>
      </w:r>
      <w:r w:rsidR="004B1E76" w:rsidRPr="004B1E7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A5CCA5D" w14:textId="1FDA882E" w:rsidR="00144C7A" w:rsidRPr="00F77B94" w:rsidRDefault="00144C7A" w:rsidP="00144C7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вакцинації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кожен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раз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один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громадянин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>, одна вакцина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один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лікар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і один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медичний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заклад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44C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70AF3">
        <w:rPr>
          <w:rFonts w:ascii="Times New Roman" w:hAnsi="Times New Roman" w:cs="Times New Roman"/>
          <w:sz w:val="28"/>
          <w:szCs w:val="28"/>
          <w:lang w:val="uk-UA"/>
        </w:rPr>
        <w:t>Для цього</w:t>
      </w:r>
      <w:r w:rsidR="00F77B94">
        <w:rPr>
          <w:rFonts w:ascii="Times New Roman" w:hAnsi="Times New Roman" w:cs="Times New Roman"/>
          <w:sz w:val="28"/>
          <w:szCs w:val="28"/>
          <w:lang w:val="uk-UA"/>
        </w:rPr>
        <w:t xml:space="preserve"> зв’язку</w:t>
      </w:r>
      <w:r w:rsidR="00793643">
        <w:rPr>
          <w:rFonts w:ascii="Times New Roman" w:hAnsi="Times New Roman" w:cs="Times New Roman"/>
          <w:sz w:val="28"/>
          <w:szCs w:val="28"/>
          <w:lang w:val="uk-UA"/>
        </w:rPr>
        <w:t xml:space="preserve"> додана</w:t>
      </w:r>
      <w:r w:rsidR="00717EE6" w:rsidRPr="00717E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сутність</w:t>
      </w:r>
      <w:r w:rsidR="00717EE6" w:rsidRPr="00717E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17EE6">
        <w:rPr>
          <w:rFonts w:ascii="Times New Roman" w:hAnsi="Times New Roman" w:cs="Times New Roman"/>
          <w:b/>
          <w:bCs/>
          <w:sz w:val="28"/>
          <w:szCs w:val="28"/>
          <w:lang w:val="uk-UA"/>
        </w:rPr>
        <w:t>Вакцинація</w:t>
      </w:r>
      <w:r w:rsidR="00F77B94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77B94" w:rsidRPr="00F77B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77B9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Вакцинація </w:t>
      </w:r>
      <w:r w:rsidR="00F77B94">
        <w:rPr>
          <w:rFonts w:ascii="Times New Roman" w:hAnsi="Times New Roman" w:cs="Times New Roman"/>
          <w:sz w:val="28"/>
          <w:szCs w:val="28"/>
          <w:lang w:val="uk-UA"/>
        </w:rPr>
        <w:t xml:space="preserve">це сутність-зв’язок 4-х сутностей </w:t>
      </w:r>
      <w:r w:rsidR="00F77B94">
        <w:rPr>
          <w:rFonts w:ascii="Times New Roman" w:hAnsi="Times New Roman" w:cs="Times New Roman"/>
          <w:b/>
          <w:bCs/>
          <w:sz w:val="28"/>
          <w:szCs w:val="28"/>
          <w:lang w:val="uk-UA"/>
        </w:rPr>
        <w:t>Громадянин – Вакцина – Лікар – Лікарня</w:t>
      </w:r>
      <w:r w:rsidR="00F77B9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ADE39D1" w14:textId="77777777" w:rsidR="00144C7A" w:rsidRPr="00144C7A" w:rsidRDefault="00144C7A" w:rsidP="00A52F5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44B7FFE" w14:textId="3458466A" w:rsidR="00A829C8" w:rsidRDefault="007F725B" w:rsidP="0042164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90238E" wp14:editId="2E9F67A7">
            <wp:extent cx="6896100" cy="4314825"/>
            <wp:effectExtent l="0" t="0" r="0" b="9525"/>
            <wp:docPr id="681381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9FEA7" w14:textId="77777777" w:rsidR="00A829C8" w:rsidRPr="00D045D1" w:rsidRDefault="00000000" w:rsidP="00421646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Рисунок 1 - </w:t>
      </w:r>
      <w:r>
        <w:rPr>
          <w:rFonts w:ascii="Times New Roman" w:hAnsi="Times New Roman" w:cs="Times New Roman"/>
          <w:sz w:val="28"/>
          <w:szCs w:val="28"/>
        </w:rPr>
        <w:t>ER</w:t>
      </w:r>
      <w:r w:rsidRPr="00421646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діаграма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побудована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нотацією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Чена</w:t>
      </w:r>
    </w:p>
    <w:p w14:paraId="762B1C2A" w14:textId="77777777" w:rsidR="00A829C8" w:rsidRPr="00D045D1" w:rsidRDefault="00000000" w:rsidP="00421646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Перетворення</w:t>
      </w:r>
      <w:proofErr w:type="spellEnd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концептуальної</w:t>
      </w:r>
      <w:proofErr w:type="spellEnd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моделі</w:t>
      </w:r>
      <w:proofErr w:type="spellEnd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у </w:t>
      </w:r>
      <w:proofErr w:type="spellStart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>логічну</w:t>
      </w:r>
      <w:proofErr w:type="spellEnd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модель та схему </w:t>
      </w:r>
      <w:proofErr w:type="spellStart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>бази</w:t>
      </w:r>
      <w:proofErr w:type="spellEnd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</w:p>
    <w:p w14:paraId="6EE46CBE" w14:textId="77777777" w:rsidR="00A829C8" w:rsidRPr="003A6F63" w:rsidRDefault="00000000" w:rsidP="0042164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логічній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неможливий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безпосередній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зв'язок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М:</w:t>
      </w:r>
      <w:r w:rsidRPr="00421646">
        <w:rPr>
          <w:rFonts w:ascii="Times New Roman" w:hAnsi="Times New Roman" w:cs="Times New Roman"/>
          <w:sz w:val="28"/>
          <w:szCs w:val="28"/>
        </w:rPr>
        <w:t>N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, а в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концептуальній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існує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сутностями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Лікар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Медичний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заклад та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Медичний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заклад і Вакцина. Для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представлення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введено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допоміжні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Лікар_МедичнийЗаклад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Вакцина_Медичний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заклад.</w:t>
      </w:r>
    </w:p>
    <w:p w14:paraId="4C2CAE08" w14:textId="77777777" w:rsidR="00A829C8" w:rsidRPr="00D045D1" w:rsidRDefault="00000000" w:rsidP="0042164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Тернарний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зв</w:t>
      </w:r>
      <w:r w:rsidRPr="003A6F63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>язок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перетворено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сутність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Вакцинація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, з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якою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кожна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сутність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зв</w:t>
      </w:r>
      <w:r w:rsidRPr="00345BDE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>язку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саме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Громадянин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Лікар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і Вакцина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будуть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мати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зв</w:t>
      </w:r>
      <w:r w:rsidRPr="00345BDE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>язок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1</w:t>
      </w:r>
      <w:r w:rsidRPr="00345BDE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</w:rPr>
        <w:t>N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91D503B" w14:textId="77777777" w:rsidR="00A829C8" w:rsidRPr="00D045D1" w:rsidRDefault="00000000" w:rsidP="0042164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Назви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таблиць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полів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перекладено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англійською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, для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зручності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наведено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таблицю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нижче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49BD3C8" w14:textId="77777777" w:rsidR="00A829C8" w:rsidRPr="00D045D1" w:rsidRDefault="00000000" w:rsidP="009D6489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Таблиця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1 –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Опис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структури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«Система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управління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вакцинацією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населення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tbl>
      <w:tblPr>
        <w:tblStyle w:val="a9"/>
        <w:tblW w:w="9634" w:type="dxa"/>
        <w:tblLook w:val="04A0" w:firstRow="1" w:lastRow="0" w:firstColumn="1" w:lastColumn="0" w:noHBand="0" w:noVBand="1"/>
      </w:tblPr>
      <w:tblGrid>
        <w:gridCol w:w="3116"/>
        <w:gridCol w:w="3117"/>
        <w:gridCol w:w="3401"/>
      </w:tblGrid>
      <w:tr w:rsidR="009D6489" w14:paraId="6F300EFC" w14:textId="77777777" w:rsidTr="004F0B99">
        <w:tc>
          <w:tcPr>
            <w:tcW w:w="3116" w:type="dxa"/>
          </w:tcPr>
          <w:p w14:paraId="09186C29" w14:textId="77777777" w:rsidR="00A829C8" w:rsidRDefault="00000000" w:rsidP="009D64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Сутність</w:t>
            </w:r>
            <w:proofErr w:type="spellEnd"/>
          </w:p>
        </w:tc>
        <w:tc>
          <w:tcPr>
            <w:tcW w:w="3117" w:type="dxa"/>
          </w:tcPr>
          <w:p w14:paraId="08FA25D5" w14:textId="77777777" w:rsidR="00A829C8" w:rsidRDefault="00000000" w:rsidP="009D64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Атрибут</w:t>
            </w:r>
          </w:p>
        </w:tc>
        <w:tc>
          <w:tcPr>
            <w:tcW w:w="3401" w:type="dxa"/>
          </w:tcPr>
          <w:p w14:paraId="7F8A140C" w14:textId="77777777" w:rsidR="00A829C8" w:rsidRDefault="00000000" w:rsidP="009D64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атрибуту</w:t>
            </w:r>
          </w:p>
        </w:tc>
      </w:tr>
      <w:tr w:rsidR="009D6489" w14:paraId="65F107F7" w14:textId="77777777" w:rsidTr="004F0B99">
        <w:tc>
          <w:tcPr>
            <w:tcW w:w="3116" w:type="dxa"/>
          </w:tcPr>
          <w:p w14:paraId="21BBD8DA" w14:textId="77777777" w:rsidR="00A829C8" w:rsidRPr="00D045D1" w:rsidRDefault="00000000" w:rsidP="0073720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3720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Citizen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–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містить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дані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про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громадян</w:t>
            </w:r>
            <w:proofErr w:type="spellEnd"/>
          </w:p>
        </w:tc>
        <w:tc>
          <w:tcPr>
            <w:tcW w:w="3117" w:type="dxa"/>
          </w:tcPr>
          <w:p w14:paraId="3E7AEE0D" w14:textId="77777777" w:rsidR="00A829C8" w:rsidRPr="00D045D1" w:rsidRDefault="00000000" w:rsidP="0073720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3720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citizen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_</w:t>
            </w:r>
            <w:r w:rsidRPr="0073720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–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унікальний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ідентифікатор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того,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хто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має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отримати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вакцинацію</w:t>
            </w:r>
            <w:proofErr w:type="spellEnd"/>
          </w:p>
          <w:p w14:paraId="0D0B2DCF" w14:textId="77777777" w:rsidR="00A829C8" w:rsidRPr="00D045D1" w:rsidRDefault="00000000" w:rsidP="0073720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3720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name</w:t>
            </w:r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–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ім’я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громадянина</w:t>
            </w:r>
            <w:proofErr w:type="spellEnd"/>
          </w:p>
          <w:p w14:paraId="00E923D0" w14:textId="77777777" w:rsidR="00A829C8" w:rsidRPr="00D045D1" w:rsidRDefault="00000000" w:rsidP="0073720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phone</w:t>
            </w:r>
            <w:r w:rsidRPr="00620C6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– </w:t>
            </w:r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номер телефону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громадянина</w:t>
            </w:r>
            <w:proofErr w:type="spellEnd"/>
          </w:p>
          <w:p w14:paraId="0B0F8C3A" w14:textId="77777777" w:rsidR="00A829C8" w:rsidRPr="0011054F" w:rsidRDefault="00000000" w:rsidP="007372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address –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адреса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громадянина</w:t>
            </w:r>
            <w:proofErr w:type="spellEnd"/>
          </w:p>
        </w:tc>
        <w:tc>
          <w:tcPr>
            <w:tcW w:w="3401" w:type="dxa"/>
          </w:tcPr>
          <w:p w14:paraId="6E83403F" w14:textId="77777777" w:rsidR="00A829C8" w:rsidRPr="004F0B99" w:rsidRDefault="00000000" w:rsidP="0073720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integer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(числовий)</w:t>
            </w:r>
          </w:p>
          <w:p w14:paraId="3C44988D" w14:textId="77777777" w:rsidR="00A829C8" w:rsidRDefault="00A829C8" w:rsidP="0073720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2E9D2B6C" w14:textId="77777777" w:rsidR="00A829C8" w:rsidRDefault="00A829C8" w:rsidP="0073720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5E978BAD" w14:textId="77777777" w:rsidR="00A829C8" w:rsidRDefault="00A829C8" w:rsidP="0073720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76D64396" w14:textId="77777777" w:rsidR="00A829C8" w:rsidRDefault="00000000" w:rsidP="0073720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character varying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(рядок)</w:t>
            </w:r>
          </w:p>
          <w:p w14:paraId="14EBC63C" w14:textId="77777777" w:rsidR="00A829C8" w:rsidRDefault="00A829C8" w:rsidP="0073720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  <w:p w14:paraId="34209F46" w14:textId="77777777" w:rsidR="00A829C8" w:rsidRDefault="00000000" w:rsidP="0073720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character varying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(рядок)</w:t>
            </w:r>
          </w:p>
          <w:p w14:paraId="628B121A" w14:textId="77777777" w:rsidR="00A829C8" w:rsidRDefault="00A829C8" w:rsidP="0073720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  <w:p w14:paraId="0C4248D7" w14:textId="77777777" w:rsidR="00A829C8" w:rsidRPr="004F0B99" w:rsidRDefault="00000000" w:rsidP="0073720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character varying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(рядок)</w:t>
            </w:r>
          </w:p>
        </w:tc>
      </w:tr>
      <w:tr w:rsidR="009D6489" w14:paraId="010E2852" w14:textId="77777777" w:rsidTr="004F0B99">
        <w:tc>
          <w:tcPr>
            <w:tcW w:w="3116" w:type="dxa"/>
          </w:tcPr>
          <w:p w14:paraId="6ACB80D8" w14:textId="77777777" w:rsidR="00A829C8" w:rsidRPr="008F5831" w:rsidRDefault="00000000" w:rsidP="007372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0B9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Vaccination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зберігає дані про кожну здійснену вакцинацію. </w:t>
            </w:r>
          </w:p>
        </w:tc>
        <w:tc>
          <w:tcPr>
            <w:tcW w:w="3117" w:type="dxa"/>
          </w:tcPr>
          <w:p w14:paraId="1C1AD0D0" w14:textId="77777777" w:rsidR="00A829C8" w:rsidRDefault="00000000" w:rsidP="007372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vaccination</w:t>
            </w:r>
            <w:r w:rsidRPr="008F583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  <w:r w:rsidRPr="008F583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унікальний ідентифікатор вакцинації</w:t>
            </w:r>
          </w:p>
          <w:p w14:paraId="4BC9763B" w14:textId="77777777" w:rsidR="00A829C8" w:rsidRPr="008F5831" w:rsidRDefault="00000000" w:rsidP="007372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citizen</w:t>
            </w:r>
            <w:r w:rsidRPr="008F583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  <w:r w:rsidRPr="008F583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унікальний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ідентифікатор того, хто отримав вакцинацію</w:t>
            </w:r>
          </w:p>
          <w:p w14:paraId="0AC997E5" w14:textId="77777777" w:rsidR="00A829C8" w:rsidRDefault="00000000" w:rsidP="007372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doctor</w:t>
            </w:r>
            <w:r w:rsidRPr="00E96E2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  <w:r w:rsidRPr="00E96E2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унікальний ідентифікатор лікаря, який проводив вакцинацію</w:t>
            </w:r>
          </w:p>
          <w:p w14:paraId="3430AF61" w14:textId="77777777" w:rsidR="00A829C8" w:rsidRDefault="00000000" w:rsidP="004F0B9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vaccine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–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унікальний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ідентифікатор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вакцини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яка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була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використана</w:t>
            </w:r>
            <w:proofErr w:type="spellEnd"/>
          </w:p>
          <w:p w14:paraId="2295B356" w14:textId="77777777" w:rsidR="007F725B" w:rsidRDefault="007F725B" w:rsidP="004F0B99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clinic</w:t>
            </w:r>
            <w:r w:rsidRPr="007F725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  <w:r w:rsidRPr="007F725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унікальний ідентифікатор медичного закладу</w:t>
            </w:r>
          </w:p>
          <w:p w14:paraId="72D4D33A" w14:textId="6DA780A1" w:rsidR="007F725B" w:rsidRPr="007F725B" w:rsidRDefault="007F725B" w:rsidP="004F0B99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date –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дата вакцинації</w:t>
            </w:r>
          </w:p>
        </w:tc>
        <w:tc>
          <w:tcPr>
            <w:tcW w:w="3401" w:type="dxa"/>
          </w:tcPr>
          <w:p w14:paraId="69B84A42" w14:textId="77777777" w:rsidR="00A829C8" w:rsidRPr="00D045D1" w:rsidRDefault="00000000" w:rsidP="004F0B9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integer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</w:t>
            </w:r>
            <w:r w:rsidRPr="00D045D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(</w:t>
            </w:r>
            <w:proofErr w:type="spellStart"/>
            <w:r w:rsidRPr="00D045D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числовий</w:t>
            </w:r>
            <w:proofErr w:type="spellEnd"/>
            <w:r w:rsidRPr="00D045D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)</w:t>
            </w:r>
          </w:p>
          <w:p w14:paraId="5E05BF49" w14:textId="77777777" w:rsidR="00A829C8" w:rsidRPr="00D045D1" w:rsidRDefault="00A829C8" w:rsidP="0073720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1D883048" w14:textId="77777777" w:rsidR="00A829C8" w:rsidRPr="00D045D1" w:rsidRDefault="00A829C8" w:rsidP="0073720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CB10F0E" w14:textId="77777777" w:rsidR="00A829C8" w:rsidRPr="00D045D1" w:rsidRDefault="00A829C8" w:rsidP="0073720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</w:p>
          <w:p w14:paraId="7F9B37D7" w14:textId="77777777" w:rsidR="00A829C8" w:rsidRPr="00D045D1" w:rsidRDefault="00000000" w:rsidP="008F5831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integer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</w:t>
            </w:r>
            <w:r w:rsidRPr="00D045D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(</w:t>
            </w:r>
            <w:proofErr w:type="spellStart"/>
            <w:r w:rsidRPr="00D045D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числовий</w:t>
            </w:r>
            <w:proofErr w:type="spellEnd"/>
            <w:r w:rsidRPr="00D045D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)</w:t>
            </w:r>
          </w:p>
          <w:p w14:paraId="00BA364F" w14:textId="77777777" w:rsidR="00A829C8" w:rsidRPr="00D045D1" w:rsidRDefault="00A829C8" w:rsidP="0073720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</w:p>
          <w:p w14:paraId="02C22A47" w14:textId="77777777" w:rsidR="00A829C8" w:rsidRPr="00D045D1" w:rsidRDefault="00A829C8" w:rsidP="008F583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</w:p>
          <w:p w14:paraId="6DDC9466" w14:textId="77777777" w:rsidR="00A829C8" w:rsidRPr="00D045D1" w:rsidRDefault="00000000" w:rsidP="008F5831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integer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</w:t>
            </w:r>
            <w:r w:rsidRPr="00D045D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(</w:t>
            </w:r>
            <w:proofErr w:type="spellStart"/>
            <w:r w:rsidRPr="00D045D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числовий</w:t>
            </w:r>
            <w:proofErr w:type="spellEnd"/>
            <w:r w:rsidRPr="00D045D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)</w:t>
            </w:r>
          </w:p>
          <w:p w14:paraId="4235F1A5" w14:textId="77777777" w:rsidR="00A829C8" w:rsidRPr="00D045D1" w:rsidRDefault="00A829C8" w:rsidP="0073720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</w:p>
          <w:p w14:paraId="2A841757" w14:textId="77777777" w:rsidR="00A829C8" w:rsidRPr="00D045D1" w:rsidRDefault="00A829C8" w:rsidP="008F583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</w:p>
          <w:p w14:paraId="28803AA0" w14:textId="77777777" w:rsidR="00A829C8" w:rsidRPr="00D045D1" w:rsidRDefault="00A829C8" w:rsidP="008F583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</w:p>
          <w:p w14:paraId="5A55D3AE" w14:textId="77777777" w:rsidR="00A829C8" w:rsidRPr="004F0B99" w:rsidRDefault="00000000" w:rsidP="008F5831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integer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числовий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)</w:t>
            </w:r>
          </w:p>
          <w:p w14:paraId="29A6A5F6" w14:textId="77777777" w:rsidR="00A829C8" w:rsidRDefault="00A829C8" w:rsidP="0073720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7939897C" w14:textId="77777777" w:rsidR="00A829C8" w:rsidRDefault="00A829C8" w:rsidP="0073720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39F7B430" w14:textId="77777777" w:rsidR="00A829C8" w:rsidRDefault="00000000" w:rsidP="0073720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integer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(числовий)</w:t>
            </w:r>
          </w:p>
          <w:p w14:paraId="18707ED7" w14:textId="77777777" w:rsidR="007F725B" w:rsidRDefault="007F725B" w:rsidP="0073720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</w:p>
          <w:p w14:paraId="67FC8CC7" w14:textId="77777777" w:rsidR="007F725B" w:rsidRDefault="007F725B" w:rsidP="0073720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</w:p>
          <w:p w14:paraId="2F5C3FF3" w14:textId="27D54AFF" w:rsidR="007F725B" w:rsidRPr="007F725B" w:rsidRDefault="005A0BBE" w:rsidP="0073720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date</w:t>
            </w:r>
            <w:r w:rsidR="007F72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</w:tr>
      <w:tr w:rsidR="009D6489" w14:paraId="302FBD83" w14:textId="77777777" w:rsidTr="004F0B99">
        <w:tc>
          <w:tcPr>
            <w:tcW w:w="3116" w:type="dxa"/>
          </w:tcPr>
          <w:p w14:paraId="172D7981" w14:textId="77777777" w:rsidR="00A829C8" w:rsidRPr="00D045D1" w:rsidRDefault="00000000" w:rsidP="0073720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Vaccine</w:t>
            </w:r>
            <w:r w:rsidRPr="008F583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–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містить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інформацію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про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вакцини</w:t>
            </w:r>
            <w:proofErr w:type="spellEnd"/>
          </w:p>
        </w:tc>
        <w:tc>
          <w:tcPr>
            <w:tcW w:w="3117" w:type="dxa"/>
          </w:tcPr>
          <w:p w14:paraId="469B07AE" w14:textId="77777777" w:rsidR="00A829C8" w:rsidRPr="00D045D1" w:rsidRDefault="00000000" w:rsidP="0073720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vaccine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–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унікальний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ідентифікатор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вакцини</w:t>
            </w:r>
            <w:proofErr w:type="spellEnd"/>
          </w:p>
          <w:p w14:paraId="44827DEF" w14:textId="77777777" w:rsidR="00A829C8" w:rsidRPr="00D045D1" w:rsidRDefault="00000000" w:rsidP="0073720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dosage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–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необхідна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кількість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вакцинацій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цією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вакциною</w:t>
            </w:r>
          </w:p>
        </w:tc>
        <w:tc>
          <w:tcPr>
            <w:tcW w:w="3401" w:type="dxa"/>
          </w:tcPr>
          <w:p w14:paraId="5D260234" w14:textId="77777777" w:rsidR="00A829C8" w:rsidRPr="004F0B99" w:rsidRDefault="00000000" w:rsidP="008F5831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integer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числовий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)</w:t>
            </w:r>
          </w:p>
          <w:p w14:paraId="162F7091" w14:textId="77777777" w:rsidR="00A829C8" w:rsidRDefault="00A829C8" w:rsidP="0073720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4FE1ED4" w14:textId="77777777" w:rsidR="00A829C8" w:rsidRPr="004F0B99" w:rsidRDefault="00000000" w:rsidP="008F5831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integer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(числовий)</w:t>
            </w:r>
          </w:p>
          <w:p w14:paraId="13F16EAE" w14:textId="77777777" w:rsidR="00A829C8" w:rsidRDefault="00A829C8" w:rsidP="0073720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D6489" w14:paraId="24FB93F6" w14:textId="77777777" w:rsidTr="004F0B99">
        <w:tc>
          <w:tcPr>
            <w:tcW w:w="3116" w:type="dxa"/>
          </w:tcPr>
          <w:p w14:paraId="32861C30" w14:textId="77777777" w:rsidR="00A829C8" w:rsidRPr="00E96E2F" w:rsidRDefault="00000000" w:rsidP="007372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96E2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Doctor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містить інформацію про лікарів (тих, хто здійснює</w:t>
            </w:r>
            <w:r w:rsidRPr="00E96E2F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надає вакцинацію)</w:t>
            </w:r>
          </w:p>
        </w:tc>
        <w:tc>
          <w:tcPr>
            <w:tcW w:w="3117" w:type="dxa"/>
          </w:tcPr>
          <w:p w14:paraId="5DF42FDB" w14:textId="77777777" w:rsidR="00A829C8" w:rsidRDefault="00000000" w:rsidP="007372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doctor</w:t>
            </w:r>
            <w:r w:rsidRPr="00E96E2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  <w:r w:rsidRPr="00E96E2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--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унікальний ідентифікатор лікаря</w:t>
            </w:r>
          </w:p>
          <w:p w14:paraId="7BDCDD44" w14:textId="77777777" w:rsidR="00A829C8" w:rsidRDefault="00000000" w:rsidP="007372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name</w:t>
            </w:r>
            <w:r w:rsidRPr="007D1A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–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ім’я лікаря</w:t>
            </w:r>
          </w:p>
          <w:p w14:paraId="63216B71" w14:textId="77777777" w:rsidR="00A829C8" w:rsidRPr="007D1AD8" w:rsidRDefault="00000000" w:rsidP="007372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phone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номер телефону лікаря</w:t>
            </w:r>
          </w:p>
        </w:tc>
        <w:tc>
          <w:tcPr>
            <w:tcW w:w="3401" w:type="dxa"/>
          </w:tcPr>
          <w:p w14:paraId="1423C411" w14:textId="77777777" w:rsidR="00A829C8" w:rsidRDefault="00000000" w:rsidP="0073720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character varying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(рядок)</w:t>
            </w:r>
          </w:p>
          <w:p w14:paraId="3B2576E0" w14:textId="77777777" w:rsidR="00A829C8" w:rsidRDefault="00A829C8" w:rsidP="0073720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  <w:p w14:paraId="274E39C8" w14:textId="77777777" w:rsidR="00A829C8" w:rsidRDefault="00A829C8" w:rsidP="0073720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  <w:p w14:paraId="7F0B6F4A" w14:textId="77777777" w:rsidR="00A829C8" w:rsidRDefault="00000000" w:rsidP="0073720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character varying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(рядок)</w:t>
            </w:r>
          </w:p>
          <w:p w14:paraId="74B96E94" w14:textId="77777777" w:rsidR="00A829C8" w:rsidRDefault="00000000" w:rsidP="0073720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character varying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(рядок)</w:t>
            </w:r>
          </w:p>
          <w:p w14:paraId="08D417FC" w14:textId="77777777" w:rsidR="00A829C8" w:rsidRDefault="00A829C8" w:rsidP="0073720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  <w:p w14:paraId="4BA8C788" w14:textId="77777777" w:rsidR="00A829C8" w:rsidRPr="007614FC" w:rsidRDefault="00000000" w:rsidP="007372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integer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(числовий)</w:t>
            </w:r>
          </w:p>
        </w:tc>
      </w:tr>
      <w:tr w:rsidR="009D6489" w14:paraId="20CE9F0D" w14:textId="77777777" w:rsidTr="004F0B99">
        <w:tc>
          <w:tcPr>
            <w:tcW w:w="3116" w:type="dxa"/>
          </w:tcPr>
          <w:p w14:paraId="6267F8E4" w14:textId="77777777" w:rsidR="00A829C8" w:rsidRPr="00C54554" w:rsidRDefault="00000000" w:rsidP="0073720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Clinic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–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містить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інформацію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про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медичні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заклади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яких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працюють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лікарі</w:t>
            </w:r>
            <w:proofErr w:type="spellEnd"/>
          </w:p>
        </w:tc>
        <w:tc>
          <w:tcPr>
            <w:tcW w:w="3117" w:type="dxa"/>
          </w:tcPr>
          <w:p w14:paraId="49C42954" w14:textId="77777777" w:rsidR="00A829C8" w:rsidRPr="00D045D1" w:rsidRDefault="00000000" w:rsidP="0073720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clinic</w:t>
            </w:r>
            <w:r w:rsidRPr="007614F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  <w:r w:rsidRPr="007614F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–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унікальний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ідентифікатор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медичного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закладу</w:t>
            </w:r>
          </w:p>
          <w:p w14:paraId="057267F1" w14:textId="77777777" w:rsidR="00A829C8" w:rsidRPr="00D045D1" w:rsidRDefault="00000000" w:rsidP="0073720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address</w:t>
            </w:r>
            <w:r w:rsidRPr="00A52F5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–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фізична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адреса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медичного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закладу</w:t>
            </w:r>
          </w:p>
        </w:tc>
        <w:tc>
          <w:tcPr>
            <w:tcW w:w="3401" w:type="dxa"/>
          </w:tcPr>
          <w:p w14:paraId="110A35A9" w14:textId="77777777" w:rsidR="00A829C8" w:rsidRDefault="00000000" w:rsidP="0073720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integer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числовий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)</w:t>
            </w:r>
          </w:p>
          <w:p w14:paraId="4FB95535" w14:textId="77777777" w:rsidR="00A829C8" w:rsidRDefault="00A829C8" w:rsidP="0073720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  <w:p w14:paraId="1406B0AB" w14:textId="77777777" w:rsidR="00A829C8" w:rsidRDefault="00A829C8" w:rsidP="0073720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  <w:p w14:paraId="5FB43E80" w14:textId="77777777" w:rsidR="00A829C8" w:rsidRPr="00A52F5A" w:rsidRDefault="00000000" w:rsidP="0073720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character varying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(рядок)</w:t>
            </w:r>
          </w:p>
        </w:tc>
      </w:tr>
      <w:tr w:rsidR="00A52F5A" w14:paraId="4E12C041" w14:textId="77777777" w:rsidTr="004F0B99">
        <w:tc>
          <w:tcPr>
            <w:tcW w:w="3116" w:type="dxa"/>
          </w:tcPr>
          <w:p w14:paraId="31B87470" w14:textId="77777777" w:rsidR="00A829C8" w:rsidRPr="00A52F5A" w:rsidRDefault="00000000" w:rsidP="007372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Doctor</w:t>
            </w:r>
            <w:r w:rsidRPr="00A52F5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Clinic</w:t>
            </w:r>
            <w:r w:rsidRPr="00A52F5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містить інформацію про відповідність лікаря і лікарні, де він працює</w:t>
            </w:r>
          </w:p>
        </w:tc>
        <w:tc>
          <w:tcPr>
            <w:tcW w:w="3117" w:type="dxa"/>
          </w:tcPr>
          <w:p w14:paraId="0C57C7CE" w14:textId="77777777" w:rsidR="00A829C8" w:rsidRDefault="00000000" w:rsidP="007372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  <w:r w:rsidRPr="00A52F5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tab</w:t>
            </w:r>
            <w:proofErr w:type="spellEnd"/>
            <w:r w:rsidRPr="00A52F5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унікальний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ідентифікатор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таблиці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вдіповідності</w:t>
            </w:r>
            <w:proofErr w:type="spellEnd"/>
          </w:p>
          <w:p w14:paraId="1E98D885" w14:textId="77777777" w:rsidR="00A829C8" w:rsidRDefault="00000000" w:rsidP="007372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doctor</w:t>
            </w:r>
            <w:r w:rsidRPr="00A52F5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  <w:r w:rsidRPr="00A52F5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унікальний ідентифікатор лікаря</w:t>
            </w:r>
          </w:p>
          <w:p w14:paraId="68B72002" w14:textId="77777777" w:rsidR="00A829C8" w:rsidRPr="00A52F5A" w:rsidRDefault="00000000" w:rsidP="007372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hospital</w:t>
            </w:r>
            <w:r w:rsidRPr="00A52F5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  <w:r w:rsidRPr="00A52F5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унікальний ідентифікатор лікарні</w:t>
            </w:r>
          </w:p>
        </w:tc>
        <w:tc>
          <w:tcPr>
            <w:tcW w:w="3401" w:type="dxa"/>
          </w:tcPr>
          <w:p w14:paraId="5453E7AF" w14:textId="77777777" w:rsidR="00A829C8" w:rsidRDefault="00000000" w:rsidP="00A52F5A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integer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(числовий)</w:t>
            </w:r>
          </w:p>
          <w:p w14:paraId="31EC0130" w14:textId="77777777" w:rsidR="00A829C8" w:rsidRDefault="00A829C8" w:rsidP="0073720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45F65565" w14:textId="77777777" w:rsidR="00A829C8" w:rsidRDefault="00A829C8" w:rsidP="0073720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1636DE0F" w14:textId="77777777" w:rsidR="00A829C8" w:rsidRDefault="00000000" w:rsidP="00A52F5A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integer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(числовий)</w:t>
            </w:r>
          </w:p>
          <w:p w14:paraId="51F19B2C" w14:textId="77777777" w:rsidR="00A829C8" w:rsidRDefault="00A829C8" w:rsidP="0073720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3CDAC9E4" w14:textId="77777777" w:rsidR="00A829C8" w:rsidRDefault="00000000" w:rsidP="00A52F5A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integer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(числовий)</w:t>
            </w:r>
          </w:p>
          <w:p w14:paraId="308000AD" w14:textId="77777777" w:rsidR="00A829C8" w:rsidRDefault="00A829C8" w:rsidP="0073720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39A6C650" w14:textId="77777777" w:rsidR="00A829C8" w:rsidRPr="00A52F5A" w:rsidRDefault="00A829C8" w:rsidP="0073720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45BDE" w:rsidRPr="00424B37" w14:paraId="7574CC10" w14:textId="77777777" w:rsidTr="004F0B99">
        <w:tc>
          <w:tcPr>
            <w:tcW w:w="3116" w:type="dxa"/>
          </w:tcPr>
          <w:p w14:paraId="40666B9C" w14:textId="77777777" w:rsidR="00A829C8" w:rsidRPr="00D045D1" w:rsidRDefault="00000000" w:rsidP="0073720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Vaccine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Clinic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–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містить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інформацію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про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наявність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вакцин у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медичних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закладах</w:t>
            </w:r>
          </w:p>
        </w:tc>
        <w:tc>
          <w:tcPr>
            <w:tcW w:w="3117" w:type="dxa"/>
          </w:tcPr>
          <w:p w14:paraId="343B0C06" w14:textId="77777777" w:rsidR="00A829C8" w:rsidRPr="00D045D1" w:rsidRDefault="00000000" w:rsidP="0073720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table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–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унікальний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ідентифікатор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таблиці</w:t>
            </w:r>
            <w:proofErr w:type="spellEnd"/>
          </w:p>
          <w:p w14:paraId="58491F8A" w14:textId="77777777" w:rsidR="00A829C8" w:rsidRPr="00D045D1" w:rsidRDefault="00000000" w:rsidP="0073720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vaccine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–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унікальний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ідентифікатор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вакцини</w:t>
            </w:r>
            <w:proofErr w:type="spellEnd"/>
          </w:p>
          <w:p w14:paraId="084BD76A" w14:textId="77777777" w:rsidR="00A829C8" w:rsidRPr="00D045D1" w:rsidRDefault="00000000" w:rsidP="0073720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clinic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–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унікальний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ідентифікатор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медичного</w:t>
            </w:r>
            <w:proofErr w:type="spellEnd"/>
            <w:r w:rsidRPr="00D045D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закладу</w:t>
            </w:r>
          </w:p>
        </w:tc>
        <w:tc>
          <w:tcPr>
            <w:tcW w:w="3401" w:type="dxa"/>
          </w:tcPr>
          <w:p w14:paraId="6093AEA9" w14:textId="77777777" w:rsidR="00A829C8" w:rsidRPr="00D045D1" w:rsidRDefault="00000000" w:rsidP="00345BDE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integer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</w:t>
            </w:r>
            <w:r w:rsidRPr="00D045D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(</w:t>
            </w:r>
            <w:proofErr w:type="spellStart"/>
            <w:r w:rsidRPr="00D045D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числовий</w:t>
            </w:r>
            <w:proofErr w:type="spellEnd"/>
            <w:r w:rsidRPr="00D045D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)</w:t>
            </w:r>
          </w:p>
          <w:p w14:paraId="1CA0693B" w14:textId="77777777" w:rsidR="00A829C8" w:rsidRPr="00D045D1" w:rsidRDefault="00A829C8" w:rsidP="00A52F5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</w:p>
          <w:p w14:paraId="50F1BC1F" w14:textId="77777777" w:rsidR="00A829C8" w:rsidRPr="00D045D1" w:rsidRDefault="00000000" w:rsidP="00345BDE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integer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</w:t>
            </w:r>
            <w:r w:rsidRPr="00D045D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(</w:t>
            </w:r>
            <w:proofErr w:type="spellStart"/>
            <w:r w:rsidRPr="00D045D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числовий</w:t>
            </w:r>
            <w:proofErr w:type="spellEnd"/>
            <w:r w:rsidRPr="00D045D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)</w:t>
            </w:r>
          </w:p>
          <w:p w14:paraId="64CADA3C" w14:textId="77777777" w:rsidR="00A829C8" w:rsidRPr="00D045D1" w:rsidRDefault="00A829C8" w:rsidP="00A52F5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</w:p>
          <w:p w14:paraId="55231BFE" w14:textId="77777777" w:rsidR="00A829C8" w:rsidRPr="00D045D1" w:rsidRDefault="00000000" w:rsidP="00CA3050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integer</w:t>
            </w:r>
            <w:r w:rsidRPr="00D045D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</w:t>
            </w:r>
            <w:r w:rsidRPr="00D045D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(</w:t>
            </w:r>
            <w:proofErr w:type="spellStart"/>
            <w:r w:rsidRPr="00D045D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числовий</w:t>
            </w:r>
            <w:proofErr w:type="spellEnd"/>
            <w:r w:rsidRPr="00D045D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)</w:t>
            </w:r>
          </w:p>
          <w:p w14:paraId="3EF5C434" w14:textId="77777777" w:rsidR="00A829C8" w:rsidRPr="00D045D1" w:rsidRDefault="00A829C8" w:rsidP="00A52F5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</w:p>
        </w:tc>
      </w:tr>
    </w:tbl>
    <w:p w14:paraId="1CC58577" w14:textId="3927369C" w:rsidR="00A829C8" w:rsidRPr="00D045D1" w:rsidRDefault="00242C0E" w:rsidP="007B775C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04B506" wp14:editId="6F1FA51D">
            <wp:extent cx="6257925" cy="3284546"/>
            <wp:effectExtent l="0" t="0" r="0" b="0"/>
            <wp:docPr id="22681237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357" cy="3287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Рисунок 2 – Схема </w:t>
      </w:r>
      <w:proofErr w:type="spellStart"/>
      <w:r w:rsidR="00000000" w:rsidRPr="00D045D1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="00000000"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00000" w:rsidRPr="00D045D1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</w:p>
    <w:p w14:paraId="609DDF40" w14:textId="77777777" w:rsidR="00A829C8" w:rsidRPr="00D045D1" w:rsidRDefault="00000000" w:rsidP="007B775C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>Функціональні</w:t>
      </w:r>
      <w:proofErr w:type="spellEnd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залежності</w:t>
      </w:r>
      <w:proofErr w:type="spellEnd"/>
    </w:p>
    <w:p w14:paraId="238A7CDC" w14:textId="77777777" w:rsidR="00A829C8" w:rsidRPr="00D045D1" w:rsidRDefault="00000000" w:rsidP="007B775C">
      <w:pPr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Citizen</w:t>
      </w:r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12E4B8E6" w14:textId="77777777" w:rsidR="00A829C8" w:rsidRPr="00D045D1" w:rsidRDefault="00000000" w:rsidP="007B775C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A3506">
        <w:rPr>
          <w:rFonts w:ascii="Times New Roman" w:hAnsi="Times New Roman" w:cs="Times New Roman"/>
          <w:b/>
          <w:bCs/>
          <w:sz w:val="28"/>
          <w:szCs w:val="28"/>
          <w:u w:val="single"/>
        </w:rPr>
        <w:t>citizen</w:t>
      </w:r>
      <w:r w:rsidRPr="00D045D1"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  <w:t>_</w:t>
      </w:r>
      <w:r w:rsidRPr="005A3506">
        <w:rPr>
          <w:rFonts w:ascii="Times New Roman" w:hAnsi="Times New Roman" w:cs="Times New Roman"/>
          <w:b/>
          <w:bCs/>
          <w:sz w:val="28"/>
          <w:szCs w:val="28"/>
          <w:u w:val="single"/>
        </w:rPr>
        <w:t>id</w:t>
      </w:r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–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унікальний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ідентифікатор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громадянина</w:t>
      </w:r>
      <w:proofErr w:type="spellEnd"/>
    </w:p>
    <w:p w14:paraId="6B961323" w14:textId="77777777" w:rsidR="00A829C8" w:rsidRPr="00D045D1" w:rsidRDefault="00000000" w:rsidP="007B775C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name</w:t>
      </w:r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–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ім’я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громадянина</w:t>
      </w:r>
      <w:proofErr w:type="spellEnd"/>
    </w:p>
    <w:p w14:paraId="77691FC5" w14:textId="77777777" w:rsidR="00A829C8" w:rsidRPr="00D045D1" w:rsidRDefault="00000000" w:rsidP="007B775C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phone</w:t>
      </w:r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– 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номер телефону </w:t>
      </w:r>
    </w:p>
    <w:p w14:paraId="16F4C4BA" w14:textId="77777777" w:rsidR="00A829C8" w:rsidRPr="0011054F" w:rsidRDefault="00000000" w:rsidP="007B775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address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адреса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2BC64C" w14:textId="77777777" w:rsidR="00A829C8" w:rsidRPr="00C54554" w:rsidRDefault="00000000" w:rsidP="00561906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citizen</w:t>
      </w:r>
      <w:r w:rsidRPr="00561906"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</w:rPr>
        <w:t>id</w:t>
      </w:r>
      <w:r w:rsidRPr="0056190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A3506">
        <w:rPr>
          <w:rFonts w:ascii="Times New Roman" w:hAnsi="Times New Roman" w:cs="Times New Roman"/>
          <w:b/>
          <w:bCs/>
          <w:sz w:val="28"/>
          <w:szCs w:val="28"/>
        </w:rPr>
        <w:t>→</w:t>
      </w:r>
      <w:r w:rsidRPr="0056190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E4056">
        <w:rPr>
          <w:rFonts w:ascii="Times New Roman" w:hAnsi="Times New Roman" w:cs="Times New Roman"/>
          <w:sz w:val="28"/>
          <w:szCs w:val="28"/>
        </w:rPr>
        <w:t>name</w:t>
      </w:r>
      <w:r w:rsidRPr="00C54554">
        <w:rPr>
          <w:rFonts w:ascii="Times New Roman" w:hAnsi="Times New Roman" w:cs="Times New Roman"/>
          <w:sz w:val="28"/>
          <w:szCs w:val="28"/>
        </w:rPr>
        <w:t xml:space="preserve">, </w:t>
      </w:r>
      <w:r w:rsidRPr="00BE4056">
        <w:rPr>
          <w:rFonts w:ascii="Times New Roman" w:hAnsi="Times New Roman" w:cs="Times New Roman"/>
          <w:sz w:val="28"/>
          <w:szCs w:val="28"/>
        </w:rPr>
        <w:t>phone</w:t>
      </w:r>
      <w:r w:rsidRPr="0011054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address</w:t>
      </w:r>
    </w:p>
    <w:p w14:paraId="75632A52" w14:textId="77777777" w:rsidR="00A829C8" w:rsidRPr="00C54554" w:rsidRDefault="00000000" w:rsidP="00670391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citizen</w:t>
      </w:r>
      <w:r w:rsidRPr="00C5455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670391">
        <w:rPr>
          <w:rFonts w:ascii="Times New Roman" w:hAnsi="Times New Roman" w:cs="Times New Roman"/>
          <w:sz w:val="28"/>
          <w:szCs w:val="28"/>
        </w:rPr>
        <w:t xml:space="preserve"> </w:t>
      </w:r>
      <w:r w:rsidRPr="005A3506">
        <w:rPr>
          <w:rFonts w:ascii="Times New Roman" w:hAnsi="Times New Roman" w:cs="Times New Roman"/>
          <w:b/>
          <w:bCs/>
          <w:sz w:val="28"/>
          <w:szCs w:val="28"/>
        </w:rPr>
        <w:t>→</w:t>
      </w:r>
      <w:r>
        <w:rPr>
          <w:rFonts w:ascii="Times New Roman" w:hAnsi="Times New Roman" w:cs="Times New Roman"/>
          <w:sz w:val="28"/>
          <w:szCs w:val="28"/>
        </w:rPr>
        <w:t>phone</w:t>
      </w:r>
      <w:r w:rsidRPr="005A3506">
        <w:rPr>
          <w:rFonts w:ascii="Times New Roman" w:hAnsi="Times New Roman" w:cs="Times New Roman"/>
          <w:b/>
          <w:bCs/>
          <w:sz w:val="28"/>
          <w:szCs w:val="28"/>
        </w:rPr>
        <w:t>→</w:t>
      </w:r>
      <w:r w:rsidRPr="006703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name</w:t>
      </w:r>
      <w:r w:rsidRPr="0011054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address</w:t>
      </w:r>
      <w:r w:rsidRPr="006703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(транзитивне відношення, але включає в себе ключовий атрибут)</w:t>
      </w:r>
    </w:p>
    <w:p w14:paraId="785B8E63" w14:textId="77777777" w:rsidR="00A829C8" w:rsidRPr="00670391" w:rsidRDefault="00000000" w:rsidP="00670391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phone</w:t>
      </w:r>
      <w:r w:rsidRPr="00670391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>
        <w:rPr>
          <w:rFonts w:ascii="Times New Roman" w:hAnsi="Times New Roman" w:cs="Times New Roman"/>
          <w:sz w:val="28"/>
          <w:szCs w:val="28"/>
        </w:rPr>
        <w:t>citizen_id</w:t>
      </w:r>
      <w:proofErr w:type="spellEnd"/>
      <w:r>
        <w:rPr>
          <w:rFonts w:ascii="Times New Roman" w:hAnsi="Times New Roman" w:cs="Times New Roman"/>
          <w:sz w:val="28"/>
          <w:szCs w:val="28"/>
        </w:rPr>
        <w:t>, name, address</w:t>
      </w:r>
    </w:p>
    <w:p w14:paraId="6B725CE1" w14:textId="77777777" w:rsidR="00A829C8" w:rsidRDefault="00000000" w:rsidP="00BE4056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Doctor:</w:t>
      </w:r>
    </w:p>
    <w:p w14:paraId="1D6219C1" w14:textId="77777777" w:rsidR="00A829C8" w:rsidRPr="00D6697E" w:rsidRDefault="00000000" w:rsidP="00BE4056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doctor</w:t>
      </w:r>
      <w:r w:rsidRPr="00D6697E"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</w:rPr>
        <w:t>id</w:t>
      </w:r>
      <w:r w:rsidRPr="00D6697E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унікальний ідентифікатор лікаря</w:t>
      </w:r>
    </w:p>
    <w:p w14:paraId="5782B7E2" w14:textId="77777777" w:rsidR="00A829C8" w:rsidRDefault="00000000" w:rsidP="00BE4056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name</w:t>
      </w:r>
      <w:r w:rsidRPr="00D6697E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ім’я лікаря</w:t>
      </w:r>
    </w:p>
    <w:p w14:paraId="4CD550D6" w14:textId="77777777" w:rsidR="00A829C8" w:rsidRDefault="00000000" w:rsidP="00D6697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phone</w:t>
      </w:r>
      <w:r w:rsidRPr="00D6697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номер телефону лікаря</w:t>
      </w:r>
    </w:p>
    <w:p w14:paraId="2E8B059F" w14:textId="77777777" w:rsidR="00A829C8" w:rsidRDefault="00000000" w:rsidP="0093631A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6697E">
        <w:rPr>
          <w:rFonts w:ascii="Times New Roman" w:hAnsi="Times New Roman" w:cs="Times New Roman"/>
          <w:b/>
          <w:bCs/>
          <w:sz w:val="28"/>
          <w:szCs w:val="28"/>
        </w:rPr>
        <w:t>doctor</w:t>
      </w:r>
      <w:r w:rsidRPr="0093631A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D6697E">
        <w:rPr>
          <w:rFonts w:ascii="Times New Roman" w:hAnsi="Times New Roman" w:cs="Times New Roman"/>
          <w:b/>
          <w:bCs/>
          <w:sz w:val="28"/>
          <w:szCs w:val="28"/>
        </w:rPr>
        <w:t>id</w:t>
      </w:r>
      <w:proofErr w:type="spellEnd"/>
      <w:r w:rsidRPr="0093631A">
        <w:rPr>
          <w:rFonts w:ascii="Times New Roman" w:hAnsi="Times New Roman" w:cs="Times New Roman"/>
          <w:sz w:val="28"/>
          <w:szCs w:val="28"/>
        </w:rPr>
        <w:t xml:space="preserve"> </w:t>
      </w:r>
      <w:r w:rsidRPr="00D6697E">
        <w:rPr>
          <w:rFonts w:ascii="Times New Roman" w:hAnsi="Times New Roman" w:cs="Times New Roman"/>
          <w:b/>
          <w:bCs/>
          <w:sz w:val="28"/>
          <w:szCs w:val="28"/>
        </w:rPr>
        <w:t>→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3631A">
        <w:rPr>
          <w:rFonts w:ascii="Times New Roman" w:hAnsi="Times New Roman" w:cs="Times New Roman"/>
          <w:b/>
          <w:bCs/>
          <w:sz w:val="28"/>
          <w:szCs w:val="28"/>
        </w:rPr>
        <w:t>name</w:t>
      </w:r>
      <w:r>
        <w:rPr>
          <w:rFonts w:ascii="Times New Roman" w:hAnsi="Times New Roman" w:cs="Times New Roman"/>
          <w:b/>
          <w:bCs/>
          <w:sz w:val="28"/>
          <w:szCs w:val="28"/>
        </w:rPr>
        <w:t>, phone</w:t>
      </w:r>
    </w:p>
    <w:p w14:paraId="26638379" w14:textId="77777777" w:rsidR="00A829C8" w:rsidRPr="0093631A" w:rsidRDefault="00000000" w:rsidP="0093631A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phone </w:t>
      </w:r>
      <w:r w:rsidRPr="0093631A">
        <w:rPr>
          <w:rFonts w:ascii="Times New Roman" w:hAnsi="Times New Roman" w:cs="Times New Roman"/>
          <w:sz w:val="28"/>
          <w:szCs w:val="28"/>
        </w:rPr>
        <w:t>→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doctor_id</w:t>
      </w:r>
      <w:proofErr w:type="spellEnd"/>
      <w:r>
        <w:rPr>
          <w:rFonts w:ascii="Times New Roman" w:hAnsi="Times New Roman" w:cs="Times New Roman"/>
          <w:sz w:val="28"/>
          <w:szCs w:val="28"/>
        </w:rPr>
        <w:t>, name</w:t>
      </w:r>
    </w:p>
    <w:p w14:paraId="52B78336" w14:textId="77777777" w:rsidR="00A829C8" w:rsidRPr="0093631A" w:rsidRDefault="00000000" w:rsidP="0093631A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93631A">
        <w:rPr>
          <w:rFonts w:ascii="Times New Roman" w:hAnsi="Times New Roman" w:cs="Times New Roman"/>
          <w:b/>
          <w:bCs/>
          <w:sz w:val="28"/>
          <w:szCs w:val="28"/>
        </w:rPr>
        <w:t>Vaccine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53188AE" w14:textId="77777777" w:rsidR="00A829C8" w:rsidRDefault="00000000" w:rsidP="00B73B70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vaccine_id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унікальний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ідентифікатор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вакцини</w:t>
      </w:r>
    </w:p>
    <w:p w14:paraId="385561CA" w14:textId="77777777" w:rsidR="00A829C8" w:rsidRDefault="00000000" w:rsidP="00B73B7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dosage</w:t>
      </w:r>
      <w:r w:rsidRPr="00B73B70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потрібна кількість доз </w:t>
      </w:r>
    </w:p>
    <w:p w14:paraId="3E954F69" w14:textId="77777777" w:rsidR="00A829C8" w:rsidRPr="00C54554" w:rsidRDefault="00000000" w:rsidP="00B73B7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vaccine</w:t>
      </w:r>
      <w:r w:rsidRPr="00B73B7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C54554">
        <w:rPr>
          <w:rFonts w:ascii="Times New Roman" w:hAnsi="Times New Roman" w:cs="Times New Roman"/>
          <w:sz w:val="28"/>
          <w:szCs w:val="28"/>
        </w:rPr>
        <w:t xml:space="preserve"> </w:t>
      </w:r>
      <w:r w:rsidRPr="00B73B70">
        <w:rPr>
          <w:rFonts w:ascii="Times New Roman" w:hAnsi="Times New Roman" w:cs="Times New Roman"/>
          <w:sz w:val="28"/>
          <w:szCs w:val="28"/>
        </w:rPr>
        <w:t>→</w:t>
      </w:r>
      <w:r w:rsidRPr="00C545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dosage</w:t>
      </w:r>
    </w:p>
    <w:p w14:paraId="01143E7F" w14:textId="77777777" w:rsidR="00A829C8" w:rsidRPr="00C54554" w:rsidRDefault="00000000" w:rsidP="00B73B70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Clinic</w:t>
      </w:r>
      <w:r w:rsidRPr="00C5455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0AE4F54" w14:textId="77777777" w:rsidR="00A829C8" w:rsidRDefault="00000000" w:rsidP="00B73B7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clinic</w:t>
      </w:r>
      <w:r w:rsidRPr="00C54554"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</w:rPr>
        <w:t>id</w:t>
      </w:r>
      <w:r w:rsidRPr="00C54554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унікальний ідентифікатор лікарні</w:t>
      </w:r>
    </w:p>
    <w:p w14:paraId="3A25FE0B" w14:textId="77777777" w:rsidR="00A829C8" w:rsidRDefault="00000000" w:rsidP="00B73B7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address</w:t>
      </w:r>
      <w:r w:rsidRPr="00C5455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адреса медичного закладу</w:t>
      </w:r>
    </w:p>
    <w:p w14:paraId="5E8FB7A2" w14:textId="77777777" w:rsidR="00A829C8" w:rsidRPr="00C54554" w:rsidRDefault="00000000" w:rsidP="00B73B7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clinic</w:t>
      </w:r>
      <w:r w:rsidRPr="00C5455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C54554">
        <w:rPr>
          <w:rFonts w:ascii="Times New Roman" w:hAnsi="Times New Roman" w:cs="Times New Roman"/>
          <w:sz w:val="28"/>
          <w:szCs w:val="28"/>
        </w:rPr>
        <w:t xml:space="preserve"> </w:t>
      </w:r>
      <w:r w:rsidRPr="00ED13DC">
        <w:rPr>
          <w:rFonts w:ascii="Times New Roman" w:hAnsi="Times New Roman" w:cs="Times New Roman"/>
          <w:sz w:val="28"/>
          <w:szCs w:val="28"/>
        </w:rPr>
        <w:t>→</w:t>
      </w:r>
      <w:r w:rsidRPr="00C545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address</w:t>
      </w:r>
    </w:p>
    <w:p w14:paraId="4A84A5F5" w14:textId="77777777" w:rsidR="00A829C8" w:rsidRPr="00C54554" w:rsidRDefault="00000000" w:rsidP="00B73B70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Vaccine</w:t>
      </w:r>
      <w:r w:rsidRPr="00C54554"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</w:rPr>
        <w:t>Clinic</w:t>
      </w:r>
      <w:r w:rsidRPr="00C5455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DDF7541" w14:textId="77777777" w:rsidR="00A829C8" w:rsidRDefault="00000000" w:rsidP="00B73B7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table</w:t>
      </w:r>
      <w:r w:rsidRPr="00C54554"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</w:rPr>
        <w:t>id</w:t>
      </w:r>
      <w:r w:rsidRPr="00C54554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унікальний ідентифікатор таблиці</w:t>
      </w:r>
    </w:p>
    <w:p w14:paraId="60A222DE" w14:textId="77777777" w:rsidR="00A829C8" w:rsidRDefault="00000000" w:rsidP="00B73B7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vaccine</w:t>
      </w:r>
      <w:r w:rsidRPr="00ED13D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ED13D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унікальний ідентифікатор вакцини FK</w:t>
      </w:r>
    </w:p>
    <w:p w14:paraId="472079D6" w14:textId="77777777" w:rsidR="00A829C8" w:rsidRPr="00C54554" w:rsidRDefault="00000000" w:rsidP="00B73B70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clinic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унікальний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ідентифікатор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медичного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закладу </w:t>
      </w:r>
      <w:r>
        <w:rPr>
          <w:rFonts w:ascii="Times New Roman" w:hAnsi="Times New Roman" w:cs="Times New Roman"/>
          <w:sz w:val="28"/>
          <w:szCs w:val="28"/>
        </w:rPr>
        <w:t>FK</w:t>
      </w:r>
    </w:p>
    <w:p w14:paraId="43EEE2C1" w14:textId="77777777" w:rsidR="00A829C8" w:rsidRDefault="00000000" w:rsidP="006D33C4">
      <w:pPr>
        <w:ind w:firstLine="709"/>
        <w:rPr>
          <w:rFonts w:ascii="Arial" w:hAnsi="Arial" w:cs="Arial"/>
          <w:color w:val="FFFFFF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table_id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13DC">
        <w:rPr>
          <w:rFonts w:ascii="Times New Roman" w:hAnsi="Times New Roman" w:cs="Times New Roman"/>
          <w:sz w:val="28"/>
          <w:szCs w:val="28"/>
        </w:rPr>
        <w:t>→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clinic_id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vaccine</w:t>
      </w:r>
      <w:r w:rsidRPr="00ED13D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ED13DC">
        <w:rPr>
          <w:rFonts w:ascii="Arial" w:hAnsi="Arial" w:cs="Arial"/>
          <w:color w:val="FFFFFF"/>
          <w:sz w:val="30"/>
          <w:szCs w:val="30"/>
        </w:rPr>
        <w:t xml:space="preserve"> </w:t>
      </w:r>
    </w:p>
    <w:p w14:paraId="3E7DE20D" w14:textId="77777777" w:rsidR="00A829C8" w:rsidRPr="006D33C4" w:rsidRDefault="00000000" w:rsidP="006D33C4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clinic_id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vaccine_id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13DC">
        <w:rPr>
          <w:rFonts w:ascii="Times New Roman" w:hAnsi="Times New Roman" w:cs="Times New Roman"/>
          <w:sz w:val="28"/>
          <w:szCs w:val="28"/>
        </w:rPr>
        <w:t>→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table_id</w:t>
      </w:r>
      <w:proofErr w:type="spellEnd"/>
    </w:p>
    <w:p w14:paraId="7E55E1B0" w14:textId="77777777" w:rsidR="00A829C8" w:rsidRDefault="00000000" w:rsidP="006D33C4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Doctor</w:t>
      </w:r>
      <w:r w:rsidRPr="00C54554"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</w:rPr>
        <w:t>Clinic</w:t>
      </w:r>
    </w:p>
    <w:p w14:paraId="3FC01C64" w14:textId="77777777" w:rsidR="00A829C8" w:rsidRDefault="00000000" w:rsidP="006D33C4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table</w:t>
      </w:r>
      <w:r w:rsidRPr="006D33C4"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</w:rPr>
        <w:t>id</w:t>
      </w:r>
      <w:r w:rsidRPr="006D33C4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унікальний ідентифікатор таблиці</w:t>
      </w:r>
    </w:p>
    <w:p w14:paraId="480E011E" w14:textId="77777777" w:rsidR="00A829C8" w:rsidRDefault="00000000" w:rsidP="006D33C4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doctor</w:t>
      </w:r>
      <w:r w:rsidRPr="00ED13D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ED13D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унікальний ідентифікатор лікаря FK</w:t>
      </w:r>
    </w:p>
    <w:p w14:paraId="5C4DBF1A" w14:textId="77777777" w:rsidR="00A829C8" w:rsidRPr="006D33C4" w:rsidRDefault="00000000" w:rsidP="006D33C4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clinic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унікальний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ідентифікатор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медичного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закладу </w:t>
      </w:r>
      <w:r>
        <w:rPr>
          <w:rFonts w:ascii="Times New Roman" w:hAnsi="Times New Roman" w:cs="Times New Roman"/>
          <w:sz w:val="28"/>
          <w:szCs w:val="28"/>
        </w:rPr>
        <w:t>FK</w:t>
      </w:r>
    </w:p>
    <w:p w14:paraId="2DA9352B" w14:textId="77777777" w:rsidR="00A829C8" w:rsidRDefault="00000000" w:rsidP="006D33C4">
      <w:pPr>
        <w:ind w:firstLine="709"/>
        <w:rPr>
          <w:rFonts w:ascii="Arial" w:hAnsi="Arial" w:cs="Arial"/>
          <w:color w:val="FFFFFF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table_id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13DC">
        <w:rPr>
          <w:rFonts w:ascii="Times New Roman" w:hAnsi="Times New Roman" w:cs="Times New Roman"/>
          <w:sz w:val="28"/>
          <w:szCs w:val="28"/>
        </w:rPr>
        <w:t>→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doctor_id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vaccine</w:t>
      </w:r>
      <w:r w:rsidRPr="00ED13D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ED13DC">
        <w:rPr>
          <w:rFonts w:ascii="Arial" w:hAnsi="Arial" w:cs="Arial"/>
          <w:color w:val="FFFFFF"/>
          <w:sz w:val="30"/>
          <w:szCs w:val="30"/>
        </w:rPr>
        <w:t xml:space="preserve"> </w:t>
      </w:r>
    </w:p>
    <w:p w14:paraId="4F697B9A" w14:textId="77777777" w:rsidR="00A829C8" w:rsidRPr="006D33C4" w:rsidRDefault="00000000" w:rsidP="006D33C4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clinic_id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vaccine_id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13DC">
        <w:rPr>
          <w:rFonts w:ascii="Times New Roman" w:hAnsi="Times New Roman" w:cs="Times New Roman"/>
          <w:sz w:val="28"/>
          <w:szCs w:val="28"/>
        </w:rPr>
        <w:t>→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table_id</w:t>
      </w:r>
      <w:proofErr w:type="spellEnd"/>
    </w:p>
    <w:p w14:paraId="1CB799A4" w14:textId="77777777" w:rsidR="00A829C8" w:rsidRDefault="00000000" w:rsidP="006D33C4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Vaccination:</w:t>
      </w:r>
    </w:p>
    <w:p w14:paraId="4A8DE21F" w14:textId="24E015F6" w:rsidR="00A829C8" w:rsidRDefault="00000000" w:rsidP="006D33C4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vaccination_id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3631A">
        <w:rPr>
          <w:rFonts w:ascii="Times New Roman" w:hAnsi="Times New Roman" w:cs="Times New Roman"/>
          <w:b/>
          <w:bCs/>
          <w:sz w:val="28"/>
          <w:szCs w:val="28"/>
        </w:rPr>
        <w:t>→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citizen_id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vaccine_id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doctor_id</w:t>
      </w:r>
      <w:proofErr w:type="spellEnd"/>
      <w:r w:rsidR="00E42D83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="00E42D83">
        <w:rPr>
          <w:rFonts w:ascii="Times New Roman" w:hAnsi="Times New Roman" w:cs="Times New Roman"/>
          <w:b/>
          <w:bCs/>
          <w:sz w:val="28"/>
          <w:szCs w:val="28"/>
        </w:rPr>
        <w:t>clinic_id</w:t>
      </w:r>
      <w:proofErr w:type="spellEnd"/>
      <w:r w:rsidR="00E42D83">
        <w:rPr>
          <w:rFonts w:ascii="Times New Roman" w:hAnsi="Times New Roman" w:cs="Times New Roman"/>
          <w:b/>
          <w:bCs/>
          <w:sz w:val="28"/>
          <w:szCs w:val="28"/>
        </w:rPr>
        <w:t>, date</w:t>
      </w:r>
    </w:p>
    <w:p w14:paraId="4028AC48" w14:textId="190826F5" w:rsidR="00A829C8" w:rsidRDefault="00000000" w:rsidP="006D33C4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93631A">
        <w:rPr>
          <w:rFonts w:ascii="Times New Roman" w:hAnsi="Times New Roman" w:cs="Times New Roman"/>
          <w:sz w:val="28"/>
          <w:szCs w:val="28"/>
        </w:rPr>
        <w:t>citizen_id</w:t>
      </w:r>
      <w:proofErr w:type="spellEnd"/>
      <w:r w:rsidRPr="0093631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3631A">
        <w:rPr>
          <w:rFonts w:ascii="Times New Roman" w:hAnsi="Times New Roman" w:cs="Times New Roman"/>
          <w:sz w:val="28"/>
          <w:szCs w:val="28"/>
        </w:rPr>
        <w:t>vaccine_id</w:t>
      </w:r>
      <w:proofErr w:type="spellEnd"/>
      <w:r w:rsidRPr="0093631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3631A">
        <w:rPr>
          <w:rFonts w:ascii="Times New Roman" w:hAnsi="Times New Roman" w:cs="Times New Roman"/>
          <w:sz w:val="28"/>
          <w:szCs w:val="28"/>
        </w:rPr>
        <w:t>doctor_id</w:t>
      </w:r>
      <w:proofErr w:type="spellEnd"/>
      <w:r w:rsidR="00E42D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42D83">
        <w:rPr>
          <w:rFonts w:ascii="Times New Roman" w:hAnsi="Times New Roman" w:cs="Times New Roman"/>
          <w:sz w:val="28"/>
          <w:szCs w:val="28"/>
        </w:rPr>
        <w:t>clinic_id</w:t>
      </w:r>
      <w:proofErr w:type="spellEnd"/>
      <w:r w:rsidR="00E42D83">
        <w:rPr>
          <w:rFonts w:ascii="Times New Roman" w:hAnsi="Times New Roman" w:cs="Times New Roman"/>
          <w:sz w:val="28"/>
          <w:szCs w:val="28"/>
        </w:rPr>
        <w:t>, date</w:t>
      </w:r>
      <w:r w:rsidRPr="0093631A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Pr="0093631A">
        <w:rPr>
          <w:rFonts w:ascii="Times New Roman" w:hAnsi="Times New Roman" w:cs="Times New Roman"/>
          <w:sz w:val="28"/>
          <w:szCs w:val="28"/>
        </w:rPr>
        <w:t>vaccination_id</w:t>
      </w:r>
      <w:proofErr w:type="spellEnd"/>
    </w:p>
    <w:p w14:paraId="73662B02" w14:textId="77777777" w:rsidR="00A829C8" w:rsidRPr="00D045D1" w:rsidRDefault="00000000" w:rsidP="006D33C4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Схема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відповідає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1НФ, тому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18CD84D" w14:textId="77777777" w:rsidR="00A829C8" w:rsidRPr="00D045D1" w:rsidRDefault="00000000" w:rsidP="0093631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Кожен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атрибут в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кожній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атомарним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Тобто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кажна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клітинка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містить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єдине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9363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і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кожен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запис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унікальний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352BD18" w14:textId="77777777" w:rsidR="00A829C8" w:rsidRPr="00D045D1" w:rsidRDefault="00000000" w:rsidP="0093631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Схема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відповідає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2НФ, тому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82D0143" w14:textId="77777777" w:rsidR="00A829C8" w:rsidRPr="00D045D1" w:rsidRDefault="00000000" w:rsidP="0093631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Кожний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неключовий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атрибут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функціонально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залежить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цілого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ключа.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Кожна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таблиця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схеми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унікальний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ідентифікатор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якого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залежать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її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неключові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атрибути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961C05" w14:textId="77777777" w:rsidR="00A829C8" w:rsidRPr="00D045D1" w:rsidRDefault="00000000" w:rsidP="0093631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Схема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перебуває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в 3НФ, тому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6BDAA88" w14:textId="77777777" w:rsidR="00A829C8" w:rsidRPr="00D045D1" w:rsidRDefault="00000000" w:rsidP="0093631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Схема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перебуває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в 2НФ</w:t>
      </w:r>
    </w:p>
    <w:p w14:paraId="7543FE84" w14:textId="77777777" w:rsidR="00A829C8" w:rsidRPr="00D045D1" w:rsidRDefault="00000000" w:rsidP="0093631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Жодна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таблиця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містить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неключових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атрибутів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б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залежали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інших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неключових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атрибутів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C88095C" w14:textId="77777777" w:rsidR="00A829C8" w:rsidRPr="00C54554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>Таблиці</w:t>
      </w:r>
      <w:proofErr w:type="spellEnd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>бази</w:t>
      </w:r>
      <w:proofErr w:type="spellEnd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pgAdmin</w:t>
      </w:r>
      <w:proofErr w:type="spellEnd"/>
      <w:r w:rsidRPr="00C54554">
        <w:rPr>
          <w:rFonts w:ascii="Times New Roman" w:hAnsi="Times New Roman" w:cs="Times New Roman"/>
          <w:b/>
          <w:bCs/>
          <w:sz w:val="28"/>
          <w:szCs w:val="28"/>
          <w:lang w:val="ru-RU"/>
        </w:rPr>
        <w:t>4</w:t>
      </w:r>
    </w:p>
    <w:p w14:paraId="19DBEE8F" w14:textId="77777777" w:rsidR="00A829C8" w:rsidRPr="00D045D1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Citizen</w:t>
      </w:r>
    </w:p>
    <w:p w14:paraId="255B9926" w14:textId="77777777" w:rsidR="00A829C8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054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2E86386" wp14:editId="183EE5AC">
            <wp:extent cx="5943600" cy="3660140"/>
            <wp:effectExtent l="0" t="0" r="0" b="0"/>
            <wp:docPr id="1749883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837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1F4C" w14:textId="77777777" w:rsidR="00A829C8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455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FFDB0BB" wp14:editId="0271C716">
            <wp:extent cx="5943600" cy="3607435"/>
            <wp:effectExtent l="0" t="0" r="0" b="0"/>
            <wp:docPr id="273050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500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6DF1" w14:textId="77777777" w:rsidR="00A829C8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7BA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1EF3F9A" wp14:editId="3267E205">
            <wp:extent cx="5943600" cy="3641725"/>
            <wp:effectExtent l="0" t="0" r="0" b="0"/>
            <wp:docPr id="1792908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083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8D64" w14:textId="77777777" w:rsidR="00A829C8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Vaccine</w:t>
      </w:r>
    </w:p>
    <w:p w14:paraId="6E9B232C" w14:textId="77777777" w:rsidR="00A829C8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455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656B9F3" wp14:editId="58287AD7">
            <wp:extent cx="5943600" cy="3683635"/>
            <wp:effectExtent l="0" t="0" r="0" b="0"/>
            <wp:docPr id="842704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045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33C3" w14:textId="77777777" w:rsidR="00A829C8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455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3FD6299" wp14:editId="4ABC4EEA">
            <wp:extent cx="5943600" cy="3676650"/>
            <wp:effectExtent l="0" t="0" r="0" b="0"/>
            <wp:docPr id="730425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259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A584" w14:textId="77777777" w:rsidR="00A829C8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Doctor</w:t>
      </w:r>
    </w:p>
    <w:p w14:paraId="1819A574" w14:textId="77777777" w:rsidR="00A829C8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455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52C3DDA" wp14:editId="7D4D9BAC">
            <wp:extent cx="5943600" cy="3687445"/>
            <wp:effectExtent l="0" t="0" r="0" b="8255"/>
            <wp:docPr id="1371951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519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0738" w14:textId="77777777" w:rsidR="00A829C8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455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55A20A1" wp14:editId="0DA27FCE">
            <wp:extent cx="5943600" cy="3669665"/>
            <wp:effectExtent l="0" t="0" r="0" b="6985"/>
            <wp:docPr id="574127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276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AC09" w14:textId="77777777" w:rsidR="00A829C8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Clinic</w:t>
      </w:r>
    </w:p>
    <w:p w14:paraId="7FE6B40D" w14:textId="77777777" w:rsidR="00A829C8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455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E0DC7F8" wp14:editId="61BD4F88">
            <wp:extent cx="5943600" cy="3655695"/>
            <wp:effectExtent l="0" t="0" r="0" b="1905"/>
            <wp:docPr id="324496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969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4E4F" w14:textId="77777777" w:rsidR="00A829C8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455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6A0F776" wp14:editId="584248A6">
            <wp:extent cx="5943600" cy="3634740"/>
            <wp:effectExtent l="0" t="0" r="0" b="3810"/>
            <wp:docPr id="777332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328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02A5" w14:textId="77777777" w:rsidR="00A829C8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Doctor_Clinic</w:t>
      </w:r>
      <w:proofErr w:type="spellEnd"/>
    </w:p>
    <w:p w14:paraId="0C3D3488" w14:textId="77777777" w:rsidR="00A829C8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640E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1E9FFE5" wp14:editId="090AA3C6">
            <wp:extent cx="5943600" cy="3666490"/>
            <wp:effectExtent l="0" t="0" r="0" b="0"/>
            <wp:docPr id="1612533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334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0EEA" w14:textId="77777777" w:rsidR="00A829C8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640E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839A384" wp14:editId="564305D0">
            <wp:extent cx="5943600" cy="3638550"/>
            <wp:effectExtent l="0" t="0" r="0" b="0"/>
            <wp:docPr id="513089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897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E1C0" w14:textId="77777777" w:rsidR="00A829C8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Vaccine_Clinic</w:t>
      </w:r>
      <w:proofErr w:type="spellEnd"/>
    </w:p>
    <w:p w14:paraId="1C866C2D" w14:textId="77777777" w:rsidR="00A829C8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640E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442EBD4" wp14:editId="765E1A1A">
            <wp:extent cx="5943600" cy="3677920"/>
            <wp:effectExtent l="0" t="0" r="0" b="0"/>
            <wp:docPr id="369881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810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C3B3" w14:textId="77777777" w:rsidR="00A829C8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640E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1C3B7A" wp14:editId="3D227DAE">
            <wp:extent cx="5943600" cy="3622040"/>
            <wp:effectExtent l="0" t="0" r="0" b="0"/>
            <wp:docPr id="2145680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806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A390" w14:textId="77777777" w:rsidR="00A829C8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640E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F3C4530" wp14:editId="76373F7D">
            <wp:extent cx="5943600" cy="3686810"/>
            <wp:effectExtent l="0" t="0" r="0" b="8890"/>
            <wp:docPr id="1446127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276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96C4" w14:textId="77777777" w:rsidR="00A829C8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Vaccination</w:t>
      </w:r>
    </w:p>
    <w:p w14:paraId="65A7B3AB" w14:textId="2A01EBA1" w:rsidR="00A829C8" w:rsidRDefault="006C44EA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C44E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6B95416" wp14:editId="6792852B">
            <wp:extent cx="6378575" cy="3881131"/>
            <wp:effectExtent l="0" t="0" r="3175" b="5080"/>
            <wp:docPr id="194342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23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82233" cy="388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987C" w14:textId="77777777" w:rsidR="00A829C8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640E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241CA0C" wp14:editId="40F1172F">
            <wp:extent cx="5943600" cy="3629660"/>
            <wp:effectExtent l="0" t="0" r="0" b="8890"/>
            <wp:docPr id="899372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726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C66E" w14:textId="084B6020" w:rsidR="00A829C8" w:rsidRDefault="006C44EA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C44E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EB373C8" wp14:editId="0E6A7FBB">
            <wp:extent cx="5578475" cy="3464608"/>
            <wp:effectExtent l="0" t="0" r="3175" b="2540"/>
            <wp:docPr id="856837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375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3800" cy="34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4DB1" w14:textId="77777777" w:rsidR="00A829C8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Таблиці заповнені даними</w:t>
      </w:r>
    </w:p>
    <w:p w14:paraId="5D805012" w14:textId="77777777" w:rsidR="00A829C8" w:rsidRPr="005B7F68" w:rsidRDefault="00000000" w:rsidP="00CA5CAD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Doctor</w:t>
      </w:r>
    </w:p>
    <w:p w14:paraId="1E8CBB67" w14:textId="77777777" w:rsidR="00A829C8" w:rsidRDefault="00000000" w:rsidP="00181308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251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2F1E53A" wp14:editId="34F3A701">
            <wp:extent cx="5943600" cy="1713865"/>
            <wp:effectExtent l="0" t="0" r="0" b="635"/>
            <wp:docPr id="2129490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902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115F" w14:textId="77777777" w:rsidR="00A829C8" w:rsidRDefault="00000000" w:rsidP="00181308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Citizen</w:t>
      </w:r>
    </w:p>
    <w:p w14:paraId="08ED30C6" w14:textId="77777777" w:rsidR="00A829C8" w:rsidRDefault="00000000" w:rsidP="00181308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7BA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25AAF67" wp14:editId="6C07B451">
            <wp:extent cx="5943600" cy="1496060"/>
            <wp:effectExtent l="0" t="0" r="0" b="8890"/>
            <wp:docPr id="983770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702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C571" w14:textId="77777777" w:rsidR="00A829C8" w:rsidRDefault="00000000" w:rsidP="00181308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Clinic</w:t>
      </w:r>
    </w:p>
    <w:p w14:paraId="30C74BA8" w14:textId="77777777" w:rsidR="00A829C8" w:rsidRDefault="00000000" w:rsidP="0018130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251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E9D8694" wp14:editId="7C40D5F8">
            <wp:extent cx="5820587" cy="1971950"/>
            <wp:effectExtent l="0" t="0" r="8890" b="9525"/>
            <wp:docPr id="728267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671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2A12" w14:textId="77777777" w:rsidR="00A829C8" w:rsidRDefault="00000000" w:rsidP="0018130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Doctor_Clinic</w:t>
      </w:r>
      <w:proofErr w:type="spellEnd"/>
    </w:p>
    <w:p w14:paraId="7C90DDA9" w14:textId="77777777" w:rsidR="00A829C8" w:rsidRDefault="00000000" w:rsidP="0018130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251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E5D952F" wp14:editId="47312349">
            <wp:extent cx="5858693" cy="2181529"/>
            <wp:effectExtent l="0" t="0" r="8890" b="9525"/>
            <wp:docPr id="1645759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592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9687" w14:textId="77777777" w:rsidR="00A829C8" w:rsidRDefault="00000000" w:rsidP="0018130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Vaccination</w:t>
      </w:r>
    </w:p>
    <w:p w14:paraId="4B5F95E1" w14:textId="06E06609" w:rsidR="00A829C8" w:rsidRDefault="006C44EA" w:rsidP="007D25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C44E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9B72156" wp14:editId="437CFB99">
            <wp:extent cx="6902450" cy="1888490"/>
            <wp:effectExtent l="0" t="0" r="0" b="0"/>
            <wp:docPr id="695133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339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B49A" w14:textId="77777777" w:rsidR="00A829C8" w:rsidRDefault="00A829C8" w:rsidP="007D25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EE45F2" w14:textId="77777777" w:rsidR="00A829C8" w:rsidRDefault="00000000" w:rsidP="007D25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Vaccine</w:t>
      </w:r>
    </w:p>
    <w:p w14:paraId="25FE3220" w14:textId="77777777" w:rsidR="00A829C8" w:rsidRDefault="00000000" w:rsidP="007D25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251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B79F8A7" wp14:editId="41451162">
            <wp:extent cx="5943600" cy="1704975"/>
            <wp:effectExtent l="0" t="0" r="0" b="9525"/>
            <wp:docPr id="1331511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116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CDF8" w14:textId="77777777" w:rsidR="00A829C8" w:rsidRDefault="00000000" w:rsidP="007D25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Vaccine_clinic</w:t>
      </w:r>
      <w:proofErr w:type="spellEnd"/>
    </w:p>
    <w:p w14:paraId="5C4B5C7D" w14:textId="77777777" w:rsidR="00A829C8" w:rsidRDefault="00000000" w:rsidP="007D25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F3BA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1B8BA0A" wp14:editId="76C5D883">
            <wp:extent cx="5943600" cy="1917700"/>
            <wp:effectExtent l="0" t="0" r="0" b="6350"/>
            <wp:docPr id="855948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480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067E" w14:textId="77777777" w:rsidR="00A829C8" w:rsidRPr="00D045D1" w:rsidRDefault="00000000" w:rsidP="005B7F6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D045D1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Висновки</w:t>
      </w:r>
      <w:proofErr w:type="spellEnd"/>
    </w:p>
    <w:p w14:paraId="78C15FA9" w14:textId="77777777" w:rsidR="00D045D1" w:rsidRPr="00085283" w:rsidRDefault="00D045D1" w:rsidP="00D045D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ході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045D1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розроблено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85283">
        <w:rPr>
          <w:rFonts w:ascii="Times New Roman" w:hAnsi="Times New Roman" w:cs="Times New Roman"/>
          <w:sz w:val="28"/>
          <w:szCs w:val="28"/>
        </w:rPr>
        <w:t>ER</w:t>
      </w:r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-модель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предметної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області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, яка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відповідає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вимогам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. Модель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включає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сутності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з атрибутами і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зв’язками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ними. Для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побудови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використовувалась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нотація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Чена.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дозволило правильно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відобразити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зв’язки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сутностями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зокрема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зв'язки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типу 1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</w:rPr>
        <w:t>N</w:t>
      </w:r>
      <w:r w:rsidRPr="00D045D1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r>
        <w:rPr>
          <w:rFonts w:ascii="Times New Roman" w:hAnsi="Times New Roman" w:cs="Times New Roman"/>
          <w:sz w:val="28"/>
          <w:szCs w:val="28"/>
        </w:rPr>
        <w:t>M</w:t>
      </w:r>
      <w:r w:rsidRPr="00085283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</w:rPr>
        <w:t>N</w:t>
      </w:r>
      <w:r w:rsidRPr="0008528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D7FD014" w14:textId="77777777" w:rsidR="00D045D1" w:rsidRPr="00085283" w:rsidRDefault="00D045D1" w:rsidP="00D045D1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перетворення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85283">
        <w:rPr>
          <w:rFonts w:ascii="Times New Roman" w:hAnsi="Times New Roman" w:cs="Times New Roman"/>
          <w:sz w:val="28"/>
          <w:szCs w:val="28"/>
        </w:rPr>
        <w:t>ER</w:t>
      </w:r>
      <w:r w:rsidRPr="00085283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реляційну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схему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проведено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нормалізацію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третьої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нормальної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(3НФ). Схема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відповідає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1НФ,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оскільки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атрибути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атомарні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. Вона також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відповідає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2НФ,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оскільки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кожен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неключовий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атрибут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залежить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повного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первинного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ключа. У 3НФ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виключено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транзитивні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залежності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забезпечено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правильну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функціональну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залежність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атрибутів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B5E6882" w14:textId="77777777" w:rsidR="00D045D1" w:rsidRPr="00085283" w:rsidRDefault="00D045D1" w:rsidP="00D045D1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За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85283">
        <w:rPr>
          <w:rFonts w:ascii="Times New Roman" w:hAnsi="Times New Roman" w:cs="Times New Roman"/>
          <w:sz w:val="28"/>
          <w:szCs w:val="28"/>
        </w:rPr>
        <w:t>PostgreSQL</w:t>
      </w:r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інструмента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4 були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створені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визначені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типи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атрибутів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встановлені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первинні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зовнішні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ключі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, а також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обмеження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стовпці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085283">
        <w:rPr>
          <w:rFonts w:ascii="Times New Roman" w:hAnsi="Times New Roman" w:cs="Times New Roman"/>
          <w:sz w:val="28"/>
          <w:szCs w:val="28"/>
        </w:rPr>
        <w:t>NOT</w:t>
      </w:r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85283">
        <w:rPr>
          <w:rFonts w:ascii="Times New Roman" w:hAnsi="Times New Roman" w:cs="Times New Roman"/>
          <w:sz w:val="28"/>
          <w:szCs w:val="28"/>
        </w:rPr>
        <w:t>NULL</w:t>
      </w:r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85283">
        <w:rPr>
          <w:rFonts w:ascii="Times New Roman" w:hAnsi="Times New Roman" w:cs="Times New Roman"/>
          <w:sz w:val="28"/>
          <w:szCs w:val="28"/>
        </w:rPr>
        <w:t>UNIQUE</w:t>
      </w:r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гарантувало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цілісність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відповідність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заданим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обмеженням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FDC0385" w14:textId="77777777" w:rsidR="00D045D1" w:rsidRPr="00085283" w:rsidRDefault="00D045D1" w:rsidP="00D045D1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результаті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заповнено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реальними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даними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дозволило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перевірити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коректність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створеної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структури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базових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операцій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085283">
        <w:rPr>
          <w:rFonts w:ascii="Times New Roman" w:hAnsi="Times New Roman" w:cs="Times New Roman"/>
          <w:sz w:val="28"/>
          <w:szCs w:val="28"/>
          <w:lang w:val="ru-RU"/>
        </w:rPr>
        <w:t>системі</w:t>
      </w:r>
      <w:proofErr w:type="spellEnd"/>
      <w:r w:rsidRPr="0008528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67FB2F4" w14:textId="1364FFF7" w:rsidR="00D045D1" w:rsidRPr="00276016" w:rsidRDefault="00D045D1" w:rsidP="00D045D1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276016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Посилання</w:t>
      </w:r>
      <w:proofErr w:type="spellEnd"/>
      <w:r w:rsidRPr="0027601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на </w:t>
      </w:r>
      <w:proofErr w:type="spellStart"/>
      <w:r w:rsidRPr="00276016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репозиторій</w:t>
      </w:r>
      <w:proofErr w:type="spellEnd"/>
      <w:r w:rsidRPr="0027601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085283"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 w:rsidRPr="0027601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hyperlink r:id="rId31" w:history="1">
        <w:r w:rsidR="00276016" w:rsidRPr="004258B9">
          <w:rPr>
            <w:rStyle w:val="aa"/>
            <w:rFonts w:ascii="Times New Roman" w:hAnsi="Times New Roman" w:cs="Times New Roman"/>
            <w:sz w:val="28"/>
            <w:szCs w:val="28"/>
          </w:rPr>
          <w:t>https</w:t>
        </w:r>
        <w:r w:rsidR="00276016" w:rsidRPr="004258B9">
          <w:rPr>
            <w:rStyle w:val="aa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="00276016" w:rsidRPr="004258B9">
          <w:rPr>
            <w:rStyle w:val="aa"/>
            <w:rFonts w:ascii="Times New Roman" w:hAnsi="Times New Roman" w:cs="Times New Roman"/>
            <w:sz w:val="28"/>
            <w:szCs w:val="28"/>
          </w:rPr>
          <w:t>github</w:t>
        </w:r>
        <w:proofErr w:type="spellEnd"/>
        <w:r w:rsidR="00276016" w:rsidRPr="004258B9">
          <w:rPr>
            <w:rStyle w:val="aa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276016" w:rsidRPr="004258B9">
          <w:rPr>
            <w:rStyle w:val="aa"/>
            <w:rFonts w:ascii="Times New Roman" w:hAnsi="Times New Roman" w:cs="Times New Roman"/>
            <w:sz w:val="28"/>
            <w:szCs w:val="28"/>
          </w:rPr>
          <w:t>com</w:t>
        </w:r>
        <w:r w:rsidR="00276016" w:rsidRPr="004258B9">
          <w:rPr>
            <w:rStyle w:val="aa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="00276016" w:rsidRPr="004258B9">
          <w:rPr>
            <w:rStyle w:val="aa"/>
            <w:rFonts w:ascii="Times New Roman" w:hAnsi="Times New Roman" w:cs="Times New Roman"/>
            <w:sz w:val="28"/>
            <w:szCs w:val="28"/>
          </w:rPr>
          <w:t>kovkinvladyslav</w:t>
        </w:r>
        <w:proofErr w:type="spellEnd"/>
        <w:r w:rsidR="00276016" w:rsidRPr="004258B9">
          <w:rPr>
            <w:rStyle w:val="aa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276016" w:rsidRPr="004258B9">
          <w:rPr>
            <w:rStyle w:val="aa"/>
            <w:rFonts w:ascii="Times New Roman" w:hAnsi="Times New Roman" w:cs="Times New Roman"/>
            <w:sz w:val="28"/>
            <w:szCs w:val="28"/>
          </w:rPr>
          <w:t>bd</w:t>
        </w:r>
        <w:r w:rsidR="00276016" w:rsidRPr="004258B9">
          <w:rPr>
            <w:rStyle w:val="aa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="00276016" w:rsidRPr="004258B9">
          <w:rPr>
            <w:rStyle w:val="aa"/>
            <w:rFonts w:ascii="Times New Roman" w:hAnsi="Times New Roman" w:cs="Times New Roman"/>
            <w:sz w:val="28"/>
            <w:szCs w:val="28"/>
          </w:rPr>
          <w:t>labs</w:t>
        </w:r>
        <w:r w:rsidR="00276016" w:rsidRPr="004258B9">
          <w:rPr>
            <w:rStyle w:val="aa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276016" w:rsidRPr="004258B9">
          <w:rPr>
            <w:rStyle w:val="aa"/>
            <w:rFonts w:ascii="Times New Roman" w:hAnsi="Times New Roman" w:cs="Times New Roman"/>
            <w:sz w:val="28"/>
            <w:szCs w:val="28"/>
          </w:rPr>
          <w:t>git</w:t>
        </w:r>
      </w:hyperlink>
    </w:p>
    <w:p w14:paraId="648DFCDE" w14:textId="6C00DF81" w:rsidR="00A829C8" w:rsidRPr="00276016" w:rsidRDefault="00D045D1" w:rsidP="005B7F6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7601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sectPr w:rsidR="00A829C8" w:rsidRPr="00276016">
      <w:type w:val="continuous"/>
      <w:pgSz w:w="11910" w:h="16840"/>
      <w:pgMar w:top="380" w:right="520" w:bottom="280" w:left="520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47F"/>
    <w:rsid w:val="0001647F"/>
    <w:rsid w:val="00083298"/>
    <w:rsid w:val="00144C7A"/>
    <w:rsid w:val="00242C0E"/>
    <w:rsid w:val="00276016"/>
    <w:rsid w:val="00370AF3"/>
    <w:rsid w:val="003E550E"/>
    <w:rsid w:val="00424B37"/>
    <w:rsid w:val="004258B9"/>
    <w:rsid w:val="004B1E76"/>
    <w:rsid w:val="004D44A6"/>
    <w:rsid w:val="005567A9"/>
    <w:rsid w:val="005A0BBE"/>
    <w:rsid w:val="006C44EA"/>
    <w:rsid w:val="00717EE6"/>
    <w:rsid w:val="00793643"/>
    <w:rsid w:val="007F63CA"/>
    <w:rsid w:val="007F725B"/>
    <w:rsid w:val="00841FB7"/>
    <w:rsid w:val="00886CA0"/>
    <w:rsid w:val="009522BC"/>
    <w:rsid w:val="00A829C8"/>
    <w:rsid w:val="00AA4A1C"/>
    <w:rsid w:val="00D045D1"/>
    <w:rsid w:val="00DD297B"/>
    <w:rsid w:val="00E42D83"/>
    <w:rsid w:val="00F77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3F989"/>
  <w15:docId w15:val="{82ABE28E-C695-48DB-A7B8-DDE0AAB6F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33C4"/>
  </w:style>
  <w:style w:type="paragraph" w:styleId="1">
    <w:name w:val="heading 1"/>
    <w:basedOn w:val="a"/>
    <w:uiPriority w:val="9"/>
    <w:qFormat/>
    <w:pPr>
      <w:spacing w:before="6"/>
      <w:ind w:left="918" w:right="938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34"/>
    <w:qFormat/>
    <w:rsid w:val="005E3A39"/>
    <w:pPr>
      <w:ind w:left="720"/>
      <w:contextualSpacing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035063"/>
    <w:pPr>
      <w:tabs>
        <w:tab w:val="center" w:pos="4513"/>
        <w:tab w:val="right" w:pos="9026"/>
      </w:tabs>
    </w:pPr>
  </w:style>
  <w:style w:type="character" w:customStyle="1" w:styleId="a6">
    <w:name w:val="Верхній колонтитул Знак"/>
    <w:basedOn w:val="a0"/>
    <w:link w:val="a5"/>
    <w:uiPriority w:val="99"/>
    <w:rsid w:val="00035063"/>
  </w:style>
  <w:style w:type="paragraph" w:styleId="a7">
    <w:name w:val="footer"/>
    <w:basedOn w:val="a"/>
    <w:link w:val="a8"/>
    <w:uiPriority w:val="99"/>
    <w:unhideWhenUsed/>
    <w:rsid w:val="00035063"/>
    <w:pPr>
      <w:tabs>
        <w:tab w:val="center" w:pos="4513"/>
        <w:tab w:val="right" w:pos="9026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035063"/>
  </w:style>
  <w:style w:type="table" w:styleId="a9">
    <w:name w:val="Table Grid"/>
    <w:basedOn w:val="a1"/>
    <w:uiPriority w:val="39"/>
    <w:rsid w:val="009D64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4258B9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4258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hyperlink" Target="https://github.com/kovkinvladyslav/bd_labs.git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16</Pages>
  <Words>5520</Words>
  <Characters>3147</Characters>
  <Application>Microsoft Office Word</Application>
  <DocSecurity>0</DocSecurity>
  <Lines>26</Lines>
  <Paragraphs>17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Vladyslav</dc:creator>
  <cp:lastModifiedBy>Владислав Ковкін</cp:lastModifiedBy>
  <cp:revision>16</cp:revision>
  <cp:lastPrinted>2024-10-16T20:13:00Z</cp:lastPrinted>
  <dcterms:created xsi:type="dcterms:W3CDTF">2024-10-10T09:59:00Z</dcterms:created>
  <dcterms:modified xsi:type="dcterms:W3CDTF">2024-10-16T20:16:00Z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2024-09-27T00:00:00Z</vt:filetime>
  </property>
</Properties>
</file>