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B0CC1" w14:textId="7EF61D0A" w:rsidR="00A106D6" w:rsidRPr="003A45BB" w:rsidRDefault="00A106D6" w:rsidP="003A45B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45BB">
        <w:rPr>
          <w:rFonts w:ascii="Times New Roman" w:hAnsi="Times New Roman" w:cs="Times New Roman" w:hint="cs"/>
          <w:sz w:val="28"/>
          <w:szCs w:val="28"/>
        </w:rPr>
        <w:t>Ковалец</w:t>
      </w:r>
      <w:proofErr w:type="spellEnd"/>
      <w:r w:rsidRPr="003A45BB">
        <w:rPr>
          <w:rFonts w:ascii="Times New Roman" w:hAnsi="Times New Roman" w:cs="Times New Roman" w:hint="cs"/>
          <w:sz w:val="28"/>
          <w:szCs w:val="28"/>
        </w:rPr>
        <w:t xml:space="preserve"> Кирилл ИУ7-43Б</w:t>
      </w:r>
    </w:p>
    <w:p w14:paraId="42C503D1" w14:textId="77777777" w:rsidR="006D1B82" w:rsidRPr="003A45BB" w:rsidRDefault="006D1B82" w:rsidP="003A45BB">
      <w:pPr>
        <w:rPr>
          <w:rFonts w:ascii="Times New Roman" w:hAnsi="Times New Roman" w:cs="Times New Roman"/>
          <w:sz w:val="28"/>
          <w:szCs w:val="28"/>
        </w:rPr>
      </w:pPr>
    </w:p>
    <w:p w14:paraId="1EB48443" w14:textId="0E42BFC1" w:rsidR="003A45BB" w:rsidRPr="003A45BB" w:rsidRDefault="006D1B82" w:rsidP="003A4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A45BB">
        <w:rPr>
          <w:rFonts w:ascii="Times New Roman" w:hAnsi="Times New Roman" w:cs="Times New Roman" w:hint="cs"/>
          <w:b/>
          <w:bCs/>
          <w:sz w:val="32"/>
          <w:szCs w:val="32"/>
        </w:rPr>
        <w:t>Лабораторная работа №5</w:t>
      </w:r>
    </w:p>
    <w:p w14:paraId="06A617AF" w14:textId="7842BCD4" w:rsidR="00A106D6" w:rsidRPr="003A45BB" w:rsidRDefault="006D1B82" w:rsidP="003A4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A45BB">
        <w:rPr>
          <w:rFonts w:ascii="Times New Roman" w:hAnsi="Times New Roman" w:cs="Times New Roman" w:hint="cs"/>
          <w:b/>
          <w:bCs/>
          <w:sz w:val="32"/>
          <w:szCs w:val="32"/>
        </w:rPr>
        <w:t>Электрочайник</w:t>
      </w:r>
    </w:p>
    <w:p w14:paraId="237C2AE1" w14:textId="6D85C770" w:rsidR="00A106D6" w:rsidRPr="003A45BB" w:rsidRDefault="00A106D6" w:rsidP="003A45BB">
      <w:pPr>
        <w:rPr>
          <w:rFonts w:ascii="Times New Roman" w:hAnsi="Times New Roman" w:cs="Times New Roman"/>
          <w:sz w:val="28"/>
          <w:szCs w:val="28"/>
        </w:rPr>
      </w:pPr>
    </w:p>
    <w:p w14:paraId="5A24BBA7" w14:textId="0BEF9777" w:rsidR="00564365" w:rsidRDefault="00564365" w:rsidP="003A45BB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3A45BB">
        <w:rPr>
          <w:rFonts w:hint="cs"/>
          <w:b/>
          <w:bCs/>
          <w:sz w:val="28"/>
          <w:szCs w:val="28"/>
        </w:rPr>
        <w:t>Информационная модель (диаграмма сущность-связь)</w:t>
      </w:r>
    </w:p>
    <w:p w14:paraId="01927997" w14:textId="77777777" w:rsidR="003A45BB" w:rsidRPr="003A45BB" w:rsidRDefault="003A45BB" w:rsidP="003A45BB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4040FB63" w14:textId="3CE97417" w:rsidR="00A106D6" w:rsidRDefault="009A638B" w:rsidP="003A45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7646E" wp14:editId="2C0FA481">
            <wp:extent cx="6391530" cy="24898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9029" cy="249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3F10" w14:textId="77777777" w:rsidR="003A45BB" w:rsidRPr="003A45BB" w:rsidRDefault="003A45BB" w:rsidP="003A45BB">
      <w:pPr>
        <w:rPr>
          <w:rFonts w:ascii="Times New Roman" w:hAnsi="Times New Roman" w:cs="Times New Roman"/>
          <w:sz w:val="28"/>
          <w:szCs w:val="28"/>
        </w:rPr>
      </w:pPr>
    </w:p>
    <w:p w14:paraId="0A58A4F6" w14:textId="2409D0B9" w:rsidR="00564365" w:rsidRDefault="00564365" w:rsidP="003A45BB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3A45BB">
        <w:rPr>
          <w:rFonts w:hint="cs"/>
          <w:b/>
          <w:bCs/>
          <w:sz w:val="28"/>
          <w:szCs w:val="28"/>
        </w:rPr>
        <w:t>Диаграмма перехода состояний (ДПС)</w:t>
      </w:r>
    </w:p>
    <w:p w14:paraId="612B067F" w14:textId="77777777" w:rsidR="003A45BB" w:rsidRPr="003A45BB" w:rsidRDefault="003A45BB" w:rsidP="003A45BB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</w:p>
    <w:p w14:paraId="1EEE484C" w14:textId="24788BFC" w:rsidR="00564365" w:rsidRPr="003A45BB" w:rsidRDefault="00002525" w:rsidP="003A45B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9F1ABD" wp14:editId="03569CB0">
            <wp:extent cx="3916218" cy="46418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40" cy="46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B5CA" w14:textId="3C32C052" w:rsidR="00564365" w:rsidRPr="00AD124E" w:rsidRDefault="00564365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lastRenderedPageBreak/>
        <w:t xml:space="preserve">ЭЧ1 - Вилка вставлена, выключатель </w:t>
      </w:r>
      <w:r w:rsidR="00AD124E">
        <w:rPr>
          <w:sz w:val="28"/>
          <w:szCs w:val="28"/>
        </w:rPr>
        <w:t>включен</w:t>
      </w:r>
      <w:r w:rsidR="00AD124E" w:rsidRPr="00AD124E">
        <w:rPr>
          <w:sz w:val="28"/>
          <w:szCs w:val="28"/>
        </w:rPr>
        <w:t>;</w:t>
      </w:r>
    </w:p>
    <w:p w14:paraId="4AF9B083" w14:textId="5038F329" w:rsidR="00AD124E" w:rsidRDefault="00564365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 xml:space="preserve">ЭЧ2 </w:t>
      </w:r>
      <w:r w:rsidR="00AD124E">
        <w:rPr>
          <w:sz w:val="28"/>
          <w:szCs w:val="28"/>
        </w:rPr>
        <w:t>-</w:t>
      </w:r>
      <w:r w:rsidRPr="003A45BB">
        <w:rPr>
          <w:rFonts w:hint="cs"/>
          <w:sz w:val="28"/>
          <w:szCs w:val="28"/>
        </w:rPr>
        <w:t xml:space="preserve"> </w:t>
      </w:r>
      <w:r w:rsidR="00AD124E">
        <w:rPr>
          <w:sz w:val="28"/>
          <w:szCs w:val="28"/>
        </w:rPr>
        <w:t>Нагреватель начинает работу</w:t>
      </w:r>
      <w:r w:rsidR="00AD124E" w:rsidRPr="00AD124E">
        <w:rPr>
          <w:sz w:val="28"/>
          <w:szCs w:val="28"/>
        </w:rPr>
        <w:t>;</w:t>
      </w:r>
    </w:p>
    <w:p w14:paraId="708E76FF" w14:textId="77777777" w:rsidR="00AD124E" w:rsidRDefault="00564365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>ЭЧ3 - Вилка отключена</w:t>
      </w:r>
      <w:r w:rsidR="00AD124E" w:rsidRPr="00AD124E">
        <w:rPr>
          <w:sz w:val="28"/>
          <w:szCs w:val="28"/>
        </w:rPr>
        <w:t>;</w:t>
      </w:r>
    </w:p>
    <w:p w14:paraId="6449515D" w14:textId="065AB860" w:rsidR="00564365" w:rsidRPr="00AD124E" w:rsidRDefault="00564365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>ЭЧ4 - Вода нагрета</w:t>
      </w:r>
      <w:r w:rsidR="00AD124E" w:rsidRPr="00AD124E">
        <w:rPr>
          <w:sz w:val="28"/>
          <w:szCs w:val="28"/>
        </w:rPr>
        <w:t>;</w:t>
      </w:r>
    </w:p>
    <w:p w14:paraId="5E86A3DA" w14:textId="4BE5C859" w:rsidR="003A45BB" w:rsidRPr="00AD124E" w:rsidRDefault="00564365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 xml:space="preserve">ЭЧ5 - Выключатель </w:t>
      </w:r>
      <w:r w:rsidR="00AD124E">
        <w:rPr>
          <w:sz w:val="28"/>
          <w:szCs w:val="28"/>
        </w:rPr>
        <w:t>выключен</w:t>
      </w:r>
      <w:r w:rsidR="00AD124E" w:rsidRPr="00AD124E">
        <w:rPr>
          <w:sz w:val="28"/>
          <w:szCs w:val="28"/>
        </w:rPr>
        <w:t>;</w:t>
      </w:r>
    </w:p>
    <w:p w14:paraId="6BC353FE" w14:textId="21925283" w:rsidR="00564365" w:rsidRPr="00AD124E" w:rsidRDefault="00564365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 xml:space="preserve">ЭЧ6 - </w:t>
      </w:r>
      <w:r w:rsidR="00AD124E">
        <w:rPr>
          <w:sz w:val="28"/>
          <w:szCs w:val="28"/>
        </w:rPr>
        <w:t>Нагреватель заканчивает работу</w:t>
      </w:r>
      <w:r w:rsidR="00AD124E" w:rsidRPr="00AD124E">
        <w:rPr>
          <w:sz w:val="28"/>
          <w:szCs w:val="28"/>
        </w:rPr>
        <w:t>.</w:t>
      </w:r>
    </w:p>
    <w:p w14:paraId="2BAA09F1" w14:textId="77777777" w:rsidR="003A45BB" w:rsidRPr="003A45BB" w:rsidRDefault="003A45BB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3BFF3743" w14:textId="4F463253" w:rsidR="00564365" w:rsidRPr="003A45BB" w:rsidRDefault="00564365" w:rsidP="003A45BB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  <w:r w:rsidRPr="003A45BB">
        <w:rPr>
          <w:rFonts w:hint="cs"/>
          <w:i/>
          <w:iCs/>
          <w:sz w:val="28"/>
          <w:szCs w:val="28"/>
        </w:rPr>
        <w:t xml:space="preserve">Таблица переходов состояний: </w:t>
      </w:r>
    </w:p>
    <w:p w14:paraId="53056AA0" w14:textId="77777777" w:rsidR="003A45BB" w:rsidRPr="003A45BB" w:rsidRDefault="003A45BB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3"/>
        <w:gridCol w:w="1210"/>
        <w:gridCol w:w="1211"/>
        <w:gridCol w:w="1211"/>
        <w:gridCol w:w="1211"/>
        <w:gridCol w:w="1211"/>
        <w:gridCol w:w="1212"/>
      </w:tblGrid>
      <w:tr w:rsidR="00564365" w:rsidRPr="003A45BB" w14:paraId="252837B8" w14:textId="77777777" w:rsidTr="00564365">
        <w:tc>
          <w:tcPr>
            <w:tcW w:w="2073" w:type="dxa"/>
          </w:tcPr>
          <w:p w14:paraId="261975C7" w14:textId="77777777" w:rsidR="00564365" w:rsidRPr="003A45BB" w:rsidRDefault="00564365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1210" w:type="dxa"/>
          </w:tcPr>
          <w:p w14:paraId="39C824D1" w14:textId="47326368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ЭЧ1</w:t>
            </w:r>
          </w:p>
        </w:tc>
        <w:tc>
          <w:tcPr>
            <w:tcW w:w="1211" w:type="dxa"/>
          </w:tcPr>
          <w:p w14:paraId="4E393161" w14:textId="687150C5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ЭЧ2</w:t>
            </w:r>
          </w:p>
        </w:tc>
        <w:tc>
          <w:tcPr>
            <w:tcW w:w="1211" w:type="dxa"/>
          </w:tcPr>
          <w:p w14:paraId="03282CB6" w14:textId="4738F63D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ЭЧ3</w:t>
            </w:r>
          </w:p>
        </w:tc>
        <w:tc>
          <w:tcPr>
            <w:tcW w:w="1211" w:type="dxa"/>
          </w:tcPr>
          <w:p w14:paraId="3747E6C2" w14:textId="405BAF55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ЭЧ4</w:t>
            </w:r>
          </w:p>
        </w:tc>
        <w:tc>
          <w:tcPr>
            <w:tcW w:w="1211" w:type="dxa"/>
          </w:tcPr>
          <w:p w14:paraId="5C6C737F" w14:textId="5504E1A5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ЭЧ5</w:t>
            </w:r>
          </w:p>
        </w:tc>
        <w:tc>
          <w:tcPr>
            <w:tcW w:w="1212" w:type="dxa"/>
          </w:tcPr>
          <w:p w14:paraId="4797C9DE" w14:textId="763E6559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ЭЧ6</w:t>
            </w:r>
          </w:p>
        </w:tc>
      </w:tr>
      <w:tr w:rsidR="00564365" w:rsidRPr="003A45BB" w14:paraId="0BEE460A" w14:textId="77777777" w:rsidTr="00564365">
        <w:tc>
          <w:tcPr>
            <w:tcW w:w="2073" w:type="dxa"/>
          </w:tcPr>
          <w:p w14:paraId="0722A541" w14:textId="77777777" w:rsidR="00564365" w:rsidRPr="003A45BB" w:rsidRDefault="00564365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 xml:space="preserve">1. Выключен </w:t>
            </w:r>
          </w:p>
          <w:p w14:paraId="12EE612B" w14:textId="77777777" w:rsidR="00564365" w:rsidRPr="003A45BB" w:rsidRDefault="00564365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1210" w:type="dxa"/>
          </w:tcPr>
          <w:p w14:paraId="5E12617F" w14:textId="477B04AD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02332BCB" w14:textId="556F31B2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0023B862" w14:textId="25D25321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75652C77" w14:textId="10CBEE2F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4567D027" w14:textId="7A7D48B4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2" w:type="dxa"/>
          </w:tcPr>
          <w:p w14:paraId="3AA94CA6" w14:textId="335B141B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</w:tr>
      <w:tr w:rsidR="00564365" w:rsidRPr="003A45BB" w14:paraId="012F675A" w14:textId="77777777" w:rsidTr="00564365">
        <w:tc>
          <w:tcPr>
            <w:tcW w:w="2073" w:type="dxa"/>
          </w:tcPr>
          <w:p w14:paraId="62AA8D9C" w14:textId="77777777" w:rsidR="00564365" w:rsidRPr="003A45BB" w:rsidRDefault="00564365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 xml:space="preserve">2. Включается </w:t>
            </w:r>
          </w:p>
          <w:p w14:paraId="4F0196EB" w14:textId="77777777" w:rsidR="00564365" w:rsidRPr="003A45BB" w:rsidRDefault="00564365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1210" w:type="dxa"/>
          </w:tcPr>
          <w:p w14:paraId="0B079270" w14:textId="7B1540F4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3C8976BB" w14:textId="4DACDE5F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3</w:t>
            </w:r>
          </w:p>
        </w:tc>
        <w:tc>
          <w:tcPr>
            <w:tcW w:w="1211" w:type="dxa"/>
          </w:tcPr>
          <w:p w14:paraId="009CA593" w14:textId="7BDBC963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4</w:t>
            </w:r>
          </w:p>
        </w:tc>
        <w:tc>
          <w:tcPr>
            <w:tcW w:w="1211" w:type="dxa"/>
          </w:tcPr>
          <w:p w14:paraId="1488B060" w14:textId="39C9C3DD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5AE320A7" w14:textId="7AC8E60B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4</w:t>
            </w:r>
          </w:p>
        </w:tc>
        <w:tc>
          <w:tcPr>
            <w:tcW w:w="1212" w:type="dxa"/>
          </w:tcPr>
          <w:p w14:paraId="56687A79" w14:textId="20AABCA4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</w:tr>
      <w:tr w:rsidR="00564365" w:rsidRPr="003A45BB" w14:paraId="71C6C0B0" w14:textId="77777777" w:rsidTr="00564365">
        <w:tc>
          <w:tcPr>
            <w:tcW w:w="2073" w:type="dxa"/>
          </w:tcPr>
          <w:p w14:paraId="129C90AF" w14:textId="3EF28BC3" w:rsidR="00607632" w:rsidRPr="003A45BB" w:rsidRDefault="00564365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3</w:t>
            </w:r>
            <w:r w:rsidRPr="003A45BB">
              <w:rPr>
                <w:rFonts w:hint="cs"/>
                <w:sz w:val="28"/>
                <w:szCs w:val="28"/>
                <w:lang w:val="en-US"/>
              </w:rPr>
              <w:t xml:space="preserve">. </w:t>
            </w:r>
            <w:r w:rsidRPr="003A45BB">
              <w:rPr>
                <w:rFonts w:hint="cs"/>
                <w:sz w:val="28"/>
                <w:szCs w:val="28"/>
              </w:rPr>
              <w:t>Нагревает</w:t>
            </w:r>
            <w:r w:rsidR="00607632">
              <w:rPr>
                <w:sz w:val="28"/>
                <w:szCs w:val="28"/>
              </w:rPr>
              <w:t xml:space="preserve"> </w:t>
            </w:r>
            <w:r w:rsidRPr="003A45BB">
              <w:rPr>
                <w:rFonts w:hint="cs"/>
                <w:sz w:val="28"/>
                <w:szCs w:val="28"/>
              </w:rPr>
              <w:t>воду</w:t>
            </w:r>
          </w:p>
        </w:tc>
        <w:tc>
          <w:tcPr>
            <w:tcW w:w="1210" w:type="dxa"/>
          </w:tcPr>
          <w:p w14:paraId="1B674AC4" w14:textId="53482162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64AC013A" w14:textId="113588C4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35B80339" w14:textId="082E27EA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4</w:t>
            </w:r>
          </w:p>
        </w:tc>
        <w:tc>
          <w:tcPr>
            <w:tcW w:w="1211" w:type="dxa"/>
          </w:tcPr>
          <w:p w14:paraId="6F606823" w14:textId="6DBDEF7B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4</w:t>
            </w:r>
          </w:p>
        </w:tc>
        <w:tc>
          <w:tcPr>
            <w:tcW w:w="1211" w:type="dxa"/>
          </w:tcPr>
          <w:p w14:paraId="6087FD06" w14:textId="2A9939B8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4</w:t>
            </w:r>
          </w:p>
        </w:tc>
        <w:tc>
          <w:tcPr>
            <w:tcW w:w="1212" w:type="dxa"/>
          </w:tcPr>
          <w:p w14:paraId="5C02C830" w14:textId="4DCC8AB7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</w:tr>
      <w:tr w:rsidR="00564365" w:rsidRPr="003A45BB" w14:paraId="5C641CF3" w14:textId="77777777" w:rsidTr="00564365">
        <w:tc>
          <w:tcPr>
            <w:tcW w:w="2073" w:type="dxa"/>
          </w:tcPr>
          <w:p w14:paraId="5F6182D4" w14:textId="77777777" w:rsidR="00607632" w:rsidRDefault="00564365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4.Выключается</w:t>
            </w:r>
          </w:p>
          <w:p w14:paraId="70DB0550" w14:textId="60956C1D" w:rsidR="00564365" w:rsidRPr="003A45BB" w:rsidRDefault="00564365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 xml:space="preserve"> </w:t>
            </w:r>
          </w:p>
        </w:tc>
        <w:tc>
          <w:tcPr>
            <w:tcW w:w="1210" w:type="dxa"/>
          </w:tcPr>
          <w:p w14:paraId="1D67C520" w14:textId="3AF25B35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3102283B" w14:textId="7EA1DA17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3ACE1D7A" w14:textId="22389C65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104D9416" w14:textId="70D481DD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1" w:type="dxa"/>
          </w:tcPr>
          <w:p w14:paraId="0B36BD67" w14:textId="2386FDD0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212" w:type="dxa"/>
          </w:tcPr>
          <w:p w14:paraId="4E0CCEBE" w14:textId="0CC3D83A" w:rsidR="00564365" w:rsidRPr="003A45BB" w:rsidRDefault="00564365" w:rsidP="003A45BB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1</w:t>
            </w:r>
          </w:p>
        </w:tc>
      </w:tr>
    </w:tbl>
    <w:p w14:paraId="47707D94" w14:textId="77777777" w:rsidR="003A45BB" w:rsidRPr="003A45BB" w:rsidRDefault="003A45BB" w:rsidP="00607632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</w:p>
    <w:p w14:paraId="24D5FCD5" w14:textId="100441AD" w:rsidR="00564365" w:rsidRDefault="006B6FE7" w:rsidP="003A45BB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3A45BB">
        <w:rPr>
          <w:rFonts w:hint="cs"/>
          <w:noProof/>
          <w:sz w:val="28"/>
          <w:szCs w:val="28"/>
          <w:lang w:val="en-US"/>
        </w:rPr>
        <w:drawing>
          <wp:inline distT="0" distB="0" distL="0" distR="0" wp14:anchorId="51E24CA7" wp14:editId="4686B4F1">
            <wp:extent cx="2442258" cy="4159890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708" cy="416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FF096" w14:textId="77777777" w:rsidR="003A45BB" w:rsidRPr="003A45BB" w:rsidRDefault="003A45BB" w:rsidP="00607632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  <w:lang w:val="en-US"/>
        </w:rPr>
      </w:pPr>
    </w:p>
    <w:p w14:paraId="7C66E3ED" w14:textId="72956E8A" w:rsidR="006B6FE7" w:rsidRPr="00CD5627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 xml:space="preserve">В1 </w:t>
      </w:r>
      <w:r w:rsidR="00CD5627">
        <w:rPr>
          <w:sz w:val="28"/>
          <w:szCs w:val="28"/>
        </w:rPr>
        <w:t>–</w:t>
      </w:r>
      <w:r w:rsidRPr="003A45BB">
        <w:rPr>
          <w:rFonts w:hint="cs"/>
          <w:sz w:val="28"/>
          <w:szCs w:val="28"/>
        </w:rPr>
        <w:t xml:space="preserve"> </w:t>
      </w:r>
      <w:r w:rsidR="00CD5627">
        <w:rPr>
          <w:sz w:val="28"/>
          <w:szCs w:val="28"/>
        </w:rPr>
        <w:t>Вставить вилку в розетку</w:t>
      </w:r>
      <w:r w:rsidR="00CD5627" w:rsidRPr="00CD5627">
        <w:rPr>
          <w:sz w:val="28"/>
          <w:szCs w:val="28"/>
        </w:rPr>
        <w:t>;</w:t>
      </w:r>
    </w:p>
    <w:p w14:paraId="266729D7" w14:textId="501DFB4C" w:rsidR="006B6FE7" w:rsidRPr="003665B0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>В2 - Отключить вилку</w:t>
      </w:r>
      <w:r w:rsidR="00CD5627" w:rsidRPr="003665B0">
        <w:rPr>
          <w:sz w:val="28"/>
          <w:szCs w:val="28"/>
        </w:rPr>
        <w:t>.</w:t>
      </w:r>
    </w:p>
    <w:p w14:paraId="1E9DD5CB" w14:textId="281F9E32" w:rsidR="00607632" w:rsidRDefault="00607632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6004A8A6" w14:textId="77777777" w:rsidR="00607632" w:rsidRPr="003A45BB" w:rsidRDefault="00607632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3D4DFC54" w14:textId="2DC6C2E5" w:rsidR="006B6FE7" w:rsidRDefault="006B6FE7" w:rsidP="003A45BB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  <w:r w:rsidRPr="00607632">
        <w:rPr>
          <w:rFonts w:hint="cs"/>
          <w:i/>
          <w:iCs/>
          <w:sz w:val="28"/>
          <w:szCs w:val="28"/>
        </w:rPr>
        <w:lastRenderedPageBreak/>
        <w:t xml:space="preserve">Таблица переходов состояний: </w:t>
      </w:r>
    </w:p>
    <w:p w14:paraId="3D2F95D2" w14:textId="77777777" w:rsidR="00607632" w:rsidRPr="00607632" w:rsidRDefault="00607632" w:rsidP="003A45BB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6B6FE7" w:rsidRPr="003A45BB" w14:paraId="34A40DD5" w14:textId="77777777" w:rsidTr="00521585">
        <w:tc>
          <w:tcPr>
            <w:tcW w:w="3113" w:type="dxa"/>
          </w:tcPr>
          <w:p w14:paraId="321A69BE" w14:textId="77777777" w:rsidR="006B6FE7" w:rsidRPr="003A45BB" w:rsidRDefault="006B6FE7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3113" w:type="dxa"/>
          </w:tcPr>
          <w:p w14:paraId="3A575B77" w14:textId="0AFE063B" w:rsidR="006B6FE7" w:rsidRPr="003A45BB" w:rsidRDefault="006B6FE7" w:rsidP="00607632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B1</w:t>
            </w:r>
          </w:p>
        </w:tc>
        <w:tc>
          <w:tcPr>
            <w:tcW w:w="3113" w:type="dxa"/>
          </w:tcPr>
          <w:p w14:paraId="445CBBF9" w14:textId="4CCF5841" w:rsidR="006B6FE7" w:rsidRPr="003A45BB" w:rsidRDefault="006B6FE7" w:rsidP="00607632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B2</w:t>
            </w:r>
          </w:p>
        </w:tc>
      </w:tr>
      <w:tr w:rsidR="006B6FE7" w:rsidRPr="003A45BB" w14:paraId="546533AE" w14:textId="77777777" w:rsidTr="00521585">
        <w:tc>
          <w:tcPr>
            <w:tcW w:w="3113" w:type="dxa"/>
          </w:tcPr>
          <w:p w14:paraId="44F83C46" w14:textId="65936FD4" w:rsidR="006B6FE7" w:rsidRPr="003A45BB" w:rsidRDefault="006B6FE7" w:rsidP="00607632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1. Вилка вставлена в розетку</w:t>
            </w:r>
          </w:p>
        </w:tc>
        <w:tc>
          <w:tcPr>
            <w:tcW w:w="3113" w:type="dxa"/>
          </w:tcPr>
          <w:p w14:paraId="022D2B11" w14:textId="77777777" w:rsidR="006B6FE7" w:rsidRPr="003A45BB" w:rsidRDefault="006B6FE7" w:rsidP="00607632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2</w:t>
            </w:r>
          </w:p>
        </w:tc>
        <w:tc>
          <w:tcPr>
            <w:tcW w:w="3113" w:type="dxa"/>
          </w:tcPr>
          <w:p w14:paraId="19D9D24A" w14:textId="77777777" w:rsidR="006B6FE7" w:rsidRPr="003A45BB" w:rsidRDefault="006B6FE7" w:rsidP="00607632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-</w:t>
            </w:r>
          </w:p>
        </w:tc>
      </w:tr>
      <w:tr w:rsidR="006B6FE7" w:rsidRPr="003A45BB" w14:paraId="1646E35A" w14:textId="77777777" w:rsidTr="00521585">
        <w:tc>
          <w:tcPr>
            <w:tcW w:w="3113" w:type="dxa"/>
          </w:tcPr>
          <w:p w14:paraId="4848D3B4" w14:textId="64361059" w:rsidR="006B6FE7" w:rsidRPr="003A45BB" w:rsidRDefault="006B6FE7" w:rsidP="00607632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2. Вилка не вставлена в розетку</w:t>
            </w:r>
          </w:p>
        </w:tc>
        <w:tc>
          <w:tcPr>
            <w:tcW w:w="3113" w:type="dxa"/>
          </w:tcPr>
          <w:p w14:paraId="2CEE7297" w14:textId="77777777" w:rsidR="006B6FE7" w:rsidRPr="003A45BB" w:rsidRDefault="006B6FE7" w:rsidP="00607632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-</w:t>
            </w:r>
          </w:p>
        </w:tc>
        <w:tc>
          <w:tcPr>
            <w:tcW w:w="3113" w:type="dxa"/>
          </w:tcPr>
          <w:p w14:paraId="52AEC84C" w14:textId="77777777" w:rsidR="006B6FE7" w:rsidRPr="003A45BB" w:rsidRDefault="006B6FE7" w:rsidP="00607632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1</w:t>
            </w:r>
          </w:p>
        </w:tc>
      </w:tr>
    </w:tbl>
    <w:p w14:paraId="670CC333" w14:textId="77777777" w:rsidR="006B6FE7" w:rsidRPr="003A45BB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565E7113" w14:textId="59580FAC" w:rsidR="006B6FE7" w:rsidRDefault="006B6FE7" w:rsidP="00015F43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A45BB">
        <w:rPr>
          <w:rFonts w:hint="cs"/>
          <w:noProof/>
          <w:sz w:val="28"/>
          <w:szCs w:val="28"/>
        </w:rPr>
        <w:drawing>
          <wp:inline distT="0" distB="0" distL="0" distR="0" wp14:anchorId="1BCC7423" wp14:editId="6D5F5412">
            <wp:extent cx="2311400" cy="393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1580" w14:textId="77777777" w:rsidR="00015F43" w:rsidRPr="003A45BB" w:rsidRDefault="00015F43" w:rsidP="00015F43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14:paraId="2DE6D7CE" w14:textId="7DAD1A0A" w:rsidR="006B6FE7" w:rsidRPr="00CD5627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 xml:space="preserve">Н1 - Вилка включена, выключатель </w:t>
      </w:r>
      <w:r w:rsidR="00CD5627">
        <w:rPr>
          <w:sz w:val="28"/>
          <w:szCs w:val="28"/>
        </w:rPr>
        <w:t>включен</w:t>
      </w:r>
      <w:r w:rsidR="00CD5627" w:rsidRPr="00CD5627">
        <w:rPr>
          <w:sz w:val="28"/>
          <w:szCs w:val="28"/>
        </w:rPr>
        <w:t>;</w:t>
      </w:r>
    </w:p>
    <w:p w14:paraId="5E950E64" w14:textId="71DA195A" w:rsidR="006B6FE7" w:rsidRPr="003665B0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>Н2 - Вода нагрета</w:t>
      </w:r>
      <w:r w:rsidR="00CD5627" w:rsidRPr="003665B0">
        <w:rPr>
          <w:sz w:val="28"/>
          <w:szCs w:val="28"/>
        </w:rPr>
        <w:t>.</w:t>
      </w:r>
    </w:p>
    <w:p w14:paraId="4DDCFEDF" w14:textId="77777777" w:rsidR="00015F43" w:rsidRPr="003A45BB" w:rsidRDefault="00015F43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17560618" w14:textId="322A8A1A" w:rsidR="006B6FE7" w:rsidRPr="00015F43" w:rsidRDefault="006B6FE7" w:rsidP="003A45BB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  <w:r w:rsidRPr="00015F43">
        <w:rPr>
          <w:rFonts w:hint="cs"/>
          <w:i/>
          <w:iCs/>
          <w:sz w:val="28"/>
          <w:szCs w:val="28"/>
        </w:rPr>
        <w:t xml:space="preserve">Таблица переходов состояний: </w:t>
      </w:r>
    </w:p>
    <w:p w14:paraId="2500E02A" w14:textId="77777777" w:rsidR="00015F43" w:rsidRPr="003A45BB" w:rsidRDefault="00015F43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7"/>
        <w:gridCol w:w="2977"/>
        <w:gridCol w:w="2965"/>
      </w:tblGrid>
      <w:tr w:rsidR="006B6FE7" w:rsidRPr="003A45BB" w14:paraId="2EC42244" w14:textId="77777777" w:rsidTr="00015F43">
        <w:tc>
          <w:tcPr>
            <w:tcW w:w="3397" w:type="dxa"/>
          </w:tcPr>
          <w:p w14:paraId="2CA0308B" w14:textId="77777777" w:rsidR="006B6FE7" w:rsidRPr="003A45BB" w:rsidRDefault="006B6FE7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18730F5A" w14:textId="509D392B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H1</w:t>
            </w:r>
          </w:p>
        </w:tc>
        <w:tc>
          <w:tcPr>
            <w:tcW w:w="2965" w:type="dxa"/>
          </w:tcPr>
          <w:p w14:paraId="1120B4C8" w14:textId="36AC3F4E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H2</w:t>
            </w:r>
          </w:p>
        </w:tc>
      </w:tr>
      <w:tr w:rsidR="006B6FE7" w:rsidRPr="003A45BB" w14:paraId="3A2EBFC1" w14:textId="77777777" w:rsidTr="00015F43">
        <w:tc>
          <w:tcPr>
            <w:tcW w:w="3397" w:type="dxa"/>
          </w:tcPr>
          <w:p w14:paraId="1234413A" w14:textId="7E280EC7" w:rsidR="006B6FE7" w:rsidRPr="003A45BB" w:rsidRDefault="006B6FE7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 xml:space="preserve">1. Нагреватель выключен </w:t>
            </w:r>
          </w:p>
          <w:p w14:paraId="35635ABA" w14:textId="77777777" w:rsidR="006B6FE7" w:rsidRPr="003A45BB" w:rsidRDefault="006B6FE7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3F9C6B1C" w14:textId="6FA7B3FC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2</w:t>
            </w:r>
          </w:p>
        </w:tc>
        <w:tc>
          <w:tcPr>
            <w:tcW w:w="2965" w:type="dxa"/>
          </w:tcPr>
          <w:p w14:paraId="6EC5ED55" w14:textId="0FB0CB0D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-</w:t>
            </w:r>
          </w:p>
        </w:tc>
      </w:tr>
      <w:tr w:rsidR="006B6FE7" w:rsidRPr="003A45BB" w14:paraId="09E52517" w14:textId="77777777" w:rsidTr="00015F43">
        <w:tc>
          <w:tcPr>
            <w:tcW w:w="3397" w:type="dxa"/>
          </w:tcPr>
          <w:p w14:paraId="731B0BFC" w14:textId="3A89A93F" w:rsidR="006B6FE7" w:rsidRPr="003A45BB" w:rsidRDefault="006B6FE7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 xml:space="preserve">2. Нагреватель включён </w:t>
            </w:r>
          </w:p>
          <w:p w14:paraId="2E7F1BEB" w14:textId="77777777" w:rsidR="006B6FE7" w:rsidRPr="003A45BB" w:rsidRDefault="006B6FE7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2977" w:type="dxa"/>
          </w:tcPr>
          <w:p w14:paraId="5D5EC0D0" w14:textId="0C6A78FC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-</w:t>
            </w:r>
          </w:p>
        </w:tc>
        <w:tc>
          <w:tcPr>
            <w:tcW w:w="2965" w:type="dxa"/>
          </w:tcPr>
          <w:p w14:paraId="1717DF7B" w14:textId="6BB0050E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1</w:t>
            </w:r>
          </w:p>
        </w:tc>
      </w:tr>
    </w:tbl>
    <w:p w14:paraId="0956A16E" w14:textId="77777777" w:rsidR="006B6FE7" w:rsidRPr="003A45BB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7C0E4974" w14:textId="0CA47B45" w:rsidR="006B6FE7" w:rsidRDefault="006B6FE7" w:rsidP="00015F43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A45BB">
        <w:rPr>
          <w:rFonts w:hint="cs"/>
          <w:noProof/>
          <w:sz w:val="28"/>
          <w:szCs w:val="28"/>
        </w:rPr>
        <w:lastRenderedPageBreak/>
        <w:drawing>
          <wp:inline distT="0" distB="0" distL="0" distR="0" wp14:anchorId="04C53500" wp14:editId="341D544B">
            <wp:extent cx="2311400" cy="3937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B9F5" w14:textId="77777777" w:rsidR="00015F43" w:rsidRPr="003A45BB" w:rsidRDefault="00015F43" w:rsidP="00015F43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14:paraId="1AB2191E" w14:textId="78EC158C" w:rsidR="006B6FE7" w:rsidRPr="00CD5627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  <w:lang w:val="en-US"/>
        </w:rPr>
      </w:pPr>
      <w:r w:rsidRPr="003A45BB">
        <w:rPr>
          <w:rFonts w:hint="cs"/>
          <w:sz w:val="28"/>
          <w:szCs w:val="28"/>
        </w:rPr>
        <w:t xml:space="preserve">К1 </w:t>
      </w:r>
      <w:r w:rsidR="00CD5627">
        <w:rPr>
          <w:sz w:val="28"/>
          <w:szCs w:val="28"/>
        </w:rPr>
        <w:t>–</w:t>
      </w:r>
      <w:r w:rsidRPr="003A45BB">
        <w:rPr>
          <w:rFonts w:hint="cs"/>
          <w:sz w:val="28"/>
          <w:szCs w:val="28"/>
        </w:rPr>
        <w:t xml:space="preserve"> Закрыть</w:t>
      </w:r>
      <w:r w:rsidR="00CD5627">
        <w:rPr>
          <w:sz w:val="28"/>
          <w:szCs w:val="28"/>
          <w:lang w:val="en-US"/>
        </w:rPr>
        <w:t>;</w:t>
      </w:r>
    </w:p>
    <w:p w14:paraId="37CD60D2" w14:textId="1DEDCC0B" w:rsidR="006B6FE7" w:rsidRPr="00CD5627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  <w:lang w:val="en-US"/>
        </w:rPr>
      </w:pPr>
      <w:r w:rsidRPr="003A45BB">
        <w:rPr>
          <w:rFonts w:hint="cs"/>
          <w:sz w:val="28"/>
          <w:szCs w:val="28"/>
        </w:rPr>
        <w:t xml:space="preserve">К2 </w:t>
      </w:r>
      <w:r w:rsidR="00CD5627">
        <w:rPr>
          <w:sz w:val="28"/>
          <w:szCs w:val="28"/>
        </w:rPr>
        <w:t>–</w:t>
      </w:r>
      <w:r w:rsidRPr="003A45BB">
        <w:rPr>
          <w:rFonts w:hint="cs"/>
          <w:sz w:val="28"/>
          <w:szCs w:val="28"/>
        </w:rPr>
        <w:t xml:space="preserve"> Открыть</w:t>
      </w:r>
      <w:r w:rsidR="00CD5627">
        <w:rPr>
          <w:sz w:val="28"/>
          <w:szCs w:val="28"/>
          <w:lang w:val="en-US"/>
        </w:rPr>
        <w:t>.</w:t>
      </w:r>
    </w:p>
    <w:p w14:paraId="313B2069" w14:textId="2AE86C4F" w:rsidR="00015F43" w:rsidRDefault="00015F43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7602A360" w14:textId="77777777" w:rsidR="00F27522" w:rsidRPr="003A45BB" w:rsidRDefault="00F27522" w:rsidP="00F27522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  <w:r w:rsidRPr="003A45BB">
        <w:rPr>
          <w:rFonts w:hint="cs"/>
          <w:i/>
          <w:iCs/>
          <w:sz w:val="28"/>
          <w:szCs w:val="28"/>
        </w:rPr>
        <w:t xml:space="preserve">Таблица переходов состояний: </w:t>
      </w:r>
    </w:p>
    <w:p w14:paraId="318FD59D" w14:textId="77777777" w:rsidR="00F27522" w:rsidRPr="003A45BB" w:rsidRDefault="00F27522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6B6FE7" w:rsidRPr="003A45BB" w14:paraId="3BD90A1E" w14:textId="77777777" w:rsidTr="00521585">
        <w:tc>
          <w:tcPr>
            <w:tcW w:w="3113" w:type="dxa"/>
          </w:tcPr>
          <w:p w14:paraId="7E0E6F51" w14:textId="77777777" w:rsidR="006B6FE7" w:rsidRPr="003A45BB" w:rsidRDefault="006B6FE7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3113" w:type="dxa"/>
          </w:tcPr>
          <w:p w14:paraId="0AD16BB1" w14:textId="19887F06" w:rsidR="006B6FE7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K</w:t>
            </w:r>
            <w:r w:rsidR="006B6FE7" w:rsidRPr="003A45BB">
              <w:rPr>
                <w:rFonts w:hint="cs"/>
                <w:sz w:val="28"/>
                <w:szCs w:val="28"/>
                <w:lang w:val="en-US"/>
              </w:rPr>
              <w:t>1</w:t>
            </w:r>
          </w:p>
        </w:tc>
        <w:tc>
          <w:tcPr>
            <w:tcW w:w="3113" w:type="dxa"/>
          </w:tcPr>
          <w:p w14:paraId="1F1D231E" w14:textId="0A44C1F8" w:rsidR="006B6FE7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K</w:t>
            </w:r>
            <w:r w:rsidR="006B6FE7" w:rsidRPr="003A45BB">
              <w:rPr>
                <w:rFonts w:hint="cs"/>
                <w:sz w:val="28"/>
                <w:szCs w:val="28"/>
                <w:lang w:val="en-US"/>
              </w:rPr>
              <w:t>2</w:t>
            </w:r>
          </w:p>
        </w:tc>
      </w:tr>
      <w:tr w:rsidR="006B6FE7" w:rsidRPr="003A45BB" w14:paraId="265EB8FF" w14:textId="77777777" w:rsidTr="00521585">
        <w:tc>
          <w:tcPr>
            <w:tcW w:w="3113" w:type="dxa"/>
          </w:tcPr>
          <w:p w14:paraId="10660109" w14:textId="368C8D31" w:rsidR="006B6FE7" w:rsidRPr="003A45BB" w:rsidRDefault="006B6FE7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 xml:space="preserve">1. Открыта </w:t>
            </w:r>
          </w:p>
          <w:p w14:paraId="34426B78" w14:textId="77777777" w:rsidR="006B6FE7" w:rsidRPr="003A45BB" w:rsidRDefault="006B6FE7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3113" w:type="dxa"/>
          </w:tcPr>
          <w:p w14:paraId="7321B315" w14:textId="77777777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2</w:t>
            </w:r>
          </w:p>
        </w:tc>
        <w:tc>
          <w:tcPr>
            <w:tcW w:w="3113" w:type="dxa"/>
          </w:tcPr>
          <w:p w14:paraId="6EE01A52" w14:textId="77777777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-</w:t>
            </w:r>
          </w:p>
        </w:tc>
      </w:tr>
      <w:tr w:rsidR="006B6FE7" w:rsidRPr="003A45BB" w14:paraId="7068EA43" w14:textId="77777777" w:rsidTr="00521585">
        <w:tc>
          <w:tcPr>
            <w:tcW w:w="3113" w:type="dxa"/>
          </w:tcPr>
          <w:p w14:paraId="1AEBD632" w14:textId="13E81665" w:rsidR="006B6FE7" w:rsidRPr="003A45BB" w:rsidRDefault="006B6FE7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2. Закрыта</w:t>
            </w:r>
          </w:p>
          <w:p w14:paraId="6485018C" w14:textId="77777777" w:rsidR="006B6FE7" w:rsidRPr="003A45BB" w:rsidRDefault="006B6FE7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3113" w:type="dxa"/>
          </w:tcPr>
          <w:p w14:paraId="5D993957" w14:textId="77777777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-</w:t>
            </w:r>
          </w:p>
        </w:tc>
        <w:tc>
          <w:tcPr>
            <w:tcW w:w="3113" w:type="dxa"/>
          </w:tcPr>
          <w:p w14:paraId="5A39A482" w14:textId="77777777" w:rsidR="006B6FE7" w:rsidRPr="003A45BB" w:rsidRDefault="006B6FE7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1</w:t>
            </w:r>
          </w:p>
        </w:tc>
      </w:tr>
    </w:tbl>
    <w:p w14:paraId="53100DB6" w14:textId="77777777" w:rsidR="006B6FE7" w:rsidRPr="003A45BB" w:rsidRDefault="006B6FE7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1B8F3CB3" w14:textId="44572C8B" w:rsidR="006B6FE7" w:rsidRDefault="006B6FE7" w:rsidP="00015F43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en-US"/>
        </w:rPr>
      </w:pPr>
      <w:r w:rsidRPr="003A45BB">
        <w:rPr>
          <w:rFonts w:hint="cs"/>
          <w:noProof/>
          <w:sz w:val="28"/>
          <w:szCs w:val="28"/>
        </w:rPr>
        <w:lastRenderedPageBreak/>
        <w:drawing>
          <wp:inline distT="0" distB="0" distL="0" distR="0" wp14:anchorId="22C614FA" wp14:editId="66E253BE">
            <wp:extent cx="3340100" cy="5562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A683" w14:textId="77777777" w:rsidR="00015F43" w:rsidRPr="003A45BB" w:rsidRDefault="00015F43" w:rsidP="00015F43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  <w:lang w:val="en-US"/>
        </w:rPr>
      </w:pPr>
    </w:p>
    <w:p w14:paraId="07578602" w14:textId="0CB17C34" w:rsidR="00CD5627" w:rsidRDefault="0069010B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 xml:space="preserve">ДТ1 </w:t>
      </w:r>
      <w:r w:rsidR="00CD5627" w:rsidRPr="00CD5627">
        <w:rPr>
          <w:sz w:val="28"/>
          <w:szCs w:val="28"/>
        </w:rPr>
        <w:t>-</w:t>
      </w:r>
      <w:r w:rsidRPr="003A45BB">
        <w:rPr>
          <w:rFonts w:hint="cs"/>
          <w:sz w:val="28"/>
          <w:szCs w:val="28"/>
        </w:rPr>
        <w:t xml:space="preserve"> Включить</w:t>
      </w:r>
      <w:r w:rsidR="00CD5627" w:rsidRPr="00CD5627">
        <w:rPr>
          <w:sz w:val="28"/>
          <w:szCs w:val="28"/>
        </w:rPr>
        <w:t>;</w:t>
      </w:r>
    </w:p>
    <w:p w14:paraId="2828BCC2" w14:textId="04A60D0B" w:rsidR="00CD5627" w:rsidRPr="00CD5627" w:rsidRDefault="0069010B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 xml:space="preserve">ДТ2 </w:t>
      </w:r>
      <w:r w:rsidR="003663D2" w:rsidRPr="003665B0">
        <w:rPr>
          <w:sz w:val="28"/>
          <w:szCs w:val="28"/>
        </w:rPr>
        <w:t>-</w:t>
      </w:r>
      <w:r w:rsidRPr="003A45BB">
        <w:rPr>
          <w:rFonts w:hint="cs"/>
          <w:sz w:val="28"/>
          <w:szCs w:val="28"/>
        </w:rPr>
        <w:t xml:space="preserve"> Выключить</w:t>
      </w:r>
      <w:r w:rsidR="00CD5627" w:rsidRPr="00CD5627">
        <w:rPr>
          <w:sz w:val="28"/>
          <w:szCs w:val="28"/>
        </w:rPr>
        <w:t>;</w:t>
      </w:r>
    </w:p>
    <w:p w14:paraId="58999258" w14:textId="76DD36AF" w:rsidR="0069010B" w:rsidRPr="00CD5627" w:rsidRDefault="0069010B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>ДТ3 - Необходимая температура достигнута</w:t>
      </w:r>
      <w:r w:rsidR="00CD5627" w:rsidRPr="00CD5627">
        <w:rPr>
          <w:sz w:val="28"/>
          <w:szCs w:val="28"/>
        </w:rPr>
        <w:t>;</w:t>
      </w:r>
    </w:p>
    <w:p w14:paraId="161D8E41" w14:textId="5E5C992B" w:rsidR="0069010B" w:rsidRPr="00CD5627" w:rsidRDefault="0069010B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>ДТ4 - Температура уменьшилась</w:t>
      </w:r>
      <w:r w:rsidR="00CD5627" w:rsidRPr="00CD5627">
        <w:rPr>
          <w:sz w:val="28"/>
          <w:szCs w:val="28"/>
        </w:rPr>
        <w:t>.</w:t>
      </w:r>
    </w:p>
    <w:p w14:paraId="7D32AFF8" w14:textId="77777777" w:rsidR="00015F43" w:rsidRPr="003A45BB" w:rsidRDefault="00015F43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3DB0BEEB" w14:textId="1C95C4F1" w:rsidR="0069010B" w:rsidRPr="00015F43" w:rsidRDefault="0069010B" w:rsidP="003A45BB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  <w:r w:rsidRPr="00015F43">
        <w:rPr>
          <w:rFonts w:hint="cs"/>
          <w:i/>
          <w:iCs/>
          <w:sz w:val="28"/>
          <w:szCs w:val="28"/>
        </w:rPr>
        <w:t xml:space="preserve">Таблица переходов состояний: </w:t>
      </w:r>
    </w:p>
    <w:p w14:paraId="38B1112A" w14:textId="77777777" w:rsidR="00015F43" w:rsidRPr="003A45BB" w:rsidRDefault="00015F43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1517"/>
        <w:gridCol w:w="1518"/>
        <w:gridCol w:w="1518"/>
        <w:gridCol w:w="1518"/>
      </w:tblGrid>
      <w:tr w:rsidR="0069010B" w:rsidRPr="003A45BB" w14:paraId="0F2B1A60" w14:textId="77777777" w:rsidTr="00015F43">
        <w:trPr>
          <w:trHeight w:val="344"/>
        </w:trPr>
        <w:tc>
          <w:tcPr>
            <w:tcW w:w="2830" w:type="dxa"/>
          </w:tcPr>
          <w:p w14:paraId="6C1E4034" w14:textId="77777777" w:rsidR="0069010B" w:rsidRPr="003A45BB" w:rsidRDefault="0069010B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1517" w:type="dxa"/>
          </w:tcPr>
          <w:p w14:paraId="5F91E913" w14:textId="517AF8F7" w:rsidR="0069010B" w:rsidRPr="003A45BB" w:rsidRDefault="00015F43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ДТ1</w:t>
            </w:r>
          </w:p>
        </w:tc>
        <w:tc>
          <w:tcPr>
            <w:tcW w:w="1518" w:type="dxa"/>
          </w:tcPr>
          <w:p w14:paraId="7BA7642D" w14:textId="22EBB56B" w:rsidR="0069010B" w:rsidRPr="003A45BB" w:rsidRDefault="00015F43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ДТ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1518" w:type="dxa"/>
          </w:tcPr>
          <w:p w14:paraId="5FBB103A" w14:textId="7A42AA3A" w:rsidR="0069010B" w:rsidRPr="003A45BB" w:rsidRDefault="00015F43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ДТ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518" w:type="dxa"/>
          </w:tcPr>
          <w:p w14:paraId="266A60E8" w14:textId="08B67C19" w:rsidR="0069010B" w:rsidRPr="003A45BB" w:rsidRDefault="00015F43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ДТ</w:t>
            </w:r>
            <w:r>
              <w:rPr>
                <w:sz w:val="28"/>
                <w:szCs w:val="28"/>
              </w:rPr>
              <w:t>4</w:t>
            </w:r>
          </w:p>
        </w:tc>
      </w:tr>
      <w:tr w:rsidR="0069010B" w:rsidRPr="003A45BB" w14:paraId="336A4F1B" w14:textId="77777777" w:rsidTr="00015F43">
        <w:trPr>
          <w:trHeight w:val="689"/>
        </w:trPr>
        <w:tc>
          <w:tcPr>
            <w:tcW w:w="2830" w:type="dxa"/>
          </w:tcPr>
          <w:p w14:paraId="3BB269DB" w14:textId="77777777" w:rsidR="0069010B" w:rsidRDefault="0069010B" w:rsidP="00015F43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 xml:space="preserve">1. Выключен </w:t>
            </w:r>
          </w:p>
          <w:p w14:paraId="1BE8233B" w14:textId="0B4A47D5" w:rsidR="00015F43" w:rsidRPr="003A45BB" w:rsidRDefault="00015F43" w:rsidP="00015F43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1517" w:type="dxa"/>
          </w:tcPr>
          <w:p w14:paraId="339C455B" w14:textId="77777777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2</w:t>
            </w:r>
          </w:p>
        </w:tc>
        <w:tc>
          <w:tcPr>
            <w:tcW w:w="1518" w:type="dxa"/>
          </w:tcPr>
          <w:p w14:paraId="0D1D935F" w14:textId="77777777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518" w:type="dxa"/>
          </w:tcPr>
          <w:p w14:paraId="42AB58C9" w14:textId="77777777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518" w:type="dxa"/>
          </w:tcPr>
          <w:p w14:paraId="4279F67A" w14:textId="77777777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</w:tr>
      <w:tr w:rsidR="0069010B" w:rsidRPr="003A45BB" w14:paraId="3E2608E7" w14:textId="77777777" w:rsidTr="00015F43">
        <w:trPr>
          <w:trHeight w:val="1035"/>
        </w:trPr>
        <w:tc>
          <w:tcPr>
            <w:tcW w:w="2830" w:type="dxa"/>
          </w:tcPr>
          <w:p w14:paraId="3C9F1AA9" w14:textId="7E7F7584" w:rsidR="0069010B" w:rsidRPr="003A45BB" w:rsidRDefault="0069010B" w:rsidP="00015F43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2.Недостаточная температура</w:t>
            </w:r>
          </w:p>
        </w:tc>
        <w:tc>
          <w:tcPr>
            <w:tcW w:w="1517" w:type="dxa"/>
          </w:tcPr>
          <w:p w14:paraId="3ECE9951" w14:textId="77777777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518" w:type="dxa"/>
          </w:tcPr>
          <w:p w14:paraId="16DC7CB0" w14:textId="354D0F5A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1</w:t>
            </w:r>
          </w:p>
        </w:tc>
        <w:tc>
          <w:tcPr>
            <w:tcW w:w="1518" w:type="dxa"/>
          </w:tcPr>
          <w:p w14:paraId="23A8319F" w14:textId="4C2F9140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3</w:t>
            </w:r>
          </w:p>
        </w:tc>
        <w:tc>
          <w:tcPr>
            <w:tcW w:w="1518" w:type="dxa"/>
          </w:tcPr>
          <w:p w14:paraId="068477C2" w14:textId="77777777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</w:tr>
      <w:tr w:rsidR="0069010B" w:rsidRPr="003A45BB" w14:paraId="5040C78D" w14:textId="77777777" w:rsidTr="00015F43">
        <w:trPr>
          <w:trHeight w:val="1035"/>
        </w:trPr>
        <w:tc>
          <w:tcPr>
            <w:tcW w:w="2830" w:type="dxa"/>
          </w:tcPr>
          <w:p w14:paraId="54306467" w14:textId="7902C147" w:rsidR="0069010B" w:rsidRPr="003A45BB" w:rsidRDefault="0069010B" w:rsidP="00015F43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3. Необходимая температура</w:t>
            </w:r>
          </w:p>
        </w:tc>
        <w:tc>
          <w:tcPr>
            <w:tcW w:w="1517" w:type="dxa"/>
          </w:tcPr>
          <w:p w14:paraId="5F889F21" w14:textId="77777777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518" w:type="dxa"/>
          </w:tcPr>
          <w:p w14:paraId="174D9B6B" w14:textId="659127F5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1</w:t>
            </w:r>
          </w:p>
        </w:tc>
        <w:tc>
          <w:tcPr>
            <w:tcW w:w="1518" w:type="dxa"/>
          </w:tcPr>
          <w:p w14:paraId="175016F7" w14:textId="5ADDCD4B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-</w:t>
            </w:r>
          </w:p>
        </w:tc>
        <w:tc>
          <w:tcPr>
            <w:tcW w:w="1518" w:type="dxa"/>
          </w:tcPr>
          <w:p w14:paraId="768DB2F5" w14:textId="12AAE2CE" w:rsidR="0069010B" w:rsidRPr="003A45BB" w:rsidRDefault="0069010B" w:rsidP="00015F43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2</w:t>
            </w:r>
          </w:p>
        </w:tc>
      </w:tr>
    </w:tbl>
    <w:p w14:paraId="0A44B52B" w14:textId="0BD9CDEB" w:rsidR="006B6FE7" w:rsidRDefault="006B6FE7" w:rsidP="00100D79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  <w:r w:rsidRPr="003A45BB">
        <w:rPr>
          <w:rFonts w:hint="cs"/>
          <w:noProof/>
          <w:sz w:val="28"/>
          <w:szCs w:val="28"/>
        </w:rPr>
        <w:lastRenderedPageBreak/>
        <w:drawing>
          <wp:inline distT="0" distB="0" distL="0" distR="0" wp14:anchorId="09370BE8" wp14:editId="1ABF29C8">
            <wp:extent cx="2311400" cy="3937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6F50" w14:textId="77777777" w:rsidR="00100D79" w:rsidRPr="003A45BB" w:rsidRDefault="00100D79" w:rsidP="00100D79">
      <w:pPr>
        <w:pStyle w:val="a3"/>
        <w:shd w:val="clear" w:color="auto" w:fill="FFFFFF"/>
        <w:spacing w:before="0" w:beforeAutospacing="0" w:after="0" w:afterAutospacing="0"/>
        <w:jc w:val="center"/>
        <w:rPr>
          <w:sz w:val="28"/>
          <w:szCs w:val="28"/>
        </w:rPr>
      </w:pPr>
    </w:p>
    <w:p w14:paraId="590F301E" w14:textId="7A5264C1" w:rsidR="0069010B" w:rsidRPr="003A45BB" w:rsidRDefault="0069010B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>ВКЛ1 – Включить</w:t>
      </w:r>
    </w:p>
    <w:p w14:paraId="552D5295" w14:textId="276419B8" w:rsidR="0069010B" w:rsidRDefault="0069010B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3A45BB">
        <w:rPr>
          <w:rFonts w:hint="cs"/>
          <w:sz w:val="28"/>
          <w:szCs w:val="28"/>
        </w:rPr>
        <w:t xml:space="preserve">ВКЛ2 - Выключить </w:t>
      </w:r>
    </w:p>
    <w:p w14:paraId="463B7086" w14:textId="77777777" w:rsidR="00100D79" w:rsidRPr="003A45BB" w:rsidRDefault="00100D79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21426A7B" w14:textId="7158A5DC" w:rsidR="0069010B" w:rsidRPr="00100D79" w:rsidRDefault="0069010B" w:rsidP="003A45BB">
      <w:pPr>
        <w:pStyle w:val="a3"/>
        <w:shd w:val="clear" w:color="auto" w:fill="FFFFFF"/>
        <w:spacing w:before="0" w:beforeAutospacing="0" w:after="0" w:afterAutospacing="0"/>
        <w:rPr>
          <w:i/>
          <w:iCs/>
          <w:sz w:val="28"/>
          <w:szCs w:val="28"/>
        </w:rPr>
      </w:pPr>
      <w:r w:rsidRPr="00100D79">
        <w:rPr>
          <w:rFonts w:hint="cs"/>
          <w:i/>
          <w:iCs/>
          <w:sz w:val="28"/>
          <w:szCs w:val="28"/>
        </w:rPr>
        <w:t xml:space="preserve">Таблица переходов состояний: </w:t>
      </w:r>
    </w:p>
    <w:p w14:paraId="70DFD950" w14:textId="77777777" w:rsidR="00100D79" w:rsidRPr="003A45BB" w:rsidRDefault="00100D79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69010B" w:rsidRPr="003A45BB" w14:paraId="32716B10" w14:textId="77777777" w:rsidTr="00521585">
        <w:tc>
          <w:tcPr>
            <w:tcW w:w="3113" w:type="dxa"/>
          </w:tcPr>
          <w:p w14:paraId="5F72F08E" w14:textId="77777777" w:rsidR="0069010B" w:rsidRPr="003A45BB" w:rsidRDefault="0069010B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3113" w:type="dxa"/>
          </w:tcPr>
          <w:p w14:paraId="57836B0D" w14:textId="3C83B9EB" w:rsidR="0069010B" w:rsidRPr="003A45BB" w:rsidRDefault="0069010B" w:rsidP="00100D79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</w:rPr>
              <w:t>ВКЛ</w:t>
            </w:r>
            <w:r w:rsidRPr="003A45BB">
              <w:rPr>
                <w:rFonts w:hint="cs"/>
                <w:sz w:val="28"/>
                <w:szCs w:val="28"/>
                <w:lang w:val="en-US"/>
              </w:rPr>
              <w:t>1</w:t>
            </w:r>
          </w:p>
        </w:tc>
        <w:tc>
          <w:tcPr>
            <w:tcW w:w="3113" w:type="dxa"/>
          </w:tcPr>
          <w:p w14:paraId="67AEA80A" w14:textId="6106E6F3" w:rsidR="0069010B" w:rsidRPr="003A45BB" w:rsidRDefault="0069010B" w:rsidP="00100D79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</w:rPr>
              <w:t>ВКЛ</w:t>
            </w:r>
            <w:r w:rsidRPr="003A45BB">
              <w:rPr>
                <w:rFonts w:hint="cs"/>
                <w:sz w:val="28"/>
                <w:szCs w:val="28"/>
                <w:lang w:val="en-US"/>
              </w:rPr>
              <w:t>2</w:t>
            </w:r>
          </w:p>
        </w:tc>
      </w:tr>
      <w:tr w:rsidR="0069010B" w:rsidRPr="003A45BB" w14:paraId="0047820E" w14:textId="77777777" w:rsidTr="00521585">
        <w:tc>
          <w:tcPr>
            <w:tcW w:w="3113" w:type="dxa"/>
          </w:tcPr>
          <w:p w14:paraId="44252013" w14:textId="4F5DA192" w:rsidR="0069010B" w:rsidRPr="003A45BB" w:rsidRDefault="0069010B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 xml:space="preserve">1. Выключен </w:t>
            </w:r>
          </w:p>
          <w:p w14:paraId="5F4C5BE2" w14:textId="77777777" w:rsidR="0069010B" w:rsidRPr="003A45BB" w:rsidRDefault="0069010B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3113" w:type="dxa"/>
          </w:tcPr>
          <w:p w14:paraId="0F6DC4EC" w14:textId="77777777" w:rsidR="0069010B" w:rsidRPr="003A45BB" w:rsidRDefault="0069010B" w:rsidP="00100D79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2</w:t>
            </w:r>
          </w:p>
        </w:tc>
        <w:tc>
          <w:tcPr>
            <w:tcW w:w="3113" w:type="dxa"/>
          </w:tcPr>
          <w:p w14:paraId="012840B8" w14:textId="77777777" w:rsidR="0069010B" w:rsidRPr="003A45BB" w:rsidRDefault="0069010B" w:rsidP="00100D79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-</w:t>
            </w:r>
          </w:p>
        </w:tc>
      </w:tr>
      <w:tr w:rsidR="0069010B" w:rsidRPr="003A45BB" w14:paraId="3696A8BC" w14:textId="77777777" w:rsidTr="00521585">
        <w:tc>
          <w:tcPr>
            <w:tcW w:w="3113" w:type="dxa"/>
          </w:tcPr>
          <w:p w14:paraId="5254F0D5" w14:textId="043A6EFD" w:rsidR="0069010B" w:rsidRPr="003A45BB" w:rsidRDefault="0069010B" w:rsidP="003A45BB">
            <w:pPr>
              <w:pStyle w:val="a3"/>
              <w:shd w:val="clear" w:color="auto" w:fill="FFFFFF"/>
              <w:spacing w:before="0" w:beforeAutospacing="0" w:after="0" w:afterAutospacing="0"/>
              <w:rPr>
                <w:sz w:val="28"/>
                <w:szCs w:val="28"/>
              </w:rPr>
            </w:pPr>
            <w:r w:rsidRPr="003A45BB">
              <w:rPr>
                <w:rFonts w:hint="cs"/>
                <w:sz w:val="28"/>
                <w:szCs w:val="28"/>
              </w:rPr>
              <w:t>2. Включен</w:t>
            </w:r>
          </w:p>
          <w:p w14:paraId="1FA804FE" w14:textId="77777777" w:rsidR="0069010B" w:rsidRPr="003A45BB" w:rsidRDefault="0069010B" w:rsidP="003A45BB">
            <w:pPr>
              <w:pStyle w:val="a3"/>
              <w:spacing w:before="0" w:beforeAutospacing="0" w:after="0" w:afterAutospacing="0"/>
              <w:rPr>
                <w:sz w:val="28"/>
                <w:szCs w:val="28"/>
              </w:rPr>
            </w:pPr>
          </w:p>
        </w:tc>
        <w:tc>
          <w:tcPr>
            <w:tcW w:w="3113" w:type="dxa"/>
          </w:tcPr>
          <w:p w14:paraId="0BD437AE" w14:textId="77777777" w:rsidR="0069010B" w:rsidRPr="003A45BB" w:rsidRDefault="0069010B" w:rsidP="00100D79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-</w:t>
            </w:r>
          </w:p>
        </w:tc>
        <w:tc>
          <w:tcPr>
            <w:tcW w:w="3113" w:type="dxa"/>
          </w:tcPr>
          <w:p w14:paraId="6768B28D" w14:textId="77777777" w:rsidR="0069010B" w:rsidRPr="003A45BB" w:rsidRDefault="0069010B" w:rsidP="00100D79">
            <w:pPr>
              <w:pStyle w:val="a3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 w:rsidRPr="003A45BB">
              <w:rPr>
                <w:rFonts w:hint="cs"/>
                <w:sz w:val="28"/>
                <w:szCs w:val="28"/>
                <w:lang w:val="en-US"/>
              </w:rPr>
              <w:t>1</w:t>
            </w:r>
          </w:p>
        </w:tc>
      </w:tr>
    </w:tbl>
    <w:p w14:paraId="515E0635" w14:textId="77777777" w:rsidR="00100D79" w:rsidRDefault="00100D79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51AFE07B" w14:textId="77777777" w:rsidR="00100D79" w:rsidRDefault="00100D7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DA1647B" w14:textId="4A5CE1EB" w:rsidR="00100D79" w:rsidRPr="00100D79" w:rsidRDefault="0069010B" w:rsidP="003665B0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100D79">
        <w:rPr>
          <w:rFonts w:hint="cs"/>
          <w:b/>
          <w:bCs/>
          <w:sz w:val="28"/>
          <w:szCs w:val="28"/>
        </w:rPr>
        <w:lastRenderedPageBreak/>
        <w:t xml:space="preserve">Модель </w:t>
      </w:r>
      <w:proofErr w:type="spellStart"/>
      <w:r w:rsidRPr="00100D79">
        <w:rPr>
          <w:rFonts w:hint="cs"/>
          <w:b/>
          <w:bCs/>
          <w:sz w:val="28"/>
          <w:szCs w:val="28"/>
        </w:rPr>
        <w:t>взаимодействия</w:t>
      </w:r>
      <w:proofErr w:type="spellEnd"/>
      <w:r w:rsidRPr="00100D79">
        <w:rPr>
          <w:rFonts w:hint="cs"/>
          <w:b/>
          <w:bCs/>
          <w:sz w:val="28"/>
          <w:szCs w:val="28"/>
        </w:rPr>
        <w:t xml:space="preserve"> объектов (МВО)</w:t>
      </w:r>
    </w:p>
    <w:p w14:paraId="72464094" w14:textId="6853E390" w:rsidR="00100D79" w:rsidRPr="003A45BB" w:rsidRDefault="003665B0" w:rsidP="003665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F06A7" wp14:editId="12B1CEF2">
            <wp:extent cx="5936615" cy="4053205"/>
            <wp:effectExtent l="0" t="0" r="190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F0AA" w14:textId="4BBCCE3D" w:rsidR="0069010B" w:rsidRPr="00100D79" w:rsidRDefault="0069010B" w:rsidP="00100D79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100D79">
        <w:rPr>
          <w:rFonts w:hint="cs"/>
          <w:b/>
          <w:bCs/>
          <w:sz w:val="28"/>
          <w:szCs w:val="28"/>
        </w:rPr>
        <w:t>Канал управления</w:t>
      </w:r>
    </w:p>
    <w:p w14:paraId="024CA018" w14:textId="77777777" w:rsidR="00100D79" w:rsidRPr="003A45BB" w:rsidRDefault="00100D79" w:rsidP="003A45BB">
      <w:pPr>
        <w:pStyle w:val="a3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p w14:paraId="51193533" w14:textId="768FD440" w:rsidR="0069010B" w:rsidRPr="003A45BB" w:rsidRDefault="0069010B" w:rsidP="003A45BB">
      <w:pPr>
        <w:rPr>
          <w:rFonts w:ascii="Times New Roman" w:hAnsi="Times New Roman" w:cs="Times New Roman"/>
          <w:sz w:val="28"/>
          <w:szCs w:val="28"/>
        </w:rPr>
      </w:pPr>
      <w:r w:rsidRPr="003A45BB"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 wp14:anchorId="48203CA9" wp14:editId="7C983756">
            <wp:extent cx="5936615" cy="44049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7FB6" w14:textId="1A8BC3EB" w:rsidR="0069010B" w:rsidRDefault="0069010B" w:rsidP="00100D79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100D79">
        <w:rPr>
          <w:rFonts w:hint="cs"/>
          <w:b/>
          <w:bCs/>
          <w:sz w:val="28"/>
          <w:szCs w:val="28"/>
        </w:rPr>
        <w:lastRenderedPageBreak/>
        <w:t>ДПДД</w:t>
      </w:r>
    </w:p>
    <w:p w14:paraId="7EE7D660" w14:textId="77777777" w:rsidR="00100D79" w:rsidRPr="00100D79" w:rsidRDefault="00100D79" w:rsidP="00100D79">
      <w:pPr>
        <w:pStyle w:val="a3"/>
        <w:shd w:val="clear" w:color="auto" w:fill="FFFFFF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14:paraId="06CE9EC1" w14:textId="0361BC99" w:rsidR="0069010B" w:rsidRPr="003A45BB" w:rsidRDefault="003665B0" w:rsidP="003A4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CE6B0" wp14:editId="2427F3A9">
            <wp:extent cx="5936615" cy="40532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10B" w:rsidRPr="003A45BB" w:rsidSect="00AF06E9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9922C8"/>
    <w:multiLevelType w:val="hybridMultilevel"/>
    <w:tmpl w:val="E68285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6D6"/>
    <w:rsid w:val="00002525"/>
    <w:rsid w:val="00015F43"/>
    <w:rsid w:val="00100D79"/>
    <w:rsid w:val="003663D2"/>
    <w:rsid w:val="003665B0"/>
    <w:rsid w:val="003A45BB"/>
    <w:rsid w:val="00564365"/>
    <w:rsid w:val="00607632"/>
    <w:rsid w:val="0069010B"/>
    <w:rsid w:val="006B6FE7"/>
    <w:rsid w:val="006D1B82"/>
    <w:rsid w:val="008B3961"/>
    <w:rsid w:val="008C182C"/>
    <w:rsid w:val="0096698E"/>
    <w:rsid w:val="009A638B"/>
    <w:rsid w:val="00A106D6"/>
    <w:rsid w:val="00AD124E"/>
    <w:rsid w:val="00AF06E9"/>
    <w:rsid w:val="00BF3046"/>
    <w:rsid w:val="00C740F0"/>
    <w:rsid w:val="00CD5627"/>
    <w:rsid w:val="00F27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6755D4"/>
  <w15:chartTrackingRefBased/>
  <w15:docId w15:val="{DE7647D5-6DBD-204D-AB4B-7A9F1725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6436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4">
    <w:name w:val="Table Grid"/>
    <w:basedOn w:val="a1"/>
    <w:uiPriority w:val="39"/>
    <w:rsid w:val="005643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7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3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5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3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7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04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9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9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2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05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36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04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733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942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8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07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72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0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96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92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89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61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8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1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02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8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1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3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23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353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2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93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1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53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3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88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01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9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52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90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8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0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2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9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9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2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48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28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0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46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5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36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53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7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2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42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4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53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42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24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4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91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7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1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4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76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489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6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1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7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600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7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63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61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46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5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8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9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1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1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13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18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3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0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8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2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87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10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7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8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3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58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8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1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81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0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3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94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1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1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53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7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2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4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5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01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92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3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44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0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28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27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29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6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4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15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4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6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33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7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3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13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8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02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4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89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1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40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6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39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9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25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71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64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14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Kovalets</dc:creator>
  <cp:keywords/>
  <dc:description/>
  <cp:lastModifiedBy>Kirill Kovalets</cp:lastModifiedBy>
  <cp:revision>6</cp:revision>
  <cp:lastPrinted>2021-06-08T23:04:00Z</cp:lastPrinted>
  <dcterms:created xsi:type="dcterms:W3CDTF">2021-06-08T23:04:00Z</dcterms:created>
  <dcterms:modified xsi:type="dcterms:W3CDTF">2021-06-10T15:35:00Z</dcterms:modified>
</cp:coreProperties>
</file>