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D71551" w:rsidRPr="00D71551" w:rsidTr="003A5F6F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1551" w:rsidRPr="00D71551" w:rsidRDefault="00D71551" w:rsidP="003A5F6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627BFBFC" wp14:editId="497ED9F3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71551" w:rsidRPr="00D71551" w:rsidRDefault="00D71551" w:rsidP="003A5F6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D71551" w:rsidRPr="00D71551" w:rsidRDefault="00D71551" w:rsidP="003A5F6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D71551" w:rsidRPr="00D71551" w:rsidRDefault="00D71551" w:rsidP="003A5F6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D71551" w:rsidRPr="00D71551" w:rsidRDefault="00D71551" w:rsidP="003A5F6F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D71551" w:rsidRPr="00D71551" w:rsidRDefault="00D71551" w:rsidP="003A5F6F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D71551" w:rsidRPr="00D71551" w:rsidRDefault="00D71551" w:rsidP="003A5F6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D71551" w:rsidRPr="00D71551" w:rsidRDefault="00D71551" w:rsidP="003A5F6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D71551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D71551" w:rsidRPr="00D71551" w:rsidRDefault="00D71551" w:rsidP="00D71551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D71551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D71551"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 w:rsidRPr="00D71551"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 w:rsidRPr="00D71551"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 w:rsidRPr="00D71551"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 w:rsidRPr="00D7155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1551"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71551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D71551">
        <w:rPr>
          <w:rFonts w:ascii="Times New Roman" w:eastAsia="Times New Roman" w:hAnsi="Times New Roman" w:cs="Times New Roman"/>
          <w:sz w:val="24"/>
          <w:lang w:val="ru-RU"/>
        </w:rPr>
        <w:tab/>
      </w:r>
      <w:r w:rsidRPr="00D71551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D71551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Ковалец</w:t>
      </w:r>
      <w:proofErr w:type="spellEnd"/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Кирилл Эдуардович</w:t>
      </w: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D715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33Б</w:t>
      </w: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D71551" w:rsidRPr="00D71551" w:rsidRDefault="00D71551" w:rsidP="00D71551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D71551">
        <w:rPr>
          <w:rFonts w:ascii="Times New Roman" w:eastAsia="Times New Roman" w:hAnsi="Times New Roman" w:cs="Times New Roman"/>
          <w:i/>
          <w:sz w:val="28"/>
          <w:lang w:val="ru-RU"/>
        </w:rPr>
        <w:t>2020     г.</w:t>
      </w:r>
    </w:p>
    <w:p w:rsidR="00D71551" w:rsidRPr="00833279" w:rsidRDefault="00D71551" w:rsidP="0004325A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0" w:name="__RefHeading___Toc1493_1224043242"/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Описание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условия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задачи</w:t>
      </w:r>
      <w:bookmarkEnd w:id="0"/>
      <w:proofErr w:type="spellEnd"/>
    </w:p>
    <w:p w:rsidR="00297B04" w:rsidRPr="00833279" w:rsidRDefault="00297B04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D71551" w:rsidRPr="00833279" w:rsidRDefault="00D71551" w:rsidP="00297B04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Смоделировать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операцию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умножения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действительного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действительное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r w:rsidRPr="00833279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proofErr w:type="gramStart"/>
      <w:r w:rsidRPr="00833279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End"/>
      <w:r w:rsidRPr="00833279">
        <w:rPr>
          <w:rFonts w:ascii="Times New Roman" w:hAnsi="Times New Roman" w:cs="Times New Roman"/>
          <w:sz w:val="28"/>
          <w:szCs w:val="28"/>
        </w:rPr>
        <w:t xml:space="preserve"> Е </w:t>
      </w:r>
      <w:r w:rsidRPr="00833279">
        <w:rPr>
          <w:rFonts w:ascii="Times New Roman" w:hAnsi="Times New Roman" w:cs="Times New Roman"/>
          <w:sz w:val="28"/>
          <w:szCs w:val="28"/>
        </w:rPr>
        <w:sym w:font="Symbol" w:char="F0B1"/>
      </w:r>
      <w:r w:rsidRPr="00833279">
        <w:rPr>
          <w:rFonts w:ascii="Times New Roman" w:hAnsi="Times New Roman" w:cs="Times New Roman"/>
          <w:sz w:val="28"/>
          <w:szCs w:val="28"/>
        </w:rPr>
        <w:t xml:space="preserve">K,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суммарная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мантиссы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значащих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величина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порядка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K -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выдать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r w:rsidRPr="00833279">
        <w:rPr>
          <w:rFonts w:ascii="Times New Roman" w:hAnsi="Times New Roman" w:cs="Times New Roman"/>
          <w:sz w:val="28"/>
          <w:szCs w:val="28"/>
        </w:rPr>
        <w:sym w:font="Symbol" w:char="F0B1"/>
      </w:r>
      <w:r w:rsidRPr="00833279">
        <w:rPr>
          <w:rFonts w:ascii="Times New Roman" w:hAnsi="Times New Roman" w:cs="Times New Roman"/>
          <w:sz w:val="28"/>
          <w:szCs w:val="28"/>
        </w:rPr>
        <w:t xml:space="preserve">0.m1 Е </w:t>
      </w:r>
      <w:r w:rsidRPr="00833279">
        <w:rPr>
          <w:rFonts w:ascii="Times New Roman" w:hAnsi="Times New Roman" w:cs="Times New Roman"/>
          <w:sz w:val="28"/>
          <w:szCs w:val="28"/>
        </w:rPr>
        <w:sym w:font="Symbol" w:char="F0B1"/>
      </w:r>
      <w:r w:rsidRPr="00833279">
        <w:rPr>
          <w:rFonts w:ascii="Times New Roman" w:hAnsi="Times New Roman" w:cs="Times New Roman"/>
          <w:sz w:val="28"/>
          <w:szCs w:val="28"/>
        </w:rPr>
        <w:t xml:space="preserve">K1,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m1 -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значащих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, а K1 -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33279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833279">
        <w:rPr>
          <w:rFonts w:ascii="Times New Roman" w:hAnsi="Times New Roman" w:cs="Times New Roman"/>
          <w:sz w:val="28"/>
          <w:szCs w:val="28"/>
        </w:rPr>
        <w:t>.</w:t>
      </w:r>
      <w:r w:rsidRPr="0083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20201F" w:rsidRPr="00833279" w:rsidRDefault="0020201F" w:rsidP="00297B04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D71551" w:rsidRPr="00833279" w:rsidRDefault="00D71551" w:rsidP="00297B0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Если при </w:t>
      </w:r>
      <w:r w:rsidR="00297B04" w:rsidRPr="0083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умножении</w:t>
      </w:r>
      <w:r w:rsidRPr="008332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чисел длина мантиссы стала больше 30 знаков, то</w:t>
      </w:r>
    </w:p>
    <w:p w:rsidR="00D71551" w:rsidRPr="00833279" w:rsidRDefault="00D71551" w:rsidP="00297B0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proofErr w:type="spellEnd"/>
      <w:proofErr w:type="gram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произвести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округление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31-й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разряд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больше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или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равен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5,</w:t>
      </w:r>
    </w:p>
    <w:p w:rsidR="00D71551" w:rsidRPr="00833279" w:rsidRDefault="00D71551" w:rsidP="00297B0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к 30-му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разряду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единица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меньше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5,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r w:rsidRPr="00833279">
        <w:rPr>
          <w:rFonts w:ascii="Times New Roman" w:hAnsi="Times New Roman" w:cs="Times New Roman"/>
          <w:color w:val="000000"/>
          <w:sz w:val="28"/>
          <w:szCs w:val="28"/>
        </w:rPr>
        <w:t xml:space="preserve"> 31-й </w:t>
      </w:r>
      <w:proofErr w:type="spell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разряд</w:t>
      </w:r>
      <w:proofErr w:type="spellEnd"/>
    </w:p>
    <w:p w:rsidR="00D71551" w:rsidRPr="00833279" w:rsidRDefault="00D71551" w:rsidP="00297B0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833279">
        <w:rPr>
          <w:rFonts w:ascii="Times New Roman" w:hAnsi="Times New Roman" w:cs="Times New Roman"/>
          <w:color w:val="000000"/>
          <w:sz w:val="28"/>
          <w:szCs w:val="28"/>
        </w:rPr>
        <w:t>отбрасывается</w:t>
      </w:r>
      <w:proofErr w:type="spellEnd"/>
      <w:proofErr w:type="gramEnd"/>
      <w:r w:rsidRPr="0083327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D71551" w:rsidRPr="00833279" w:rsidRDefault="00D71551" w:rsidP="00297B04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D71551" w:rsidRPr="00833279" w:rsidRDefault="00D71551" w:rsidP="0004325A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1" w:name="__RefHeading___Toc1495_1224043242"/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Описание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технического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задания</w:t>
      </w:r>
      <w:bookmarkEnd w:id="1"/>
      <w:proofErr w:type="spellEnd"/>
    </w:p>
    <w:p w:rsidR="00297B04" w:rsidRPr="00833279" w:rsidRDefault="00297B04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297B04" w:rsidRPr="00833279" w:rsidRDefault="00D71551" w:rsidP="00DF3F18">
      <w:pPr>
        <w:pStyle w:val="a3"/>
        <w:spacing w:after="0" w:line="240" w:lineRule="auto"/>
        <w:ind w:left="0"/>
        <w:rPr>
          <w:color w:val="000000"/>
          <w:sz w:val="28"/>
          <w:szCs w:val="28"/>
          <w:lang w:val="ru-RU" w:eastAsia="ru-RU"/>
        </w:rPr>
      </w:pPr>
      <w:r w:rsidRPr="00833279">
        <w:rPr>
          <w:color w:val="000000"/>
          <w:sz w:val="28"/>
          <w:szCs w:val="28"/>
          <w:lang w:val="ru-RU" w:eastAsia="ru-RU"/>
        </w:rPr>
        <w:t>Входные данные:</w:t>
      </w:r>
    </w:p>
    <w:p w:rsidR="0020201F" w:rsidRPr="00833279" w:rsidRDefault="0020201F" w:rsidP="00DF3F18">
      <w:pPr>
        <w:pStyle w:val="a3"/>
        <w:spacing w:after="0" w:line="240" w:lineRule="auto"/>
        <w:ind w:left="0"/>
        <w:rPr>
          <w:color w:val="000000"/>
          <w:sz w:val="28"/>
          <w:szCs w:val="28"/>
          <w:lang w:val="ru-RU" w:eastAsia="ru-RU"/>
        </w:rPr>
      </w:pPr>
    </w:p>
    <w:p w:rsidR="00297B04" w:rsidRPr="00833279" w:rsidRDefault="00297B04" w:rsidP="00DF3F18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>Два</w:t>
      </w:r>
      <w:r w:rsidR="00D71551" w:rsidRPr="0083327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833279">
        <w:rPr>
          <w:b w:val="0"/>
          <w:color w:val="000000"/>
          <w:sz w:val="28"/>
          <w:szCs w:val="28"/>
          <w:lang w:val="ru-RU" w:eastAsia="ru-RU"/>
        </w:rPr>
        <w:t>действительных числа</w:t>
      </w:r>
      <w:r w:rsidR="00D71551" w:rsidRPr="00833279">
        <w:rPr>
          <w:b w:val="0"/>
          <w:color w:val="000000"/>
          <w:sz w:val="28"/>
          <w:szCs w:val="28"/>
          <w:lang w:val="ru-RU" w:eastAsia="ru-RU"/>
        </w:rPr>
        <w:t xml:space="preserve">, </w:t>
      </w:r>
      <w:r w:rsidRPr="00833279">
        <w:rPr>
          <w:b w:val="0"/>
          <w:color w:val="000000"/>
          <w:sz w:val="28"/>
          <w:szCs w:val="28"/>
          <w:lang w:val="ru-RU" w:eastAsia="ru-RU"/>
        </w:rPr>
        <w:t>удовлетворяющие следующим правилам:</w:t>
      </w:r>
    </w:p>
    <w:p w:rsidR="00297B04" w:rsidRPr="00833279" w:rsidRDefault="00297B04" w:rsidP="00DF3F18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:rsidR="00297B04" w:rsidRPr="00833279" w:rsidRDefault="00297B04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 xml:space="preserve">Числа вводятся только в экспоненциальной форме; 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Оба числа вводятся со знаком (+) или (-);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Порядок числа вводится со знаком (+) или (-);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Длина мантиссы не должна превышать 30 цифр;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Величина порядка не должна превышать 5 цифр;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Латинская буква E должна быть заглавной;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 числе должна быть точка;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 записи числа не должно быть пробелов;</w:t>
      </w:r>
    </w:p>
    <w:p w:rsidR="0004325A" w:rsidRPr="00833279" w:rsidRDefault="0004325A" w:rsidP="00DF3F18">
      <w:pPr>
        <w:pStyle w:val="a3"/>
        <w:numPr>
          <w:ilvl w:val="0"/>
          <w:numId w:val="4"/>
        </w:numPr>
        <w:tabs>
          <w:tab w:val="left" w:pos="741"/>
        </w:tabs>
        <w:suppressAutoHyphens w:val="0"/>
        <w:autoSpaceDE w:val="0"/>
        <w:adjustRightInd w:val="0"/>
        <w:spacing w:after="0" w:line="240" w:lineRule="auto"/>
        <w:textAlignment w:val="auto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Каждое число вводится на отдельной строке;</w:t>
      </w:r>
    </w:p>
    <w:p w:rsidR="0004325A" w:rsidRPr="00833279" w:rsidRDefault="0020201F" w:rsidP="00DF3F18">
      <w:pPr>
        <w:ind w:firstLine="360"/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</w:pP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10)  </w:t>
      </w:r>
      <w:r w:rsidR="0004325A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Перед и после точки должна идти цифра.</w:t>
      </w:r>
    </w:p>
    <w:p w:rsidR="00297B04" w:rsidRPr="00833279" w:rsidRDefault="00297B04" w:rsidP="00DF3F18">
      <w:pPr>
        <w:pStyle w:val="a3"/>
        <w:spacing w:after="0" w:line="240" w:lineRule="auto"/>
        <w:ind w:left="0"/>
        <w:rPr>
          <w:rFonts w:eastAsiaTheme="minorHAnsi"/>
          <w:b w:val="0"/>
          <w:sz w:val="28"/>
          <w:szCs w:val="28"/>
          <w:lang w:val="ru-RU"/>
        </w:rPr>
      </w:pPr>
    </w:p>
    <w:p w:rsidR="00D71551" w:rsidRPr="00833279" w:rsidRDefault="00D71551" w:rsidP="00DF3F18">
      <w:pPr>
        <w:pStyle w:val="a3"/>
        <w:spacing w:after="0" w:line="240" w:lineRule="auto"/>
        <w:ind w:left="0"/>
        <w:rPr>
          <w:color w:val="000000"/>
          <w:sz w:val="28"/>
          <w:szCs w:val="28"/>
          <w:lang w:val="ru-RU" w:eastAsia="ru-RU"/>
        </w:rPr>
      </w:pPr>
      <w:r w:rsidRPr="00833279">
        <w:rPr>
          <w:color w:val="000000"/>
          <w:sz w:val="28"/>
          <w:szCs w:val="28"/>
          <w:lang w:val="ru-RU" w:eastAsia="ru-RU"/>
        </w:rPr>
        <w:t>Выходные данные:</w:t>
      </w:r>
    </w:p>
    <w:p w:rsidR="00D71551" w:rsidRPr="00833279" w:rsidRDefault="00297B04" w:rsidP="0004325A">
      <w:pPr>
        <w:pStyle w:val="a4"/>
        <w:spacing w:before="0" w:beforeAutospacing="0" w:after="0" w:afterAutospacing="0"/>
        <w:rPr>
          <w:sz w:val="28"/>
          <w:szCs w:val="28"/>
        </w:rPr>
      </w:pPr>
      <w:r w:rsidRPr="00833279">
        <w:rPr>
          <w:bCs/>
          <w:color w:val="000000"/>
          <w:sz w:val="28"/>
          <w:szCs w:val="28"/>
        </w:rPr>
        <w:t>Число</w:t>
      </w:r>
      <w:r w:rsidRPr="00833279">
        <w:rPr>
          <w:b/>
          <w:color w:val="000000"/>
          <w:sz w:val="28"/>
          <w:szCs w:val="28"/>
        </w:rPr>
        <w:t xml:space="preserve"> </w:t>
      </w:r>
      <w:r w:rsidRPr="00833279">
        <w:rPr>
          <w:sz w:val="28"/>
          <w:szCs w:val="28"/>
        </w:rPr>
        <w:t xml:space="preserve">в форме </w:t>
      </w:r>
      <w:r w:rsidRPr="00833279">
        <w:rPr>
          <w:sz w:val="28"/>
          <w:szCs w:val="28"/>
        </w:rPr>
        <w:sym w:font="Symbol" w:char="F0B1"/>
      </w:r>
      <w:r w:rsidRPr="00833279">
        <w:rPr>
          <w:sz w:val="28"/>
          <w:szCs w:val="28"/>
        </w:rPr>
        <w:t xml:space="preserve">0.m1 Е </w:t>
      </w:r>
      <w:r w:rsidRPr="00833279">
        <w:rPr>
          <w:sz w:val="28"/>
          <w:szCs w:val="28"/>
        </w:rPr>
        <w:sym w:font="Symbol" w:char="F0B1"/>
      </w:r>
      <w:r w:rsidRPr="00833279">
        <w:rPr>
          <w:sz w:val="28"/>
          <w:szCs w:val="28"/>
        </w:rPr>
        <w:t xml:space="preserve">K1, где m1 - до 30 значащих цифр, а K1 - до 5 цифр. </w:t>
      </w:r>
    </w:p>
    <w:p w:rsidR="0004325A" w:rsidRPr="00833279" w:rsidRDefault="0004325A" w:rsidP="0004325A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04325A" w:rsidRPr="00833279" w:rsidRDefault="00D71551" w:rsidP="00297B04">
      <w:pPr>
        <w:pStyle w:val="a3"/>
        <w:spacing w:after="0" w:line="240" w:lineRule="auto"/>
        <w:ind w:left="0"/>
        <w:rPr>
          <w:color w:val="000000"/>
          <w:sz w:val="28"/>
          <w:szCs w:val="28"/>
          <w:lang w:val="ru-RU" w:eastAsia="ru-RU"/>
        </w:rPr>
      </w:pPr>
      <w:r w:rsidRPr="00833279">
        <w:rPr>
          <w:color w:val="000000"/>
          <w:sz w:val="28"/>
          <w:szCs w:val="28"/>
          <w:lang w:val="ru-RU" w:eastAsia="ru-RU"/>
        </w:rPr>
        <w:t>Действие программы:</w:t>
      </w:r>
    </w:p>
    <w:p w:rsidR="0004325A" w:rsidRPr="00833279" w:rsidRDefault="0004325A" w:rsidP="00297B04">
      <w:pPr>
        <w:pStyle w:val="a3"/>
        <w:spacing w:after="0" w:line="240" w:lineRule="auto"/>
        <w:ind w:left="0"/>
        <w:rPr>
          <w:rFonts w:eastAsiaTheme="minorHAnsi"/>
          <w:b w:val="0"/>
          <w:bCs/>
          <w:sz w:val="28"/>
          <w:szCs w:val="28"/>
          <w:lang w:val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Моделирование операции умножения действительного числа на действительное число.</w:t>
      </w:r>
    </w:p>
    <w:p w:rsidR="0004325A" w:rsidRPr="00833279" w:rsidRDefault="0004325A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:rsidR="00D71551" w:rsidRPr="00833279" w:rsidRDefault="0004325A" w:rsidP="00297B04">
      <w:pPr>
        <w:pStyle w:val="a3"/>
        <w:spacing w:after="0" w:line="240" w:lineRule="auto"/>
        <w:ind w:left="0"/>
        <w:rPr>
          <w:sz w:val="28"/>
          <w:szCs w:val="28"/>
        </w:rPr>
      </w:pPr>
      <w:r w:rsidRPr="00833279">
        <w:rPr>
          <w:color w:val="000000"/>
          <w:sz w:val="28"/>
          <w:szCs w:val="28"/>
          <w:lang w:val="ru-RU" w:eastAsia="ru-RU"/>
        </w:rPr>
        <w:t>Способ о</w:t>
      </w:r>
      <w:r w:rsidR="00D71551" w:rsidRPr="00833279">
        <w:rPr>
          <w:color w:val="000000"/>
          <w:sz w:val="28"/>
          <w:szCs w:val="28"/>
          <w:lang w:val="ru-RU" w:eastAsia="ru-RU"/>
        </w:rPr>
        <w:t>бращение к программе:</w:t>
      </w:r>
    </w:p>
    <w:p w:rsidR="00933777" w:rsidRPr="008039E6" w:rsidRDefault="00D7155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>Запускается через терминал</w:t>
      </w:r>
      <w:r w:rsidR="00933777" w:rsidRPr="008039E6">
        <w:rPr>
          <w:b w:val="0"/>
          <w:color w:val="000000"/>
          <w:sz w:val="28"/>
          <w:szCs w:val="28"/>
          <w:lang w:val="ru-RU" w:eastAsia="ru-RU"/>
        </w:rPr>
        <w:t>.</w:t>
      </w:r>
    </w:p>
    <w:p w:rsidR="00D71551" w:rsidRPr="00933777" w:rsidRDefault="00933777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933777">
        <w:rPr>
          <w:b w:val="0"/>
          <w:color w:val="000000"/>
          <w:sz w:val="28"/>
          <w:szCs w:val="28"/>
          <w:lang w:val="ru-RU" w:eastAsia="ru-RU"/>
        </w:rPr>
        <w:t>(</w:t>
      </w:r>
      <w:r>
        <w:rPr>
          <w:b w:val="0"/>
          <w:color w:val="000000"/>
          <w:sz w:val="28"/>
          <w:szCs w:val="28"/>
          <w:lang w:val="en-US" w:eastAsia="ru-RU"/>
        </w:rPr>
        <w:t>c</w:t>
      </w:r>
      <w:r w:rsidRPr="00933777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 xml:space="preserve">помощью команды </w:t>
      </w:r>
      <w:r w:rsidRPr="00933777">
        <w:rPr>
          <w:rFonts w:eastAsiaTheme="minorHAnsi"/>
          <w:color w:val="000000"/>
          <w:sz w:val="22"/>
          <w:szCs w:val="22"/>
          <w:lang w:val="ru-RU"/>
        </w:rPr>
        <w:t>./</w:t>
      </w:r>
      <w:proofErr w:type="spellStart"/>
      <w:r w:rsidRPr="00933777">
        <w:rPr>
          <w:rFonts w:eastAsiaTheme="minorHAnsi"/>
          <w:color w:val="000000"/>
          <w:sz w:val="22"/>
          <w:szCs w:val="22"/>
          <w:lang w:val="ru-RU"/>
        </w:rPr>
        <w:t>Documents</w:t>
      </w:r>
      <w:proofErr w:type="spellEnd"/>
      <w:r w:rsidRPr="00933777">
        <w:rPr>
          <w:rFonts w:eastAsiaTheme="minorHAnsi"/>
          <w:color w:val="000000"/>
          <w:sz w:val="22"/>
          <w:szCs w:val="22"/>
          <w:lang w:val="ru-RU"/>
        </w:rPr>
        <w:t>/</w:t>
      </w:r>
      <w:proofErr w:type="spellStart"/>
      <w:r w:rsidRPr="00933777">
        <w:rPr>
          <w:rFonts w:eastAsiaTheme="minorHAnsi"/>
          <w:color w:val="000000"/>
          <w:sz w:val="22"/>
          <w:szCs w:val="22"/>
          <w:lang w:val="ru-RU"/>
        </w:rPr>
        <w:t>Тисд</w:t>
      </w:r>
      <w:proofErr w:type="spellEnd"/>
      <w:r w:rsidRPr="00933777">
        <w:rPr>
          <w:rFonts w:eastAsiaTheme="minorHAnsi"/>
          <w:color w:val="000000"/>
          <w:sz w:val="22"/>
          <w:szCs w:val="22"/>
          <w:lang w:val="ru-RU"/>
        </w:rPr>
        <w:t>/lab_1/lab_1/app.exe</w:t>
      </w:r>
      <w:r w:rsidRPr="00933777">
        <w:rPr>
          <w:b w:val="0"/>
          <w:color w:val="000000"/>
          <w:sz w:val="28"/>
          <w:szCs w:val="28"/>
          <w:lang w:val="ru-RU" w:eastAsia="ru-RU"/>
        </w:rPr>
        <w:t>)</w:t>
      </w:r>
    </w:p>
    <w:p w:rsidR="0004325A" w:rsidRPr="00833279" w:rsidRDefault="0004325A" w:rsidP="00297B04">
      <w:pPr>
        <w:pStyle w:val="a3"/>
        <w:spacing w:after="0" w:line="240" w:lineRule="auto"/>
        <w:ind w:left="0"/>
        <w:rPr>
          <w:b w:val="0"/>
          <w:sz w:val="28"/>
          <w:szCs w:val="28"/>
        </w:rPr>
      </w:pPr>
    </w:p>
    <w:p w:rsidR="00D71551" w:rsidRPr="00833279" w:rsidRDefault="00A42B75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>Сообщения при а</w:t>
      </w:r>
      <w:r w:rsidR="00D71551" w:rsidRPr="00833279">
        <w:rPr>
          <w:bCs/>
          <w:color w:val="000000"/>
          <w:sz w:val="28"/>
          <w:szCs w:val="28"/>
          <w:lang w:val="ru-RU" w:eastAsia="ru-RU"/>
        </w:rPr>
        <w:t>варийны</w:t>
      </w:r>
      <w:r w:rsidRPr="00833279">
        <w:rPr>
          <w:bCs/>
          <w:color w:val="000000"/>
          <w:sz w:val="28"/>
          <w:szCs w:val="28"/>
          <w:lang w:val="ru-RU" w:eastAsia="ru-RU"/>
        </w:rPr>
        <w:t>х</w:t>
      </w:r>
      <w:r w:rsidR="00D71551" w:rsidRPr="00833279">
        <w:rPr>
          <w:bCs/>
          <w:color w:val="000000"/>
          <w:sz w:val="28"/>
          <w:szCs w:val="28"/>
          <w:lang w:val="ru-RU" w:eastAsia="ru-RU"/>
        </w:rPr>
        <w:t xml:space="preserve"> ситуаци</w:t>
      </w:r>
      <w:r w:rsidRPr="00833279">
        <w:rPr>
          <w:bCs/>
          <w:color w:val="000000"/>
          <w:sz w:val="28"/>
          <w:szCs w:val="28"/>
          <w:lang w:val="ru-RU" w:eastAsia="ru-RU"/>
        </w:rPr>
        <w:t>ях</w:t>
      </w:r>
      <w:r w:rsidR="00D71551" w:rsidRPr="00833279">
        <w:rPr>
          <w:bCs/>
          <w:color w:val="000000"/>
          <w:sz w:val="28"/>
          <w:szCs w:val="28"/>
          <w:lang w:val="ru-RU" w:eastAsia="ru-RU"/>
        </w:rPr>
        <w:t>:</w:t>
      </w:r>
    </w:p>
    <w:p w:rsidR="0020201F" w:rsidRPr="00833279" w:rsidRDefault="0020201F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 записи числа содержится недопустимый символ;</w:t>
      </w:r>
    </w:p>
    <w:p w:rsidR="00DF3F18" w:rsidRPr="00833279" w:rsidRDefault="00DF3F18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Введена пустая строка</w:t>
      </w:r>
      <w:r w:rsidRPr="00833279">
        <w:rPr>
          <w:rFonts w:eastAsiaTheme="minorHAnsi"/>
          <w:b w:val="0"/>
          <w:bCs/>
          <w:sz w:val="28"/>
          <w:szCs w:val="28"/>
          <w:lang w:val="en-US"/>
        </w:rPr>
        <w:t>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Слишком длинная запись числа</w:t>
      </w:r>
      <w:r w:rsidRPr="00833279">
        <w:rPr>
          <w:rFonts w:eastAsiaTheme="minorHAnsi"/>
          <w:b w:val="0"/>
          <w:bCs/>
          <w:sz w:val="28"/>
          <w:szCs w:val="28"/>
          <w:lang w:val="en-US"/>
        </w:rPr>
        <w:t>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lastRenderedPageBreak/>
        <w:t>В записи числа должна быть одна точка;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 записи числа должны быть два знака;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В записи числа должна быть одна буква E;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Число должно начинаться с знака;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>Ошибка в мантиссе числа. Встречен недопустимый символ;</w:t>
      </w:r>
    </w:p>
    <w:p w:rsidR="00A42B75" w:rsidRPr="00833279" w:rsidRDefault="00A42B75" w:rsidP="00A42B75">
      <w:pPr>
        <w:pStyle w:val="a3"/>
        <w:numPr>
          <w:ilvl w:val="0"/>
          <w:numId w:val="5"/>
        </w:numPr>
        <w:spacing w:after="0" w:line="240" w:lineRule="auto"/>
        <w:jc w:val="left"/>
        <w:rPr>
          <w:b w:val="0"/>
          <w:bCs/>
          <w:sz w:val="28"/>
          <w:szCs w:val="28"/>
          <w:lang w:val="ru-RU" w:eastAsia="ru-RU"/>
        </w:rPr>
      </w:pPr>
      <w:r w:rsidRPr="00833279">
        <w:rPr>
          <w:rFonts w:eastAsiaTheme="minorHAnsi"/>
          <w:b w:val="0"/>
          <w:bCs/>
          <w:sz w:val="28"/>
          <w:szCs w:val="28"/>
          <w:lang w:val="ru-RU"/>
        </w:rPr>
        <w:t xml:space="preserve">Суммарная длина мантиссы должна иметь от </w:t>
      </w:r>
      <w:r w:rsidR="001A4B3F" w:rsidRPr="00833279">
        <w:rPr>
          <w:rFonts w:eastAsiaTheme="minorHAnsi"/>
          <w:b w:val="0"/>
          <w:bCs/>
          <w:sz w:val="28"/>
          <w:szCs w:val="28"/>
          <w:lang w:val="ru-RU"/>
        </w:rPr>
        <w:t>2</w:t>
      </w:r>
      <w:r w:rsidRPr="00833279">
        <w:rPr>
          <w:rFonts w:eastAsiaTheme="minorHAnsi"/>
          <w:b w:val="0"/>
          <w:bCs/>
          <w:sz w:val="28"/>
          <w:szCs w:val="28"/>
          <w:lang w:val="ru-RU"/>
        </w:rPr>
        <w:t xml:space="preserve"> до 30 циф</w:t>
      </w:r>
      <w:r w:rsidR="005F67B1" w:rsidRPr="00833279">
        <w:rPr>
          <w:rFonts w:eastAsiaTheme="minorHAnsi"/>
          <w:b w:val="0"/>
          <w:bCs/>
          <w:sz w:val="28"/>
          <w:szCs w:val="28"/>
          <w:lang w:val="ru-RU"/>
        </w:rPr>
        <w:t>р</w:t>
      </w:r>
      <w:r w:rsidR="0020201F" w:rsidRPr="00833279">
        <w:rPr>
          <w:rFonts w:eastAsiaTheme="minorHAnsi"/>
          <w:b w:val="0"/>
          <w:bCs/>
          <w:sz w:val="28"/>
          <w:szCs w:val="28"/>
          <w:lang w:val="ru-RU"/>
        </w:rPr>
        <w:t>;</w:t>
      </w:r>
    </w:p>
    <w:p w:rsidR="00A42B75" w:rsidRPr="00833279" w:rsidRDefault="00DF3F18" w:rsidP="00A82610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10) </w:t>
      </w:r>
      <w:r w:rsidR="00A42B75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Точка находится не на своём месте, проверьте правильность ввода</w:t>
      </w:r>
      <w:r w:rsidR="00A82610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A42B75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мантиссы</w:t>
      </w:r>
      <w:r w:rsidR="0020201F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;</w:t>
      </w:r>
    </w:p>
    <w:p w:rsidR="00A42B75" w:rsidRPr="00833279" w:rsidRDefault="0020201F" w:rsidP="0020201F">
      <w:pPr>
        <w:ind w:firstLine="36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1</w:t>
      </w:r>
      <w:r w:rsidR="00DF3F18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1</w:t>
      </w: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)</w:t>
      </w:r>
      <w:r w:rsidR="00DF3F18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A42B75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Перед величиной порядка должен идти знак</w:t>
      </w: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;</w:t>
      </w:r>
    </w:p>
    <w:p w:rsidR="00A42B75" w:rsidRPr="00833279" w:rsidRDefault="0020201F" w:rsidP="0020201F">
      <w:pPr>
        <w:ind w:firstLine="36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1</w:t>
      </w:r>
      <w:r w:rsidR="00DF3F18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2</w:t>
      </w: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)</w:t>
      </w:r>
      <w:r w:rsidR="00DF3F18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 </w:t>
      </w:r>
      <w:r w:rsidR="00A42B75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Величина порядка должна иметь от 1 до 5 цифр</w:t>
      </w: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;</w:t>
      </w:r>
    </w:p>
    <w:p w:rsidR="00A42B75" w:rsidRPr="00833279" w:rsidRDefault="0020201F" w:rsidP="0020201F">
      <w:pPr>
        <w:ind w:firstLine="36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1</w:t>
      </w:r>
      <w:r w:rsidR="00DF3F18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3</w:t>
      </w: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 xml:space="preserve">) </w:t>
      </w:r>
      <w:r w:rsidR="00A42B75"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Произошло переполнение</w:t>
      </w:r>
      <w:r w:rsidRPr="00833279">
        <w:rPr>
          <w:rFonts w:ascii="Times New Roman" w:eastAsiaTheme="minorHAnsi" w:hAnsi="Times New Roman" w:cs="Times New Roman"/>
          <w:bCs/>
          <w:sz w:val="28"/>
          <w:szCs w:val="28"/>
          <w:lang w:val="ru-RU"/>
        </w:rPr>
        <w:t>.</w:t>
      </w:r>
    </w:p>
    <w:p w:rsidR="00D71551" w:rsidRPr="00833279" w:rsidRDefault="00D71551" w:rsidP="004B5961">
      <w:pPr>
        <w:pStyle w:val="a3"/>
        <w:spacing w:after="0" w:line="240" w:lineRule="auto"/>
        <w:ind w:left="0"/>
        <w:rPr>
          <w:b w:val="0"/>
          <w:bCs/>
          <w:color w:val="000000"/>
          <w:sz w:val="28"/>
          <w:szCs w:val="28"/>
          <w:lang w:val="ru-RU" w:eastAsia="ru-RU"/>
        </w:rPr>
      </w:pPr>
    </w:p>
    <w:p w:rsidR="004B5961" w:rsidRPr="00833279" w:rsidRDefault="004B5961" w:rsidP="004B596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2" w:name="__RefHeading___Toc1497_1224043242"/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Описание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структуры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данных</w:t>
      </w:r>
      <w:bookmarkEnd w:id="2"/>
      <w:proofErr w:type="spellEnd"/>
    </w:p>
    <w:p w:rsidR="00D46E64" w:rsidRPr="00833279" w:rsidRDefault="00D46E64" w:rsidP="004B596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0437B1" w:rsidRPr="00833279" w:rsidRDefault="00D46E64" w:rsidP="004B5961">
      <w:pPr>
        <w:pStyle w:val="a3"/>
        <w:spacing w:after="0" w:line="240" w:lineRule="auto"/>
        <w:ind w:left="0" w:firstLine="708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>В данной лабораторной работе для хранения данных я использую массив символов длиной</w:t>
      </w:r>
      <w:r w:rsidR="0071219F" w:rsidRPr="00833279">
        <w:rPr>
          <w:b w:val="0"/>
          <w:color w:val="000000"/>
          <w:sz w:val="28"/>
          <w:szCs w:val="28"/>
          <w:lang w:val="ru-RU" w:eastAsia="ru-RU"/>
        </w:rPr>
        <w:t xml:space="preserve"> 39 (</w:t>
      </w:r>
      <w:r w:rsidR="000437B1" w:rsidRPr="00833279">
        <w:rPr>
          <w:b w:val="0"/>
          <w:color w:val="000000"/>
          <w:sz w:val="28"/>
          <w:szCs w:val="28"/>
          <w:lang w:val="ru-RU" w:eastAsia="ru-RU"/>
        </w:rPr>
        <w:t>Это минимальное кол-во символов для хранения максимально возможного числа</w:t>
      </w:r>
      <w:r w:rsidR="0071219F" w:rsidRPr="00833279">
        <w:rPr>
          <w:b w:val="0"/>
          <w:color w:val="000000"/>
          <w:sz w:val="28"/>
          <w:szCs w:val="28"/>
          <w:lang w:val="ru-RU" w:eastAsia="ru-RU"/>
        </w:rPr>
        <w:t>)</w:t>
      </w:r>
      <w:r w:rsidR="000437B1" w:rsidRPr="0083327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33192B" w:rsidRPr="00833279">
        <w:rPr>
          <w:b w:val="0"/>
          <w:color w:val="000000"/>
          <w:sz w:val="28"/>
          <w:szCs w:val="28"/>
          <w:lang w:val="ru-RU" w:eastAsia="ru-RU"/>
        </w:rPr>
        <w:t xml:space="preserve">и переменную типа </w:t>
      </w:r>
      <w:r w:rsidR="0033192B" w:rsidRPr="00833279">
        <w:rPr>
          <w:b w:val="0"/>
          <w:color w:val="000000"/>
          <w:sz w:val="28"/>
          <w:szCs w:val="28"/>
          <w:lang w:val="en-US" w:eastAsia="ru-RU"/>
        </w:rPr>
        <w:t>int</w:t>
      </w:r>
      <w:r w:rsidR="0033192B" w:rsidRPr="00833279">
        <w:rPr>
          <w:b w:val="0"/>
          <w:color w:val="000000"/>
          <w:sz w:val="28"/>
          <w:szCs w:val="28"/>
          <w:lang w:val="ru-RU" w:eastAsia="ru-RU"/>
        </w:rPr>
        <w:t xml:space="preserve"> для хранения порядка числа.</w:t>
      </w:r>
    </w:p>
    <w:p w:rsidR="004B5961" w:rsidRDefault="004B5961" w:rsidP="004B5961">
      <w:pPr>
        <w:pStyle w:val="a3"/>
        <w:spacing w:after="0" w:line="240" w:lineRule="auto"/>
        <w:ind w:left="0" w:firstLine="708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 xml:space="preserve">После ввода </w:t>
      </w:r>
      <w:r w:rsidR="000437B1" w:rsidRPr="00833279">
        <w:rPr>
          <w:b w:val="0"/>
          <w:color w:val="000000"/>
          <w:sz w:val="28"/>
          <w:szCs w:val="28"/>
          <w:lang w:val="ru-RU" w:eastAsia="ru-RU"/>
        </w:rPr>
        <w:t>число записывается в подготовленный для него массив</w:t>
      </w:r>
      <w:r w:rsidR="0033192B" w:rsidRPr="00833279">
        <w:rPr>
          <w:b w:val="0"/>
          <w:color w:val="000000"/>
          <w:sz w:val="28"/>
          <w:szCs w:val="28"/>
          <w:lang w:val="ru-RU" w:eastAsia="ru-RU"/>
        </w:rPr>
        <w:t>, где проверяется на соответствие правилам ввода данных.</w:t>
      </w:r>
      <w:r w:rsidR="000437B1" w:rsidRPr="0083327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33192B" w:rsidRPr="00833279">
        <w:rPr>
          <w:b w:val="0"/>
          <w:color w:val="000000"/>
          <w:sz w:val="28"/>
          <w:szCs w:val="28"/>
          <w:lang w:val="ru-RU" w:eastAsia="ru-RU"/>
        </w:rPr>
        <w:t xml:space="preserve">Далее </w:t>
      </w:r>
      <w:r w:rsidRPr="00833279">
        <w:rPr>
          <w:b w:val="0"/>
          <w:color w:val="000000"/>
          <w:sz w:val="28"/>
          <w:szCs w:val="28"/>
          <w:lang w:val="ru-RU" w:eastAsia="ru-RU"/>
        </w:rPr>
        <w:t xml:space="preserve">считывается порядок числа и записывается в переменную типа </w:t>
      </w:r>
      <w:r w:rsidRPr="00833279">
        <w:rPr>
          <w:b w:val="0"/>
          <w:color w:val="000000"/>
          <w:sz w:val="28"/>
          <w:szCs w:val="28"/>
          <w:lang w:val="en-US" w:eastAsia="ru-RU"/>
        </w:rPr>
        <w:t>int</w:t>
      </w:r>
      <w:r w:rsidRPr="00833279">
        <w:rPr>
          <w:b w:val="0"/>
          <w:color w:val="000000"/>
          <w:sz w:val="28"/>
          <w:szCs w:val="28"/>
          <w:lang w:val="ru-RU" w:eastAsia="ru-RU"/>
        </w:rPr>
        <w:t>. После ячейки массива, содержащей букву “</w:t>
      </w:r>
      <w:r w:rsidRPr="00833279">
        <w:rPr>
          <w:b w:val="0"/>
          <w:color w:val="000000"/>
          <w:sz w:val="28"/>
          <w:szCs w:val="28"/>
          <w:lang w:val="en-US" w:eastAsia="ru-RU"/>
        </w:rPr>
        <w:t>E</w:t>
      </w:r>
      <w:r w:rsidRPr="00833279">
        <w:rPr>
          <w:b w:val="0"/>
          <w:color w:val="000000"/>
          <w:sz w:val="28"/>
          <w:szCs w:val="28"/>
          <w:lang w:val="ru-RU" w:eastAsia="ru-RU"/>
        </w:rPr>
        <w:t xml:space="preserve">” идёт ячейка, содержащая знак порядка числа. Первый элемент массива содержит знак самого числа. </w:t>
      </w:r>
      <w:r w:rsidR="0033192B" w:rsidRPr="00833279">
        <w:rPr>
          <w:b w:val="0"/>
          <w:color w:val="000000"/>
          <w:sz w:val="28"/>
          <w:szCs w:val="28"/>
          <w:lang w:val="ru-RU" w:eastAsia="ru-RU"/>
        </w:rPr>
        <w:t>Между знаками хранятся символы мантиссы</w:t>
      </w:r>
      <w:r w:rsidR="0033192B" w:rsidRPr="00254888">
        <w:rPr>
          <w:b w:val="0"/>
          <w:color w:val="000000"/>
          <w:sz w:val="28"/>
          <w:szCs w:val="28"/>
          <w:lang w:val="ru-RU" w:eastAsia="ru-RU"/>
        </w:rPr>
        <w:t>.</w:t>
      </w:r>
      <w:r w:rsidR="0033192B" w:rsidRPr="00833279">
        <w:rPr>
          <w:b w:val="0"/>
          <w:color w:val="000000"/>
          <w:sz w:val="28"/>
          <w:szCs w:val="28"/>
          <w:lang w:val="ru-RU" w:eastAsia="ru-RU"/>
        </w:rPr>
        <w:t xml:space="preserve"> </w:t>
      </w:r>
    </w:p>
    <w:p w:rsidR="00AB73F3" w:rsidRPr="00E768B6" w:rsidRDefault="00AB73F3" w:rsidP="00AB73F3">
      <w:pP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B73F3" w:rsidRPr="00E768B6" w:rsidRDefault="00AB73F3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char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_1[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MAXIMUM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LENGHT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+ 1] 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– массив символов для хранения первого числа;</w:t>
      </w:r>
    </w:p>
    <w:p w:rsidR="00AB73F3" w:rsidRPr="00E768B6" w:rsidRDefault="00AB73F3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</w:p>
    <w:p w:rsidR="00AB73F3" w:rsidRPr="00E768B6" w:rsidRDefault="00AB73F3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int</w:t>
      </w:r>
      <w:proofErr w:type="spellEnd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position_E1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– переменная для хранения позиции си</w:t>
      </w:r>
      <w:r w:rsidR="00933777"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вола </w:t>
      </w:r>
      <w:r w:rsidR="00933777"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“</w:t>
      </w:r>
      <w:r w:rsidR="00933777"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E</w:t>
      </w:r>
      <w:r w:rsidR="00933777"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” в первом числе;</w:t>
      </w:r>
    </w:p>
    <w:p w:rsidR="00933777" w:rsidRPr="00E768B6" w:rsidRDefault="00933777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</w:p>
    <w:p w:rsidR="00933777" w:rsidRPr="00E768B6" w:rsidRDefault="00933777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int</w:t>
      </w:r>
      <w:proofErr w:type="spellEnd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order_1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– переменная для хранения</w:t>
      </w:r>
      <w:r w:rsidR="007B1C3C"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порядка первого числа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933777" w:rsidRPr="00E768B6" w:rsidRDefault="00933777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</w:p>
    <w:p w:rsidR="00AB73F3" w:rsidRPr="00E768B6" w:rsidRDefault="00AB73F3" w:rsidP="00AB73F3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char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_2[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MAXIMUM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LENGHT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+ 1]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– массив символов для хранения второго числа;</w:t>
      </w:r>
    </w:p>
    <w:p w:rsidR="004B5961" w:rsidRPr="00E768B6" w:rsidRDefault="004B596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:rsidR="007B1C3C" w:rsidRPr="00E768B6" w:rsidRDefault="007B1C3C" w:rsidP="007B1C3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int</w:t>
      </w:r>
      <w:proofErr w:type="spellEnd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position_E2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 xml:space="preserve"> – переменная для хранения позиции символа “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” во втором числе;</w:t>
      </w:r>
    </w:p>
    <w:p w:rsidR="007B1C3C" w:rsidRPr="00E768B6" w:rsidRDefault="007B1C3C" w:rsidP="007B1C3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</w:p>
    <w:p w:rsidR="007B1C3C" w:rsidRPr="00E768B6" w:rsidRDefault="007B1C3C" w:rsidP="007B1C3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int</w:t>
      </w:r>
      <w:proofErr w:type="spellEnd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order_2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– переменная для хранения порядка второго числа;</w:t>
      </w:r>
    </w:p>
    <w:p w:rsidR="007B1C3C" w:rsidRPr="00E768B6" w:rsidRDefault="007B1C3C" w:rsidP="00297B04">
      <w:pPr>
        <w:pStyle w:val="a3"/>
        <w:spacing w:after="0" w:line="240" w:lineRule="auto"/>
        <w:ind w:left="0"/>
        <w:rPr>
          <w:b w:val="0"/>
          <w:color w:val="000000" w:themeColor="text1"/>
          <w:sz w:val="28"/>
          <w:szCs w:val="28"/>
          <w:lang w:val="ru-RU" w:eastAsia="ru-RU"/>
        </w:rPr>
      </w:pPr>
    </w:p>
    <w:p w:rsidR="00E768B6" w:rsidRPr="00E768B6" w:rsidRDefault="00E768B6" w:rsidP="00E768B6">
      <w:pPr>
        <w:widowControl/>
        <w:tabs>
          <w:tab w:val="left" w:pos="692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char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result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[</w:t>
      </w:r>
      <w:proofErr w:type="gramEnd"/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MAXIMUM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LENGTH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OF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>_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MANTISA</w:t>
      </w:r>
      <w:r w:rsidRPr="00E768B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* 2 + 1] </w:t>
      </w:r>
      <w:r w:rsidRPr="00E768B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– массив символов для хранения результата перемножения мантисс двух чисел;</w:t>
      </w:r>
    </w:p>
    <w:p w:rsidR="00E768B6" w:rsidRPr="00E768B6" w:rsidRDefault="00E768B6" w:rsidP="00E768B6">
      <w:pPr>
        <w:widowControl/>
        <w:tabs>
          <w:tab w:val="left" w:pos="692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</w:pPr>
    </w:p>
    <w:p w:rsidR="00E768B6" w:rsidRDefault="00E768B6" w:rsidP="00E768B6">
      <w:pPr>
        <w:pStyle w:val="a3"/>
        <w:spacing w:after="0" w:line="240" w:lineRule="auto"/>
        <w:ind w:left="0"/>
        <w:rPr>
          <w:rFonts w:eastAsiaTheme="minorHAnsi"/>
          <w:b w:val="0"/>
          <w:color w:val="000000" w:themeColor="text1"/>
          <w:sz w:val="28"/>
          <w:szCs w:val="28"/>
          <w:lang w:val="ru-RU"/>
        </w:rPr>
      </w:pPr>
      <w:proofErr w:type="spellStart"/>
      <w:r w:rsidRPr="00E768B6">
        <w:rPr>
          <w:rFonts w:eastAsiaTheme="minorHAnsi"/>
          <w:bCs/>
          <w:color w:val="000000" w:themeColor="text1"/>
          <w:sz w:val="28"/>
          <w:szCs w:val="28"/>
          <w:lang w:val="ru-RU"/>
        </w:rPr>
        <w:t>int</w:t>
      </w:r>
      <w:proofErr w:type="spellEnd"/>
      <w:r w:rsidRPr="00E768B6">
        <w:rPr>
          <w:rFonts w:eastAsiaTheme="minorHAnsi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768B6">
        <w:rPr>
          <w:rFonts w:eastAsiaTheme="minorHAnsi"/>
          <w:bCs/>
          <w:color w:val="000000" w:themeColor="text1"/>
          <w:sz w:val="28"/>
          <w:szCs w:val="28"/>
          <w:lang w:val="ru-RU"/>
        </w:rPr>
        <w:t>order</w:t>
      </w:r>
      <w:proofErr w:type="spellEnd"/>
      <w:r w:rsidRPr="00E768B6">
        <w:rPr>
          <w:rFonts w:eastAsiaTheme="minorHAnsi"/>
          <w:b w:val="0"/>
          <w:color w:val="000000" w:themeColor="text1"/>
          <w:sz w:val="28"/>
          <w:szCs w:val="28"/>
          <w:lang w:val="ru-RU"/>
        </w:rPr>
        <w:t xml:space="preserve"> – переменная для хранения порядка результата вычисления.</w:t>
      </w:r>
    </w:p>
    <w:p w:rsidR="008039E6" w:rsidRPr="008039E6" w:rsidRDefault="008039E6" w:rsidP="008039E6">
      <w:pPr>
        <w:widowControl/>
        <w:tabs>
          <w:tab w:val="left" w:pos="692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8039E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lastRenderedPageBreak/>
        <w:t>#define MAXIMUM_STRING_LENGHT 39</w:t>
      </w:r>
    </w:p>
    <w:p w:rsidR="008039E6" w:rsidRPr="008039E6" w:rsidRDefault="008039E6" w:rsidP="008039E6">
      <w:pPr>
        <w:widowControl/>
        <w:tabs>
          <w:tab w:val="left" w:pos="692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8039E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#define MAXIMUM_LENGTH_OF_MANTISA 30</w:t>
      </w:r>
    </w:p>
    <w:p w:rsidR="007B1C3C" w:rsidRDefault="007B1C3C" w:rsidP="008B6FE0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smallCaps w:val="0"/>
          <w:sz w:val="28"/>
          <w:szCs w:val="28"/>
        </w:rPr>
      </w:pPr>
      <w:bookmarkStart w:id="3" w:name="__RefHeading___Toc1499_1224043242"/>
    </w:p>
    <w:p w:rsidR="00D71551" w:rsidRPr="00833279" w:rsidRDefault="00D71551" w:rsidP="008B6FE0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smallCaps w:val="0"/>
          <w:sz w:val="28"/>
          <w:szCs w:val="28"/>
        </w:rPr>
      </w:pPr>
      <w:proofErr w:type="spellStart"/>
      <w:r w:rsidRPr="00833279">
        <w:rPr>
          <w:rFonts w:ascii="Times New Roman" w:hAnsi="Times New Roman" w:cs="Times New Roman"/>
          <w:b/>
          <w:smallCaps w:val="0"/>
          <w:sz w:val="28"/>
          <w:szCs w:val="28"/>
        </w:rPr>
        <w:t>Описание</w:t>
      </w:r>
      <w:proofErr w:type="spellEnd"/>
      <w:r w:rsidRPr="00833279">
        <w:rPr>
          <w:rFonts w:ascii="Times New Roman" w:hAnsi="Times New Roman" w:cs="Times New Roman"/>
          <w:b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smallCaps w:val="0"/>
          <w:sz w:val="28"/>
          <w:szCs w:val="28"/>
        </w:rPr>
        <w:t>алгоритма</w:t>
      </w:r>
      <w:bookmarkEnd w:id="3"/>
      <w:proofErr w:type="spellEnd"/>
    </w:p>
    <w:p w:rsidR="0020201F" w:rsidRPr="00833279" w:rsidRDefault="0020201F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Cs/>
          <w:smallCaps w:val="0"/>
          <w:sz w:val="28"/>
          <w:szCs w:val="28"/>
        </w:rPr>
      </w:pPr>
    </w:p>
    <w:p w:rsidR="0020201F" w:rsidRPr="00833279" w:rsidRDefault="00AF76A2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</w:pPr>
      <w:r w:rsidRPr="00AB73F3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ab/>
      </w:r>
      <w:r w:rsidR="00166965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Программа по очереди получает на вход две строки, содержащие действительные числа в экспоненциальной форме. Каждая строка проходит два этапа проверки. На первом этапе проверяются символы, входящие в строку. После такой проверки мы с уверенностью можем сказать, что в данной записи отсутствуют посторонние символы, что в числе содержится только одна точка, только одна заглавная латинская буква “</w:t>
      </w:r>
      <w:r w:rsidR="00166965" w:rsidRPr="00833279">
        <w:rPr>
          <w:rFonts w:ascii="Times New Roman" w:hAnsi="Times New Roman" w:cs="Times New Roman"/>
          <w:bCs/>
          <w:smallCaps w:val="0"/>
          <w:sz w:val="28"/>
          <w:szCs w:val="28"/>
          <w:lang w:val="en-US"/>
        </w:rPr>
        <w:t>E</w:t>
      </w:r>
      <w:r w:rsidR="00166965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” и два знака (“+” </w:t>
      </w:r>
      <w:proofErr w:type="gramStart"/>
      <w:r w:rsidR="00166965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или ”</w:t>
      </w:r>
      <w:proofErr w:type="gramEnd"/>
      <w:r w:rsidR="00166965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-”). Второй этап нужен для того, чтобы убедится в правильности формата</w:t>
      </w:r>
      <w:r w:rsidR="00715C6B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 введённого числа.</w:t>
      </w:r>
    </w:p>
    <w:p w:rsidR="00715C6B" w:rsidRPr="00833279" w:rsidRDefault="00715C6B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</w:pP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ab/>
        <w:t>После проверки мы можем перейти к подготовке к умножению. Для этого переведём часть строки (символы, стоящие после “</w:t>
      </w: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en-US"/>
        </w:rPr>
        <w:t>E</w:t>
      </w: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”) в число, которое будет отвечать за порядок </w:t>
      </w:r>
      <w:r w:rsidR="00112571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введённого </w:t>
      </w: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числа. После этого </w:t>
      </w:r>
      <w:r w:rsidR="00112571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присвоим элементу, стоящему за “</w:t>
      </w:r>
      <w:r w:rsidR="00112571" w:rsidRPr="00833279">
        <w:rPr>
          <w:rFonts w:ascii="Times New Roman" w:hAnsi="Times New Roman" w:cs="Times New Roman"/>
          <w:bCs/>
          <w:smallCaps w:val="0"/>
          <w:sz w:val="28"/>
          <w:szCs w:val="28"/>
          <w:lang w:val="en-US"/>
        </w:rPr>
        <w:t>E</w:t>
      </w:r>
      <w:r w:rsidR="00112571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”, символ конца строки для того, чтобы дальше работать только с мантиссой. </w:t>
      </w:r>
      <w:r w:rsidR="00453461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Уберем из неё все незначащие нули, после чего нормализуем мантиссу. </w:t>
      </w:r>
    </w:p>
    <w:p w:rsidR="00453461" w:rsidRPr="00833279" w:rsidRDefault="00453461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</w:pP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ab/>
        <w:t>Проделав подготовительную работу для двух чисел, приступаем к их умножению. Для этого создадим массив с размером под максимально возможную длину мантиссы нового числа, полученного после умножения.</w:t>
      </w:r>
    </w:p>
    <w:p w:rsidR="00D760F6" w:rsidRPr="00833279" w:rsidRDefault="0087341C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</w:pP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Заполняем массив нулями. Посимвольно перемножаем цифры мантисс двух чисел, прибавляя промежуточные результаты </w:t>
      </w:r>
      <w:r w:rsidR="00D760F6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 xml:space="preserve">вычисления </w:t>
      </w: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элементам массива. Избавимся от незначащих нулей. В итоге получим массив из цифр новой мантиссы. Для получения порядка нового числа сложим порядки двух множителей. Проверим новое число на переполнение. В случае, если мантисса получилась равной нулю, присвоим порядку так же ноль</w:t>
      </w:r>
      <w:r w:rsidR="00D760F6"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. При необходимости округлим мантиссу до 30 знаков после запятой.</w:t>
      </w:r>
    </w:p>
    <w:p w:rsidR="00453461" w:rsidRPr="00833279" w:rsidRDefault="00D760F6" w:rsidP="00D760F6">
      <w:pPr>
        <w:pStyle w:val="1"/>
        <w:spacing w:before="0" w:after="0" w:line="240" w:lineRule="auto"/>
        <w:ind w:firstLine="708"/>
        <w:jc w:val="both"/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</w:pPr>
      <w:r w:rsidRPr="00833279">
        <w:rPr>
          <w:rFonts w:ascii="Times New Roman" w:hAnsi="Times New Roman" w:cs="Times New Roman"/>
          <w:bCs/>
          <w:smallCaps w:val="0"/>
          <w:sz w:val="28"/>
          <w:szCs w:val="28"/>
          <w:lang w:val="ru-RU"/>
        </w:rPr>
        <w:t>В правильном формате выведем результаты вычисления.</w:t>
      </w:r>
    </w:p>
    <w:p w:rsidR="0020201F" w:rsidRPr="00833279" w:rsidRDefault="0020201F" w:rsidP="003E553A">
      <w:pPr>
        <w:widowControl/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</w:p>
    <w:p w:rsidR="00D760F6" w:rsidRPr="00833279" w:rsidRDefault="00D71551" w:rsidP="003E553A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4" w:name="__RefHeading___Toc1501_1224043242"/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Набор</w:t>
      </w:r>
      <w:proofErr w:type="spellEnd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тестов</w:t>
      </w:r>
      <w:bookmarkEnd w:id="4"/>
      <w:proofErr w:type="spellEnd"/>
    </w:p>
    <w:p w:rsidR="00A82610" w:rsidRPr="00833279" w:rsidRDefault="00A82610" w:rsidP="008B6FE0">
      <w:pPr>
        <w:pStyle w:val="1"/>
        <w:spacing w:before="0" w:after="0" w:line="240" w:lineRule="auto"/>
        <w:rPr>
          <w:rFonts w:ascii="Times New Roman" w:hAnsi="Times New Roman" w:cs="Times New Roman"/>
          <w:smallCaps w:val="0"/>
          <w:sz w:val="28"/>
          <w:szCs w:val="28"/>
          <w:lang w:val="en-US"/>
        </w:rPr>
      </w:pPr>
    </w:p>
    <w:tbl>
      <w:tblPr>
        <w:tblW w:w="11199" w:type="dxa"/>
        <w:tblInd w:w="-1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3544"/>
        <w:gridCol w:w="2694"/>
        <w:gridCol w:w="1701"/>
        <w:gridCol w:w="2693"/>
      </w:tblGrid>
      <w:tr w:rsidR="008B6FE0" w:rsidRPr="00833279" w:rsidTr="008B6FE0"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 проверяется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№2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A8261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недопустимых символов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A8261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+123.02a-023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60F6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В записи числа содержится недопустимый символ! ''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пустой строки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Введена пустая строка!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 введённого числа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+11111111112222222222.33333333444444444E+11111111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Слишком длинная запись числа!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точки в числе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(по правилам ввода число не может не содержать дробную часть)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+12E-23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В записи числа должна быть одна точка!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(по правилам ввода число не может не содержать дробную часть)</w:t>
            </w:r>
          </w:p>
        </w:tc>
      </w:tr>
      <w:tr w:rsidR="008B6FE0" w:rsidRPr="00833279" w:rsidTr="008B6FE0">
        <w:trPr>
          <w:trHeight w:val="1061"/>
        </w:trPr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двух знаков в числе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(по правилам ввода число и его порядок должны начинаться со знака)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12.1E+2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1DD"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В записи числа должны быть два знака!</w:t>
            </w:r>
            <w:r w:rsidR="00144A49"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(по правилам ввода число и его порядок должны начинаться со знака)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144A49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записи числа</w:t>
            </w:r>
            <w:r w:rsidR="004F522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одн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4F522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букв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4F522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‘</w:t>
            </w:r>
            <w:r w:rsidR="004F5229"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4F522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  <w:r w:rsidR="00BD398F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BD398F"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 правилам ввода </w:t>
            </w:r>
            <w:r w:rsidR="00BD398F"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число вводится только в экспоненциальной форме</w:t>
            </w:r>
            <w:r w:rsidR="00BD398F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+12.1EE+2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BD398F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В записи числа должна быть одна буква E!</w:t>
            </w:r>
            <w:r w:rsidR="00BD398F"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D398F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BD398F"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 правилам ввода </w:t>
            </w:r>
            <w:r w:rsidR="00BD398F"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число вводится только в экспоненциальной форме</w:t>
            </w:r>
            <w:r w:rsidR="00BD398F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Первый символ </w:t>
            </w:r>
            <w:r w:rsidR="007F4B3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</w:t>
            </w:r>
            <w:r w:rsidR="007F4B3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12.23E++2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Число должно начинаться с</w:t>
            </w:r>
            <w:r w:rsidR="007F4B39"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</w:t>
            </w: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знака!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Все символы мантиссы, кроме точки 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цифры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+0.88-E2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Ошибка в мантиссе числа. Встречен недопустимый символ '-'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мантиссы 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превышает 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 цифр</w:t>
            </w:r>
            <w:r w:rsidR="00144A49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+0.123456789012345678901234567890E+2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4F522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Суммарная длина мантиссы должна иметь от </w:t>
            </w:r>
            <w:r w:rsidR="001A4B3F"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2</w:t>
            </w: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до 30 цифр!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7E6AA8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после точки цифры (</w:t>
            </w:r>
            <w:r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 правилам ввода мантисса </w:t>
            </w: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не может не иметь целую или дробную части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B2362A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</w:t>
            </w:r>
            <w:proofErr w:type="gramStart"/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1.E</w:t>
            </w:r>
            <w:proofErr w:type="gramEnd"/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B2362A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ru-RU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Точка находится не на своём месте.</w:t>
            </w:r>
            <w:r w:rsidR="007E6AA8"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 xml:space="preserve"> </w:t>
            </w:r>
            <w:r w:rsidR="007E6AA8" w:rsidRPr="00833279">
              <w:rPr>
                <w:b w:val="0"/>
                <w:bCs/>
                <w:sz w:val="28"/>
                <w:szCs w:val="28"/>
                <w:lang w:val="ru-RU"/>
              </w:rPr>
              <w:t>(</w:t>
            </w:r>
            <w:r w:rsidR="007E6AA8" w:rsidRPr="00833279">
              <w:rPr>
                <w:b w:val="0"/>
                <w:bCs/>
                <w:color w:val="000000" w:themeColor="text1"/>
                <w:sz w:val="28"/>
                <w:szCs w:val="28"/>
                <w:lang w:val="ru-RU"/>
              </w:rPr>
              <w:t xml:space="preserve">по правилам ввода мантисса </w:t>
            </w:r>
            <w:r w:rsidR="007E6AA8"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не может не иметь целую или дробную части</w:t>
            </w:r>
            <w:r w:rsidR="007E6AA8" w:rsidRPr="00833279">
              <w:rPr>
                <w:b w:val="0"/>
                <w:bCs/>
                <w:sz w:val="28"/>
                <w:szCs w:val="28"/>
                <w:lang w:val="ru-RU"/>
              </w:rPr>
              <w:t>)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7E6AA8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перед точкой</w:t>
            </w:r>
            <w:r w:rsidR="00B2362A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цифры</w:t>
            </w:r>
            <w:r w:rsidR="00BD398F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BD398F"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 правилам ввода мантисса </w:t>
            </w:r>
            <w:r w:rsidR="00BD398F"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не может не иметь целую или дробную части</w:t>
            </w:r>
            <w:r w:rsidR="00BD398F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B2362A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+.999E+2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7E6AA8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ru-RU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 xml:space="preserve">Точка находится не на своём месте. </w:t>
            </w:r>
            <w:r w:rsidRPr="00833279">
              <w:rPr>
                <w:b w:val="0"/>
                <w:bCs/>
                <w:sz w:val="28"/>
                <w:szCs w:val="28"/>
                <w:lang w:val="ru-RU"/>
              </w:rPr>
              <w:t>(</w:t>
            </w:r>
            <w:r w:rsidRPr="00833279">
              <w:rPr>
                <w:b w:val="0"/>
                <w:bCs/>
                <w:color w:val="000000" w:themeColor="text1"/>
                <w:sz w:val="28"/>
                <w:szCs w:val="28"/>
                <w:lang w:val="ru-RU"/>
              </w:rPr>
              <w:t xml:space="preserve">по правилам ввода мантисса </w:t>
            </w:r>
            <w:r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не может не иметь целую или дробную части</w:t>
            </w:r>
            <w:r w:rsidRPr="00833279">
              <w:rPr>
                <w:b w:val="0"/>
                <w:bCs/>
                <w:sz w:val="28"/>
                <w:szCs w:val="28"/>
                <w:lang w:val="ru-RU"/>
              </w:rPr>
              <w:t>)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 перед порядком числа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+1.23E9+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ru-RU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Перед величиной порядка должен идти знак!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BC49B9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Введён ли порядок?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+1.23E+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3041DD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ru-RU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Величина порядка должна иметь от 1 до 5 цифр!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порядка должна иметь не больше 5 цифр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+1.23E+111111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ru-RU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Величина порядка должна иметь от 1 до 5 цифр!</w:t>
            </w:r>
          </w:p>
        </w:tc>
      </w:tr>
      <w:tr w:rsidR="008B6FE0" w:rsidRPr="00833279" w:rsidTr="008B6FE0">
        <w:trPr>
          <w:trHeight w:val="683"/>
        </w:trPr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Порядок </w:t>
            </w:r>
            <w:r w:rsidR="00323673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нового числа 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должен </w:t>
            </w:r>
            <w:r w:rsidR="008B6FE0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превышать 99999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+9.9E+99999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E7C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+9.9E+99999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en-US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Произошло переполнение!</w:t>
            </w:r>
          </w:p>
        </w:tc>
      </w:tr>
      <w:tr w:rsidR="008B6FE0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D71551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Порядок </w:t>
            </w:r>
            <w:r w:rsidR="00323673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нового числа </w:t>
            </w: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должен быть больше -99999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+9.9E-99999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+9.9E-99999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en-US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Произошло переполнение!</w:t>
            </w:r>
          </w:p>
        </w:tc>
      </w:tr>
      <w:tr w:rsidR="00600917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917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917" w:rsidRPr="00254888" w:rsidRDefault="00600917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Умножение положительного числа на отрицательное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917" w:rsidRPr="00833279" w:rsidRDefault="00600917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+12.2E+1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917" w:rsidRPr="00833279" w:rsidRDefault="00600917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-3.0E+1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917" w:rsidRPr="00833279" w:rsidRDefault="00600917" w:rsidP="008B6FE0">
            <w:pPr>
              <w:pStyle w:val="a3"/>
              <w:spacing w:after="0" w:line="240" w:lineRule="auto"/>
              <w:ind w:left="0"/>
              <w:jc w:val="left"/>
              <w:rPr>
                <w:rFonts w:eastAsiaTheme="minorHAnsi"/>
                <w:b w:val="0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-0.366 E +4</w:t>
            </w:r>
          </w:p>
        </w:tc>
      </w:tr>
      <w:tr w:rsidR="00C23382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382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382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Умножение чисел, порядки которых имеют разные знаки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382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+2.2E+10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382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+3.0E-20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382" w:rsidRPr="00833279" w:rsidRDefault="00C23382" w:rsidP="008B6FE0">
            <w:pPr>
              <w:pStyle w:val="a3"/>
              <w:spacing w:after="0" w:line="240" w:lineRule="auto"/>
              <w:ind w:left="0"/>
              <w:jc w:val="left"/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+0.66 E -9</w:t>
            </w:r>
          </w:p>
        </w:tc>
      </w:tr>
      <w:tr w:rsidR="00B3297B" w:rsidRPr="00833279" w:rsidTr="008B6FE0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97B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97B" w:rsidRPr="00833279" w:rsidRDefault="00B3297B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Порядок одного из двух чисел после нормализации превышает 99999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97B" w:rsidRPr="00833279" w:rsidRDefault="00B3297B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+99999999999999999999999999999.9E+99999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97B" w:rsidRPr="00833279" w:rsidRDefault="00B3297B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+1.0E-100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297B" w:rsidRPr="00833279" w:rsidRDefault="00B3297B" w:rsidP="008B6FE0">
            <w:pPr>
              <w:pStyle w:val="a3"/>
              <w:spacing w:after="0" w:line="240" w:lineRule="auto"/>
              <w:ind w:left="0"/>
              <w:jc w:val="left"/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+0.999999999999999999999999999999 E +99928</w:t>
            </w:r>
          </w:p>
        </w:tc>
      </w:tr>
      <w:tr w:rsidR="008B6FE0" w:rsidRPr="00833279" w:rsidTr="007656EF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Умножение на ноль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-9.12E+5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+0.0E+0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en-US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+0.0 E +0</w:t>
            </w:r>
          </w:p>
        </w:tc>
      </w:tr>
      <w:tr w:rsidR="00254888" w:rsidRPr="00833279" w:rsidTr="007656EF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888" w:rsidRPr="00833279" w:rsidRDefault="00254888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888" w:rsidRPr="00833279" w:rsidRDefault="00254888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Умножение без округления (31 цифра мантиссы </w:t>
            </w:r>
            <w:proofErr w:type="gramStart"/>
            <w:r w:rsidRPr="002548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 5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888" w:rsidRPr="00254888" w:rsidRDefault="00254888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54888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+99999999999999999999999999999.9E+10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888" w:rsidRPr="00254888" w:rsidRDefault="00254888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54888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+99999999999999999999999999999.9E+10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888" w:rsidRPr="00254888" w:rsidRDefault="00254888" w:rsidP="008B6FE0">
            <w:pPr>
              <w:pStyle w:val="a3"/>
              <w:spacing w:after="0" w:line="240" w:lineRule="auto"/>
              <w:ind w:left="0"/>
              <w:jc w:val="left"/>
              <w:rPr>
                <w:rFonts w:eastAsiaTheme="minorHAnsi"/>
                <w:b w:val="0"/>
                <w:color w:val="000000" w:themeColor="text1"/>
                <w:sz w:val="28"/>
                <w:szCs w:val="28"/>
                <w:lang w:val="ru-RU"/>
              </w:rPr>
            </w:pPr>
            <w:r w:rsidRPr="00254888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+0.999999999999999999999999999998 E +78</w:t>
            </w:r>
          </w:p>
        </w:tc>
      </w:tr>
      <w:tr w:rsidR="008B6FE0" w:rsidRPr="00833279" w:rsidTr="007656EF"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54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Умножение с округлением результата</w:t>
            </w:r>
            <w:r w:rsidR="00323673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061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323673"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паровозиком</w:t>
            </w:r>
            <w:r w:rsidR="007061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+99999999999999999999999999999.9E+10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+5.0E+0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sz w:val="28"/>
                <w:szCs w:val="28"/>
                <w:lang w:val="en-US" w:eastAsia="ru-RU"/>
              </w:rPr>
            </w:pPr>
            <w:r w:rsidRPr="00833279">
              <w:rPr>
                <w:rFonts w:eastAsiaTheme="minorHAnsi"/>
                <w:b w:val="0"/>
                <w:sz w:val="28"/>
                <w:szCs w:val="28"/>
                <w:lang w:val="ru-RU"/>
              </w:rPr>
              <w:t>+0.5 E +40</w:t>
            </w:r>
          </w:p>
        </w:tc>
      </w:tr>
      <w:tr w:rsidR="00323673" w:rsidRPr="00833279" w:rsidTr="007656EF"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673" w:rsidRPr="00833279" w:rsidRDefault="00C23382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54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673" w:rsidRPr="00833279" w:rsidRDefault="00323673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Умножение с округлением результата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673" w:rsidRPr="00833279" w:rsidRDefault="00323673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+9999999999999999999999999999.9E+10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673" w:rsidRPr="00833279" w:rsidRDefault="00323673" w:rsidP="008B6FE0">
            <w:pPr>
              <w:pStyle w:val="TableContents"/>
              <w:spacing w:after="0" w:line="240" w:lineRule="auto"/>
              <w:jc w:val="left"/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+32.0E+0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3673" w:rsidRPr="00833279" w:rsidRDefault="00323673" w:rsidP="008B6FE0">
            <w:pPr>
              <w:pStyle w:val="a3"/>
              <w:spacing w:after="0" w:line="240" w:lineRule="auto"/>
              <w:ind w:left="0"/>
              <w:jc w:val="left"/>
              <w:rPr>
                <w:rFonts w:eastAsiaTheme="minorHAnsi"/>
                <w:b w:val="0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+0.319999999999999999999999999997 E +40</w:t>
            </w:r>
          </w:p>
        </w:tc>
      </w:tr>
      <w:tr w:rsidR="008B6FE0" w:rsidRPr="00833279" w:rsidTr="007656EF">
        <w:tc>
          <w:tcPr>
            <w:tcW w:w="567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EC7DEE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32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54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8B6FE0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327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Обычный пример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600917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+999.9E+12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EC7DEE" w:rsidP="008B6FE0">
            <w:pPr>
              <w:pStyle w:val="TableContents"/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3279">
              <w:rPr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  <w:lang w:val="ru-RU"/>
              </w:rPr>
              <w:t>+32.0E+0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1551" w:rsidRPr="00833279" w:rsidRDefault="00600917" w:rsidP="008B6FE0">
            <w:pPr>
              <w:pStyle w:val="a3"/>
              <w:spacing w:after="0" w:line="240" w:lineRule="auto"/>
              <w:ind w:left="0"/>
              <w:jc w:val="left"/>
              <w:rPr>
                <w:b w:val="0"/>
                <w:color w:val="000000" w:themeColor="text1"/>
                <w:sz w:val="28"/>
                <w:szCs w:val="28"/>
                <w:lang w:val="en-US" w:eastAsia="ru-RU"/>
              </w:rPr>
            </w:pPr>
            <w:r w:rsidRPr="00833279">
              <w:rPr>
                <w:rFonts w:eastAsiaTheme="minorHAnsi"/>
                <w:b w:val="0"/>
                <w:bCs/>
                <w:color w:val="000000" w:themeColor="text1"/>
                <w:sz w:val="28"/>
                <w:szCs w:val="28"/>
                <w:lang w:val="ru-RU"/>
              </w:rPr>
              <w:t>+0.319968 E +17</w:t>
            </w:r>
          </w:p>
        </w:tc>
      </w:tr>
    </w:tbl>
    <w:p w:rsidR="00B3297B" w:rsidRPr="00F05745" w:rsidRDefault="00F05745" w:rsidP="00F05745">
      <w:pPr>
        <w:widowControl/>
        <w:suppressAutoHyphens w:val="0"/>
        <w:autoSpaceDN/>
        <w:textAlignment w:val="auto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bookmarkStart w:id="5" w:name="__RefHeading___Toc1503_1224043242"/>
      <w:r>
        <w:rPr>
          <w:rFonts w:ascii="Times New Roman" w:hAnsi="Times New Roman" w:cs="Times New Roman"/>
          <w:b/>
          <w:bCs/>
          <w:smallCaps/>
          <w:sz w:val="28"/>
          <w:szCs w:val="28"/>
        </w:rPr>
        <w:br w:type="page"/>
      </w:r>
    </w:p>
    <w:p w:rsidR="007B1C3C" w:rsidRDefault="007B1C3C" w:rsidP="007B1C3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  <w:lastRenderedPageBreak/>
        <w:t>Функции</w:t>
      </w:r>
    </w:p>
    <w:p w:rsidR="00F05745" w:rsidRDefault="00F05745" w:rsidP="007B1C3C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</w:p>
    <w:p w:rsidR="007B1C3C" w:rsidRPr="003A5F6F" w:rsidRDefault="007B1C3C" w:rsidP="007B1C3C">
      <w:pPr>
        <w:pStyle w:val="1"/>
        <w:spacing w:before="0" w:after="0" w:line="240" w:lineRule="auto"/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</w:pPr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string_input_with_</w:t>
      </w:r>
      <w:proofErr w:type="gram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validation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char *s, const int n);</w:t>
      </w:r>
    </w:p>
    <w:p w:rsidR="00F05745" w:rsidRPr="00056BDB" w:rsidRDefault="00F05745" w:rsidP="007B1C3C">
      <w:pPr>
        <w:pStyle w:val="1"/>
        <w:spacing w:before="0" w:after="0" w:line="240" w:lineRule="auto"/>
        <w:rPr>
          <w:rFonts w:ascii="Menlo" w:eastAsiaTheme="minorHAnsi" w:hAnsi="Menlo" w:cs="Menlo"/>
          <w:smallCaps w:val="0"/>
          <w:color w:val="000000" w:themeColor="text1"/>
          <w:sz w:val="28"/>
          <w:szCs w:val="28"/>
          <w:lang w:val="en-US"/>
        </w:rPr>
      </w:pPr>
    </w:p>
    <w:p w:rsidR="00056BDB" w:rsidRDefault="00056BDB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 ввода числа с первичной проверкой.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</w:p>
    <w:p w:rsidR="0072676E" w:rsidRDefault="0072676E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056BDB" w:rsidRDefault="00056BDB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056BDB" w:rsidRDefault="00056BDB" w:rsidP="00056BD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строку</w:t>
      </w: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куда будет записано число</w:t>
      </w: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056BDB" w:rsidRPr="00056BDB" w:rsidRDefault="00056BDB" w:rsidP="00056BD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Максимальная длина строки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4532F6" w:rsidRDefault="00056BDB" w:rsidP="004F11E5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Возвращает</w:t>
      </w:r>
      <w:r w:rsid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к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од ошибки</w:t>
      </w:r>
      <w:r w:rsid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72676E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Изменяет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72676E" w:rsidRPr="004532F6" w:rsidRDefault="0072676E" w:rsidP="0072676E">
      <w:pPr>
        <w:pStyle w:val="1"/>
        <w:spacing w:before="0" w:after="0" w:line="240" w:lineRule="auto"/>
        <w:ind w:firstLine="708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- 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Строку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, 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содержащую число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72676E" w:rsidRPr="0072676E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4532F6" w:rsidRDefault="004532F6" w:rsidP="004532F6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Возможные коды ошибок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INVALID_CHARACTER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TOO_LONG_NUMBER_ENTER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EMPTY_LINE;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THERE_MUST_BE_ONE_POINT;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THERE_MUST_BE_TWO_SIGNS;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THERE_SHOULD_BE_ONE_LETTER_E;</w:t>
      </w:r>
    </w:p>
    <w:p w:rsidR="004532F6" w:rsidRP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OK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4532F6" w:rsidRPr="003A5F6F" w:rsidRDefault="004532F6" w:rsidP="004532F6">
      <w:pPr>
        <w:pStyle w:val="1"/>
        <w:spacing w:before="0" w:after="0" w:line="240" w:lineRule="auto"/>
        <w:rPr>
          <w:rFonts w:ascii="Times New Roman" w:eastAsiaTheme="minorHAnsi" w:hAnsi="Times New Roman" w:cs="Times New Roman"/>
          <w:b/>
          <w:bCs/>
          <w:smallCaps w:val="0"/>
          <w:color w:val="000000" w:themeColor="text1"/>
          <w:sz w:val="28"/>
          <w:szCs w:val="28"/>
          <w:lang w:val="en-US"/>
        </w:rPr>
      </w:pPr>
    </w:p>
    <w:p w:rsidR="007B1C3C" w:rsidRPr="003A5F6F" w:rsidRDefault="007B1C3C" w:rsidP="007B1C3C">
      <w:pPr>
        <w:pStyle w:val="1"/>
        <w:spacing w:before="0" w:after="0" w:line="240" w:lineRule="auto"/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</w:pPr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string_</w:t>
      </w:r>
      <w:proofErr w:type="gram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validation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const char *str, int *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position_E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)</w:t>
      </w:r>
      <w:r w:rsidR="00F05745"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;</w:t>
      </w:r>
    </w:p>
    <w:p w:rsidR="00F05745" w:rsidRPr="004532F6" w:rsidRDefault="00F05745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4532F6" w:rsidRDefault="004532F6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 осуществляет оставшуюся проверку числа.</w:t>
      </w:r>
    </w:p>
    <w:p w:rsidR="0072676E" w:rsidRDefault="0072676E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4532F6" w:rsidRDefault="004532F6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4532F6" w:rsidRDefault="004532F6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строку с числом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4532F6" w:rsidRDefault="0077783B" w:rsidP="004532F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элемент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в который будет записана позиция </w:t>
      </w:r>
      <w:r w:rsidR="001B42FF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символа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E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”.</w:t>
      </w:r>
    </w:p>
    <w:p w:rsidR="0077783B" w:rsidRDefault="0077783B" w:rsidP="004F11E5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Возвращает</w:t>
      </w:r>
      <w:r w:rsid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к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од ошибки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72676E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Изменяет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72676E" w:rsidRDefault="0072676E" w:rsidP="0072676E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Элемент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содержащий позицию числа 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E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”.</w:t>
      </w:r>
    </w:p>
    <w:p w:rsidR="0072676E" w:rsidRPr="0072676E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77783B" w:rsidRPr="0077783B" w:rsidRDefault="0077783B" w:rsidP="0077783B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Возможные коды ошибок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77783B" w:rsidRPr="0077783B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NUMBER_MUST_START_WITH_A_SIGN;</w:t>
      </w:r>
    </w:p>
    <w:p w:rsidR="0077783B" w:rsidRPr="0077783B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ERROR_IN_MANTISSA_NUMBER;</w:t>
      </w:r>
    </w:p>
    <w:p w:rsidR="0077783B" w:rsidRPr="0077783B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WRONG_LENGTH_OF_MANTISSA;</w:t>
      </w:r>
    </w:p>
    <w:p w:rsidR="0077783B" w:rsidRPr="0077783B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POINT_OUT_OF_PLACE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77783B" w:rsidRPr="0077783B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NO_SIGN_IN_FRONT_OF_THE_ORDER_VALUE;</w:t>
      </w:r>
    </w:p>
    <w:p w:rsidR="0077783B" w:rsidRPr="0077783B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WRONG_ORDER_LENGTH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7D1C46" w:rsidRDefault="0077783B" w:rsidP="0077783B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OK</w:t>
      </w:r>
      <w:r w:rsidRPr="0077783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4F11E5" w:rsidRDefault="004F11E5" w:rsidP="004F11E5">
      <w:pPr>
        <w:pStyle w:val="1"/>
        <w:spacing w:before="0" w:after="0" w:line="240" w:lineRule="auto"/>
        <w:ind w:left="700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462BBD" w:rsidRDefault="00462BBD" w:rsidP="004F11E5">
      <w:pPr>
        <w:pStyle w:val="1"/>
        <w:spacing w:before="0" w:after="0" w:line="240" w:lineRule="auto"/>
        <w:ind w:left="700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462BBD" w:rsidRPr="0072676E" w:rsidRDefault="00462BBD" w:rsidP="004F11E5">
      <w:pPr>
        <w:pStyle w:val="1"/>
        <w:spacing w:before="0" w:after="0" w:line="240" w:lineRule="auto"/>
        <w:ind w:left="700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7B1C3C" w:rsidRPr="003A5F6F" w:rsidRDefault="007B1C3C" w:rsidP="007B1C3C">
      <w:pPr>
        <w:pStyle w:val="1"/>
        <w:spacing w:before="0" w:after="0" w:line="240" w:lineRule="auto"/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</w:pPr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lastRenderedPageBreak/>
        <w:t xml:space="preserve">int 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convert_string_to_</w:t>
      </w:r>
      <w:proofErr w:type="gram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number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const char *string)</w:t>
      </w:r>
      <w:r w:rsidR="00F05745"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;</w:t>
      </w:r>
    </w:p>
    <w:p w:rsidR="00F05745" w:rsidRPr="00374C18" w:rsidRDefault="00F05745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0B0F37" w:rsidRDefault="000B0F37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 переводит строку в число.</w:t>
      </w:r>
    </w:p>
    <w:p w:rsidR="0072676E" w:rsidRPr="00374C18" w:rsidRDefault="0072676E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7D1C46" w:rsidRPr="00374C18" w:rsidRDefault="007D1C46" w:rsidP="007D1C46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7D1C46" w:rsidRPr="00374C18" w:rsidRDefault="007D1C46" w:rsidP="007D1C4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 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на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 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строку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7D1C46" w:rsidRDefault="007D1C46" w:rsidP="004F11E5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Возвращает</w:t>
      </w:r>
      <w:r w:rsid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ч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исло</w:t>
      </w:r>
      <w:r w:rsid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462BBD" w:rsidRPr="00462BBD" w:rsidRDefault="00462BBD" w:rsidP="004F11E5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 ничего не изменяет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7D1C46" w:rsidRPr="007D1C46" w:rsidRDefault="007D1C46" w:rsidP="007D1C46">
      <w:pPr>
        <w:pStyle w:val="1"/>
        <w:spacing w:before="0" w:after="0" w:line="240" w:lineRule="auto"/>
        <w:ind w:left="1060"/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</w:pPr>
    </w:p>
    <w:p w:rsidR="007B1C3C" w:rsidRPr="003A5F6F" w:rsidRDefault="007B1C3C" w:rsidP="007B1C3C">
      <w:pPr>
        <w:pStyle w:val="1"/>
        <w:spacing w:before="0" w:after="0" w:line="240" w:lineRule="auto"/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</w:pPr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number_</w:t>
      </w:r>
      <w:proofErr w:type="gram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normalization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 xml:space="preserve">char *string, const int 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position_E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)</w:t>
      </w:r>
      <w:r w:rsidR="00F05745"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;</w:t>
      </w:r>
    </w:p>
    <w:p w:rsidR="00F05745" w:rsidRPr="00374C18" w:rsidRDefault="00F05745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7D1C46" w:rsidRDefault="007D1C46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 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нормализует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 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число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3A5F6F" w:rsidRPr="00374C18" w:rsidRDefault="003A5F6F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7D1C46" w:rsidRPr="00374C18" w:rsidRDefault="007D1C46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7D1C46" w:rsidRPr="00374C18" w:rsidRDefault="007D1C46" w:rsidP="007D1C4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строку, содержащ</w:t>
      </w:r>
      <w:r w:rsidR="001B42FF"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ую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число;</w:t>
      </w:r>
    </w:p>
    <w:p w:rsidR="007D1C46" w:rsidRPr="00374C18" w:rsidRDefault="001B42FF" w:rsidP="007D1C46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элемент, содержащий позицию символа “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E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”.</w:t>
      </w:r>
    </w:p>
    <w:p w:rsidR="00374C18" w:rsidRPr="00462BBD" w:rsidRDefault="00374C18" w:rsidP="00374C18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Возвращает</w:t>
      </w:r>
      <w:r w:rsidR="00462BBD"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  <w:r w:rsid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зменение порядка</w:t>
      </w:r>
      <w:r w:rsidR="003A5F6F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числа</w:t>
      </w:r>
      <w:r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72676E" w:rsidRPr="00462BBD" w:rsidRDefault="0072676E" w:rsidP="00374C18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Изменяет</w:t>
      </w:r>
      <w:r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374C18" w:rsidRPr="00462BBD" w:rsidRDefault="00374C18" w:rsidP="00374C18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ab/>
        <w:t xml:space="preserve">- </w:t>
      </w:r>
      <w:r w:rsid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Строку с числом.</w:t>
      </w:r>
    </w:p>
    <w:p w:rsidR="001B42FF" w:rsidRPr="001B42FF" w:rsidRDefault="001B42FF" w:rsidP="001B42FF">
      <w:pPr>
        <w:pStyle w:val="1"/>
        <w:spacing w:before="0" w:after="0" w:line="240" w:lineRule="auto"/>
        <w:rPr>
          <w:rFonts w:ascii="Menlo" w:eastAsiaTheme="minorHAnsi" w:hAnsi="Menlo" w:cs="Menlo"/>
          <w:color w:val="000000" w:themeColor="text1"/>
          <w:sz w:val="28"/>
          <w:szCs w:val="28"/>
          <w:lang w:val="ru-RU"/>
        </w:rPr>
      </w:pPr>
    </w:p>
    <w:p w:rsidR="007B1C3C" w:rsidRPr="003A5F6F" w:rsidRDefault="007B1C3C" w:rsidP="007B1C3C">
      <w:pPr>
        <w:pStyle w:val="1"/>
        <w:spacing w:before="0" w:after="0" w:line="240" w:lineRule="auto"/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</w:pPr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fill_with_</w:t>
      </w:r>
      <w:proofErr w:type="gram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zeros</w:t>
      </w:r>
      <w:proofErr w:type="spell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char *result, const int n)</w:t>
      </w:r>
      <w:r w:rsidR="00F05745"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;</w:t>
      </w:r>
    </w:p>
    <w:p w:rsidR="0072676E" w:rsidRPr="00374C18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72676E" w:rsidRPr="0072676E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заполняем массив символом 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‘0’.</w:t>
      </w:r>
    </w:p>
    <w:p w:rsidR="0072676E" w:rsidRPr="0072676E" w:rsidRDefault="0072676E" w:rsidP="0072676E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72676E" w:rsidRPr="00374C18" w:rsidRDefault="0072676E" w:rsidP="0072676E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Указатель на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массив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72676E" w:rsidRPr="00374C18" w:rsidRDefault="0072676E" w:rsidP="0072676E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Количество элементов массива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</w:p>
    <w:p w:rsidR="00F05745" w:rsidRDefault="0072676E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 ничего не возвращает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72676E" w:rsidRDefault="0072676E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Изменяет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:</w:t>
      </w:r>
    </w:p>
    <w:p w:rsidR="0072676E" w:rsidRPr="0072676E" w:rsidRDefault="0072676E" w:rsidP="0072676E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Массив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переданный по указателю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72676E" w:rsidRPr="0072676E" w:rsidRDefault="0072676E" w:rsidP="007B1C3C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7B1C3C" w:rsidRPr="003A5F6F" w:rsidRDefault="007B1C3C" w:rsidP="007B1C3C">
      <w:pPr>
        <w:pStyle w:val="1"/>
        <w:spacing w:before="0" w:after="0" w:line="240" w:lineRule="auto"/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</w:pPr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rounding(</w:t>
      </w:r>
      <w:proofErr w:type="gramEnd"/>
      <w:r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char *result)</w:t>
      </w:r>
      <w:r w:rsidR="00F05745" w:rsidRPr="003A5F6F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;</w:t>
      </w:r>
    </w:p>
    <w:p w:rsidR="003A5F6F" w:rsidRPr="00374C18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3A5F6F" w:rsidRPr="0072676E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округляет число</w:t>
      </w:r>
      <w:r w:rsidRPr="003A5F6F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записанное в строке</w:t>
      </w:r>
      <w:r w:rsidRPr="003A5F6F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при необходимости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</w:p>
    <w:p w:rsidR="003A5F6F" w:rsidRPr="0072676E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 w:rsidRPr="0072676E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3A5F6F" w:rsidRPr="00374C18" w:rsidRDefault="003A5F6F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Указатель на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строку</w:t>
      </w:r>
      <w:r w:rsidRPr="003A5F6F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содержащую число</w:t>
      </w:r>
      <w:r w:rsidRPr="00374C18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3A5F6F" w:rsidRPr="008039E6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Функция ничего не возвращает</w:t>
      </w:r>
      <w:r w:rsidRPr="008039E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</w:p>
    <w:p w:rsidR="003A5F6F" w:rsidRPr="008039E6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Изменяет</w:t>
      </w:r>
      <w:r w:rsidRPr="008039E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462BBD" w:rsidRDefault="003A5F6F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Строку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переданную по указателю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E768B6" w:rsidRDefault="00E768B6">
      <w:pPr>
        <w:widowControl/>
        <w:suppressAutoHyphens w:val="0"/>
        <w:autoSpaceDN/>
        <w:textAlignment w:val="auto"/>
        <w:rPr>
          <w:rFonts w:ascii="Times New Roman" w:eastAsiaTheme="minorHAnsi" w:hAnsi="Times New Roman" w:cs="Times New Roman"/>
          <w:color w:val="000000" w:themeColor="text1"/>
          <w:spacing w:val="5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mallCaps/>
          <w:color w:val="000000" w:themeColor="text1"/>
          <w:sz w:val="28"/>
          <w:szCs w:val="28"/>
          <w:lang w:val="en-US"/>
        </w:rPr>
        <w:br w:type="page"/>
      </w:r>
    </w:p>
    <w:p w:rsidR="00E768B6" w:rsidRPr="00E768B6" w:rsidRDefault="00E768B6" w:rsidP="00E768B6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</w:p>
    <w:p w:rsidR="00F05745" w:rsidRDefault="007B1C3C" w:rsidP="00F05745">
      <w:pPr>
        <w:widowControl/>
        <w:tabs>
          <w:tab w:val="left" w:pos="692"/>
        </w:tabs>
        <w:suppressAutoHyphens w:val="0"/>
        <w:autoSpaceDE w:val="0"/>
        <w:adjustRightInd w:val="0"/>
        <w:textAlignment w:val="auto"/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</w:pP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int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>multiplication(</w:t>
      </w:r>
      <w:proofErr w:type="gramEnd"/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char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*result,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int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*order,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const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char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*string_1,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const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char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*string_2,</w:t>
      </w:r>
      <w:r w:rsid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const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int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order_1,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const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</w:t>
      </w:r>
      <w:r w:rsidRPr="00F05745">
        <w:rPr>
          <w:rFonts w:ascii="Menlo" w:eastAsiaTheme="minorHAnsi" w:hAnsi="Menlo" w:cs="Menlo"/>
          <w:b/>
          <w:bCs/>
          <w:color w:val="000000" w:themeColor="text1"/>
          <w:sz w:val="28"/>
          <w:szCs w:val="28"/>
          <w:lang w:val="en-US"/>
        </w:rPr>
        <w:t>int</w:t>
      </w:r>
      <w:r w:rsidRP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 xml:space="preserve"> order_2)</w:t>
      </w:r>
      <w:r w:rsidR="00F05745"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t>;</w:t>
      </w:r>
    </w:p>
    <w:p w:rsidR="003A5F6F" w:rsidRPr="00056BDB" w:rsidRDefault="003A5F6F" w:rsidP="003A5F6F">
      <w:pPr>
        <w:pStyle w:val="1"/>
        <w:spacing w:before="0" w:after="0" w:line="240" w:lineRule="auto"/>
        <w:rPr>
          <w:rFonts w:ascii="Menlo" w:eastAsiaTheme="minorHAnsi" w:hAnsi="Menlo" w:cs="Menlo"/>
          <w:smallCaps w:val="0"/>
          <w:color w:val="000000" w:themeColor="text1"/>
          <w:sz w:val="28"/>
          <w:szCs w:val="28"/>
          <w:lang w:val="en-US"/>
        </w:rPr>
      </w:pPr>
    </w:p>
    <w:p w:rsidR="003A5F6F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умножения двух чисел</w:t>
      </w: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</w:p>
    <w:p w:rsidR="003A5F6F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3A5F6F" w:rsidRPr="008039E6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Аргументы</w:t>
      </w:r>
      <w:r w:rsidRPr="008039E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3A5F6F" w:rsidRDefault="003A5F6F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Указатель </w:t>
      </w:r>
      <w:proofErr w:type="gramStart"/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на строку</w:t>
      </w:r>
      <w:proofErr w:type="gramEnd"/>
      <w:r w:rsidRP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</w:t>
      </w:r>
      <w:r w:rsid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одержащую первое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число</w:t>
      </w: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4F11E5" w:rsidRDefault="004F11E5" w:rsidP="004F11E5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Указатель </w:t>
      </w:r>
      <w:proofErr w:type="gramStart"/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на строку</w:t>
      </w:r>
      <w:proofErr w:type="gramEnd"/>
      <w:r w:rsidRP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содержащую второе число</w:t>
      </w:r>
      <w:r w:rsidRPr="00056BDB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4F11E5" w:rsidRDefault="004F11E5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строку</w:t>
      </w:r>
      <w:r w:rsidRP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содержащую результат вычисления</w:t>
      </w:r>
      <w:r w:rsidRP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4F11E5" w:rsidRPr="004F11E5" w:rsidRDefault="004F11E5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Порядок первого числа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4F11E5" w:rsidRDefault="004F11E5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Порядок второго числа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4F11E5" w:rsidRPr="004F11E5" w:rsidRDefault="004F11E5" w:rsidP="004F11E5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Указатель на порядок результата вычисления</w:t>
      </w:r>
      <w:r w:rsidRPr="004F11E5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</w:p>
    <w:p w:rsidR="003A5F6F" w:rsidRPr="00462BBD" w:rsidRDefault="003A5F6F" w:rsidP="00462BBD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Возвращает</w:t>
      </w:r>
      <w:r w:rsid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 к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од ошибки</w:t>
      </w:r>
      <w:r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</w:p>
    <w:p w:rsidR="003A5F6F" w:rsidRPr="00462BBD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Изменяет</w:t>
      </w:r>
      <w:r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462BBD" w:rsidRPr="00462BBD" w:rsidRDefault="00462BBD" w:rsidP="00462BBD">
      <w:pPr>
        <w:pStyle w:val="1"/>
        <w:spacing w:before="0" w:after="0" w:line="240" w:lineRule="auto"/>
        <w:ind w:firstLine="708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- </w:t>
      </w:r>
      <w:r w:rsidR="003A5F6F"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Строку</w:t>
      </w:r>
      <w:r w:rsidR="003A5F6F"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, </w:t>
      </w:r>
      <w:r w:rsidR="003A5F6F"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 xml:space="preserve">содержащую </w:t>
      </w: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результат вычисления</w:t>
      </w:r>
      <w:r w:rsidR="003A5F6F"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;</w:t>
      </w:r>
    </w:p>
    <w:p w:rsidR="00462BBD" w:rsidRPr="008039E6" w:rsidRDefault="00462BBD" w:rsidP="003A5F6F">
      <w:pPr>
        <w:pStyle w:val="1"/>
        <w:spacing w:before="0" w:after="0" w:line="240" w:lineRule="auto"/>
        <w:ind w:firstLine="708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- Порядок результат вычисления</w:t>
      </w:r>
      <w:r w:rsidRPr="008039E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.</w:t>
      </w:r>
    </w:p>
    <w:p w:rsidR="003A5F6F" w:rsidRPr="0072676E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</w:p>
    <w:p w:rsidR="003A5F6F" w:rsidRPr="008039E6" w:rsidRDefault="003A5F6F" w:rsidP="003A5F6F">
      <w:pPr>
        <w:pStyle w:val="1"/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</w:pPr>
      <w:r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Возможные коды ошибок</w:t>
      </w:r>
      <w:r w:rsidRPr="008039E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:</w:t>
      </w:r>
    </w:p>
    <w:p w:rsidR="003A5F6F" w:rsidRPr="00462BBD" w:rsidRDefault="00462BBD" w:rsidP="003A5F6F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62BB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t>OVERFLOW_OCCURRED</w:t>
      </w:r>
      <w:r w:rsidR="003A5F6F" w:rsidRPr="00462BBD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;</w:t>
      </w:r>
    </w:p>
    <w:p w:rsidR="003A5F6F" w:rsidRPr="00462BBD" w:rsidRDefault="003A5F6F" w:rsidP="00462BBD">
      <w:pPr>
        <w:pStyle w:val="1"/>
        <w:numPr>
          <w:ilvl w:val="0"/>
          <w:numId w:val="10"/>
        </w:numPr>
        <w:spacing w:before="0" w:after="0" w:line="240" w:lineRule="auto"/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</w:pP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ru-RU"/>
        </w:rPr>
        <w:t>OK</w:t>
      </w:r>
      <w:r w:rsidRPr="004532F6">
        <w:rPr>
          <w:rFonts w:ascii="Times New Roman" w:eastAsiaTheme="minorHAnsi" w:hAnsi="Times New Roman" w:cs="Times New Roman"/>
          <w:smallCaps w:val="0"/>
          <w:color w:val="000000" w:themeColor="text1"/>
          <w:sz w:val="28"/>
          <w:szCs w:val="28"/>
          <w:lang w:val="en-US"/>
        </w:rPr>
        <w:t>.</w:t>
      </w:r>
    </w:p>
    <w:p w:rsidR="00F05745" w:rsidRDefault="00F05745">
      <w:pPr>
        <w:widowControl/>
        <w:suppressAutoHyphens w:val="0"/>
        <w:autoSpaceDN/>
        <w:textAlignment w:val="auto"/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</w:pPr>
      <w:r>
        <w:rPr>
          <w:rFonts w:ascii="Menlo" w:eastAsiaTheme="minorHAnsi" w:hAnsi="Menlo" w:cs="Menlo"/>
          <w:color w:val="000000" w:themeColor="text1"/>
          <w:sz w:val="28"/>
          <w:szCs w:val="28"/>
          <w:lang w:val="en-US"/>
        </w:rPr>
        <w:br w:type="page"/>
      </w:r>
    </w:p>
    <w:p w:rsidR="00254731" w:rsidRPr="007B1C3C" w:rsidRDefault="00254731" w:rsidP="00F05745">
      <w:pPr>
        <w:widowControl/>
        <w:tabs>
          <w:tab w:val="left" w:pos="692"/>
        </w:tabs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bCs/>
          <w:smallCaps/>
          <w:sz w:val="28"/>
          <w:szCs w:val="28"/>
          <w:lang w:val="en-US"/>
        </w:rPr>
      </w:pPr>
      <w:r w:rsidRPr="0083327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:rsidR="00254731" w:rsidRPr="007B1C3C" w:rsidRDefault="00254731" w:rsidP="0025473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  <w:lang w:val="en-US"/>
        </w:rPr>
      </w:pPr>
    </w:p>
    <w:p w:rsidR="007407FA" w:rsidRPr="00833279" w:rsidRDefault="00254731" w:rsidP="00297B04">
      <w:pPr>
        <w:pStyle w:val="1"/>
        <w:spacing w:before="0" w:after="0" w:line="240" w:lineRule="auto"/>
        <w:jc w:val="both"/>
        <w:rPr>
          <w:rFonts w:ascii="Times New Roman" w:hAnsi="Times New Roman" w:cs="Times New Roman"/>
          <w:smallCaps w:val="0"/>
          <w:sz w:val="28"/>
          <w:szCs w:val="28"/>
          <w:lang w:val="ru-RU"/>
        </w:rPr>
      </w:pPr>
      <w:r w:rsidRPr="00833279">
        <w:rPr>
          <w:rFonts w:ascii="Times New Roman" w:hAnsi="Times New Roman" w:cs="Times New Roman"/>
          <w:smallCaps w:val="0"/>
          <w:sz w:val="28"/>
          <w:szCs w:val="28"/>
        </w:rPr>
        <w:tab/>
      </w:r>
      <w:r w:rsidR="007407FA" w:rsidRPr="00833279">
        <w:rPr>
          <w:rFonts w:ascii="Times New Roman" w:hAnsi="Times New Roman" w:cs="Times New Roman"/>
          <w:smallCaps w:val="0"/>
          <w:sz w:val="28"/>
          <w:szCs w:val="28"/>
          <w:lang w:val="ru-RU"/>
        </w:rPr>
        <w:t>В данной лабораторной работе я использовал массив символов для хранения данных (знака числа, мантиссы, знака порядка и самого порядка), что оказалось весьма неудобным. Получив опыт работы с массивом, я сделал выводы и в следующий раз для похожих задач буду использовать структуры и объединения.</w:t>
      </w:r>
    </w:p>
    <w:p w:rsidR="00254731" w:rsidRPr="00833279" w:rsidRDefault="007407FA" w:rsidP="007407FA">
      <w:pPr>
        <w:pStyle w:val="1"/>
        <w:spacing w:before="0" w:after="0" w:line="240" w:lineRule="auto"/>
        <w:ind w:firstLine="708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</w:pPr>
      <w:r w:rsidRPr="00833279">
        <w:rPr>
          <w:rFonts w:ascii="Times New Roman" w:hAnsi="Times New Roman" w:cs="Times New Roman"/>
          <w:smallCaps w:val="0"/>
          <w:sz w:val="28"/>
          <w:szCs w:val="28"/>
          <w:lang w:val="ru-RU"/>
        </w:rPr>
        <w:t>Также в</w:t>
      </w:r>
      <w:r w:rsidR="00254731" w:rsidRPr="00833279">
        <w:rPr>
          <w:rFonts w:ascii="Times New Roman" w:hAnsi="Times New Roman" w:cs="Times New Roman"/>
          <w:smallCaps w:val="0"/>
          <w:sz w:val="28"/>
          <w:szCs w:val="28"/>
          <w:lang w:val="ru-RU"/>
        </w:rPr>
        <w:t xml:space="preserve"> процессе выполнения данной лабораторной работы я научился обрабатывать числа, выходящие за рамки машинного представления, складывать и умножать их. Наглядно убедился, что и у компьютера есть предел возможностей, а также </w:t>
      </w:r>
      <w:proofErr w:type="spellStart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>познакомил</w:t>
      </w:r>
      <w:r w:rsidR="00254731" w:rsidRPr="00833279">
        <w:rPr>
          <w:rFonts w:ascii="Times New Roman" w:hAnsi="Times New Roman" w:cs="Times New Roman"/>
          <w:smallCaps w:val="0"/>
          <w:sz w:val="28"/>
          <w:szCs w:val="28"/>
          <w:lang w:val="ru-RU"/>
        </w:rPr>
        <w:t>ся</w:t>
      </w:r>
      <w:proofErr w:type="spellEnd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 xml:space="preserve"> с </w:t>
      </w:r>
      <w:proofErr w:type="spellStart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>представлением</w:t>
      </w:r>
      <w:proofErr w:type="spellEnd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 xml:space="preserve"> </w:t>
      </w:r>
      <w:proofErr w:type="spellStart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>числа</w:t>
      </w:r>
      <w:proofErr w:type="spellEnd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 xml:space="preserve"> в </w:t>
      </w:r>
      <w:r w:rsidR="003E553A" w:rsidRPr="00833279">
        <w:rPr>
          <w:rFonts w:ascii="Times New Roman" w:hAnsi="Times New Roman" w:cs="Times New Roman"/>
          <w:smallCaps w:val="0"/>
          <w:sz w:val="28"/>
          <w:szCs w:val="28"/>
          <w:lang w:val="ru-RU"/>
        </w:rPr>
        <w:t xml:space="preserve">его </w:t>
      </w:r>
      <w:proofErr w:type="spellStart"/>
      <w:r w:rsidR="00254731" w:rsidRPr="00833279">
        <w:rPr>
          <w:rFonts w:ascii="Times New Roman" w:hAnsi="Times New Roman" w:cs="Times New Roman"/>
          <w:smallCaps w:val="0"/>
          <w:sz w:val="28"/>
          <w:szCs w:val="28"/>
        </w:rPr>
        <w:t>памяти</w:t>
      </w:r>
      <w:proofErr w:type="spellEnd"/>
      <w:r w:rsidR="00254731" w:rsidRPr="00833279">
        <w:rPr>
          <w:rFonts w:ascii="Times New Roman" w:hAnsi="Times New Roman" w:cs="Times New Roman"/>
          <w:smallCaps w:val="0"/>
          <w:sz w:val="28"/>
          <w:szCs w:val="28"/>
          <w:lang w:val="ru-RU"/>
        </w:rPr>
        <w:t>.</w:t>
      </w:r>
    </w:p>
    <w:p w:rsidR="00254731" w:rsidRPr="00833279" w:rsidRDefault="00254731">
      <w:pPr>
        <w:widowControl/>
        <w:suppressAutoHyphens w:val="0"/>
        <w:autoSpaceDN/>
        <w:textAlignment w:val="auto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</w:p>
    <w:p w:rsidR="00D71551" w:rsidRPr="00833279" w:rsidRDefault="003E553A" w:rsidP="003E553A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r w:rsidRPr="00833279">
        <w:rPr>
          <w:rFonts w:ascii="Times New Roman" w:hAnsi="Times New Roman" w:cs="Times New Roman"/>
          <w:b/>
          <w:bCs/>
          <w:smallCaps w:val="0"/>
          <w:sz w:val="28"/>
          <w:szCs w:val="28"/>
          <w:lang w:val="ru-RU"/>
        </w:rPr>
        <w:t>К</w:t>
      </w:r>
      <w:proofErr w:type="spellStart"/>
      <w:r w:rsidR="00D71551"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онтрольные</w:t>
      </w:r>
      <w:proofErr w:type="spellEnd"/>
      <w:r w:rsidR="00D71551"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="00D71551" w:rsidRPr="00833279">
        <w:rPr>
          <w:rFonts w:ascii="Times New Roman" w:hAnsi="Times New Roman" w:cs="Times New Roman"/>
          <w:b/>
          <w:bCs/>
          <w:smallCaps w:val="0"/>
          <w:sz w:val="28"/>
          <w:szCs w:val="28"/>
        </w:rPr>
        <w:t>вопросы</w:t>
      </w:r>
      <w:bookmarkEnd w:id="5"/>
      <w:proofErr w:type="spellEnd"/>
    </w:p>
    <w:p w:rsidR="003E553A" w:rsidRPr="00833279" w:rsidRDefault="003E553A" w:rsidP="003E553A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3E553A" w:rsidRPr="00833279" w:rsidRDefault="00D71551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 xml:space="preserve">1. </w:t>
      </w:r>
      <w:bookmarkStart w:id="6" w:name="OLE_LINK1"/>
      <w:bookmarkStart w:id="7" w:name="OLE_LINK2"/>
      <w:r w:rsidRPr="00833279">
        <w:rPr>
          <w:bCs/>
          <w:color w:val="000000"/>
          <w:sz w:val="28"/>
          <w:szCs w:val="28"/>
          <w:lang w:val="ru-RU" w:eastAsia="ru-RU"/>
        </w:rPr>
        <w:t>Каков возможный диапазон чисел, представляемых в ПК</w:t>
      </w:r>
      <w:bookmarkEnd w:id="6"/>
      <w:bookmarkEnd w:id="7"/>
      <w:r w:rsidRPr="00833279">
        <w:rPr>
          <w:bCs/>
          <w:color w:val="000000"/>
          <w:sz w:val="28"/>
          <w:szCs w:val="28"/>
          <w:lang w:val="ru-RU" w:eastAsia="ru-RU"/>
        </w:rPr>
        <w:t>?</w:t>
      </w:r>
    </w:p>
    <w:p w:rsidR="00D71551" w:rsidRPr="00833279" w:rsidRDefault="00D7155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 xml:space="preserve">Диапазон чисел зависит от выбранного типа, </w:t>
      </w:r>
      <w:proofErr w:type="gramStart"/>
      <w:r w:rsidRPr="00833279">
        <w:rPr>
          <w:b w:val="0"/>
          <w:color w:val="000000"/>
          <w:sz w:val="28"/>
          <w:szCs w:val="28"/>
          <w:lang w:val="ru-RU" w:eastAsia="ru-RU"/>
        </w:rPr>
        <w:t>разрядности процессора и памяти</w:t>
      </w:r>
      <w:proofErr w:type="gramEnd"/>
      <w:r w:rsidRPr="00833279">
        <w:rPr>
          <w:b w:val="0"/>
          <w:color w:val="000000"/>
          <w:sz w:val="28"/>
          <w:szCs w:val="28"/>
          <w:lang w:val="ru-RU" w:eastAsia="ru-RU"/>
        </w:rPr>
        <w:t xml:space="preserve"> выделенной для хранения числа. Максимальное значение беззаконного целого числа, для которого выделяется 64 разряда, равно </w:t>
      </w:r>
      <w:r w:rsidR="003E553A" w:rsidRPr="00833279">
        <w:rPr>
          <w:b w:val="0"/>
          <w:color w:val="000000"/>
          <w:sz w:val="28"/>
          <w:szCs w:val="28"/>
          <w:lang w:val="ru-RU" w:eastAsia="ru-RU"/>
        </w:rPr>
        <w:t>2^64 (</w:t>
      </w:r>
      <w:r w:rsidRPr="00833279">
        <w:rPr>
          <w:b w:val="0"/>
          <w:color w:val="000000"/>
          <w:sz w:val="28"/>
          <w:szCs w:val="28"/>
          <w:lang w:val="ru-RU" w:eastAsia="ru-RU"/>
        </w:rPr>
        <w:t>18 446 744 073 709 551</w:t>
      </w:r>
      <w:r w:rsidR="003E553A" w:rsidRPr="00833279">
        <w:rPr>
          <w:b w:val="0"/>
          <w:color w:val="000000"/>
          <w:sz w:val="28"/>
          <w:szCs w:val="28"/>
          <w:lang w:val="ru-RU" w:eastAsia="ru-RU"/>
        </w:rPr>
        <w:t> </w:t>
      </w:r>
      <w:r w:rsidRPr="00833279">
        <w:rPr>
          <w:b w:val="0"/>
          <w:color w:val="000000"/>
          <w:sz w:val="28"/>
          <w:szCs w:val="28"/>
          <w:lang w:val="ru-RU" w:eastAsia="ru-RU"/>
        </w:rPr>
        <w:t>615</w:t>
      </w:r>
      <w:r w:rsidR="003E553A" w:rsidRPr="00833279">
        <w:rPr>
          <w:b w:val="0"/>
          <w:color w:val="000000"/>
          <w:sz w:val="28"/>
          <w:szCs w:val="28"/>
          <w:lang w:val="ru-RU" w:eastAsia="ru-RU"/>
        </w:rPr>
        <w:t>)</w:t>
      </w:r>
      <w:r w:rsidRPr="00833279">
        <w:rPr>
          <w:b w:val="0"/>
          <w:color w:val="000000"/>
          <w:sz w:val="28"/>
          <w:szCs w:val="28"/>
          <w:lang w:val="ru-RU" w:eastAsia="ru-RU"/>
        </w:rPr>
        <w:t>.</w:t>
      </w:r>
    </w:p>
    <w:p w:rsidR="003E553A" w:rsidRPr="00833279" w:rsidRDefault="003E553A" w:rsidP="00297B04">
      <w:pPr>
        <w:pStyle w:val="a3"/>
        <w:spacing w:after="0" w:line="240" w:lineRule="auto"/>
        <w:ind w:left="0"/>
        <w:rPr>
          <w:b w:val="0"/>
          <w:sz w:val="28"/>
          <w:szCs w:val="28"/>
        </w:rPr>
      </w:pPr>
    </w:p>
    <w:p w:rsidR="00D71551" w:rsidRPr="00833279" w:rsidRDefault="00D71551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>2. Какова возможная точность представления чисел, чем она определяется?</w:t>
      </w:r>
    </w:p>
    <w:p w:rsidR="00D71551" w:rsidRPr="00833279" w:rsidRDefault="00D7155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 xml:space="preserve">Точность представления вещественных чисел определяется количеством памяти, выделяемой для хранения мантиссы числа. Для мантиссы числа типа </w:t>
      </w:r>
      <w:r w:rsidRPr="00833279">
        <w:rPr>
          <w:b w:val="0"/>
          <w:color w:val="000000"/>
          <w:sz w:val="28"/>
          <w:szCs w:val="28"/>
          <w:lang w:val="en-US" w:eastAsia="ru-RU"/>
        </w:rPr>
        <w:t>double</w:t>
      </w:r>
      <w:r w:rsidRPr="00833279">
        <w:rPr>
          <w:b w:val="0"/>
          <w:color w:val="000000"/>
          <w:sz w:val="28"/>
          <w:szCs w:val="28"/>
          <w:lang w:val="ru-RU" w:eastAsia="ru-RU"/>
        </w:rPr>
        <w:t xml:space="preserve"> выделяется 52 бита, с помощью этого мантисса числа может иметь значение до 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>2^52 (</w:t>
      </w:r>
      <w:r w:rsidRPr="00833279">
        <w:rPr>
          <w:b w:val="0"/>
          <w:color w:val="000000"/>
          <w:sz w:val="28"/>
          <w:szCs w:val="28"/>
          <w:lang w:val="ru-RU" w:eastAsia="ru-RU"/>
        </w:rPr>
        <w:t>4 503 599 627 370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> </w:t>
      </w:r>
      <w:r w:rsidRPr="00833279">
        <w:rPr>
          <w:b w:val="0"/>
          <w:color w:val="000000"/>
          <w:sz w:val="28"/>
          <w:szCs w:val="28"/>
          <w:lang w:val="ru-RU" w:eastAsia="ru-RU"/>
        </w:rPr>
        <w:t>496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>)</w:t>
      </w:r>
      <w:r w:rsidRPr="00833279">
        <w:rPr>
          <w:b w:val="0"/>
          <w:color w:val="000000"/>
          <w:sz w:val="28"/>
          <w:szCs w:val="28"/>
          <w:lang w:val="ru-RU" w:eastAsia="ru-RU"/>
        </w:rPr>
        <w:t>.</w:t>
      </w:r>
    </w:p>
    <w:p w:rsidR="003E553A" w:rsidRPr="00833279" w:rsidRDefault="003E553A" w:rsidP="00297B04">
      <w:pPr>
        <w:pStyle w:val="a3"/>
        <w:spacing w:after="0" w:line="240" w:lineRule="auto"/>
        <w:ind w:left="0"/>
        <w:rPr>
          <w:b w:val="0"/>
          <w:sz w:val="28"/>
          <w:szCs w:val="28"/>
        </w:rPr>
      </w:pPr>
    </w:p>
    <w:p w:rsidR="00D71551" w:rsidRPr="00833279" w:rsidRDefault="00D71551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>3. Какие стандартные операции возможны над числами?</w:t>
      </w:r>
    </w:p>
    <w:p w:rsidR="00D71551" w:rsidRPr="00833279" w:rsidRDefault="00D7155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>Возможны операции сложения, вычитания, умножения, деление, взятие остатка, сравнение.</w:t>
      </w:r>
    </w:p>
    <w:p w:rsidR="003E553A" w:rsidRPr="00833279" w:rsidRDefault="003E553A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:rsidR="00D71551" w:rsidRPr="00833279" w:rsidRDefault="00D71551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510E7E" w:rsidRPr="00833279" w:rsidRDefault="00D7155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>Программист</w:t>
      </w:r>
      <w:r w:rsidR="003E553A" w:rsidRPr="00833279">
        <w:rPr>
          <w:b w:val="0"/>
          <w:color w:val="000000"/>
          <w:sz w:val="28"/>
          <w:szCs w:val="28"/>
          <w:lang w:val="ru-RU" w:eastAsia="ru-RU"/>
        </w:rPr>
        <w:t xml:space="preserve"> может использовать массив символов или </w:t>
      </w:r>
      <w:r w:rsidRPr="00833279">
        <w:rPr>
          <w:b w:val="0"/>
          <w:color w:val="000000"/>
          <w:sz w:val="28"/>
          <w:szCs w:val="28"/>
          <w:lang w:val="ru-RU" w:eastAsia="ru-RU"/>
        </w:rPr>
        <w:t>выбрать структуру</w:t>
      </w:r>
      <w:r w:rsidR="003E553A" w:rsidRPr="00833279">
        <w:rPr>
          <w:b w:val="0"/>
          <w:color w:val="000000"/>
          <w:sz w:val="28"/>
          <w:szCs w:val="28"/>
          <w:lang w:val="ru-RU" w:eastAsia="ru-RU"/>
        </w:rPr>
        <w:t xml:space="preserve">, куда 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>запишет</w:t>
      </w:r>
      <w:r w:rsidRPr="00833279">
        <w:rPr>
          <w:b w:val="0"/>
          <w:color w:val="000000"/>
          <w:sz w:val="28"/>
          <w:szCs w:val="28"/>
          <w:lang w:val="ru-RU" w:eastAsia="ru-RU"/>
        </w:rPr>
        <w:t xml:space="preserve"> мантиссу,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BE48C2" w:rsidRPr="00833279">
        <w:rPr>
          <w:b w:val="0"/>
          <w:color w:val="000000"/>
          <w:sz w:val="28"/>
          <w:szCs w:val="28"/>
          <w:lang w:val="ru-RU" w:eastAsia="ru-RU"/>
        </w:rPr>
        <w:t xml:space="preserve">порядок, </w:t>
      </w:r>
      <w:r w:rsidRPr="00833279">
        <w:rPr>
          <w:b w:val="0"/>
          <w:color w:val="000000"/>
          <w:sz w:val="28"/>
          <w:szCs w:val="28"/>
          <w:lang w:val="ru-RU" w:eastAsia="ru-RU"/>
        </w:rPr>
        <w:t>знак числа</w:t>
      </w:r>
      <w:r w:rsidR="00BE48C2" w:rsidRPr="00833279">
        <w:rPr>
          <w:b w:val="0"/>
          <w:color w:val="000000"/>
          <w:sz w:val="28"/>
          <w:szCs w:val="28"/>
          <w:lang w:val="ru-RU" w:eastAsia="ru-RU"/>
        </w:rPr>
        <w:t xml:space="preserve">, знак </w:t>
      </w:r>
      <w:r w:rsidRPr="00833279">
        <w:rPr>
          <w:b w:val="0"/>
          <w:color w:val="000000"/>
          <w:sz w:val="28"/>
          <w:szCs w:val="28"/>
          <w:lang w:val="ru-RU" w:eastAsia="ru-RU"/>
        </w:rPr>
        <w:t xml:space="preserve">порядка. </w:t>
      </w:r>
    </w:p>
    <w:p w:rsidR="00510E7E" w:rsidRPr="00833279" w:rsidRDefault="00510E7E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</w:p>
    <w:p w:rsidR="00510E7E" w:rsidRPr="00833279" w:rsidRDefault="00D71551" w:rsidP="00297B04">
      <w:pPr>
        <w:pStyle w:val="a3"/>
        <w:spacing w:after="0" w:line="240" w:lineRule="auto"/>
        <w:ind w:left="0"/>
        <w:rPr>
          <w:bCs/>
          <w:color w:val="000000"/>
          <w:sz w:val="28"/>
          <w:szCs w:val="28"/>
          <w:lang w:val="ru-RU" w:eastAsia="ru-RU"/>
        </w:rPr>
      </w:pPr>
      <w:r w:rsidRPr="00833279">
        <w:rPr>
          <w:bCs/>
          <w:color w:val="000000"/>
          <w:sz w:val="28"/>
          <w:szCs w:val="28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:rsidR="00D71551" w:rsidRPr="00833279" w:rsidRDefault="00D71551" w:rsidP="00297B04">
      <w:pPr>
        <w:pStyle w:val="a3"/>
        <w:spacing w:after="0" w:line="240" w:lineRule="auto"/>
        <w:ind w:left="0"/>
        <w:rPr>
          <w:b w:val="0"/>
          <w:color w:val="000000"/>
          <w:sz w:val="28"/>
          <w:szCs w:val="28"/>
          <w:lang w:val="ru-RU" w:eastAsia="ru-RU"/>
        </w:rPr>
      </w:pPr>
      <w:r w:rsidRPr="00833279">
        <w:rPr>
          <w:b w:val="0"/>
          <w:color w:val="000000"/>
          <w:sz w:val="28"/>
          <w:szCs w:val="28"/>
          <w:lang w:val="ru-RU" w:eastAsia="ru-RU"/>
        </w:rPr>
        <w:t xml:space="preserve">Можно использовать 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>собственные</w:t>
      </w:r>
      <w:r w:rsidRPr="00833279">
        <w:rPr>
          <w:b w:val="0"/>
          <w:color w:val="000000"/>
          <w:sz w:val="28"/>
          <w:szCs w:val="28"/>
          <w:lang w:val="ru-RU" w:eastAsia="ru-RU"/>
        </w:rPr>
        <w:t xml:space="preserve"> функции или 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 xml:space="preserve">найти подходящие в </w:t>
      </w:r>
      <w:r w:rsidRPr="00833279">
        <w:rPr>
          <w:b w:val="0"/>
          <w:color w:val="000000"/>
          <w:sz w:val="28"/>
          <w:szCs w:val="28"/>
          <w:lang w:val="ru-RU" w:eastAsia="ru-RU"/>
        </w:rPr>
        <w:t>библиотек</w:t>
      </w:r>
      <w:r w:rsidR="00510E7E" w:rsidRPr="00833279">
        <w:rPr>
          <w:b w:val="0"/>
          <w:color w:val="000000"/>
          <w:sz w:val="28"/>
          <w:szCs w:val="28"/>
          <w:lang w:val="ru-RU" w:eastAsia="ru-RU"/>
        </w:rPr>
        <w:t>ах</w:t>
      </w:r>
      <w:r w:rsidRPr="00833279">
        <w:rPr>
          <w:b w:val="0"/>
          <w:color w:val="000000"/>
          <w:sz w:val="28"/>
          <w:szCs w:val="28"/>
          <w:lang w:val="ru-RU" w:eastAsia="ru-RU"/>
        </w:rPr>
        <w:t>.</w:t>
      </w:r>
    </w:p>
    <w:p w:rsidR="00E9404B" w:rsidRPr="00833279" w:rsidRDefault="00E9404B" w:rsidP="00297B0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404B" w:rsidRPr="00833279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6C5A" w:rsidRDefault="00446C5A" w:rsidP="00D71551">
      <w:r>
        <w:separator/>
      </w:r>
    </w:p>
  </w:endnote>
  <w:endnote w:type="continuationSeparator" w:id="0">
    <w:p w:rsidR="00446C5A" w:rsidRDefault="00446C5A" w:rsidP="00D7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OpenSymbol">
    <w:altName w:val="Segoe UI Symbol"/>
    <w:panose1 w:val="020B0604020202020204"/>
    <w:charset w:val="02"/>
    <w:family w:val="auto"/>
    <w:pitch w:val="default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6C5A" w:rsidRDefault="00446C5A" w:rsidP="00D71551">
      <w:r>
        <w:separator/>
      </w:r>
    </w:p>
  </w:footnote>
  <w:footnote w:type="continuationSeparator" w:id="0">
    <w:p w:rsidR="00446C5A" w:rsidRDefault="00446C5A" w:rsidP="00D71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4458"/>
    <w:multiLevelType w:val="hybridMultilevel"/>
    <w:tmpl w:val="D8A26038"/>
    <w:lvl w:ilvl="0" w:tplc="AA5AB052">
      <w:start w:val="12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87867A5"/>
    <w:multiLevelType w:val="hybridMultilevel"/>
    <w:tmpl w:val="4F5C0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4C7D"/>
    <w:multiLevelType w:val="multilevel"/>
    <w:tmpl w:val="32BA8F9C"/>
    <w:lvl w:ilvl="0">
      <w:numFmt w:val="bullet"/>
      <w:lvlText w:val="•"/>
      <w:lvlJc w:val="left"/>
      <w:pPr>
        <w:ind w:left="111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7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3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9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5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1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7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3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97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069576B"/>
    <w:multiLevelType w:val="hybridMultilevel"/>
    <w:tmpl w:val="25909012"/>
    <w:lvl w:ilvl="0" w:tplc="43F2FCA6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30F85B9C"/>
    <w:multiLevelType w:val="hybridMultilevel"/>
    <w:tmpl w:val="D2E06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8469C"/>
    <w:multiLevelType w:val="multilevel"/>
    <w:tmpl w:val="262E12C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6" w15:restartNumberingAfterBreak="0">
    <w:nsid w:val="43804EC9"/>
    <w:multiLevelType w:val="hybridMultilevel"/>
    <w:tmpl w:val="D2E06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712CB"/>
    <w:multiLevelType w:val="hybridMultilevel"/>
    <w:tmpl w:val="1B4C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2688C"/>
    <w:multiLevelType w:val="multilevel"/>
    <w:tmpl w:val="389C4C38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9" w15:restartNumberingAfterBreak="0">
    <w:nsid w:val="725C15C7"/>
    <w:multiLevelType w:val="hybridMultilevel"/>
    <w:tmpl w:val="D2E06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E4604"/>
    <w:multiLevelType w:val="hybridMultilevel"/>
    <w:tmpl w:val="B4A4A2AA"/>
    <w:lvl w:ilvl="0" w:tplc="2D6E3E6A">
      <w:start w:val="12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51"/>
    <w:rsid w:val="0004325A"/>
    <w:rsid w:val="000437B1"/>
    <w:rsid w:val="00055AC9"/>
    <w:rsid w:val="00056BDB"/>
    <w:rsid w:val="000B0F37"/>
    <w:rsid w:val="00112571"/>
    <w:rsid w:val="00144A49"/>
    <w:rsid w:val="00166965"/>
    <w:rsid w:val="001A4B3F"/>
    <w:rsid w:val="001B42FF"/>
    <w:rsid w:val="0020201F"/>
    <w:rsid w:val="00216429"/>
    <w:rsid w:val="00225718"/>
    <w:rsid w:val="00254731"/>
    <w:rsid w:val="00254888"/>
    <w:rsid w:val="00297B04"/>
    <w:rsid w:val="003041DD"/>
    <w:rsid w:val="00323673"/>
    <w:rsid w:val="0033192B"/>
    <w:rsid w:val="00365370"/>
    <w:rsid w:val="00374C18"/>
    <w:rsid w:val="003A5F6F"/>
    <w:rsid w:val="003E553A"/>
    <w:rsid w:val="00446C5A"/>
    <w:rsid w:val="004532F6"/>
    <w:rsid w:val="00453461"/>
    <w:rsid w:val="00462BBD"/>
    <w:rsid w:val="004B5961"/>
    <w:rsid w:val="004F11E5"/>
    <w:rsid w:val="004F5229"/>
    <w:rsid w:val="00510E7E"/>
    <w:rsid w:val="0059668A"/>
    <w:rsid w:val="005F67B1"/>
    <w:rsid w:val="00600917"/>
    <w:rsid w:val="00665F71"/>
    <w:rsid w:val="007061E3"/>
    <w:rsid w:val="0071219F"/>
    <w:rsid w:val="00715C6B"/>
    <w:rsid w:val="0072676E"/>
    <w:rsid w:val="007407FA"/>
    <w:rsid w:val="007656EF"/>
    <w:rsid w:val="0077783B"/>
    <w:rsid w:val="007B1C3C"/>
    <w:rsid w:val="007D1C46"/>
    <w:rsid w:val="007E6AA8"/>
    <w:rsid w:val="007F4B39"/>
    <w:rsid w:val="008039E6"/>
    <w:rsid w:val="00833279"/>
    <w:rsid w:val="0087341C"/>
    <w:rsid w:val="008B6FE0"/>
    <w:rsid w:val="008E7C82"/>
    <w:rsid w:val="00924F21"/>
    <w:rsid w:val="00933777"/>
    <w:rsid w:val="009A69B2"/>
    <w:rsid w:val="009D574B"/>
    <w:rsid w:val="00A31768"/>
    <w:rsid w:val="00A42B75"/>
    <w:rsid w:val="00A454E1"/>
    <w:rsid w:val="00A82610"/>
    <w:rsid w:val="00AB73F3"/>
    <w:rsid w:val="00AF06E9"/>
    <w:rsid w:val="00AF76A2"/>
    <w:rsid w:val="00B2362A"/>
    <w:rsid w:val="00B3297B"/>
    <w:rsid w:val="00BC49B9"/>
    <w:rsid w:val="00BD398F"/>
    <w:rsid w:val="00BE48C2"/>
    <w:rsid w:val="00C23382"/>
    <w:rsid w:val="00D46E64"/>
    <w:rsid w:val="00D71551"/>
    <w:rsid w:val="00D760F6"/>
    <w:rsid w:val="00DF3F18"/>
    <w:rsid w:val="00E377D1"/>
    <w:rsid w:val="00E768B6"/>
    <w:rsid w:val="00E9404B"/>
    <w:rsid w:val="00EC7DEE"/>
    <w:rsid w:val="00F05745"/>
    <w:rsid w:val="00F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F329B"/>
  <w15:chartTrackingRefBased/>
  <w15:docId w15:val="{CAD58771-F24A-DF44-BE67-057E0FBE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8B6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uiPriority w:val="9"/>
    <w:qFormat/>
    <w:rsid w:val="00D7155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551"/>
    <w:rPr>
      <w:rFonts w:ascii="Calibri" w:eastAsia="Segoe UI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D71551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D71551"/>
    <w:pPr>
      <w:spacing w:after="140"/>
    </w:pPr>
  </w:style>
  <w:style w:type="paragraph" w:styleId="a3">
    <w:name w:val="List Paragraph"/>
    <w:basedOn w:val="Standard"/>
    <w:rsid w:val="00D71551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Contents1">
    <w:name w:val="Contents 1"/>
    <w:basedOn w:val="Standard"/>
    <w:autoRedefine/>
    <w:rsid w:val="00D71551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D71551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D71551"/>
    <w:pPr>
      <w:suppressLineNumbers/>
    </w:pPr>
  </w:style>
  <w:style w:type="paragraph" w:styleId="a4">
    <w:name w:val="Normal (Web)"/>
    <w:basedOn w:val="a"/>
    <w:uiPriority w:val="99"/>
    <w:unhideWhenUsed/>
    <w:rsid w:val="00D715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D7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1551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D7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1551"/>
    <w:rPr>
      <w:rFonts w:ascii="Calibri" w:eastAsia="Segoe UI" w:hAnsi="Calibri" w:cs="Tahom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19</cp:revision>
  <dcterms:created xsi:type="dcterms:W3CDTF">2020-09-15T16:59:00Z</dcterms:created>
  <dcterms:modified xsi:type="dcterms:W3CDTF">2020-09-23T07:45:00Z</dcterms:modified>
</cp:coreProperties>
</file>