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B8" w:rsidRDefault="00F40CAA">
      <w:pPr>
        <w:rPr>
          <w:b/>
          <w:color w:val="00B050"/>
        </w:rPr>
      </w:pPr>
      <w:r w:rsidRPr="00F40CAA">
        <w:rPr>
          <w:b/>
          <w:color w:val="00B050"/>
        </w:rPr>
        <w:t xml:space="preserve">I have changed staff SSN row was added </w:t>
      </w:r>
    </w:p>
    <w:p w:rsidR="00F40CAA" w:rsidRPr="00F40CAA" w:rsidRDefault="00F40CAA">
      <w:pPr>
        <w:rPr>
          <w:b/>
          <w:color w:val="00B050"/>
        </w:rPr>
      </w:pPr>
    </w:p>
    <w:p w:rsidR="00843875" w:rsidRPr="004F5529" w:rsidRDefault="00843875">
      <w:pPr>
        <w:rPr>
          <w:rFonts w:cs="Times New Roman"/>
          <w:b/>
        </w:rPr>
      </w:pPr>
    </w:p>
    <w:p w:rsidR="00843875" w:rsidRPr="004F5529" w:rsidRDefault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Position.</w:t>
      </w:r>
      <w:r w:rsidRPr="004F5529">
        <w:rPr>
          <w:rFonts w:cs="Times New Roman"/>
        </w:rPr>
        <w:t xml:space="preserve">  This table contains information about the position of the staff and its description.</w:t>
      </w:r>
    </w:p>
    <w:tbl>
      <w:tblPr>
        <w:tblStyle w:val="TableGrid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</w:t>
            </w:r>
            <w:r w:rsidR="002D5991" w:rsidRPr="004F5529">
              <w:rPr>
                <w:rFonts w:cs="Times New Roman"/>
              </w:rPr>
              <w:t xml:space="preserve"> automatically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posdesc</w:t>
            </w:r>
            <w:proofErr w:type="spellEnd"/>
          </w:p>
        </w:tc>
        <w:tc>
          <w:tcPr>
            <w:tcW w:w="2052" w:type="dxa"/>
          </w:tcPr>
          <w:p w:rsidR="00F476B4" w:rsidRPr="004F5529" w:rsidRDefault="002D5991" w:rsidP="002D5991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position(post)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</w:tr>
    </w:tbl>
    <w:p w:rsidR="00634563" w:rsidRPr="004F5529" w:rsidRDefault="00634563">
      <w:pPr>
        <w:rPr>
          <w:rFonts w:cs="Times New Roman"/>
        </w:rPr>
      </w:pPr>
    </w:p>
    <w:p w:rsidR="001B6B7C" w:rsidRPr="004F5529" w:rsidRDefault="003558A1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Qualifica</w:t>
      </w:r>
      <w:r w:rsidR="001B6B7C" w:rsidRPr="004F5529">
        <w:rPr>
          <w:rFonts w:cs="Times New Roman"/>
          <w:b/>
          <w:color w:val="FF0000"/>
        </w:rPr>
        <w:t>tion</w:t>
      </w:r>
      <w:r w:rsidR="001B6B7C" w:rsidRPr="004F5529">
        <w:rPr>
          <w:rFonts w:cs="Times New Roman"/>
          <w:b/>
        </w:rPr>
        <w:t xml:space="preserve">. </w:t>
      </w:r>
      <w:r w:rsidR="001B6B7C" w:rsidRPr="004F5529">
        <w:rPr>
          <w:rFonts w:cs="Times New Roman"/>
        </w:rPr>
        <w:t xml:space="preserve"> This table contains information about the </w:t>
      </w:r>
      <w:r w:rsidRPr="004F5529">
        <w:rPr>
          <w:rFonts w:cs="Times New Roman"/>
        </w:rPr>
        <w:t>qualification</w:t>
      </w:r>
      <w:r w:rsidR="001B6B7C" w:rsidRPr="004F5529">
        <w:rPr>
          <w:rFonts w:cs="Times New Roman"/>
        </w:rPr>
        <w:t xml:space="preserve"> of the staff and its description.</w:t>
      </w:r>
    </w:p>
    <w:tbl>
      <w:tblPr>
        <w:tblStyle w:val="TableGrid"/>
        <w:tblW w:w="0" w:type="auto"/>
        <w:tblLook w:val="04A0"/>
      </w:tblPr>
      <w:tblGrid>
        <w:gridCol w:w="1242"/>
        <w:gridCol w:w="2590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qualdesc</w:t>
            </w:r>
            <w:proofErr w:type="spellEnd"/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qualification.(Qualification title)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</w:tr>
    </w:tbl>
    <w:p w:rsidR="001B6B7C" w:rsidRPr="004F5529" w:rsidRDefault="001B6B7C">
      <w:pPr>
        <w:rPr>
          <w:rFonts w:cs="Times New Roman"/>
        </w:rPr>
      </w:pPr>
    </w:p>
    <w:p w:rsidR="0020164B" w:rsidRPr="004F5529" w:rsidRDefault="0020164B">
      <w:pPr>
        <w:rPr>
          <w:rFonts w:cs="Times New Roman"/>
        </w:rPr>
      </w:pPr>
    </w:p>
    <w:p w:rsidR="0020164B" w:rsidRPr="004F5529" w:rsidRDefault="0020164B" w:rsidP="0020164B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Laboratory.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tests processing at a laboratory.</w:t>
      </w:r>
    </w:p>
    <w:tbl>
      <w:tblPr>
        <w:tblStyle w:val="TableGrid"/>
        <w:tblW w:w="0" w:type="auto"/>
        <w:tblLook w:val="04A0"/>
      </w:tblPr>
      <w:tblGrid>
        <w:gridCol w:w="1233"/>
        <w:gridCol w:w="2023"/>
        <w:gridCol w:w="1607"/>
        <w:gridCol w:w="1875"/>
        <w:gridCol w:w="1608"/>
        <w:gridCol w:w="1617"/>
        <w:gridCol w:w="1609"/>
        <w:gridCol w:w="1604"/>
      </w:tblGrid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labname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The name of the </w:t>
            </w:r>
            <w:proofErr w:type="spellStart"/>
            <w:r w:rsidRPr="004F5529">
              <w:rPr>
                <w:rFonts w:cs="Times New Roman"/>
              </w:rPr>
              <w:lastRenderedPageBreak/>
              <w:t>laboratiry</w:t>
            </w:r>
            <w:proofErr w:type="spellEnd"/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 xml:space="preserve">30 alpha-numeric </w:t>
            </w:r>
            <w:r w:rsidRPr="004F5529">
              <w:rPr>
                <w:rFonts w:cs="Times New Roman"/>
              </w:rPr>
              <w:lastRenderedPageBreak/>
              <w:t>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labaddress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address of the laboratory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labphone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phone number of the laboratory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</w:tbl>
    <w:p w:rsidR="0020164B" w:rsidRPr="004F5529" w:rsidRDefault="0020164B" w:rsidP="0020164B">
      <w:pPr>
        <w:rPr>
          <w:rFonts w:cs="Times New Roman"/>
        </w:rPr>
      </w:pPr>
    </w:p>
    <w:p w:rsidR="0020164B" w:rsidRPr="004F5529" w:rsidRDefault="007A467E" w:rsidP="0020164B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Tests.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tests results.</w:t>
      </w:r>
    </w:p>
    <w:tbl>
      <w:tblPr>
        <w:tblStyle w:val="TableGrid"/>
        <w:tblW w:w="0" w:type="auto"/>
        <w:tblLook w:val="04A0"/>
      </w:tblPr>
      <w:tblGrid>
        <w:gridCol w:w="1234"/>
        <w:gridCol w:w="2022"/>
        <w:gridCol w:w="1606"/>
        <w:gridCol w:w="1879"/>
        <w:gridCol w:w="1607"/>
        <w:gridCol w:w="1617"/>
        <w:gridCol w:w="1608"/>
        <w:gridCol w:w="1603"/>
      </w:tblGrid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0164B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20</w:t>
            </w:r>
            <w:r w:rsidR="0020164B" w:rsidRPr="004F5529">
              <w:rPr>
                <w:rFonts w:cs="Times New Roman"/>
              </w:rPr>
              <w:t xml:space="preserve"> numeric characters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7A467E" w:rsidRPr="004F5529" w:rsidTr="007A467E">
        <w:tc>
          <w:tcPr>
            <w:tcW w:w="1234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res</w:t>
            </w:r>
          </w:p>
        </w:tc>
        <w:tc>
          <w:tcPr>
            <w:tcW w:w="2022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results of the test</w:t>
            </w:r>
          </w:p>
        </w:tc>
        <w:tc>
          <w:tcPr>
            <w:tcW w:w="1606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1000 alpha-numeric characters</w:t>
            </w:r>
          </w:p>
        </w:tc>
        <w:tc>
          <w:tcPr>
            <w:tcW w:w="1607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ardate</w:t>
            </w:r>
            <w:proofErr w:type="spellEnd"/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The date, when the test was delivered  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depdate</w:t>
            </w:r>
            <w:proofErr w:type="spellEnd"/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date, when the test was sent back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7A467E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</w:t>
            </w:r>
            <w:r w:rsidR="0020164B" w:rsidRPr="004F5529">
              <w:rPr>
                <w:rFonts w:cs="Times New Roman"/>
                <w:b/>
              </w:rPr>
              <w:t>tid</w:t>
            </w:r>
            <w:proofErr w:type="spellEnd"/>
          </w:p>
        </w:tc>
        <w:tc>
          <w:tcPr>
            <w:tcW w:w="2022" w:type="dxa"/>
          </w:tcPr>
          <w:p w:rsidR="0020164B" w:rsidRPr="004F5529" w:rsidRDefault="007A467E" w:rsidP="007A467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Laboratory</w:t>
            </w:r>
            <w:r w:rsidR="0020164B" w:rsidRPr="004F5529">
              <w:rPr>
                <w:rFonts w:cs="Times New Roman"/>
              </w:rPr>
              <w:t xml:space="preserve"> information (as an id from </w:t>
            </w:r>
            <w:r w:rsidRPr="004F5529">
              <w:rPr>
                <w:rFonts w:cs="Times New Roman"/>
              </w:rPr>
              <w:t xml:space="preserve">laboratory </w:t>
            </w:r>
            <w:r w:rsidR="0020164B" w:rsidRPr="004F5529">
              <w:rPr>
                <w:rFonts w:cs="Times New Roman"/>
              </w:rPr>
              <w:t>entity)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0164B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 xml:space="preserve">5 </w:t>
            </w:r>
            <w:r w:rsidR="0020164B" w:rsidRPr="004F5529">
              <w:rPr>
                <w:rFonts w:cs="Times New Roman"/>
              </w:rPr>
              <w:t xml:space="preserve"> numeric characters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20164B" w:rsidRPr="004F5529" w:rsidRDefault="0020164B">
      <w:pPr>
        <w:rPr>
          <w:rFonts w:cs="Times New Roman"/>
        </w:rPr>
      </w:pPr>
    </w:p>
    <w:p w:rsidR="00682A64" w:rsidRPr="004F5529" w:rsidRDefault="00682A64" w:rsidP="00682A64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Drugstores</w:t>
      </w:r>
      <w:r w:rsidRPr="004F5529">
        <w:rPr>
          <w:rFonts w:cs="Times New Roman"/>
          <w:b/>
        </w:rPr>
        <w:t xml:space="preserve">. </w:t>
      </w:r>
      <w:r w:rsidRPr="004F5529">
        <w:rPr>
          <w:rFonts w:cs="Times New Roman"/>
        </w:rPr>
        <w:t xml:space="preserve"> This table contains information about the drugstores.</w:t>
      </w:r>
    </w:p>
    <w:tbl>
      <w:tblPr>
        <w:tblStyle w:val="TableGrid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Address of the drug </w:t>
            </w:r>
            <w:r w:rsidRPr="004F5529">
              <w:rPr>
                <w:rFonts w:cs="Times New Roman"/>
              </w:rPr>
              <w:lastRenderedPageBreak/>
              <w:t>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</w:t>
            </w:r>
            <w:r w:rsidRPr="004F5529">
              <w:rPr>
                <w:rFonts w:cs="Times New Roman"/>
              </w:rPr>
              <w:lastRenderedPageBreak/>
              <w:t>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lastRenderedPageBreak/>
              <w:t>phone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openh</w:t>
            </w:r>
            <w:proofErr w:type="spellEnd"/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Open hours of the 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459A8" w:rsidRPr="004F5529" w:rsidTr="00AA3E76">
        <w:tc>
          <w:tcPr>
            <w:tcW w:w="1242" w:type="dxa"/>
          </w:tcPr>
          <w:p w:rsidR="006459A8" w:rsidRPr="004F5529" w:rsidRDefault="006459A8" w:rsidP="00F84D7C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avlb</w:t>
            </w:r>
            <w:proofErr w:type="spellEnd"/>
          </w:p>
        </w:tc>
        <w:tc>
          <w:tcPr>
            <w:tcW w:w="2052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A letter showing the availability of a drug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 character (‘N’/’Y’) format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‘N’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</w:p>
        </w:tc>
      </w:tr>
    </w:tbl>
    <w:p w:rsidR="00BD56A1" w:rsidRPr="004F5529" w:rsidRDefault="00BD56A1" w:rsidP="001B6B7C">
      <w:pPr>
        <w:rPr>
          <w:rFonts w:cs="Times New Roman"/>
          <w:b/>
        </w:rPr>
      </w:pPr>
    </w:p>
    <w:p w:rsidR="001B6B7C" w:rsidRPr="004F5529" w:rsidRDefault="00FD5E44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FF6329" w:rsidRPr="004F5529">
        <w:rPr>
          <w:rFonts w:cs="Times New Roman"/>
          <w:b/>
          <w:color w:val="FF0000"/>
        </w:rPr>
        <w:t>Drugs</w:t>
      </w:r>
      <w:r w:rsidR="001B6B7C" w:rsidRPr="004F5529">
        <w:rPr>
          <w:rFonts w:cs="Times New Roman"/>
          <w:b/>
          <w:color w:val="FF0000"/>
        </w:rPr>
        <w:t>.</w:t>
      </w:r>
      <w:r w:rsidR="001B6B7C" w:rsidRPr="004F5529">
        <w:rPr>
          <w:rFonts w:cs="Times New Roman"/>
          <w:b/>
        </w:rPr>
        <w:t xml:space="preserve"> </w:t>
      </w:r>
      <w:r w:rsidR="001B6B7C" w:rsidRPr="004F5529">
        <w:rPr>
          <w:rFonts w:cs="Times New Roman"/>
        </w:rPr>
        <w:t xml:space="preserve"> This table contains information about the </w:t>
      </w:r>
      <w:r w:rsidR="00FF6329" w:rsidRPr="004F5529">
        <w:rPr>
          <w:rFonts w:cs="Times New Roman"/>
        </w:rPr>
        <w:t>drugs name, dosage and the price</w:t>
      </w:r>
      <w:r w:rsidR="001B6B7C" w:rsidRPr="004F5529">
        <w:rPr>
          <w:rFonts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BD56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Composite  </w:t>
            </w:r>
            <w:r w:rsidR="00FF6329" w:rsidRPr="004F5529">
              <w:rPr>
                <w:rFonts w:cs="Times New Roman"/>
              </w:rPr>
              <w:t>PK</w:t>
            </w: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dose</w:t>
            </w:r>
          </w:p>
        </w:tc>
        <w:tc>
          <w:tcPr>
            <w:tcW w:w="2052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Dosage and format of the drug</w:t>
            </w:r>
          </w:p>
          <w:p w:rsidR="00F7649A" w:rsidRPr="004F5529" w:rsidRDefault="00F7649A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price</w:t>
            </w:r>
          </w:p>
        </w:tc>
        <w:tc>
          <w:tcPr>
            <w:tcW w:w="2052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double</w:t>
            </w:r>
          </w:p>
        </w:tc>
        <w:tc>
          <w:tcPr>
            <w:tcW w:w="1647" w:type="dxa"/>
          </w:tcPr>
          <w:p w:rsidR="00FF6329" w:rsidRPr="004F5529" w:rsidRDefault="00F7649A" w:rsidP="00FF6329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(6.2) </w:t>
            </w:r>
            <w:r w:rsidR="00FF6329" w:rsidRPr="004F5529">
              <w:rPr>
                <w:rFonts w:cs="Times New Roman"/>
              </w:rPr>
              <w:t xml:space="preserve">floating-point number with 6 whole parts and 2 fractional parts 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BD56A1" w:rsidRPr="004F5529" w:rsidTr="008965FE">
        <w:tc>
          <w:tcPr>
            <w:tcW w:w="1242" w:type="dxa"/>
          </w:tcPr>
          <w:p w:rsidR="00BD56A1" w:rsidRPr="004F5529" w:rsidRDefault="00BD56A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storeid</w:t>
            </w:r>
            <w:proofErr w:type="spellEnd"/>
          </w:p>
        </w:tc>
        <w:tc>
          <w:tcPr>
            <w:tcW w:w="2052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Number 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BD56A1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Composite PK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EB3EA7" w:rsidRPr="004F5529" w:rsidRDefault="00EB3EA7" w:rsidP="00EB3EA7">
      <w:pPr>
        <w:rPr>
          <w:rFonts w:cs="Times New Roman"/>
          <w:b/>
        </w:rPr>
      </w:pPr>
    </w:p>
    <w:p w:rsidR="00EB3EA7" w:rsidRPr="004F5529" w:rsidRDefault="00EB3EA7" w:rsidP="00EB3EA7">
      <w:pPr>
        <w:rPr>
          <w:rFonts w:cs="Times New Roman"/>
          <w:b/>
        </w:rPr>
      </w:pPr>
    </w:p>
    <w:p w:rsidR="00EB3EA7" w:rsidRPr="004F5529" w:rsidRDefault="00EB3EA7" w:rsidP="00EB3EA7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lastRenderedPageBreak/>
        <w:t>Entity: Prescription</w:t>
      </w:r>
      <w:r w:rsidRPr="004F5529">
        <w:rPr>
          <w:rFonts w:cs="Times New Roman"/>
          <w:b/>
        </w:rPr>
        <w:t xml:space="preserve">. </w:t>
      </w:r>
      <w:r w:rsidRPr="004F5529">
        <w:rPr>
          <w:rFonts w:cs="Times New Roman"/>
        </w:rPr>
        <w:t xml:space="preserve"> This table contains information about the patients’ prescriptions.</w:t>
      </w:r>
    </w:p>
    <w:tbl>
      <w:tblPr>
        <w:tblStyle w:val="TableGrid"/>
        <w:tblW w:w="0" w:type="auto"/>
        <w:tblLook w:val="04A0"/>
      </w:tblPr>
      <w:tblGrid>
        <w:gridCol w:w="1365"/>
        <w:gridCol w:w="2033"/>
        <w:gridCol w:w="1622"/>
        <w:gridCol w:w="1641"/>
        <w:gridCol w:w="1628"/>
        <w:gridCol w:w="1633"/>
        <w:gridCol w:w="1628"/>
        <w:gridCol w:w="1626"/>
      </w:tblGrid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 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prescription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prescriptions made for a patient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1000 alpha-numeric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drugid</w:t>
            </w:r>
            <w:proofErr w:type="spellEnd"/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EB3EA7" w:rsidRPr="004F5529" w:rsidRDefault="00EB3EA7">
      <w:pPr>
        <w:rPr>
          <w:rFonts w:cs="Times New Roman"/>
        </w:rPr>
      </w:pPr>
    </w:p>
    <w:p w:rsidR="001B6B7C" w:rsidRPr="004F5529" w:rsidRDefault="00EE66E3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Patient</w:t>
      </w:r>
      <w:r w:rsidR="001B6B7C" w:rsidRPr="004F5529">
        <w:rPr>
          <w:rFonts w:cs="Times New Roman"/>
          <w:b/>
          <w:color w:val="FF0000"/>
        </w:rPr>
        <w:t>.</w:t>
      </w:r>
      <w:r w:rsidR="001B6B7C" w:rsidRPr="004F5529">
        <w:rPr>
          <w:rFonts w:cs="Times New Roman"/>
          <w:b/>
        </w:rPr>
        <w:t xml:space="preserve"> </w:t>
      </w:r>
      <w:r w:rsidR="001B6B7C" w:rsidRPr="004F5529">
        <w:rPr>
          <w:rFonts w:cs="Times New Roman"/>
        </w:rPr>
        <w:t xml:space="preserve"> This table contains</w:t>
      </w:r>
      <w:r w:rsidR="004B618A" w:rsidRPr="004F5529">
        <w:rPr>
          <w:rFonts w:cs="Times New Roman"/>
        </w:rPr>
        <w:t xml:space="preserve"> general</w:t>
      </w:r>
      <w:r w:rsidR="001B6B7C" w:rsidRPr="004F5529">
        <w:rPr>
          <w:rFonts w:cs="Times New Roman"/>
        </w:rPr>
        <w:t xml:space="preserve"> information about the </w:t>
      </w:r>
      <w:r w:rsidR="004B618A" w:rsidRPr="004F5529">
        <w:rPr>
          <w:rFonts w:cs="Times New Roman"/>
        </w:rPr>
        <w:t>patient</w:t>
      </w:r>
      <w:r w:rsidR="001B6B7C" w:rsidRPr="004F5529">
        <w:rPr>
          <w:rFonts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1241"/>
        <w:gridCol w:w="2016"/>
        <w:gridCol w:w="1612"/>
        <w:gridCol w:w="1879"/>
        <w:gridCol w:w="1606"/>
        <w:gridCol w:w="1616"/>
        <w:gridCol w:w="1605"/>
        <w:gridCol w:w="1601"/>
      </w:tblGrid>
      <w:tr w:rsidR="003558A1" w:rsidRPr="004F5529" w:rsidTr="00EE66E3">
        <w:tc>
          <w:tcPr>
            <w:tcW w:w="124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1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1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5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11 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</w:p>
        </w:tc>
        <w:tc>
          <w:tcPr>
            <w:tcW w:w="16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fname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first name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lname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last name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bdate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date of birth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027999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email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e-mail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address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zip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ZIP code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medcard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medical card number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15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inssurance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insurance number</w:t>
            </w:r>
          </w:p>
        </w:tc>
        <w:tc>
          <w:tcPr>
            <w:tcW w:w="1612" w:type="dxa"/>
          </w:tcPr>
          <w:p w:rsidR="00280420" w:rsidRPr="004F5529" w:rsidRDefault="00F3526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300</w:t>
            </w:r>
            <w:r w:rsidR="00F35265" w:rsidRPr="004F5529">
              <w:rPr>
                <w:rFonts w:cs="Times New Roman"/>
              </w:rPr>
              <w:t xml:space="preserve"> alpha-numeric </w:t>
            </w:r>
            <w:r w:rsidR="00F35265" w:rsidRPr="004F5529">
              <w:rPr>
                <w:rFonts w:cs="Times New Roman"/>
              </w:rPr>
              <w:lastRenderedPageBreak/>
              <w:t>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lastRenderedPageBreak/>
              <w:t>anamnesis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patient’s anamnesis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3000 alpha-numeric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diagnosis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Information about </w:t>
            </w:r>
            <w:proofErr w:type="spellStart"/>
            <w:r w:rsidRPr="004F5529">
              <w:rPr>
                <w:rFonts w:cs="Times New Roman"/>
              </w:rPr>
              <w:t>patien’s</w:t>
            </w:r>
            <w:proofErr w:type="spellEnd"/>
            <w:r w:rsidRPr="004F5529">
              <w:rPr>
                <w:rFonts w:cs="Times New Roman"/>
              </w:rPr>
              <w:t xml:space="preserve"> diagnosis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100 alpha-numeric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prescid</w:t>
            </w:r>
            <w:proofErr w:type="spellEnd"/>
          </w:p>
        </w:tc>
        <w:tc>
          <w:tcPr>
            <w:tcW w:w="2016" w:type="dxa"/>
          </w:tcPr>
          <w:p w:rsidR="00EE66E3" w:rsidRPr="004F5529" w:rsidRDefault="00EE6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prescription(as an id from prescription entity)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 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1B6B7C" w:rsidRPr="004F5529" w:rsidRDefault="001B6B7C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E536E3" w:rsidRPr="004F5529">
        <w:rPr>
          <w:rFonts w:cs="Times New Roman"/>
          <w:b/>
          <w:color w:val="FF0000"/>
        </w:rPr>
        <w:t>staff</w:t>
      </w:r>
      <w:r w:rsidRPr="004F5529">
        <w:rPr>
          <w:rFonts w:cs="Times New Roman"/>
          <w:b/>
          <w:color w:val="FF0000"/>
        </w:rPr>
        <w:t>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staff.</w:t>
      </w:r>
    </w:p>
    <w:tbl>
      <w:tblPr>
        <w:tblStyle w:val="TableGrid"/>
        <w:tblW w:w="0" w:type="auto"/>
        <w:tblLook w:val="04A0"/>
      </w:tblPr>
      <w:tblGrid>
        <w:gridCol w:w="1224"/>
        <w:gridCol w:w="2021"/>
        <w:gridCol w:w="1617"/>
        <w:gridCol w:w="1879"/>
        <w:gridCol w:w="1607"/>
        <w:gridCol w:w="1617"/>
        <w:gridCol w:w="1608"/>
        <w:gridCol w:w="1603"/>
      </w:tblGrid>
      <w:tr w:rsidR="003558A1" w:rsidRPr="004F5529" w:rsidTr="00B62ABB">
        <w:tc>
          <w:tcPr>
            <w:tcW w:w="1224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1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8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fname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first name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lname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last name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bdate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date of birth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email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email address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address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zip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ZIP code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4A3A48" w:rsidRPr="004F5529" w:rsidTr="00B62ABB">
        <w:tc>
          <w:tcPr>
            <w:tcW w:w="1224" w:type="dxa"/>
          </w:tcPr>
          <w:p w:rsidR="004A3A48" w:rsidRPr="004F5529" w:rsidRDefault="004A3A48" w:rsidP="008965F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SSN </w:t>
            </w:r>
          </w:p>
        </w:tc>
        <w:tc>
          <w:tcPr>
            <w:tcW w:w="2021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Employee’s SSN</w:t>
            </w:r>
          </w:p>
        </w:tc>
        <w:tc>
          <w:tcPr>
            <w:tcW w:w="1617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7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4A3A48" w:rsidRPr="004F5529" w:rsidRDefault="004A3A48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phone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A86A91" w:rsidRPr="004F5529" w:rsidTr="00B62ABB">
        <w:tc>
          <w:tcPr>
            <w:tcW w:w="1224" w:type="dxa"/>
          </w:tcPr>
          <w:p w:rsidR="00A86A91" w:rsidRPr="004F5529" w:rsidRDefault="00A86A9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posid</w:t>
            </w:r>
            <w:proofErr w:type="spellEnd"/>
          </w:p>
        </w:tc>
        <w:tc>
          <w:tcPr>
            <w:tcW w:w="2021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position</w:t>
            </w:r>
            <w:r w:rsidR="00CC03A7" w:rsidRPr="004F5529">
              <w:rPr>
                <w:rFonts w:cs="Times New Roman"/>
              </w:rPr>
              <w:t xml:space="preserve"> </w:t>
            </w:r>
            <w:r w:rsidR="00CC03A7" w:rsidRPr="004F5529">
              <w:rPr>
                <w:rFonts w:cs="Times New Roman"/>
              </w:rPr>
              <w:lastRenderedPageBreak/>
              <w:t>(as an id from the position entity)</w:t>
            </w: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879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7 alpha-numeric </w:t>
            </w:r>
            <w:r w:rsidRPr="004F5529">
              <w:rPr>
                <w:rFonts w:cs="Times New Roman"/>
              </w:rPr>
              <w:lastRenderedPageBreak/>
              <w:t>characters</w:t>
            </w:r>
          </w:p>
        </w:tc>
        <w:tc>
          <w:tcPr>
            <w:tcW w:w="160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A86A91" w:rsidRPr="004F5529" w:rsidRDefault="00B33312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A86A91" w:rsidRPr="004F5529" w:rsidTr="00B62ABB">
        <w:tc>
          <w:tcPr>
            <w:tcW w:w="1224" w:type="dxa"/>
          </w:tcPr>
          <w:p w:rsidR="00A86A91" w:rsidRPr="004F5529" w:rsidRDefault="00A86A9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qualid</w:t>
            </w:r>
            <w:proofErr w:type="spellEnd"/>
          </w:p>
        </w:tc>
        <w:tc>
          <w:tcPr>
            <w:tcW w:w="2021" w:type="dxa"/>
          </w:tcPr>
          <w:p w:rsidR="00A86A91" w:rsidRPr="004F5529" w:rsidRDefault="00A86A91" w:rsidP="00CC03A7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qualification</w:t>
            </w:r>
            <w:r w:rsidR="00CC03A7" w:rsidRPr="004F5529">
              <w:rPr>
                <w:rFonts w:cs="Times New Roman"/>
              </w:rPr>
              <w:t xml:space="preserve"> (as an id from the qualification entity)</w:t>
            </w: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alpha-numeric characters</w:t>
            </w:r>
          </w:p>
        </w:tc>
        <w:tc>
          <w:tcPr>
            <w:tcW w:w="160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B62ABB" w:rsidRPr="004F5529" w:rsidTr="00B62ABB">
        <w:tc>
          <w:tcPr>
            <w:tcW w:w="1224" w:type="dxa"/>
          </w:tcPr>
          <w:p w:rsidR="00B62ABB" w:rsidRPr="004F5529" w:rsidRDefault="00B62ABB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hospid</w:t>
            </w:r>
            <w:proofErr w:type="spellEnd"/>
          </w:p>
        </w:tc>
        <w:tc>
          <w:tcPr>
            <w:tcW w:w="2021" w:type="dxa"/>
          </w:tcPr>
          <w:p w:rsidR="00B62ABB" w:rsidRPr="004F5529" w:rsidRDefault="00B62ABB" w:rsidP="00CC03A7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hospital(as an id from hospital entity)</w:t>
            </w:r>
          </w:p>
        </w:tc>
        <w:tc>
          <w:tcPr>
            <w:tcW w:w="161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0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1B6B7C" w:rsidRPr="004F5529" w:rsidRDefault="001B6B7C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FD3160" w:rsidRPr="004F5529">
        <w:rPr>
          <w:rFonts w:cs="Times New Roman"/>
          <w:b/>
          <w:color w:val="FF0000"/>
        </w:rPr>
        <w:t>hospital</w:t>
      </w:r>
      <w:r w:rsidRPr="004F5529">
        <w:rPr>
          <w:rFonts w:cs="Times New Roman"/>
          <w:b/>
          <w:color w:val="FF0000"/>
        </w:rPr>
        <w:t>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</w:t>
      </w:r>
      <w:r w:rsidR="00FD3160" w:rsidRPr="004F5529">
        <w:rPr>
          <w:rFonts w:cs="Times New Roman"/>
        </w:rPr>
        <w:t>hospital</w:t>
      </w:r>
      <w:r w:rsidRPr="004F5529">
        <w:rPr>
          <w:rFonts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Address of the drug 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  <w:tr w:rsidR="009513EF" w:rsidRPr="004F5529" w:rsidTr="00951045">
        <w:trPr>
          <w:trHeight w:val="1043"/>
        </w:trPr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</w:tbl>
    <w:p w:rsidR="003558A1" w:rsidRPr="004F5529" w:rsidRDefault="003558A1" w:rsidP="001B6B7C">
      <w:pPr>
        <w:rPr>
          <w:rFonts w:cs="Times New Roman"/>
        </w:rPr>
      </w:pPr>
    </w:p>
    <w:p w:rsidR="001B6B7C" w:rsidRPr="004F5529" w:rsidRDefault="001B6B7C">
      <w:pPr>
        <w:rPr>
          <w:rFonts w:cs="Times New Roman"/>
        </w:rPr>
      </w:pPr>
    </w:p>
    <w:p w:rsidR="001B6B7C" w:rsidRPr="004F5529" w:rsidRDefault="00217D8C">
      <w:pPr>
        <w:rPr>
          <w:rFonts w:cs="Times New Roman"/>
        </w:rPr>
      </w:pPr>
      <w:r w:rsidRPr="004F5529">
        <w:rPr>
          <w:rFonts w:cs="Times New Roman"/>
          <w:b/>
        </w:rPr>
        <w:t xml:space="preserve">Entity: schedule. </w:t>
      </w:r>
      <w:r w:rsidRPr="004F5529">
        <w:rPr>
          <w:rFonts w:cs="Times New Roman"/>
        </w:rPr>
        <w:t xml:space="preserve"> This table contains information about schedule of appointments of a certain patient to a certain medical staff.</w:t>
      </w:r>
    </w:p>
    <w:tbl>
      <w:tblPr>
        <w:tblStyle w:val="TableGrid"/>
        <w:tblW w:w="0" w:type="auto"/>
        <w:tblLook w:val="04A0"/>
      </w:tblPr>
      <w:tblGrid>
        <w:gridCol w:w="1621"/>
        <w:gridCol w:w="1639"/>
        <w:gridCol w:w="1606"/>
        <w:gridCol w:w="1879"/>
        <w:gridCol w:w="1606"/>
        <w:gridCol w:w="1615"/>
        <w:gridCol w:w="1607"/>
        <w:gridCol w:w="1603"/>
      </w:tblGrid>
      <w:tr w:rsidR="00843875" w:rsidRPr="004F5529" w:rsidTr="00D56710">
        <w:tc>
          <w:tcPr>
            <w:tcW w:w="1621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1639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6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6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5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7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17D8C" w:rsidRPr="004F5529" w:rsidTr="00D56710">
        <w:trPr>
          <w:trHeight w:val="137"/>
        </w:trPr>
        <w:tc>
          <w:tcPr>
            <w:tcW w:w="1621" w:type="dxa"/>
          </w:tcPr>
          <w:p w:rsidR="00217D8C" w:rsidRPr="004F5529" w:rsidRDefault="00217D8C" w:rsidP="00217D8C">
            <w:pPr>
              <w:spacing w:line="276" w:lineRule="auto"/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163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Number generated </w:t>
            </w:r>
            <w:r w:rsidRPr="004F5529">
              <w:rPr>
                <w:rFonts w:cs="Times New Roman"/>
              </w:rPr>
              <w:lastRenderedPageBreak/>
              <w:t>automatically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integer</w:t>
            </w:r>
          </w:p>
        </w:tc>
        <w:tc>
          <w:tcPr>
            <w:tcW w:w="187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217D8C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Composite </w:t>
            </w:r>
            <w:r w:rsidR="00217D8C" w:rsidRPr="004F5529">
              <w:rPr>
                <w:rFonts w:cs="Times New Roman"/>
              </w:rPr>
              <w:t>PK</w:t>
            </w:r>
          </w:p>
        </w:tc>
      </w:tr>
      <w:tr w:rsidR="00D56710" w:rsidRPr="004F5529" w:rsidTr="00D56710">
        <w:trPr>
          <w:trHeight w:val="137"/>
        </w:trPr>
        <w:tc>
          <w:tcPr>
            <w:tcW w:w="1621" w:type="dxa"/>
          </w:tcPr>
          <w:p w:rsidR="00D56710" w:rsidRPr="004F5529" w:rsidRDefault="00D56710" w:rsidP="00217D8C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patientid</w:t>
            </w:r>
            <w:proofErr w:type="spellEnd"/>
          </w:p>
        </w:tc>
        <w:tc>
          <w:tcPr>
            <w:tcW w:w="1639" w:type="dxa"/>
          </w:tcPr>
          <w:p w:rsidR="00D56710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patient (as an id from patient entity)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11 numeric characters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</w:p>
        </w:tc>
        <w:tc>
          <w:tcPr>
            <w:tcW w:w="1615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Composite PK</w:t>
            </w:r>
          </w:p>
        </w:tc>
      </w:tr>
      <w:tr w:rsidR="00951045" w:rsidRPr="004F5529" w:rsidTr="00D56710">
        <w:tc>
          <w:tcPr>
            <w:tcW w:w="1621" w:type="dxa"/>
          </w:tcPr>
          <w:p w:rsidR="00951045" w:rsidRPr="004F5529" w:rsidRDefault="00D56710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s</w:t>
            </w:r>
            <w:r w:rsidR="00951045" w:rsidRPr="004F5529">
              <w:rPr>
                <w:rFonts w:cs="Times New Roman"/>
                <w:b/>
              </w:rPr>
              <w:t>date</w:t>
            </w:r>
            <w:proofErr w:type="spellEnd"/>
          </w:p>
        </w:tc>
        <w:tc>
          <w:tcPr>
            <w:tcW w:w="1639" w:type="dxa"/>
          </w:tcPr>
          <w:p w:rsidR="00951045" w:rsidRPr="004F5529" w:rsidRDefault="00951045" w:rsidP="00951045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date, when the next appointment is scheduled</w:t>
            </w:r>
          </w:p>
        </w:tc>
        <w:tc>
          <w:tcPr>
            <w:tcW w:w="1606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6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</w:p>
        </w:tc>
      </w:tr>
      <w:tr w:rsidR="00217D8C" w:rsidRPr="004F5529" w:rsidTr="00D56710">
        <w:tc>
          <w:tcPr>
            <w:tcW w:w="1621" w:type="dxa"/>
          </w:tcPr>
          <w:p w:rsidR="00217D8C" w:rsidRPr="004F5529" w:rsidRDefault="00217D8C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staffid</w:t>
            </w:r>
            <w:proofErr w:type="spellEnd"/>
          </w:p>
        </w:tc>
        <w:tc>
          <w:tcPr>
            <w:tcW w:w="163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Staff information (as an id from staff entity)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</w:p>
        </w:tc>
        <w:tc>
          <w:tcPr>
            <w:tcW w:w="1615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217D8C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D56710" w:rsidRPr="004F5529" w:rsidTr="00D56710">
        <w:tc>
          <w:tcPr>
            <w:tcW w:w="1621" w:type="dxa"/>
          </w:tcPr>
          <w:p w:rsidR="00D56710" w:rsidRPr="004F5529" w:rsidRDefault="00D56710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testid</w:t>
            </w:r>
            <w:proofErr w:type="spellEnd"/>
          </w:p>
        </w:tc>
        <w:tc>
          <w:tcPr>
            <w:tcW w:w="1639" w:type="dxa"/>
          </w:tcPr>
          <w:p w:rsidR="00D56710" w:rsidRPr="004F5529" w:rsidRDefault="00D56710" w:rsidP="00D56710">
            <w:pPr>
              <w:rPr>
                <w:rFonts w:cs="Times New Roman"/>
              </w:rPr>
            </w:pPr>
            <w:proofErr w:type="spellStart"/>
            <w:r w:rsidRPr="004F5529">
              <w:rPr>
                <w:rFonts w:cs="Times New Roman"/>
              </w:rPr>
              <w:t>testinformation</w:t>
            </w:r>
            <w:proofErr w:type="spellEnd"/>
            <w:r w:rsidRPr="004F5529">
              <w:rPr>
                <w:rFonts w:cs="Times New Roman"/>
              </w:rPr>
              <w:t xml:space="preserve"> (as an id from tests entity)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20 numeric characters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843875" w:rsidRDefault="00843875" w:rsidP="00217D8C">
      <w:pPr>
        <w:spacing w:after="0"/>
        <w:rPr>
          <w:rFonts w:cs="Times New Roman"/>
          <w:b/>
        </w:rPr>
      </w:pPr>
    </w:p>
    <w:p w:rsidR="00051790" w:rsidRDefault="00051790" w:rsidP="00217D8C">
      <w:pPr>
        <w:spacing w:after="0"/>
        <w:rPr>
          <w:rFonts w:cs="Times New Roman"/>
          <w:b/>
        </w:rPr>
      </w:pPr>
    </w:p>
    <w:sectPr w:rsidR="00051790" w:rsidSect="004F5529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3875"/>
    <w:rsid w:val="00027999"/>
    <w:rsid w:val="00051790"/>
    <w:rsid w:val="001B6B7C"/>
    <w:rsid w:val="0020164B"/>
    <w:rsid w:val="00217D8C"/>
    <w:rsid w:val="00280420"/>
    <w:rsid w:val="002D5991"/>
    <w:rsid w:val="003558A1"/>
    <w:rsid w:val="003A0954"/>
    <w:rsid w:val="004A3A48"/>
    <w:rsid w:val="004B618A"/>
    <w:rsid w:val="004F021C"/>
    <w:rsid w:val="004F5529"/>
    <w:rsid w:val="00550210"/>
    <w:rsid w:val="00634563"/>
    <w:rsid w:val="006459A8"/>
    <w:rsid w:val="00682A64"/>
    <w:rsid w:val="006B2E00"/>
    <w:rsid w:val="007275B8"/>
    <w:rsid w:val="007A467E"/>
    <w:rsid w:val="008338D1"/>
    <w:rsid w:val="00843875"/>
    <w:rsid w:val="008D4456"/>
    <w:rsid w:val="009179C0"/>
    <w:rsid w:val="00951045"/>
    <w:rsid w:val="009513EF"/>
    <w:rsid w:val="009B774E"/>
    <w:rsid w:val="00A86A91"/>
    <w:rsid w:val="00AA1AE5"/>
    <w:rsid w:val="00AB6D7B"/>
    <w:rsid w:val="00B33312"/>
    <w:rsid w:val="00B54DC5"/>
    <w:rsid w:val="00B62ABB"/>
    <w:rsid w:val="00BD56A1"/>
    <w:rsid w:val="00C44D0F"/>
    <w:rsid w:val="00CC03A7"/>
    <w:rsid w:val="00D56710"/>
    <w:rsid w:val="00E536E3"/>
    <w:rsid w:val="00EB3EA7"/>
    <w:rsid w:val="00EE66E3"/>
    <w:rsid w:val="00F35265"/>
    <w:rsid w:val="00F40CAA"/>
    <w:rsid w:val="00F476B4"/>
    <w:rsid w:val="00F7649A"/>
    <w:rsid w:val="00FD3160"/>
    <w:rsid w:val="00FD5E44"/>
    <w:rsid w:val="00FF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75"/>
    <w:pPr>
      <w:ind w:left="720"/>
      <w:contextualSpacing/>
    </w:pPr>
  </w:style>
  <w:style w:type="table" w:styleId="TableGrid">
    <w:name w:val="Table Grid"/>
    <w:basedOn w:val="TableNormal"/>
    <w:uiPriority w:val="59"/>
    <w:rsid w:val="008438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3</cp:revision>
  <dcterms:created xsi:type="dcterms:W3CDTF">2014-06-11T15:58:00Z</dcterms:created>
  <dcterms:modified xsi:type="dcterms:W3CDTF">2014-06-11T17:55:00Z</dcterms:modified>
</cp:coreProperties>
</file>