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650" w:rsidRPr="007B1650" w:rsidRDefault="007B1650" w:rsidP="007B16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B16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Шпаргалка. Работа с ветками</w:t>
      </w:r>
    </w:p>
    <w:p w:rsidR="007B1650" w:rsidRPr="007B1650" w:rsidRDefault="007B1650" w:rsidP="007B1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этой шпаргалке мы собрали все ключевые команды модуля — они наверняка пригодятся вам в реальной работе с ветками!</w:t>
      </w:r>
    </w:p>
    <w:p w:rsidR="007B1650" w:rsidRPr="007B1650" w:rsidRDefault="007B1650" w:rsidP="007B1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B165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Клонирование чужого </w:t>
      </w:r>
      <w:proofErr w:type="spellStart"/>
      <w:r w:rsidRPr="007B165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репозитория</w:t>
      </w:r>
      <w:proofErr w:type="spellEnd"/>
    </w:p>
    <w:p w:rsidR="007B1650" w:rsidRPr="007B1650" w:rsidRDefault="007B1650" w:rsidP="007B1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>clone</w:t>
      </w:r>
      <w:proofErr w:type="spellEnd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proofErr w:type="gramStart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>git@github.com:YandexPraktikum</w:t>
      </w:r>
      <w:proofErr w:type="spellEnd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>/</w:t>
      </w:r>
      <w:proofErr w:type="spellStart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>first-project.git</w:t>
      </w:r>
      <w:proofErr w:type="spellEnd"/>
      <w:proofErr w:type="gramEnd"/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 англ. </w:t>
      </w:r>
      <w:proofErr w:type="spellStart"/>
      <w:r w:rsidRPr="007B165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clone</w:t>
      </w:r>
      <w:proofErr w:type="spellEnd"/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«клон», «копия») — </w:t>
      </w:r>
      <w:proofErr w:type="spellStart"/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склонируй</w:t>
      </w:r>
      <w:proofErr w:type="spellEnd"/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URL </w:t>
      </w:r>
      <w:proofErr w:type="spellStart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>first-project.git</w:t>
      </w:r>
      <w:proofErr w:type="spellEnd"/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аккаунта </w:t>
      </w:r>
      <w:proofErr w:type="spellStart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>YandexPraktikum</w:t>
      </w:r>
      <w:proofErr w:type="spellEnd"/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мой локальный компьютер.</w:t>
      </w:r>
    </w:p>
    <w:p w:rsidR="007B1650" w:rsidRPr="007B1650" w:rsidRDefault="007B1650" w:rsidP="007B1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7B165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Создание</w:t>
      </w:r>
      <w:r w:rsidRPr="007B165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7B165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веток</w:t>
      </w:r>
    </w:p>
    <w:p w:rsidR="007B1650" w:rsidRPr="007B1650" w:rsidRDefault="007B1650" w:rsidP="007B1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B1650">
        <w:rPr>
          <w:rFonts w:ascii="Consolas" w:eastAsia="Times New Roman" w:hAnsi="Consolas" w:cs="Courier New"/>
          <w:sz w:val="19"/>
          <w:szCs w:val="19"/>
          <w:lang w:val="en-US" w:eastAsia="ru-RU"/>
        </w:rPr>
        <w:t>git</w:t>
      </w:r>
      <w:proofErr w:type="gramEnd"/>
      <w:r w:rsidRPr="007B1650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 branch feature/the-finest-branch</w:t>
      </w:r>
      <w:r w:rsidRPr="007B16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Pr="007B16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>англ</w:t>
      </w:r>
      <w:proofErr w:type="spellEnd"/>
      <w:r w:rsidRPr="007B16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7B165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branch</w:t>
      </w:r>
      <w:r w:rsidRPr="007B16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«</w:t>
      </w:r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>ветка</w:t>
      </w:r>
      <w:r w:rsidRPr="007B16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») — </w:t>
      </w:r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</w:t>
      </w:r>
      <w:r w:rsidRPr="007B16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>ветку</w:t>
      </w:r>
      <w:r w:rsidRPr="007B16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Pr="007B16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текущей</w:t>
      </w:r>
      <w:r w:rsidRPr="007B16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7B16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названием</w:t>
      </w:r>
      <w:r w:rsidRPr="007B16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B1650">
        <w:rPr>
          <w:rFonts w:ascii="Consolas" w:eastAsia="Times New Roman" w:hAnsi="Consolas" w:cs="Courier New"/>
          <w:sz w:val="19"/>
          <w:szCs w:val="19"/>
          <w:lang w:val="en-US" w:eastAsia="ru-RU"/>
        </w:rPr>
        <w:t>feature/the-finest-branch</w:t>
      </w:r>
      <w:r w:rsidRPr="007B16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7B1650" w:rsidRPr="007B1650" w:rsidRDefault="007B1650" w:rsidP="007B1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B1650">
        <w:rPr>
          <w:rFonts w:ascii="Consolas" w:eastAsia="Times New Roman" w:hAnsi="Consolas" w:cs="Courier New"/>
          <w:sz w:val="19"/>
          <w:szCs w:val="19"/>
          <w:lang w:val="en-US" w:eastAsia="ru-RU"/>
        </w:rPr>
        <w:t>git</w:t>
      </w:r>
      <w:proofErr w:type="gramEnd"/>
      <w:r w:rsidRPr="007B1650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 checkout -b feature/the-finest-branch</w:t>
      </w:r>
      <w:r w:rsidRPr="007B16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</w:t>
      </w:r>
      <w:r w:rsidRPr="007B16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>ветку</w:t>
      </w:r>
      <w:r w:rsidRPr="007B16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B1650">
        <w:rPr>
          <w:rFonts w:ascii="Consolas" w:eastAsia="Times New Roman" w:hAnsi="Consolas" w:cs="Courier New"/>
          <w:sz w:val="19"/>
          <w:szCs w:val="19"/>
          <w:lang w:val="en-US" w:eastAsia="ru-RU"/>
        </w:rPr>
        <w:t>feature/the-finest-branch</w:t>
      </w:r>
      <w:r w:rsidRPr="007B16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7B16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сразу</w:t>
      </w:r>
      <w:r w:rsidRPr="007B16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переключись</w:t>
      </w:r>
      <w:r w:rsidRPr="007B16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7B16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>неё</w:t>
      </w:r>
      <w:r w:rsidRPr="007B16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7B1650" w:rsidRPr="007B1650" w:rsidRDefault="007B1650" w:rsidP="007B1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B165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Навигация по веткам</w:t>
      </w:r>
    </w:p>
    <w:p w:rsidR="007B1650" w:rsidRPr="007B1650" w:rsidRDefault="007B1650" w:rsidP="007B1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>branch</w:t>
      </w:r>
      <w:proofErr w:type="spellEnd"/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 англ. </w:t>
      </w:r>
      <w:proofErr w:type="spellStart"/>
      <w:r w:rsidRPr="007B165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branch</w:t>
      </w:r>
      <w:proofErr w:type="spellEnd"/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«ветка») — покажи, какие есть ветки в </w:t>
      </w:r>
      <w:proofErr w:type="spellStart"/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 какой из них я нахожусь (текущая ветка будет отмечена символом </w:t>
      </w:r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>*</w:t>
      </w:r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7B1650" w:rsidRPr="007B1650" w:rsidRDefault="007B1650" w:rsidP="007B1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>branch</w:t>
      </w:r>
      <w:proofErr w:type="spellEnd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 xml:space="preserve"> -a</w:t>
      </w:r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покажи все известные ветки, как локальные (в локальном </w:t>
      </w:r>
      <w:proofErr w:type="spellStart"/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так и удалённые (в </w:t>
      </w:r>
      <w:proofErr w:type="spellStart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>origin</w:t>
      </w:r>
      <w:proofErr w:type="spellEnd"/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или на </w:t>
      </w:r>
      <w:proofErr w:type="spellStart"/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B1650" w:rsidRPr="007B1650" w:rsidRDefault="007B1650" w:rsidP="007B1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B1650">
        <w:rPr>
          <w:rFonts w:ascii="Consolas" w:eastAsia="Times New Roman" w:hAnsi="Consolas" w:cs="Courier New"/>
          <w:sz w:val="19"/>
          <w:szCs w:val="19"/>
          <w:lang w:val="en-US" w:eastAsia="ru-RU"/>
        </w:rPr>
        <w:t>git</w:t>
      </w:r>
      <w:proofErr w:type="gramEnd"/>
      <w:r w:rsidRPr="007B1650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 checkout feature/br</w:t>
      </w:r>
      <w:r w:rsidRPr="007B16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переключись</w:t>
      </w:r>
      <w:r w:rsidRPr="007B16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7B16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>ветку</w:t>
      </w:r>
      <w:r w:rsidRPr="007B16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B1650">
        <w:rPr>
          <w:rFonts w:ascii="Consolas" w:eastAsia="Times New Roman" w:hAnsi="Consolas" w:cs="Courier New"/>
          <w:sz w:val="19"/>
          <w:szCs w:val="19"/>
          <w:lang w:val="en-US" w:eastAsia="ru-RU"/>
        </w:rPr>
        <w:t>feature/br</w:t>
      </w:r>
      <w:r w:rsidRPr="007B16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7B1650" w:rsidRPr="007B1650" w:rsidRDefault="007B1650" w:rsidP="007B1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B165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Сравнение веток</w:t>
      </w:r>
    </w:p>
    <w:p w:rsidR="007B1650" w:rsidRPr="007B1650" w:rsidRDefault="007B1650" w:rsidP="007B1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>diff</w:t>
      </w:r>
      <w:proofErr w:type="spellEnd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>main</w:t>
      </w:r>
      <w:proofErr w:type="spellEnd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 xml:space="preserve"> HEAD</w:t>
      </w:r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 англ. </w:t>
      </w:r>
      <w:proofErr w:type="spellStart"/>
      <w:r w:rsidRPr="007B165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diff</w:t>
      </w:r>
      <w:r w:rsidRPr="007B165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erence</w:t>
      </w:r>
      <w:proofErr w:type="spellEnd"/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«отличие», «разница») — покажи разницу между веткой </w:t>
      </w:r>
      <w:proofErr w:type="spellStart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>main</w:t>
      </w:r>
      <w:proofErr w:type="spellEnd"/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указателем на </w:t>
      </w:r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>HEAD</w:t>
      </w:r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B1650" w:rsidRPr="007B1650" w:rsidRDefault="007B1650" w:rsidP="007B1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>diff</w:t>
      </w:r>
      <w:proofErr w:type="spellEnd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 xml:space="preserve"> HEAD~2 HEAD</w:t>
      </w:r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покажи разницу между тем </w:t>
      </w:r>
      <w:proofErr w:type="spellStart"/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коммитом</w:t>
      </w:r>
      <w:proofErr w:type="spellEnd"/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был два </w:t>
      </w:r>
      <w:proofErr w:type="spellStart"/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</w:t>
      </w:r>
      <w:proofErr w:type="spellEnd"/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назад, и текущим.</w:t>
      </w:r>
    </w:p>
    <w:p w:rsidR="007B1650" w:rsidRPr="007B1650" w:rsidRDefault="007B1650" w:rsidP="007B1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B165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Удаление веток</w:t>
      </w:r>
      <w:bookmarkStart w:id="0" w:name="_GoBack"/>
      <w:bookmarkEnd w:id="0"/>
    </w:p>
    <w:p w:rsidR="007B1650" w:rsidRPr="007B1650" w:rsidRDefault="007B1650" w:rsidP="007B1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>branch</w:t>
      </w:r>
      <w:proofErr w:type="spellEnd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 xml:space="preserve"> -d </w:t>
      </w:r>
      <w:proofErr w:type="spellStart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>br-name</w:t>
      </w:r>
      <w:proofErr w:type="spellEnd"/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удали ветку </w:t>
      </w:r>
      <w:proofErr w:type="spellStart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>br-name</w:t>
      </w:r>
      <w:proofErr w:type="spellEnd"/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только если она является частью </w:t>
      </w:r>
      <w:proofErr w:type="spellStart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>main</w:t>
      </w:r>
      <w:proofErr w:type="spellEnd"/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B1650" w:rsidRPr="007B1650" w:rsidRDefault="007B1650" w:rsidP="007B1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>branch</w:t>
      </w:r>
      <w:proofErr w:type="spellEnd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 xml:space="preserve"> -D </w:t>
      </w:r>
      <w:proofErr w:type="spellStart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>br-name</w:t>
      </w:r>
      <w:proofErr w:type="spellEnd"/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удали ветку </w:t>
      </w:r>
      <w:proofErr w:type="spellStart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>br-name</w:t>
      </w:r>
      <w:proofErr w:type="spellEnd"/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даже если она не объединена с </w:t>
      </w:r>
      <w:proofErr w:type="spellStart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>main</w:t>
      </w:r>
      <w:proofErr w:type="spellEnd"/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B1650" w:rsidRPr="007B1650" w:rsidRDefault="007B1650" w:rsidP="007B1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B165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Слияние веток</w:t>
      </w:r>
    </w:p>
    <w:p w:rsidR="007B1650" w:rsidRPr="007B1650" w:rsidRDefault="007B1650" w:rsidP="007B1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>merge</w:t>
      </w:r>
      <w:proofErr w:type="spellEnd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>main</w:t>
      </w:r>
      <w:proofErr w:type="spellEnd"/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 англ. </w:t>
      </w:r>
      <w:proofErr w:type="spellStart"/>
      <w:r w:rsidRPr="007B165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merge</w:t>
      </w:r>
      <w:proofErr w:type="spellEnd"/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«сливать», «поглощать») — объедини ветку </w:t>
      </w:r>
      <w:proofErr w:type="spellStart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>main</w:t>
      </w:r>
      <w:proofErr w:type="spellEnd"/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текущей активной веткой. </w:t>
      </w:r>
    </w:p>
    <w:p w:rsidR="007B1650" w:rsidRPr="007B1650" w:rsidRDefault="007B1650" w:rsidP="007B1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B165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Работа с удалённым </w:t>
      </w:r>
      <w:proofErr w:type="spellStart"/>
      <w:r w:rsidRPr="007B165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репозиторием</w:t>
      </w:r>
      <w:proofErr w:type="spellEnd"/>
    </w:p>
    <w:p w:rsidR="007B1650" w:rsidRPr="007B1650" w:rsidRDefault="007B1650" w:rsidP="007B1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>push</w:t>
      </w:r>
      <w:proofErr w:type="spellEnd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 xml:space="preserve"> -u </w:t>
      </w:r>
      <w:proofErr w:type="spellStart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>origin</w:t>
      </w:r>
      <w:proofErr w:type="spellEnd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>my-branch</w:t>
      </w:r>
      <w:proofErr w:type="spellEnd"/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 англ. </w:t>
      </w:r>
      <w:proofErr w:type="spellStart"/>
      <w:r w:rsidRPr="007B165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push</w:t>
      </w:r>
      <w:proofErr w:type="spellEnd"/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«толкнуть», «протолкнуть») — отправь новую ветку </w:t>
      </w:r>
      <w:proofErr w:type="spellStart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>my-branch</w:t>
      </w:r>
      <w:proofErr w:type="spellEnd"/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удалённый </w:t>
      </w:r>
      <w:proofErr w:type="spellStart"/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свяжи локальную ветку с удалённой, чтобы при дополнительных </w:t>
      </w:r>
      <w:proofErr w:type="spellStart"/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коммитах</w:t>
      </w:r>
      <w:proofErr w:type="spellEnd"/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было писать просто </w:t>
      </w:r>
      <w:proofErr w:type="spellStart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>push</w:t>
      </w:r>
      <w:proofErr w:type="spellEnd"/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</w:t>
      </w:r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>-u</w:t>
      </w:r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B1650" w:rsidRPr="007B1650" w:rsidRDefault="007B1650" w:rsidP="007B1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>push</w:t>
      </w:r>
      <w:proofErr w:type="spellEnd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>my-branch</w:t>
      </w:r>
      <w:proofErr w:type="spellEnd"/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отправь дополнительные изменения в ветку </w:t>
      </w:r>
      <w:proofErr w:type="spellStart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>my-branch</w:t>
      </w:r>
      <w:proofErr w:type="spellEnd"/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уже существует в удалённом </w:t>
      </w:r>
      <w:proofErr w:type="spellStart"/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B1650" w:rsidRPr="007B1650" w:rsidRDefault="007B1650" w:rsidP="007B1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7B1650">
        <w:rPr>
          <w:rFonts w:ascii="Consolas" w:eastAsia="Times New Roman" w:hAnsi="Consolas" w:cs="Courier New"/>
          <w:sz w:val="19"/>
          <w:szCs w:val="19"/>
          <w:lang w:eastAsia="ru-RU"/>
        </w:rPr>
        <w:t>pull</w:t>
      </w:r>
      <w:proofErr w:type="spellEnd"/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 англ. </w:t>
      </w:r>
      <w:proofErr w:type="spellStart"/>
      <w:r w:rsidRPr="007B165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pull</w:t>
      </w:r>
      <w:proofErr w:type="spellEnd"/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«вытянуть») — подтяни изменения текущей ветки из удалённого </w:t>
      </w:r>
      <w:proofErr w:type="spellStart"/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7B16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07F5D" w:rsidRPr="007B1650" w:rsidRDefault="00D07F5D" w:rsidP="007B1650"/>
    <w:sectPr w:rsidR="00D07F5D" w:rsidRPr="007B1650" w:rsidSect="007B16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650"/>
    <w:rsid w:val="007B1650"/>
    <w:rsid w:val="00D0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072889-0A95-46A5-B918-81BA21E0A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B16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7B16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165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B165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ode-inlinecontent">
    <w:name w:val="code-inline__content"/>
    <w:basedOn w:val="a0"/>
    <w:rsid w:val="007B1650"/>
  </w:style>
  <w:style w:type="character" w:styleId="a3">
    <w:name w:val="Emphasis"/>
    <w:basedOn w:val="a0"/>
    <w:uiPriority w:val="20"/>
    <w:qFormat/>
    <w:rsid w:val="007B1650"/>
    <w:rPr>
      <w:i/>
      <w:iCs/>
    </w:rPr>
  </w:style>
  <w:style w:type="character" w:styleId="a4">
    <w:name w:val="Strong"/>
    <w:basedOn w:val="a0"/>
    <w:uiPriority w:val="22"/>
    <w:qFormat/>
    <w:rsid w:val="007B16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4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Ковтун Максим Васильевич</dc:creator>
  <cp:keywords/>
  <dc:description/>
  <cp:lastModifiedBy>Ковтун Максим Васильевич</cp:lastModifiedBy>
  <cp:revision>1</cp:revision>
  <dcterms:created xsi:type="dcterms:W3CDTF">2024-06-09T18:18:00Z</dcterms:created>
  <dcterms:modified xsi:type="dcterms:W3CDTF">2024-06-09T18:18:00Z</dcterms:modified>
</cp:coreProperties>
</file>