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E8" w:rsidRPr="00FE17E8" w:rsidRDefault="00FE17E8" w:rsidP="00FE17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GoBack"/>
      <w:r w:rsidRPr="00FE17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Шпаргалка. Командная работа в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Git</w:t>
      </w:r>
      <w:bookmarkEnd w:id="0"/>
      <w:proofErr w:type="spellEnd"/>
    </w:p>
    <w:p w:rsidR="00FE17E8" w:rsidRPr="00FE17E8" w:rsidRDefault="00FE17E8" w:rsidP="00FE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подошёл к концу, а это значит, что пришло время подвести итоги и запастись шпаргалкой!</w:t>
      </w:r>
    </w:p>
    <w:p w:rsidR="00FE17E8" w:rsidRPr="00FE17E8" w:rsidRDefault="00FE17E8" w:rsidP="00FE1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Feature</w:t>
      </w:r>
      <w:proofErr w:type="spellEnd"/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branch</w:t>
      </w:r>
      <w:proofErr w:type="spellEnd"/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workflow</w:t>
      </w:r>
      <w:proofErr w:type="spellEnd"/>
    </w:p>
    <w:p w:rsidR="00FE17E8" w:rsidRPr="00FE17E8" w:rsidRDefault="00FE17E8" w:rsidP="00FE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популярный подход к работе с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команде — это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workflow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нём создают ветку для каждой задачи (например, для новой функциональности или исправления бага), а когда всё готово, вливают новую ветку в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Важные этапы этого процесса — пул-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изменений. Пул-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интерфейс, в котором можно обсудить изменения.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просмотр изменений другими участниками и один из способов проверить качество таких изменений.</w:t>
      </w:r>
    </w:p>
    <w:p w:rsidR="00FE17E8" w:rsidRPr="00FE17E8" w:rsidRDefault="00FE17E8" w:rsidP="00FE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уже участник проекта (или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collaborator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терминах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можно клонировать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напрямую. А если нет, нужно предварительно сделать «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Также для участников доступна кнопка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неучастников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нет.</w:t>
      </w:r>
    </w:p>
    <w:p w:rsidR="00FE17E8" w:rsidRPr="00FE17E8" w:rsidRDefault="00FE17E8" w:rsidP="00FE1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Конфликты слияния</w:t>
      </w:r>
    </w:p>
    <w:p w:rsidR="00FE17E8" w:rsidRPr="00FE17E8" w:rsidRDefault="00FE17E8" w:rsidP="00FE1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один и тот же файл меняется в нескольких ветках, при их слиянии может произойти конфликт. Пугаться конфликтов не нужно, это нормальная часть работы с системами контроля версий. IDE, вроде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IDEA, помогут «склеить» файл из двух конфликтующих версий.</w:t>
      </w:r>
    </w:p>
    <w:p w:rsidR="00FE17E8" w:rsidRPr="00FE17E8" w:rsidRDefault="00FE17E8" w:rsidP="00FE1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Алгоритм-шпаргалка для создания PR</w:t>
      </w:r>
    </w:p>
    <w:p w:rsidR="00FE17E8" w:rsidRPr="00FE17E8" w:rsidRDefault="00FE17E8" w:rsidP="00FE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Склонировать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 не участник проекта, предварительно сделать «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исходного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«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форка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нажать кнопки: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FE17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SSH → скопировать ссылку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команду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clone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&lt;ссылка на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репозиторий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&gt;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ветку для вашей задачи: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checkout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-b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my-task-branch-name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и «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закоммитить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изменения, которые вы хотите внести в проект.</w:t>
      </w:r>
    </w:p>
    <w:p w:rsidR="00FE17E8" w:rsidRPr="00FE17E8" w:rsidRDefault="00FE17E8" w:rsidP="00FE17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«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Запушить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push --set-upstream origin HEAD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push -u origin my-task-branch-name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E17E8" w:rsidRPr="00FE17E8" w:rsidRDefault="00FE17E8" w:rsidP="00FE1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помощью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выведет ссылку на создание PR. По ней нужно перейти.</w:t>
      </w:r>
    </w:p>
    <w:p w:rsidR="00FE17E8" w:rsidRPr="00FE17E8" w:rsidRDefault="00FE17E8" w:rsidP="00FE17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 можно также создать через интерфейс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Сообщить о пул-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реквесте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ревьюеру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ревьюеры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назначаются автоматически, тогда сообщать не нужно.</w:t>
      </w:r>
    </w:p>
    <w:p w:rsidR="00FE17E8" w:rsidRPr="00FE17E8" w:rsidRDefault="00FE17E8" w:rsidP="00FE17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Обсуждать с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ревьюером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предлагаемые изменения и вносить правки, пока эти изменения не будут одобрены (пока не будет получен «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апрув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»). </w:t>
      </w:r>
    </w:p>
    <w:p w:rsidR="00FE17E8" w:rsidRPr="00FE17E8" w:rsidRDefault="00FE17E8" w:rsidP="00FE17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Если кто-то добавил конфликтующие изменения в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пока ваш PR был на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разрешить конфликт: </w:t>
      </w:r>
    </w:p>
    <w:p w:rsidR="00FE17E8" w:rsidRPr="00FE17E8" w:rsidRDefault="00FE17E8" w:rsidP="00FE17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main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checkout main &amp;&amp; git pull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E17E8" w:rsidRPr="00FE17E8" w:rsidRDefault="00FE17E8" w:rsidP="00FE17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Влить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main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checkout my-task-branch-name &amp;&amp; git merge main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E17E8" w:rsidRPr="00FE17E8" w:rsidRDefault="00FE17E8" w:rsidP="00FE17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Разрешить конфликты слияния с помощью IDE или вручную.</w:t>
      </w:r>
    </w:p>
    <w:p w:rsidR="00FE17E8" w:rsidRPr="00FE17E8" w:rsidRDefault="00FE17E8" w:rsidP="00FE17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слияния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commit --no-edit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7E8">
        <w:rPr>
          <w:rFonts w:ascii="Consolas" w:eastAsia="Times New Roman" w:hAnsi="Consolas" w:cs="Courier New"/>
          <w:sz w:val="19"/>
          <w:szCs w:val="19"/>
          <w:lang w:val="en-US" w:eastAsia="ru-RU"/>
        </w:rPr>
        <w:t>git commit -m 'merge main'</w:t>
      </w:r>
      <w:r w:rsidRPr="00FE17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E17E8" w:rsidRPr="00FE17E8" w:rsidRDefault="00FE17E8" w:rsidP="00FE17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push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своей ветки.</w:t>
      </w:r>
    </w:p>
    <w:p w:rsidR="00FE17E8" w:rsidRPr="00FE17E8" w:rsidRDefault="00FE17E8" w:rsidP="00FE1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кнопку </w:t>
      </w:r>
      <w:proofErr w:type="spellStart"/>
      <w:r w:rsidRPr="00FE17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подождать, пока её нажмёт кто-то ещё.</w:t>
      </w:r>
    </w:p>
    <w:p w:rsidR="00FE17E8" w:rsidRPr="00FE17E8" w:rsidRDefault="00FE17E8" w:rsidP="00FE1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Ещё раз обновить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«подтянуть» ваши изменения в основную ветку локального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checkout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main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&amp;&amp;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pull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7E8" w:rsidRPr="00FE17E8" w:rsidRDefault="00FE17E8" w:rsidP="00FE17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великолепны! Можете начинать снова со второго пункта.</w:t>
      </w:r>
    </w:p>
    <w:p w:rsidR="00FE17E8" w:rsidRPr="00FE17E8" w:rsidRDefault="00FE17E8" w:rsidP="00FE17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17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Алгоритм-шпаргалка для разрешения конфликтов слияния</w:t>
      </w:r>
    </w:p>
    <w:p w:rsidR="00FE17E8" w:rsidRPr="00FE17E8" w:rsidRDefault="00FE17E8" w:rsidP="00FE1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проект в IDE (VS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, IDEA или другие).</w:t>
      </w:r>
    </w:p>
    <w:p w:rsidR="00FE17E8" w:rsidRPr="00FE17E8" w:rsidRDefault="00FE17E8" w:rsidP="00FE1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файл, в котором есть конфликт.</w:t>
      </w:r>
    </w:p>
    <w:p w:rsidR="00FE17E8" w:rsidRPr="00FE17E8" w:rsidRDefault="00FE17E8" w:rsidP="00FE1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Выбрать, какие части файла нужно взять из одной ветки, а какие — из другой.</w:t>
      </w:r>
    </w:p>
    <w:p w:rsidR="00FE17E8" w:rsidRPr="00FE17E8" w:rsidRDefault="00FE17E8" w:rsidP="00FE17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конфликты разрешены, сделать </w:t>
      </w:r>
      <w:proofErr w:type="spellStart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--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no-edit</w:t>
      </w:r>
      <w:proofErr w:type="spellEnd"/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git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commit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-m '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merge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</w:t>
      </w:r>
      <w:proofErr w:type="spellStart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>branch</w:t>
      </w:r>
      <w:proofErr w:type="spellEnd"/>
      <w:r w:rsidRPr="00FE17E8">
        <w:rPr>
          <w:rFonts w:ascii="Consolas" w:eastAsia="Times New Roman" w:hAnsi="Consolas" w:cs="Courier New"/>
          <w:sz w:val="19"/>
          <w:szCs w:val="19"/>
          <w:lang w:eastAsia="ru-RU"/>
        </w:rPr>
        <w:t xml:space="preserve"> &lt;название ветки&gt;'</w:t>
      </w:r>
      <w:r w:rsidRPr="00FE17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16AF4" w:rsidRDefault="00916AF4"/>
    <w:sectPr w:rsidR="00916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A5ABC"/>
    <w:multiLevelType w:val="multilevel"/>
    <w:tmpl w:val="7418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35FA3"/>
    <w:multiLevelType w:val="multilevel"/>
    <w:tmpl w:val="60F8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E8"/>
    <w:rsid w:val="00916AF4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6D68F-D731-498E-B5C4-FF929574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1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E1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7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17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de-inlinecontent">
    <w:name w:val="code-inline__content"/>
    <w:basedOn w:val="a0"/>
    <w:rsid w:val="00FE17E8"/>
  </w:style>
  <w:style w:type="character" w:styleId="a3">
    <w:name w:val="Strong"/>
    <w:basedOn w:val="a0"/>
    <w:uiPriority w:val="22"/>
    <w:qFormat/>
    <w:rsid w:val="00FE1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 Максим Васильевич</dc:creator>
  <cp:keywords/>
  <dc:description/>
  <cp:lastModifiedBy>Ковтун Максим Васильевич</cp:lastModifiedBy>
  <cp:revision>1</cp:revision>
  <dcterms:created xsi:type="dcterms:W3CDTF">2024-06-14T11:19:00Z</dcterms:created>
  <dcterms:modified xsi:type="dcterms:W3CDTF">2024-06-14T11:20:00Z</dcterms:modified>
</cp:coreProperties>
</file>