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59BBD" w14:textId="77777777" w:rsidR="00B34E54" w:rsidRDefault="002865E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</w:t>
      </w:r>
      <w:r w:rsidR="00133B31">
        <w:rPr>
          <w:rFonts w:ascii="Calibri" w:eastAsia="Calibri" w:hAnsi="Calibri" w:cs="Calibri"/>
          <w:b/>
        </w:rPr>
        <w:t xml:space="preserve"> </w:t>
      </w:r>
      <w:proofErr w:type="spellStart"/>
      <w:proofErr w:type="gramStart"/>
      <w:r w:rsidR="00133B31">
        <w:rPr>
          <w:rFonts w:ascii="Calibri" w:eastAsia="Calibri" w:hAnsi="Calibri" w:cs="Calibri"/>
          <w:b/>
        </w:rPr>
        <w:t>K.SivaPrasad</w:t>
      </w:r>
      <w:proofErr w:type="spellEnd"/>
      <w:proofErr w:type="gramEnd"/>
      <w:r w:rsidR="00133B31">
        <w:rPr>
          <w:rFonts w:ascii="Calibri" w:eastAsia="Calibri" w:hAnsi="Calibri" w:cs="Calibri"/>
          <w:b/>
        </w:rPr>
        <w:t xml:space="preserve"> Reddy</w:t>
      </w:r>
    </w:p>
    <w:p w14:paraId="07549068" w14:textId="77777777" w:rsidR="00B34E54" w:rsidRDefault="00133B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Mobile No: +91-9440428408</w:t>
      </w:r>
    </w:p>
    <w:p w14:paraId="5234AB17" w14:textId="77777777" w:rsidR="00B34E54" w:rsidRDefault="00133B3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E-Mail</w:t>
      </w:r>
      <w:r>
        <w:rPr>
          <w:rFonts w:ascii="Calibri" w:eastAsia="Calibri" w:hAnsi="Calibri" w:cs="Calibri"/>
        </w:rPr>
        <w:t xml:space="preserve">: - </w:t>
      </w:r>
      <w:r>
        <w:rPr>
          <w:rFonts w:ascii="Calibri" w:eastAsia="Calibri" w:hAnsi="Calibri" w:cs="Calibri"/>
          <w:b/>
        </w:rPr>
        <w:t>reddysivak97@gmail.com</w:t>
      </w:r>
    </w:p>
    <w:p w14:paraId="49946BDE" w14:textId="77777777" w:rsidR="00B34E54" w:rsidRDefault="00B34E54">
      <w:pPr>
        <w:ind w:left="5040"/>
        <w:rPr>
          <w:rFonts w:ascii="Calibri" w:eastAsia="Calibri" w:hAnsi="Calibri" w:cs="Calibri"/>
          <w:b/>
        </w:rPr>
      </w:pPr>
    </w:p>
    <w:p w14:paraId="5DFB0DAC" w14:textId="77777777" w:rsidR="00B34E54" w:rsidRDefault="00B34E54">
      <w:pPr>
        <w:pBdr>
          <w:top w:val="single" w:sz="4" w:space="1" w:color="000001"/>
        </w:pBdr>
        <w:rPr>
          <w:rFonts w:ascii="Calibri" w:eastAsia="Calibri" w:hAnsi="Calibri" w:cs="Calibri"/>
          <w:b/>
        </w:rPr>
      </w:pPr>
    </w:p>
    <w:p w14:paraId="03485A27" w14:textId="77777777" w:rsidR="00B34E54" w:rsidRDefault="00133B31">
      <w:pPr>
        <w:spacing w:line="36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Career Objective</w:t>
      </w:r>
    </w:p>
    <w:p w14:paraId="09B73568" w14:textId="77777777" w:rsidR="00B34E54" w:rsidRDefault="00133B31">
      <w:pPr>
        <w:tabs>
          <w:tab w:val="left" w:pos="1860"/>
          <w:tab w:val="left" w:pos="2145"/>
        </w:tabs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To obtain a challenging position as Linux Engineer in a mission critical environment with high end servers where my technical and soft skills could be utilized best for the organization, and as well as to my personal growth</w:t>
      </w:r>
    </w:p>
    <w:p w14:paraId="548882D7" w14:textId="77777777" w:rsidR="00B34E54" w:rsidRDefault="00B34E54">
      <w:pPr>
        <w:tabs>
          <w:tab w:val="left" w:pos="1860"/>
          <w:tab w:val="left" w:pos="2145"/>
        </w:tabs>
        <w:rPr>
          <w:rFonts w:ascii="Arial" w:eastAsia="Arial" w:hAnsi="Arial" w:cs="Arial"/>
          <w:color w:val="000000"/>
        </w:rPr>
      </w:pPr>
    </w:p>
    <w:p w14:paraId="14105B73" w14:textId="77777777" w:rsidR="00B34E54" w:rsidRDefault="00133B31">
      <w:pPr>
        <w:tabs>
          <w:tab w:val="left" w:pos="1860"/>
          <w:tab w:val="left" w:pos="2145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Summary</w:t>
      </w:r>
    </w:p>
    <w:p w14:paraId="5290FDCD" w14:textId="77777777" w:rsidR="00B34E54" w:rsidRDefault="00B34E54">
      <w:pPr>
        <w:tabs>
          <w:tab w:val="left" w:pos="1860"/>
          <w:tab w:val="left" w:pos="2145"/>
        </w:tabs>
        <w:rPr>
          <w:rFonts w:ascii="Arial" w:eastAsia="Arial" w:hAnsi="Arial" w:cs="Arial"/>
          <w:b/>
          <w:color w:val="000000"/>
        </w:rPr>
      </w:pPr>
    </w:p>
    <w:p w14:paraId="1F659610" w14:textId="77777777" w:rsidR="00B34E54" w:rsidRDefault="00133B31">
      <w:pPr>
        <w:numPr>
          <w:ilvl w:val="0"/>
          <w:numId w:val="3"/>
        </w:numPr>
        <w:tabs>
          <w:tab w:val="left" w:pos="9180"/>
        </w:tabs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Having 2+ Years of Experience as a </w:t>
      </w:r>
      <w:r>
        <w:rPr>
          <w:rFonts w:ascii="Arial" w:eastAsia="Arial" w:hAnsi="Arial" w:cs="Arial"/>
          <w:b/>
          <w:bCs/>
          <w:color w:val="000000"/>
          <w:sz w:val="20"/>
          <w:szCs w:val="20"/>
        </w:rPr>
        <w:t>Linux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 Engineer.</w:t>
      </w:r>
    </w:p>
    <w:p w14:paraId="173AAF91" w14:textId="77777777" w:rsidR="00B34E54" w:rsidRDefault="00133B31">
      <w:pPr>
        <w:numPr>
          <w:ilvl w:val="0"/>
          <w:numId w:val="3"/>
        </w:numPr>
        <w:tabs>
          <w:tab w:val="left" w:pos="9180"/>
        </w:tabs>
        <w:spacing w:line="36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System Administration and Networking experience in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Redhat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Linux &amp; Ubuntu environments. </w:t>
      </w:r>
    </w:p>
    <w:p w14:paraId="416E19A7" w14:textId="77777777" w:rsidR="00B34E54" w:rsidRDefault="00133B31">
      <w:pPr>
        <w:tabs>
          <w:tab w:val="left" w:pos="1860"/>
          <w:tab w:val="left" w:pos="2145"/>
          <w:tab w:val="center" w:pos="4819"/>
        </w:tabs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</w:t>
      </w:r>
    </w:p>
    <w:p w14:paraId="37DAFC8D" w14:textId="77777777" w:rsidR="00B34E54" w:rsidRDefault="00133B31">
      <w:pPr>
        <w:tabs>
          <w:tab w:val="left" w:pos="1860"/>
          <w:tab w:val="left" w:pos="2145"/>
          <w:tab w:val="center" w:pos="4819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Professional Experience</w:t>
      </w:r>
    </w:p>
    <w:p w14:paraId="671781BD" w14:textId="77777777" w:rsidR="00B34E54" w:rsidRDefault="00133B31">
      <w:pPr>
        <w:tabs>
          <w:tab w:val="left" w:pos="1860"/>
          <w:tab w:val="left" w:pos="2145"/>
          <w:tab w:val="center" w:pos="4680"/>
        </w:tabs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ab/>
      </w:r>
    </w:p>
    <w:p w14:paraId="0BD92BAC" w14:textId="77777777" w:rsidR="00B34E54" w:rsidRDefault="00133B31">
      <w:pPr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Working as a </w:t>
      </w:r>
      <w:r>
        <w:rPr>
          <w:rFonts w:ascii="Times New Roman" w:hAnsi="Times New Roman"/>
        </w:rPr>
        <w:t xml:space="preserve">Linux Engineer </w:t>
      </w:r>
      <w:r>
        <w:rPr>
          <w:rFonts w:ascii="Times New Roman" w:hAnsi="Times New Roman"/>
          <w:b/>
          <w:bCs/>
        </w:rPr>
        <w:t xml:space="preserve">in EDS </w:t>
      </w:r>
      <w:bookmarkStart w:id="0" w:name="__DdeLink__185_3403216080"/>
      <w:r>
        <w:rPr>
          <w:rFonts w:ascii="Times New Roman" w:hAnsi="Times New Roman"/>
          <w:b/>
          <w:bCs/>
        </w:rPr>
        <w:t>TECHNOLOGIES</w:t>
      </w:r>
      <w:bookmarkEnd w:id="0"/>
      <w:r>
        <w:rPr>
          <w:rFonts w:ascii="Times New Roman" w:hAnsi="Times New Roman"/>
        </w:rPr>
        <w:t xml:space="preserve"> PVT LTD</w:t>
      </w:r>
      <w:r>
        <w:rPr>
          <w:rFonts w:ascii="Arial" w:eastAsia="Arial" w:hAnsi="Arial" w:cs="Arial"/>
          <w:color w:val="000000"/>
          <w:sz w:val="20"/>
          <w:szCs w:val="20"/>
        </w:rPr>
        <w:t>, Bangalore from</w:t>
      </w:r>
      <w:r>
        <w:rPr>
          <w:rFonts w:ascii="Times New Roman" w:hAnsi="Times New Roman"/>
        </w:rPr>
        <w:t xml:space="preserve"> July 30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to </w:t>
      </w:r>
      <w:proofErr w:type="gramStart"/>
      <w:r>
        <w:rPr>
          <w:rFonts w:ascii="Times New Roman" w:hAnsi="Times New Roman"/>
        </w:rPr>
        <w:t>Till</w:t>
      </w:r>
      <w:proofErr w:type="gramEnd"/>
      <w:r>
        <w:rPr>
          <w:rFonts w:ascii="Times New Roman" w:hAnsi="Times New Roman"/>
        </w:rPr>
        <w:t xml:space="preserve"> date.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  </w:t>
      </w:r>
    </w:p>
    <w:p w14:paraId="256D0A34" w14:textId="77777777" w:rsidR="00B34E54" w:rsidRDefault="00133B31">
      <w:pPr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Working as a IT support Engineer in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NIIT  </w:t>
      </w:r>
      <w:r>
        <w:rPr>
          <w:rFonts w:ascii="Times New Roman" w:eastAsia="Arial" w:hAnsi="Times New Roman" w:cs="Arial"/>
          <w:b/>
          <w:bCs/>
          <w:color w:val="000000"/>
          <w:sz w:val="20"/>
          <w:szCs w:val="20"/>
        </w:rPr>
        <w:t>TECHNOLOGIES</w:t>
      </w:r>
      <w:proofErr w:type="gramEnd"/>
      <w:r>
        <w:rPr>
          <w:rFonts w:ascii="Times New Roman" w:eastAsia="Arial" w:hAnsi="Times New Roman" w:cs="Arial"/>
          <w:b/>
          <w:bCs/>
          <w:color w:val="000000"/>
          <w:sz w:val="20"/>
          <w:szCs w:val="20"/>
        </w:rPr>
        <w:t>, Bangalore form July 23</w:t>
      </w:r>
      <w:r>
        <w:rPr>
          <w:rFonts w:ascii="Times New Roman" w:eastAsia="Arial" w:hAnsi="Times New Roman" w:cs="Arial"/>
          <w:b/>
          <w:bCs/>
          <w:color w:val="000000"/>
          <w:sz w:val="20"/>
          <w:szCs w:val="20"/>
          <w:vertAlign w:val="superscript"/>
        </w:rPr>
        <w:t>rd</w:t>
      </w:r>
      <w:r>
        <w:rPr>
          <w:rFonts w:ascii="Times New Roman" w:eastAsia="Arial" w:hAnsi="Times New Roman" w:cs="Arial"/>
          <w:b/>
          <w:bCs/>
          <w:color w:val="000000"/>
          <w:sz w:val="20"/>
          <w:szCs w:val="20"/>
        </w:rPr>
        <w:t xml:space="preserve">  2019  to  23</w:t>
      </w:r>
      <w:r>
        <w:rPr>
          <w:rFonts w:ascii="Times New Roman" w:eastAsia="Arial" w:hAnsi="Times New Roman" w:cs="Arial"/>
          <w:b/>
          <w:bCs/>
          <w:color w:val="000000"/>
          <w:sz w:val="20"/>
          <w:szCs w:val="20"/>
          <w:vertAlign w:val="superscript"/>
        </w:rPr>
        <w:t>rd</w:t>
      </w:r>
      <w:r>
        <w:rPr>
          <w:rFonts w:ascii="Times New Roman" w:eastAsia="Arial" w:hAnsi="Times New Roman" w:cs="Arial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eastAsia="Arial" w:hAnsi="Times New Roman" w:cs="Arial"/>
          <w:b/>
          <w:bCs/>
          <w:color w:val="000000"/>
          <w:sz w:val="20"/>
          <w:szCs w:val="20"/>
        </w:rPr>
        <w:t>july</w:t>
      </w:r>
      <w:proofErr w:type="spellEnd"/>
      <w:r>
        <w:rPr>
          <w:rFonts w:ascii="Times New Roman" w:eastAsia="Arial" w:hAnsi="Times New Roman" w:cs="Arial"/>
          <w:b/>
          <w:bCs/>
          <w:color w:val="000000"/>
          <w:sz w:val="20"/>
          <w:szCs w:val="20"/>
        </w:rPr>
        <w:t xml:space="preserve"> 2020.</w:t>
      </w:r>
    </w:p>
    <w:p w14:paraId="632D2084" w14:textId="77777777" w:rsidR="00B34E54" w:rsidRDefault="00B34E54">
      <w:pPr>
        <w:rPr>
          <w:rFonts w:ascii="Arial" w:eastAsia="Arial" w:hAnsi="Arial" w:cs="Arial"/>
          <w:color w:val="000000"/>
        </w:rPr>
      </w:pPr>
    </w:p>
    <w:p w14:paraId="55454790" w14:textId="77777777" w:rsidR="00B34E54" w:rsidRDefault="00133B3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Technical Skills</w:t>
      </w:r>
    </w:p>
    <w:p w14:paraId="5DD73075" w14:textId="77777777" w:rsidR="00B34E54" w:rsidRDefault="00B34E54">
      <w:pPr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36AEDD8" w14:textId="77777777" w:rsidR="00B34E54" w:rsidRDefault="00133B31">
      <w:pPr>
        <w:numPr>
          <w:ilvl w:val="0"/>
          <w:numId w:val="2"/>
        </w:numPr>
        <w:tabs>
          <w:tab w:val="left" w:pos="45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Operating systems                    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Red hat Linux 6.x/7.x, CentOS 6.x/7.x, Ubuntu16.0 LTS</w:t>
      </w:r>
    </w:p>
    <w:p w14:paraId="58333C2D" w14:textId="77777777" w:rsidR="00B34E54" w:rsidRDefault="00133B31">
      <w:pPr>
        <w:numPr>
          <w:ilvl w:val="0"/>
          <w:numId w:val="7"/>
        </w:numPr>
        <w:tabs>
          <w:tab w:val="left" w:pos="450"/>
        </w:tabs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Monitoring Tool                          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 :Nagios</w:t>
      </w:r>
      <w:proofErr w:type="gramEnd"/>
    </w:p>
    <w:p w14:paraId="409879D7" w14:textId="77777777" w:rsidR="00B34E54" w:rsidRDefault="00133B31">
      <w:pPr>
        <w:numPr>
          <w:ilvl w:val="0"/>
          <w:numId w:val="7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Version Control Systems           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GITHUB</w:t>
      </w:r>
    </w:p>
    <w:p w14:paraId="348711BC" w14:textId="77777777" w:rsidR="00B34E54" w:rsidRDefault="00133B31">
      <w:pPr>
        <w:numPr>
          <w:ilvl w:val="0"/>
          <w:numId w:val="7"/>
        </w:numPr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Scripting                                     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BASH,</w:t>
      </w:r>
    </w:p>
    <w:p w14:paraId="3CC030F7" w14:textId="77777777" w:rsidR="00B34E54" w:rsidRDefault="00133B31">
      <w:pPr>
        <w:numPr>
          <w:ilvl w:val="0"/>
          <w:numId w:val="7"/>
        </w:num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Cloud Technologies                    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AWS.docker,jenkins,terraform.k8s.</w:t>
      </w:r>
    </w:p>
    <w:p w14:paraId="34233B23" w14:textId="77777777" w:rsidR="00B34E54" w:rsidRDefault="00133B31">
      <w:pPr>
        <w:numPr>
          <w:ilvl w:val="0"/>
          <w:numId w:val="7"/>
        </w:numPr>
        <w:spacing w:after="2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Configuration Management Tool</w:t>
      </w:r>
      <w:r>
        <w:rPr>
          <w:rFonts w:ascii="Arial" w:eastAsia="Arial" w:hAnsi="Arial" w:cs="Arial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 xml:space="preserve">  :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Ansible</w:t>
      </w:r>
    </w:p>
    <w:p w14:paraId="46A08B86" w14:textId="77777777" w:rsidR="00B34E54" w:rsidRDefault="00B34E54">
      <w:pPr>
        <w:tabs>
          <w:tab w:val="left" w:pos="450"/>
        </w:tabs>
        <w:rPr>
          <w:rFonts w:ascii="Arial" w:eastAsia="Arial" w:hAnsi="Arial" w:cs="Arial"/>
          <w:color w:val="000000"/>
        </w:rPr>
      </w:pPr>
    </w:p>
    <w:p w14:paraId="18157D68" w14:textId="77777777" w:rsidR="00B34E54" w:rsidRDefault="00B34E54">
      <w:pPr>
        <w:rPr>
          <w:rFonts w:ascii="Arial" w:eastAsia="Arial" w:hAnsi="Arial" w:cs="Arial"/>
          <w:b/>
          <w:color w:val="000000"/>
        </w:rPr>
      </w:pPr>
    </w:p>
    <w:p w14:paraId="0B78BD93" w14:textId="77777777" w:rsidR="00B34E54" w:rsidRDefault="00133B3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Trainings</w:t>
      </w:r>
    </w:p>
    <w:p w14:paraId="320D6C1F" w14:textId="77777777" w:rsidR="00B34E54" w:rsidRDefault="00B34E54">
      <w:pPr>
        <w:rPr>
          <w:rFonts w:ascii="Arial" w:eastAsia="Arial" w:hAnsi="Arial" w:cs="Arial"/>
          <w:b/>
          <w:color w:val="000000"/>
        </w:rPr>
      </w:pPr>
    </w:p>
    <w:p w14:paraId="47F9B22F" w14:textId="77777777" w:rsidR="00B34E54" w:rsidRDefault="00133B31">
      <w:pPr>
        <w:numPr>
          <w:ilvl w:val="0"/>
          <w:numId w:val="2"/>
        </w:numPr>
        <w:spacing w:after="20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RHCE on Red hat Enterprise Linux version 6 and 7</w:t>
      </w:r>
    </w:p>
    <w:p w14:paraId="51359582" w14:textId="77777777" w:rsidR="00B34E54" w:rsidRDefault="00B34E54">
      <w:pPr>
        <w:rPr>
          <w:rFonts w:ascii="Arial" w:eastAsia="Arial" w:hAnsi="Arial" w:cs="Arial"/>
          <w:b/>
          <w:color w:val="000000"/>
        </w:rPr>
      </w:pPr>
    </w:p>
    <w:p w14:paraId="0FB56D4D" w14:textId="77777777" w:rsidR="00B34E54" w:rsidRDefault="00133B3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>Academic Qualification</w:t>
      </w:r>
    </w:p>
    <w:p w14:paraId="3E2EEAFB" w14:textId="77777777" w:rsidR="00B34E54" w:rsidRDefault="00133B31">
      <w:pPr>
        <w:numPr>
          <w:ilvl w:val="0"/>
          <w:numId w:val="4"/>
        </w:numPr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B.Tech</w:t>
      </w:r>
      <w:proofErr w:type="spellEnd"/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from  JNTUA, Andhra Pradesh passed out in the year of 201</w:t>
      </w:r>
      <w:r>
        <w:rPr>
          <w:rFonts w:ascii="Arial" w:eastAsia="Arial" w:hAnsi="Arial" w:cs="Arial"/>
          <w:sz w:val="20"/>
          <w:szCs w:val="20"/>
        </w:rPr>
        <w:t>6</w:t>
      </w:r>
    </w:p>
    <w:p w14:paraId="28F96804" w14:textId="77777777" w:rsidR="00B34E54" w:rsidRDefault="00B34E54">
      <w:pPr>
        <w:rPr>
          <w:rFonts w:ascii="Arial" w:eastAsia="Arial" w:hAnsi="Arial" w:cs="Arial"/>
          <w:b/>
          <w:color w:val="000000"/>
        </w:rPr>
      </w:pPr>
    </w:p>
    <w:p w14:paraId="03182A36" w14:textId="77777777" w:rsidR="00B34E54" w:rsidRDefault="00133B3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  <w:highlight w:val="white"/>
        </w:rPr>
        <w:t>Professional Experience</w:t>
      </w:r>
    </w:p>
    <w:p w14:paraId="51181B67" w14:textId="77777777" w:rsidR="00B34E54" w:rsidRDefault="00B34E54">
      <w:pPr>
        <w:rPr>
          <w:rFonts w:ascii="Arial" w:eastAsia="Arial" w:hAnsi="Arial" w:cs="Arial"/>
          <w:b/>
          <w:color w:val="000000"/>
        </w:rPr>
      </w:pPr>
    </w:p>
    <w:p w14:paraId="24E02AB2" w14:textId="77777777" w:rsidR="00B34E54" w:rsidRDefault="00133B31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color w:val="000000"/>
        </w:rPr>
        <w:t xml:space="preserve">Organization:  </w:t>
      </w:r>
      <w:r>
        <w:rPr>
          <w:rFonts w:ascii="Arial" w:eastAsia="Arial" w:hAnsi="Arial" w:cs="Arial"/>
          <w:sz w:val="20"/>
          <w:szCs w:val="20"/>
        </w:rPr>
        <w:t>EDSTECHNOLOGIES PVT LTD</w:t>
      </w:r>
    </w:p>
    <w:p w14:paraId="46D2A4D6" w14:textId="77777777" w:rsidR="00B34E54" w:rsidRDefault="00133B31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000000"/>
        </w:rPr>
        <w:t xml:space="preserve">Designation: </w:t>
      </w:r>
      <w:r>
        <w:rPr>
          <w:rFonts w:ascii="Arial" w:eastAsia="Arial" w:hAnsi="Arial" w:cs="Arial"/>
          <w:color w:val="000000"/>
          <w:sz w:val="20"/>
          <w:szCs w:val="20"/>
        </w:rPr>
        <w:t>Linux Engineer</w:t>
      </w:r>
    </w:p>
    <w:p w14:paraId="1A0A8C19" w14:textId="77777777" w:rsidR="00B34E54" w:rsidRDefault="00B34E54">
      <w:pPr>
        <w:rPr>
          <w:rFonts w:ascii="Arial" w:eastAsia="Arial" w:hAnsi="Arial" w:cs="Arial"/>
          <w:color w:val="000000"/>
        </w:rPr>
      </w:pPr>
    </w:p>
    <w:p w14:paraId="21AD5335" w14:textId="77777777" w:rsidR="00B34E54" w:rsidRDefault="00133B31">
      <w:pPr>
        <w:spacing w:line="36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lastRenderedPageBreak/>
        <w:t>Responsibilities:</w:t>
      </w:r>
    </w:p>
    <w:p w14:paraId="115DCD9B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Monitoring server’s health checks and services through Nagios monitoring tool.</w:t>
      </w:r>
    </w:p>
    <w:p w14:paraId="56A5735F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Involving in S0 and S1 issues and create a group chats and bridge-calls to resolve the issues within predefined SLA.</w:t>
      </w:r>
    </w:p>
    <w:p w14:paraId="2447E8F7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Local and Remote administration of servers, routers and networks using Telnet,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ssh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VNC.</w:t>
      </w:r>
    </w:p>
    <w:p w14:paraId="75C12352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Working on File system issues.</w:t>
      </w:r>
    </w:p>
    <w:p w14:paraId="0D74E798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Installation and Configuration of Nagios and integrating with PagerDuty.</w:t>
      </w:r>
    </w:p>
    <w:p w14:paraId="58E56DC9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Configuration of Network resources, adding &amp; configuring Virtual NIC.</w:t>
      </w:r>
    </w:p>
    <w:p w14:paraId="74B1A15E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Configuration of remote access utilities, providing</w:t>
      </w:r>
    </w:p>
    <w:p w14:paraId="5D887BD2" w14:textId="78CE7950" w:rsidR="00B34E54" w:rsidRDefault="002865E2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Managing </w:t>
      </w:r>
      <w:r w:rsidR="00133B31">
        <w:rPr>
          <w:rFonts w:ascii="Arial" w:eastAsia="Arial" w:hAnsi="Arial" w:cs="Arial"/>
          <w:sz w:val="20"/>
          <w:szCs w:val="20"/>
        </w:rPr>
        <w:t xml:space="preserve">user access control on services like telnet, ftp    and </w:t>
      </w:r>
      <w:proofErr w:type="spellStart"/>
      <w:r w:rsidR="00133B31">
        <w:rPr>
          <w:rFonts w:ascii="Arial" w:eastAsia="Arial" w:hAnsi="Arial" w:cs="Arial"/>
          <w:sz w:val="20"/>
          <w:szCs w:val="20"/>
        </w:rPr>
        <w:t>ssh</w:t>
      </w:r>
      <w:proofErr w:type="spellEnd"/>
      <w:r w:rsidR="00133B31">
        <w:rPr>
          <w:rFonts w:ascii="Arial" w:eastAsia="Arial" w:hAnsi="Arial" w:cs="Arial"/>
          <w:sz w:val="20"/>
          <w:szCs w:val="20"/>
        </w:rPr>
        <w:t>.</w:t>
      </w:r>
    </w:p>
    <w:p w14:paraId="58031E0D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Scheduling of automatic, repetitive Jobs using commands with Cron and at jobs.</w:t>
      </w:r>
    </w:p>
    <w:p w14:paraId="0AA4AEBE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Monitoring the Servers performance using with performance monitoring tools like </w:t>
      </w:r>
      <w:proofErr w:type="spellStart"/>
      <w:r>
        <w:rPr>
          <w:rFonts w:ascii="Arial" w:eastAsia="Arial" w:hAnsi="Arial" w:cs="Arial"/>
          <w:sz w:val="20"/>
          <w:szCs w:val="20"/>
        </w:rPr>
        <w:t>iostat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sz w:val="20"/>
          <w:szCs w:val="20"/>
        </w:rPr>
        <w:t>vmstat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netstat, </w:t>
      </w:r>
      <w:proofErr w:type="spellStart"/>
      <w:r>
        <w:rPr>
          <w:rFonts w:ascii="Arial" w:eastAsia="Arial" w:hAnsi="Arial" w:cs="Arial"/>
          <w:sz w:val="20"/>
          <w:szCs w:val="20"/>
        </w:rPr>
        <w:t>sar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, top and </w:t>
      </w:r>
      <w:proofErr w:type="spellStart"/>
      <w:r>
        <w:rPr>
          <w:rFonts w:ascii="Arial" w:eastAsia="Arial" w:hAnsi="Arial" w:cs="Arial"/>
          <w:sz w:val="20"/>
          <w:szCs w:val="20"/>
        </w:rPr>
        <w:t>ps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etc.</w:t>
      </w:r>
    </w:p>
    <w:p w14:paraId="6AD07694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Creation and deletion of partition and file swap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space.Configuring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and Maintaining the Disk Quotas and ACLs (Access Control Lists) for users.</w:t>
      </w:r>
    </w:p>
    <w:p w14:paraId="5A61F783" w14:textId="656464CA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Responsible for adding, creating new users, groups and setup home directories and appropriate access restrictions to software and directories &amp; files using access modes.</w:t>
      </w:r>
    </w:p>
    <w:p w14:paraId="7B613E38" w14:textId="77777777" w:rsidR="00B34E54" w:rsidRDefault="00133B31">
      <w:pPr>
        <w:numPr>
          <w:ilvl w:val="0"/>
          <w:numId w:val="1"/>
        </w:numPr>
        <w:spacing w:line="360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Daemon &amp; Process management (stopping, starting, refreshing).</w:t>
      </w:r>
    </w:p>
    <w:p w14:paraId="5C9CDE2E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Troubleshooting and Configuration of SSH, FTP, NFS,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APACHE,DNS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and DHCP Servers.</w:t>
      </w:r>
    </w:p>
    <w:p w14:paraId="09048406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Handling server activity like clearing security logs, checking the disk space.</w:t>
      </w:r>
    </w:p>
    <w:p w14:paraId="0D499095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Configuring the Log Rotation policies for purging the logs.</w:t>
      </w:r>
    </w:p>
    <w:p w14:paraId="5A3C52A8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Hands on experience with source code management (GIT).</w:t>
      </w:r>
    </w:p>
    <w:p w14:paraId="573BEF84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Excellent knowledge inf and remote administration.</w:t>
      </w:r>
    </w:p>
    <w:p w14:paraId="316077CA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Excellent knowledge in both Hardware and Software RAID. Hands on experience in LVM and snapshots.</w:t>
      </w:r>
    </w:p>
    <w:p w14:paraId="5CE05C3E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Hands on experience in doing configuration management through   Ansible.</w:t>
      </w:r>
    </w:p>
    <w:p w14:paraId="263FAAE4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Installing and configure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collectd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statsd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for collecting metrics of servers and applications</w:t>
      </w:r>
    </w:p>
    <w:p w14:paraId="738BA3AC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Configuring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supervisord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for monitoring and controlling the running processes</w:t>
      </w:r>
    </w:p>
    <w:p w14:paraId="4F12FC30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Applying security to the systems through system firewall (IP Tables),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tcp_wrappers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SELinux</w:t>
      </w:r>
      <w:proofErr w:type="spellEnd"/>
    </w:p>
    <w:p w14:paraId="51C1882A" w14:textId="77777777" w:rsidR="00A75102" w:rsidRDefault="00A75102">
      <w:pPr>
        <w:spacing w:line="360" w:lineRule="auto"/>
        <w:rPr>
          <w:rFonts w:ascii="Arial" w:eastAsia="Arial" w:hAnsi="Arial" w:cs="Arial"/>
          <w:b/>
        </w:rPr>
      </w:pPr>
    </w:p>
    <w:p w14:paraId="56C71CBF" w14:textId="77777777" w:rsidR="00A75102" w:rsidRDefault="00A75102">
      <w:pPr>
        <w:spacing w:line="360" w:lineRule="auto"/>
        <w:rPr>
          <w:rFonts w:ascii="Arial" w:eastAsia="Arial" w:hAnsi="Arial" w:cs="Arial"/>
          <w:b/>
        </w:rPr>
      </w:pPr>
    </w:p>
    <w:p w14:paraId="2A988BA7" w14:textId="77777777" w:rsidR="00A75102" w:rsidRDefault="00A75102">
      <w:pPr>
        <w:spacing w:line="360" w:lineRule="auto"/>
        <w:rPr>
          <w:rFonts w:ascii="Arial" w:eastAsia="Arial" w:hAnsi="Arial" w:cs="Arial"/>
          <w:b/>
        </w:rPr>
      </w:pPr>
    </w:p>
    <w:p w14:paraId="5ABAE497" w14:textId="77777777" w:rsidR="00A75102" w:rsidRDefault="00A75102">
      <w:pPr>
        <w:spacing w:line="360" w:lineRule="auto"/>
        <w:rPr>
          <w:rFonts w:ascii="Arial" w:eastAsia="Arial" w:hAnsi="Arial" w:cs="Arial"/>
          <w:b/>
        </w:rPr>
      </w:pPr>
    </w:p>
    <w:p w14:paraId="0F3A88B3" w14:textId="77777777" w:rsidR="00A75102" w:rsidRDefault="00A75102">
      <w:pPr>
        <w:spacing w:line="360" w:lineRule="auto"/>
        <w:rPr>
          <w:rFonts w:ascii="Arial" w:eastAsia="Arial" w:hAnsi="Arial" w:cs="Arial"/>
          <w:b/>
        </w:rPr>
      </w:pPr>
    </w:p>
    <w:p w14:paraId="7B940753" w14:textId="77777777" w:rsidR="00A75102" w:rsidRDefault="00A75102">
      <w:pPr>
        <w:spacing w:line="360" w:lineRule="auto"/>
        <w:rPr>
          <w:rFonts w:ascii="Arial" w:eastAsia="Arial" w:hAnsi="Arial" w:cs="Arial"/>
          <w:b/>
        </w:rPr>
      </w:pPr>
    </w:p>
    <w:p w14:paraId="3FBF0D73" w14:textId="77777777" w:rsidR="00A75102" w:rsidRDefault="00A75102">
      <w:pPr>
        <w:spacing w:line="360" w:lineRule="auto"/>
        <w:rPr>
          <w:rFonts w:ascii="Arial" w:eastAsia="Arial" w:hAnsi="Arial" w:cs="Arial"/>
          <w:b/>
        </w:rPr>
      </w:pPr>
    </w:p>
    <w:p w14:paraId="26619D46" w14:textId="78E9E339" w:rsidR="00B34E54" w:rsidRDefault="00133B31">
      <w:pPr>
        <w:spacing w:line="36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AWS work Experience:</w:t>
      </w:r>
    </w:p>
    <w:p w14:paraId="09DB461F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Good knowledge in AWS environment (EC2, VPC, EBS, ELB, RDS etc..).</w:t>
      </w:r>
    </w:p>
    <w:p w14:paraId="3C1DD5E0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Excellent knowledge in package management and repository configuration in Centos and Ubuntu.</w:t>
      </w:r>
    </w:p>
    <w:p w14:paraId="5FA2B835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Creating Cloud based infrastructure required by the Software team within secure VPC (Virtual Private Cloud) within AWS.</w:t>
      </w:r>
    </w:p>
    <w:p w14:paraId="0081AE30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Create Virtual Private Cloud (VPC) and configure the VPC by modifying its IP address range, create subnets, and configure route tables, network gateways, and security settings.</w:t>
      </w:r>
    </w:p>
    <w:p w14:paraId="0A040E41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Having knowledge on provisioning and managing the AWS infrastructure through Terraform.</w:t>
      </w:r>
    </w:p>
    <w:p w14:paraId="58A38A89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Hands on experience in launching GCP VM instances and applying firewall rules, adding storage volumes</w:t>
      </w:r>
    </w:p>
    <w:p w14:paraId="15069495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Configuring AWS CLI to control multiple AWS services and automate them through scripts.</w:t>
      </w:r>
    </w:p>
    <w:p w14:paraId="387EDC04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Create security groups and add rules to limit </w:t>
      </w:r>
      <w:r>
        <w:rPr>
          <w:rFonts w:ascii="Arial" w:eastAsia="Arial" w:hAnsi="Arial" w:cs="Arial"/>
          <w:sz w:val="20"/>
          <w:szCs w:val="20"/>
        </w:rPr>
        <w:t>traffic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on the required instances.</w:t>
      </w:r>
    </w:p>
    <w:p w14:paraId="75CB4EA8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Be responsible for infrastructure planning, scaling and monitoring process implementation.</w:t>
      </w:r>
    </w:p>
    <w:p w14:paraId="13956EA2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Creating and maintaining scripts to spin up and spin down instances required for application on demand.</w:t>
      </w:r>
    </w:p>
    <w:p w14:paraId="66C1EA08" w14:textId="77777777" w:rsidR="00B34E54" w:rsidRDefault="00133B31">
      <w:pPr>
        <w:numPr>
          <w:ilvl w:val="0"/>
          <w:numId w:val="5"/>
        </w:numPr>
        <w:spacing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Deploying, automating, maintaining and managing AWS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cloud based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production </w:t>
      </w:r>
      <w:r>
        <w:rPr>
          <w:rFonts w:ascii="Arial" w:eastAsia="Arial" w:hAnsi="Arial" w:cs="Arial"/>
          <w:sz w:val="20"/>
          <w:szCs w:val="20"/>
        </w:rPr>
        <w:t>systems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, to ensure the availability, performance, scalability and security of </w:t>
      </w:r>
      <w:r>
        <w:rPr>
          <w:rFonts w:ascii="Arial" w:eastAsia="Arial" w:hAnsi="Arial" w:cs="Arial"/>
          <w:sz w:val="20"/>
          <w:szCs w:val="20"/>
        </w:rPr>
        <w:t>production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 systems.</w:t>
      </w:r>
    </w:p>
    <w:p w14:paraId="383C230D" w14:textId="77777777" w:rsidR="00B34E54" w:rsidRDefault="00133B31">
      <w:pPr>
        <w:numPr>
          <w:ilvl w:val="0"/>
          <w:numId w:val="5"/>
        </w:numPr>
        <w:spacing w:after="200" w:line="360" w:lineRule="auto"/>
        <w:ind w:left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Configuring the Dashboards, Events and Alerts through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CloudWatch.Working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extensively with AWS services like EC2, S3, EBS, ELB, RDS, Autoscaling, Lambda, IAM, Route53, CloudWatch and etc.,</w:t>
      </w:r>
    </w:p>
    <w:p w14:paraId="76198402" w14:textId="77777777" w:rsidR="00B34E54" w:rsidRDefault="00133B31">
      <w:pPr>
        <w:widowControl w:val="0"/>
        <w:textAlignment w:val="baseline"/>
        <w:rPr>
          <w:rFonts w:ascii="Times New Roman" w:hAnsi="Times New Roman" w:cs="Times New Roman"/>
          <w:b/>
          <w:bCs/>
          <w:color w:val="000000"/>
        </w:rPr>
      </w:pPr>
      <w:proofErr w:type="gramStart"/>
      <w:r>
        <w:rPr>
          <w:rFonts w:ascii="Times New Roman" w:hAnsi="Times New Roman" w:cs="Times New Roman"/>
          <w:b/>
          <w:bCs/>
          <w:color w:val="000000"/>
        </w:rPr>
        <w:t>Docker:-</w:t>
      </w:r>
      <w:proofErr w:type="gramEnd"/>
    </w:p>
    <w:p w14:paraId="4BEA3C35" w14:textId="77777777" w:rsidR="00B34E54" w:rsidRDefault="00133B31">
      <w:pPr>
        <w:widowControl w:val="0"/>
        <w:numPr>
          <w:ilvl w:val="0"/>
          <w:numId w:val="8"/>
        </w:numPr>
        <w:suppressAutoHyphens/>
        <w:spacing w:line="276" w:lineRule="auto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</w:rPr>
        <w:t>Experienced</w:t>
      </w:r>
      <w:r>
        <w:rPr>
          <w:color w:val="000000"/>
        </w:rPr>
        <w:t xml:space="preserve"> in creation of custom Docker container images, tagging and pushing the images</w:t>
      </w:r>
    </w:p>
    <w:p w14:paraId="7414A447" w14:textId="77777777" w:rsidR="00B34E54" w:rsidRDefault="00133B31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</w:t>
      </w:r>
      <w:r>
        <w:rPr>
          <w:color w:val="000000"/>
        </w:rPr>
        <w:t>in writing Docker file, build images and launching containers.</w:t>
      </w:r>
    </w:p>
    <w:p w14:paraId="56EF2EA1" w14:textId="77777777" w:rsidR="00B34E54" w:rsidRDefault="00133B31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in </w:t>
      </w:r>
      <w:r>
        <w:rPr>
          <w:color w:val="000000"/>
        </w:rPr>
        <w:t>Building Docker images through Docker file</w:t>
      </w:r>
    </w:p>
    <w:p w14:paraId="30DCB3A0" w14:textId="77777777" w:rsidR="00B34E54" w:rsidRDefault="00133B31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in </w:t>
      </w:r>
      <w:r>
        <w:rPr>
          <w:color w:val="000000"/>
        </w:rPr>
        <w:t>Installing and configuring the Docker Engines for running multiple container applications</w:t>
      </w:r>
      <w:r>
        <w:rPr>
          <w:rFonts w:ascii="Times New Roman" w:eastAsia="Times New Roman" w:hAnsi="Times New Roman" w:cs="Times New Roman"/>
        </w:rPr>
        <w:t>.</w:t>
      </w:r>
    </w:p>
    <w:p w14:paraId="1DE3D280" w14:textId="77777777" w:rsidR="00B34E54" w:rsidRDefault="00133B31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Experienced </w:t>
      </w:r>
      <w:r>
        <w:rPr>
          <w:color w:val="000000"/>
        </w:rPr>
        <w:t>in Docker-compose to start docker container applications</w:t>
      </w:r>
    </w:p>
    <w:p w14:paraId="480F3604" w14:textId="77777777" w:rsidR="00B34E54" w:rsidRDefault="00133B31">
      <w:pPr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color w:val="000000"/>
        </w:rPr>
        <w:t>Familiar with source code management (GIT).</w:t>
      </w:r>
    </w:p>
    <w:p w14:paraId="0A98162B" w14:textId="77777777" w:rsidR="00B34E54" w:rsidRDefault="00133B31">
      <w:pPr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0"/>
          <w:szCs w:val="20"/>
        </w:rPr>
        <w:t xml:space="preserve">                                     </w:t>
      </w:r>
      <w:r>
        <w:rPr>
          <w:rFonts w:ascii="Arial" w:eastAsia="Arial" w:hAnsi="Arial" w:cs="Arial"/>
        </w:rPr>
        <w:t xml:space="preserve">                                         </w:t>
      </w: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</w:t>
      </w:r>
    </w:p>
    <w:p w14:paraId="07971384" w14:textId="77777777" w:rsidR="00B34E54" w:rsidRDefault="00B34E54">
      <w:pPr>
        <w:ind w:left="360"/>
        <w:rPr>
          <w:rFonts w:ascii="Calibri" w:eastAsia="Calibri" w:hAnsi="Calibri" w:cs="Calibri"/>
        </w:rPr>
      </w:pPr>
    </w:p>
    <w:p w14:paraId="49D462A7" w14:textId="77777777" w:rsidR="00B34E54" w:rsidRDefault="00133B31">
      <w:pPr>
        <w:spacing w:after="200"/>
      </w:pPr>
      <w:r>
        <w:rPr>
          <w:rFonts w:ascii="Calibri" w:eastAsia="Calibri" w:hAnsi="Calibri" w:cs="Calibri"/>
        </w:rPr>
        <w:t xml:space="preserve">                                                                                                                                   </w:t>
      </w:r>
      <w:proofErr w:type="spellStart"/>
      <w:proofErr w:type="gramStart"/>
      <w:r>
        <w:rPr>
          <w:rFonts w:ascii="Calibri" w:eastAsia="Calibri" w:hAnsi="Calibri" w:cs="Calibri"/>
          <w:b/>
        </w:rPr>
        <w:t>K.SivaPrasad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Reddy</w:t>
      </w:r>
    </w:p>
    <w:sectPr w:rsidR="00B34E54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775"/>
    <w:multiLevelType w:val="multilevel"/>
    <w:tmpl w:val="DC4E2EE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0D0528B5"/>
    <w:multiLevelType w:val="multilevel"/>
    <w:tmpl w:val="E7AA0232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color w:val="000000"/>
        <w:sz w:val="20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0FFA1761"/>
    <w:multiLevelType w:val="multilevel"/>
    <w:tmpl w:val="148A69A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4D4383D"/>
    <w:multiLevelType w:val="multilevel"/>
    <w:tmpl w:val="9604B6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b/>
        <w:sz w:val="20"/>
        <w:szCs w:val="24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hAnsi="Noto Sans Symbols" w:cs="Noto Sans Symbols" w:hint="default"/>
      </w:rPr>
    </w:lvl>
  </w:abstractNum>
  <w:abstractNum w:abstractNumId="4" w15:restartNumberingAfterBreak="0">
    <w:nsid w:val="21E046FC"/>
    <w:multiLevelType w:val="multilevel"/>
    <w:tmpl w:val="F81CCCB0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sz w:val="20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46B8370B"/>
    <w:multiLevelType w:val="multilevel"/>
    <w:tmpl w:val="B954563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6" w15:restartNumberingAfterBreak="0">
    <w:nsid w:val="4D090A90"/>
    <w:multiLevelType w:val="multilevel"/>
    <w:tmpl w:val="D3EEF1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56D73C26"/>
    <w:multiLevelType w:val="multilevel"/>
    <w:tmpl w:val="85EC348A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hAnsi="Noto Sans Symbols" w:cs="Noto Sans Symbols" w:hint="default"/>
        <w:color w:val="000000"/>
        <w:sz w:val="20"/>
        <w:szCs w:val="22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abstractNum w:abstractNumId="8" w15:restartNumberingAfterBreak="0">
    <w:nsid w:val="5C0507D7"/>
    <w:multiLevelType w:val="multilevel"/>
    <w:tmpl w:val="C630A4F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cs="Noto Sans Symbols" w:hint="default"/>
        <w:b w:val="0"/>
        <w:color w:val="000000"/>
        <w:sz w:val="20"/>
        <w:szCs w:val="20"/>
      </w:rPr>
    </w:lvl>
    <w:lvl w:ilvl="1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firstLine="0"/>
      </w:pPr>
      <w:rPr>
        <w:rFonts w:ascii="OpenSymbol" w:hAnsi="OpenSymbol" w:cs="OpenSymbol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8"/>
  </w:num>
  <w:num w:numId="6">
    <w:abstractNumId w:val="7"/>
  </w:num>
  <w:num w:numId="7">
    <w:abstractNumId w:val="1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E54"/>
    <w:rsid w:val="00133B31"/>
    <w:rsid w:val="002865E2"/>
    <w:rsid w:val="009C6041"/>
    <w:rsid w:val="00A75102"/>
    <w:rsid w:val="00B34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8085C"/>
  <w15:docId w15:val="{970C7D4A-717D-46E3-AA95-A2A7BE71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eastAsia="Noto Sans Symbols" w:hAnsi="Arial" w:cs="Noto Sans Symbols"/>
      <w:b/>
      <w:sz w:val="20"/>
      <w:szCs w:val="24"/>
    </w:rPr>
  </w:style>
  <w:style w:type="character" w:customStyle="1" w:styleId="ListLabel2">
    <w:name w:val="ListLabel 2"/>
    <w:qFormat/>
    <w:rPr>
      <w:rFonts w:eastAsia="Courier New" w:cs="Courier New"/>
    </w:rPr>
  </w:style>
  <w:style w:type="character" w:customStyle="1" w:styleId="ListLabel3">
    <w:name w:val="ListLabel 3"/>
    <w:qFormat/>
    <w:rPr>
      <w:rFonts w:eastAsia="Noto Sans Symbols" w:cs="Noto Sans Symbols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Courier New" w:cs="Courier New"/>
    </w:rPr>
  </w:style>
  <w:style w:type="character" w:customStyle="1" w:styleId="ListLabel6">
    <w:name w:val="ListLabel 6"/>
    <w:qFormat/>
    <w:rPr>
      <w:rFonts w:eastAsia="Noto Sans Symbols" w:cs="Noto Sans Symbols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Courier New" w:cs="Courier New"/>
    </w:rPr>
  </w:style>
  <w:style w:type="character" w:customStyle="1" w:styleId="ListLabel9">
    <w:name w:val="ListLabel 9"/>
    <w:qFormat/>
    <w:rPr>
      <w:rFonts w:eastAsia="Noto Sans Symbols" w:cs="Noto Sans Symbols"/>
    </w:rPr>
  </w:style>
  <w:style w:type="character" w:customStyle="1" w:styleId="ListLabel10">
    <w:name w:val="ListLabel 10"/>
    <w:qFormat/>
    <w:rPr>
      <w:rFonts w:ascii="Arial" w:eastAsia="Noto Sans Symbols" w:hAnsi="Arial" w:cs="Noto Sans Symbols"/>
      <w:sz w:val="20"/>
    </w:rPr>
  </w:style>
  <w:style w:type="character" w:customStyle="1" w:styleId="ListLabel11">
    <w:name w:val="ListLabel 11"/>
    <w:qFormat/>
    <w:rPr>
      <w:rFonts w:ascii="Arial" w:eastAsia="Noto Sans Symbols" w:hAnsi="Arial" w:cs="Noto Sans Symbols"/>
      <w:sz w:val="20"/>
      <w:szCs w:val="24"/>
    </w:rPr>
  </w:style>
  <w:style w:type="character" w:customStyle="1" w:styleId="ListLabel12">
    <w:name w:val="ListLabel 12"/>
    <w:qFormat/>
    <w:rPr>
      <w:rFonts w:eastAsia="Courier New" w:cs="Courier New"/>
    </w:rPr>
  </w:style>
  <w:style w:type="character" w:customStyle="1" w:styleId="ListLabel13">
    <w:name w:val="ListLabel 13"/>
    <w:qFormat/>
    <w:rPr>
      <w:rFonts w:eastAsia="Noto Sans Symbols" w:cs="Noto Sans Symbols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Courier New" w:cs="Courier New"/>
    </w:rPr>
  </w:style>
  <w:style w:type="character" w:customStyle="1" w:styleId="ListLabel16">
    <w:name w:val="ListLabel 16"/>
    <w:qFormat/>
    <w:rPr>
      <w:rFonts w:eastAsia="Noto Sans Symbols" w:cs="Noto Sans Symbols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Courier New" w:cs="Courier New"/>
    </w:rPr>
  </w:style>
  <w:style w:type="character" w:customStyle="1" w:styleId="ListLabel19">
    <w:name w:val="ListLabel 19"/>
    <w:qFormat/>
    <w:rPr>
      <w:rFonts w:eastAsia="Noto Sans Symbols" w:cs="Noto Sans Symbols"/>
    </w:rPr>
  </w:style>
  <w:style w:type="character" w:customStyle="1" w:styleId="ListLabel20">
    <w:name w:val="ListLabel 20"/>
    <w:qFormat/>
    <w:rPr>
      <w:rFonts w:ascii="Arial" w:eastAsia="Noto Sans Symbols" w:hAnsi="Arial" w:cs="Noto Sans Symbols"/>
      <w:sz w:val="20"/>
      <w:szCs w:val="24"/>
    </w:rPr>
  </w:style>
  <w:style w:type="character" w:customStyle="1" w:styleId="ListLabel21">
    <w:name w:val="ListLabel 21"/>
    <w:qFormat/>
    <w:rPr>
      <w:rFonts w:eastAsia="Courier New" w:cs="Courier New"/>
    </w:rPr>
  </w:style>
  <w:style w:type="character" w:customStyle="1" w:styleId="ListLabel22">
    <w:name w:val="ListLabel 22"/>
    <w:qFormat/>
    <w:rPr>
      <w:rFonts w:eastAsia="Noto Sans Symbols" w:cs="Noto Sans Symbols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Courier New" w:cs="Courier New"/>
    </w:rPr>
  </w:style>
  <w:style w:type="character" w:customStyle="1" w:styleId="ListLabel25">
    <w:name w:val="ListLabel 25"/>
    <w:qFormat/>
    <w:rPr>
      <w:rFonts w:eastAsia="Noto Sans Symbols" w:cs="Noto Sans Symbols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Courier New" w:cs="Courier New"/>
    </w:rPr>
  </w:style>
  <w:style w:type="character" w:customStyle="1" w:styleId="ListLabel28">
    <w:name w:val="ListLabel 28"/>
    <w:qFormat/>
    <w:rPr>
      <w:rFonts w:eastAsia="Noto Sans Symbols" w:cs="Noto Sans Symbols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u w:val="none"/>
    </w:rPr>
  </w:style>
  <w:style w:type="character" w:customStyle="1" w:styleId="ListLabel38">
    <w:name w:val="ListLabel 38"/>
    <w:qFormat/>
    <w:rPr>
      <w:rFonts w:ascii="Arial" w:eastAsia="Noto Sans Symbols" w:hAnsi="Arial" w:cs="Noto Sans Symbols"/>
      <w:b w:val="0"/>
      <w:color w:val="000000"/>
      <w:sz w:val="20"/>
      <w:szCs w:val="20"/>
    </w:rPr>
  </w:style>
  <w:style w:type="character" w:customStyle="1" w:styleId="ListLabel39">
    <w:name w:val="ListLabel 39"/>
    <w:qFormat/>
    <w:rPr>
      <w:rFonts w:ascii="Arial" w:eastAsia="Noto Sans Symbols" w:hAnsi="Arial" w:cs="Noto Sans Symbols"/>
      <w:color w:val="000000"/>
      <w:sz w:val="20"/>
      <w:szCs w:val="22"/>
    </w:rPr>
  </w:style>
  <w:style w:type="character" w:customStyle="1" w:styleId="ListLabel40">
    <w:name w:val="ListLabel 40"/>
    <w:qFormat/>
    <w:rPr>
      <w:rFonts w:ascii="Arial" w:eastAsia="Noto Sans Symbols" w:hAnsi="Arial" w:cs="Noto Sans Symbols"/>
      <w:color w:val="000000"/>
      <w:sz w:val="20"/>
      <w:szCs w:val="24"/>
    </w:rPr>
  </w:style>
  <w:style w:type="character" w:customStyle="1" w:styleId="ListLabel41">
    <w:name w:val="ListLabel 41"/>
    <w:qFormat/>
    <w:rPr>
      <w:rFonts w:eastAsia="Courier New" w:cs="Courier New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Noto Sans Symbols" w:cs="Noto Sans Symbols"/>
    </w:rPr>
  </w:style>
  <w:style w:type="character" w:customStyle="1" w:styleId="ListLabel44">
    <w:name w:val="ListLabel 44"/>
    <w:qFormat/>
    <w:rPr>
      <w:rFonts w:eastAsia="Courier New" w:cs="Courier New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Noto Sans Symbols" w:cs="Noto Sans Symbols"/>
    </w:rPr>
  </w:style>
  <w:style w:type="character" w:customStyle="1" w:styleId="ListLabel47">
    <w:name w:val="ListLabel 47"/>
    <w:qFormat/>
    <w:rPr>
      <w:rFonts w:eastAsia="Courier New" w:cs="Courier New"/>
    </w:rPr>
  </w:style>
  <w:style w:type="character" w:customStyle="1" w:styleId="ListLabel48">
    <w:name w:val="ListLabel 48"/>
    <w:qFormat/>
    <w:rPr>
      <w:rFonts w:eastAsia="Noto Sans Symbols" w:cs="Noto Sans Symbols"/>
    </w:rPr>
  </w:style>
  <w:style w:type="character" w:customStyle="1" w:styleId="ListLabel49">
    <w:name w:val="ListLabel 49"/>
    <w:qFormat/>
    <w:rPr>
      <w:rFonts w:ascii="Times New Roman" w:hAnsi="Times New Roman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after="300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Pr>
      <w:rFonts w:ascii="Cambria" w:eastAsia="Cambria" w:hAnsi="Cambria" w:cs="Cambria"/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821</Words>
  <Characters>4685</Characters>
  <Application>Microsoft Office Word</Application>
  <DocSecurity>0</DocSecurity>
  <Lines>39</Lines>
  <Paragraphs>10</Paragraphs>
  <ScaleCrop>false</ScaleCrop>
  <Company/>
  <LinksUpToDate>false</LinksUpToDate>
  <CharactersWithSpaces>5496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</dc:creator>
  <dc:description/>
  <cp:lastModifiedBy>dinesh</cp:lastModifiedBy>
  <cp:revision>12</cp:revision>
  <dcterms:created xsi:type="dcterms:W3CDTF">2021-08-05T02:21:00Z</dcterms:created>
  <dcterms:modified xsi:type="dcterms:W3CDTF">2021-08-05T23:36:00Z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