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2F1A7" w14:textId="77777777" w:rsidR="003B4471" w:rsidRPr="00930FDC" w:rsidRDefault="00930FDC" w:rsidP="00930FDC">
      <w:pPr>
        <w:pStyle w:val="Title"/>
        <w:jc w:val="center"/>
        <w:rPr>
          <w:rFonts w:asciiTheme="minorHAnsi" w:eastAsia="Times New Roman" w:hAnsiTheme="minorHAnsi"/>
          <w:sz w:val="32"/>
          <w:lang w:val="en-US"/>
        </w:rPr>
      </w:pPr>
      <w:r>
        <w:rPr>
          <w:rFonts w:asciiTheme="minorHAnsi" w:eastAsia="Times New Roman" w:hAnsiTheme="minorHAnsi"/>
          <w:sz w:val="32"/>
          <w:lang w:val="en-US"/>
        </w:rPr>
        <w:t>Photo Tag Recommendation S</w:t>
      </w:r>
      <w:r w:rsidR="003B4471" w:rsidRPr="00930FDC">
        <w:rPr>
          <w:rFonts w:asciiTheme="minorHAnsi" w:eastAsia="Times New Roman" w:hAnsiTheme="minorHAnsi"/>
          <w:sz w:val="32"/>
          <w:lang w:val="en-US"/>
        </w:rPr>
        <w:t>ystem</w:t>
      </w:r>
    </w:p>
    <w:p w14:paraId="7F9D65B6" w14:textId="77777777" w:rsidR="003B4471" w:rsidRPr="00930FDC" w:rsidRDefault="003B4471" w:rsidP="00930FDC">
      <w:pPr>
        <w:pStyle w:val="Title"/>
        <w:jc w:val="center"/>
        <w:rPr>
          <w:rFonts w:asciiTheme="minorHAnsi" w:eastAsia="Times New Roman" w:hAnsiTheme="minorHAnsi"/>
          <w:sz w:val="32"/>
          <w:lang w:val="en-US"/>
        </w:rPr>
      </w:pPr>
      <w:r w:rsidRPr="00930FDC">
        <w:rPr>
          <w:rFonts w:asciiTheme="minorHAnsi" w:eastAsia="Times New Roman" w:hAnsiTheme="minorHAnsi"/>
          <w:sz w:val="32"/>
          <w:lang w:val="en-US"/>
        </w:rPr>
        <w:t>Multimedia Systems and Applications 4/M Coursework Submission</w:t>
      </w:r>
    </w:p>
    <w:p w14:paraId="5453F359" w14:textId="77777777" w:rsidR="00930FDC" w:rsidRPr="00930FDC" w:rsidRDefault="00930FDC" w:rsidP="00930FDC">
      <w:pPr>
        <w:pStyle w:val="Title"/>
        <w:jc w:val="center"/>
        <w:rPr>
          <w:rFonts w:asciiTheme="minorHAnsi" w:eastAsia="Times New Roman" w:hAnsiTheme="minorHAnsi"/>
          <w:sz w:val="32"/>
          <w:lang w:val="en-US"/>
        </w:rPr>
      </w:pPr>
      <w:r w:rsidRPr="00930FDC">
        <w:rPr>
          <w:rFonts w:asciiTheme="minorHAnsi" w:eastAsia="Times New Roman" w:hAnsiTheme="minorHAnsi"/>
          <w:sz w:val="32"/>
          <w:lang w:val="en-US"/>
        </w:rPr>
        <w:t>Magda Kowalska</w:t>
      </w:r>
    </w:p>
    <w:p w14:paraId="33AB7D77" w14:textId="77777777" w:rsidR="003B4471" w:rsidRDefault="00930FDC" w:rsidP="00930FDC">
      <w:pPr>
        <w:pStyle w:val="Title"/>
        <w:jc w:val="center"/>
        <w:rPr>
          <w:rFonts w:asciiTheme="minorHAnsi" w:eastAsia="Times New Roman" w:hAnsiTheme="minorHAnsi"/>
          <w:sz w:val="32"/>
          <w:lang w:val="en-US"/>
        </w:rPr>
      </w:pPr>
      <w:r w:rsidRPr="00930FDC">
        <w:rPr>
          <w:rFonts w:asciiTheme="minorHAnsi" w:eastAsia="Times New Roman" w:hAnsiTheme="minorHAnsi"/>
          <w:sz w:val="32"/>
          <w:lang w:val="en-US"/>
        </w:rPr>
        <w:t>2037342K</w:t>
      </w:r>
    </w:p>
    <w:p w14:paraId="54F919CB" w14:textId="77777777" w:rsidR="00930FDC" w:rsidRDefault="00930FDC" w:rsidP="00930FDC"/>
    <w:p w14:paraId="735F593C" w14:textId="77777777" w:rsidR="00930FDC" w:rsidRPr="00930FDC" w:rsidRDefault="00930FDC" w:rsidP="00930FD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35EC3" wp14:editId="660758BF">
                <wp:simplePos x="0" y="0"/>
                <wp:positionH relativeFrom="column">
                  <wp:posOffset>51435</wp:posOffset>
                </wp:positionH>
                <wp:positionV relativeFrom="paragraph">
                  <wp:posOffset>81915</wp:posOffset>
                </wp:positionV>
                <wp:extent cx="60579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D6A32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6.45pt" to="481.05pt,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2BEF407E" w14:textId="77777777" w:rsidR="00260A32" w:rsidRDefault="00260A32" w:rsidP="003B4471"/>
    <w:p w14:paraId="1489F89E" w14:textId="77777777" w:rsidR="00930FDC" w:rsidRDefault="00930FDC" w:rsidP="00930FDC">
      <w:pPr>
        <w:pStyle w:val="ListParagraph"/>
        <w:numPr>
          <w:ilvl w:val="0"/>
          <w:numId w:val="2"/>
        </w:numPr>
      </w:pPr>
      <w:r>
        <w:t xml:space="preserve">For this assignment I decided to use Java, because I’m the most familiar with I/O methods and data structures (especially Maps) in this language. When running the program, it creates two outputs. First is the </w:t>
      </w:r>
      <w:r w:rsidRPr="00930FDC">
        <w:t>coocurrencePhotoTags</w:t>
      </w:r>
      <w:r>
        <w:t>.csv file containing co-occurrence matrix, second is the standard output</w:t>
      </w:r>
      <w:r w:rsidR="002878A1">
        <w:t xml:space="preserve"> of Java Console containing top 5 recommendations with and without IDF for ‘water’, ‘people’ and ‘london’ tags.</w:t>
      </w:r>
    </w:p>
    <w:p w14:paraId="0C138CE2" w14:textId="77777777" w:rsidR="005835E1" w:rsidRDefault="005835E1" w:rsidP="005835E1">
      <w:pPr>
        <w:pStyle w:val="ListParagraph"/>
      </w:pPr>
    </w:p>
    <w:p w14:paraId="65107884" w14:textId="77777777" w:rsidR="003D2739" w:rsidRDefault="003D2739" w:rsidP="003D2739">
      <w:pPr>
        <w:pStyle w:val="ListParagraph"/>
        <w:numPr>
          <w:ilvl w:val="0"/>
          <w:numId w:val="2"/>
        </w:numPr>
      </w:pPr>
    </w:p>
    <w:p w14:paraId="43EC458E" w14:textId="77777777" w:rsidR="002878A1" w:rsidRDefault="003D2739" w:rsidP="003D2739">
      <w:pPr>
        <w:pStyle w:val="ListParagraph"/>
        <w:numPr>
          <w:ilvl w:val="1"/>
          <w:numId w:val="2"/>
        </w:numPr>
      </w:pPr>
      <w:r w:rsidRPr="003D2739">
        <w:t>Tag Recommendation</w:t>
      </w:r>
      <w:r>
        <w:t xml:space="preserve"> </w:t>
      </w:r>
      <w:r w:rsidRPr="003D2739">
        <w:t>Strategy</w:t>
      </w:r>
      <w:r>
        <w:br/>
      </w:r>
      <w:r>
        <w:br/>
      </w:r>
      <w:r w:rsidR="005835E1">
        <w:t xml:space="preserve">The most popular tag </w:t>
      </w:r>
      <w:r>
        <w:t>recommendation</w:t>
      </w:r>
      <w:r w:rsidR="005835E1">
        <w:t xml:space="preserve"> technique gives you tags that co-occur the most with other tags within a given collection. However, this technique tends to </w:t>
      </w:r>
      <w:r>
        <w:t xml:space="preserve">recommend </w:t>
      </w:r>
      <w:r w:rsidR="005835E1">
        <w:t>unrelated popular tags. The reason for this is because popular tags highly co-exist with almost all tags in a given collection.</w:t>
      </w:r>
    </w:p>
    <w:p w14:paraId="5A353E1D" w14:textId="77777777" w:rsidR="005835E1" w:rsidRDefault="005835E1" w:rsidP="005835E1"/>
    <w:p w14:paraId="479CBD18" w14:textId="77777777" w:rsidR="005835E1" w:rsidRDefault="005835E1" w:rsidP="003D2739">
      <w:pPr>
        <w:pStyle w:val="ListParagraph"/>
        <w:numPr>
          <w:ilvl w:val="2"/>
          <w:numId w:val="2"/>
        </w:numPr>
      </w:pPr>
      <w:r>
        <w:t>Pseudo</w:t>
      </w:r>
      <w:r w:rsidR="003D2739">
        <w:t>-</w:t>
      </w:r>
      <w:r>
        <w:t>code</w:t>
      </w:r>
      <w:r w:rsidR="003D2739">
        <w:t xml:space="preserve"> (for my solution)</w:t>
      </w:r>
      <w:r>
        <w:t>:</w:t>
      </w:r>
    </w:p>
    <w:p w14:paraId="630F2466" w14:textId="77777777" w:rsidR="005835E1" w:rsidRDefault="005835E1" w:rsidP="005835E1">
      <w:pPr>
        <w:pStyle w:val="ListParagraph"/>
        <w:ind w:left="1440"/>
      </w:pPr>
    </w:p>
    <w:p w14:paraId="56F43F5C" w14:textId="77777777" w:rsidR="005835E1" w:rsidRDefault="005835E1" w:rsidP="003D2739">
      <w:pPr>
        <w:pStyle w:val="ListParagraph"/>
        <w:ind w:left="1440" w:firstLine="540"/>
      </w:pPr>
      <w:r>
        <w:t>From a collection of photos extract all used tags</w:t>
      </w:r>
    </w:p>
    <w:p w14:paraId="732F923F" w14:textId="77777777" w:rsidR="005835E1" w:rsidRDefault="005835E1" w:rsidP="003D2739">
      <w:pPr>
        <w:pStyle w:val="ListParagraph"/>
        <w:ind w:left="1440" w:firstLine="540"/>
      </w:pPr>
      <w:r>
        <w:t xml:space="preserve">For every photo </w:t>
      </w:r>
      <w:r w:rsidR="003D2739">
        <w:t>map</w:t>
      </w:r>
      <w:r w:rsidR="002C603F">
        <w:t xml:space="preserve"> co-existing tags</w:t>
      </w:r>
      <w:r>
        <w:t xml:space="preserve">  </w:t>
      </w:r>
    </w:p>
    <w:p w14:paraId="030A7553" w14:textId="77777777" w:rsidR="003D2739" w:rsidRDefault="003D2739" w:rsidP="005835E1">
      <w:pPr>
        <w:pStyle w:val="ListParagraph"/>
        <w:ind w:left="1440"/>
      </w:pPr>
    </w:p>
    <w:p w14:paraId="43439D23" w14:textId="77777777" w:rsidR="003D2739" w:rsidRDefault="003D2739" w:rsidP="003D2739">
      <w:pPr>
        <w:pStyle w:val="ListParagraph"/>
        <w:numPr>
          <w:ilvl w:val="1"/>
          <w:numId w:val="2"/>
        </w:numPr>
      </w:pPr>
      <w:r w:rsidRPr="003D2739">
        <w:t>Tag Suggestion with popularity and significance</w:t>
      </w:r>
    </w:p>
    <w:p w14:paraId="13F01319" w14:textId="77777777" w:rsidR="00AE6800" w:rsidRDefault="00AE6800" w:rsidP="00AE6800">
      <w:pPr>
        <w:pStyle w:val="ListParagraph"/>
        <w:ind w:left="1440"/>
      </w:pPr>
    </w:p>
    <w:p w14:paraId="7C196638" w14:textId="77777777" w:rsidR="00AE6800" w:rsidRDefault="00AE6800" w:rsidP="008878E8">
      <w:pPr>
        <w:pStyle w:val="ListParagraph"/>
        <w:ind w:left="1440"/>
      </w:pPr>
      <w:r>
        <w:t>This technique takes into account i</w:t>
      </w:r>
      <w:r w:rsidRPr="00AE6800">
        <w:t>nverse document frequency</w:t>
      </w:r>
      <w:r>
        <w:t xml:space="preserve"> (IDF) to get rid of unrelated popular tags. The syntax is the same as for Tag Recommendation Strategy however values of co-occurrence are multiplied by IDF factor. IDF is </w:t>
      </w:r>
      <w:r w:rsidR="008878E8">
        <w:t xml:space="preserve">calculated as follows </w:t>
      </w:r>
      <m:oMath>
        <m:r>
          <w:rPr>
            <w:rFonts w:ascii="Cambria Math" w:hAnsi="Cambria Math"/>
            <w:szCs w:val="28"/>
          </w:rPr>
          <m:t>IDF=</m:t>
        </m:r>
        <m:r>
          <m:rPr>
            <m:sty m:val="p"/>
          </m:rPr>
          <w:rPr>
            <w:rFonts w:ascii="Cambria Math" w:hAnsi="Cambria Math"/>
            <w:szCs w:val="28"/>
          </w:rPr>
          <m:t>log⁡</m:t>
        </m:r>
        <m:r>
          <w:rPr>
            <w:rFonts w:ascii="Cambria Math" w:hAnsi="Cambria Math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8"/>
          </w:rPr>
          <m:t>)</m:t>
        </m:r>
      </m:oMath>
      <w:r w:rsidR="008878E8">
        <w:rPr>
          <w:rFonts w:eastAsiaTheme="minorEastAsia"/>
          <w:szCs w:val="28"/>
        </w:rPr>
        <w:t xml:space="preserve">, where I is the number of images in the collection and I(X) is number of images tagged with tag X. </w:t>
      </w:r>
      <w:r>
        <w:t>In fact, in my solution I used the same Map</w:t>
      </w:r>
      <w:r w:rsidR="008878E8">
        <w:t xml:space="preserve"> from Task 1 to calculate values for Task 3, only updating values with the IDF.</w:t>
      </w:r>
    </w:p>
    <w:p w14:paraId="2B40332A" w14:textId="77777777" w:rsidR="00232178" w:rsidRDefault="00232178" w:rsidP="008878E8">
      <w:pPr>
        <w:pStyle w:val="ListParagraph"/>
        <w:ind w:left="1440"/>
      </w:pPr>
    </w:p>
    <w:p w14:paraId="73618EFF" w14:textId="0C44D9E1" w:rsidR="00232178" w:rsidRDefault="00232178" w:rsidP="00232178">
      <w:pPr>
        <w:pStyle w:val="ListParagraph"/>
        <w:numPr>
          <w:ilvl w:val="2"/>
          <w:numId w:val="2"/>
        </w:numPr>
      </w:pPr>
      <w:r>
        <w:t>Pseudo-code (for my solution):</w:t>
      </w:r>
    </w:p>
    <w:p w14:paraId="48674D54" w14:textId="77777777" w:rsidR="00232178" w:rsidRDefault="00232178" w:rsidP="00232178">
      <w:pPr>
        <w:pStyle w:val="ListParagraph"/>
        <w:ind w:left="2160"/>
      </w:pPr>
    </w:p>
    <w:p w14:paraId="3E0E5905" w14:textId="77777777" w:rsidR="00232178" w:rsidRPr="003B4471" w:rsidRDefault="00232178" w:rsidP="00232178">
      <w:pPr>
        <w:pStyle w:val="ListParagraph"/>
        <w:ind w:left="2160"/>
      </w:pPr>
      <w:bookmarkStart w:id="0" w:name="_GoBack"/>
      <w:bookmarkEnd w:id="0"/>
    </w:p>
    <w:sectPr w:rsidR="00232178" w:rsidRPr="003B4471" w:rsidSect="00016B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1FEB"/>
    <w:multiLevelType w:val="hybridMultilevel"/>
    <w:tmpl w:val="5C12A2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DE7A38"/>
    <w:multiLevelType w:val="hybridMultilevel"/>
    <w:tmpl w:val="1112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14884"/>
    <w:multiLevelType w:val="hybridMultilevel"/>
    <w:tmpl w:val="2ACE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32"/>
    <w:rsid w:val="00232178"/>
    <w:rsid w:val="00260A32"/>
    <w:rsid w:val="002878A1"/>
    <w:rsid w:val="002C603F"/>
    <w:rsid w:val="003B4471"/>
    <w:rsid w:val="003D2739"/>
    <w:rsid w:val="00520641"/>
    <w:rsid w:val="005835E1"/>
    <w:rsid w:val="006C6123"/>
    <w:rsid w:val="008878E8"/>
    <w:rsid w:val="00930FDC"/>
    <w:rsid w:val="00AE6800"/>
    <w:rsid w:val="00F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10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A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A3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60A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6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Kowalska</dc:creator>
  <cp:keywords/>
  <dc:description/>
  <cp:lastModifiedBy>Magda Kowalska</cp:lastModifiedBy>
  <cp:revision>2</cp:revision>
  <dcterms:created xsi:type="dcterms:W3CDTF">2015-11-18T16:06:00Z</dcterms:created>
  <dcterms:modified xsi:type="dcterms:W3CDTF">2015-11-18T17:56:00Z</dcterms:modified>
</cp:coreProperties>
</file>