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3CF6" w:rsidRDefault="00B83E53">
      <w:r w:rsidRPr="00B83E53">
        <w:t>Curso práctico de consumo de API REST</w:t>
      </w:r>
    </w:p>
    <w:p w:rsidR="00B83E53" w:rsidRDefault="00B83E53">
      <w:bookmarkStart w:id="0" w:name="_GoBack"/>
    </w:p>
    <w:bookmarkEnd w:id="0"/>
    <w:p w:rsidR="00B83E53" w:rsidRDefault="00B83E53">
      <w:proofErr w:type="spellStart"/>
      <w:r>
        <w:t>The</w:t>
      </w:r>
      <w:proofErr w:type="spellEnd"/>
      <w:r>
        <w:t xml:space="preserve"> </w:t>
      </w:r>
      <w:proofErr w:type="spellStart"/>
      <w:r>
        <w:t>movie</w:t>
      </w:r>
      <w:proofErr w:type="spellEnd"/>
      <w:r>
        <w:t xml:space="preserve"> </w:t>
      </w:r>
      <w:proofErr w:type="spellStart"/>
      <w:r>
        <w:t>db</w:t>
      </w:r>
      <w:proofErr w:type="spellEnd"/>
    </w:p>
    <w:p w:rsidR="00B83E53" w:rsidRDefault="00B83E53">
      <w:r>
        <w:t xml:space="preserve">Cuenta: </w:t>
      </w:r>
      <w:proofErr w:type="spellStart"/>
      <w:r w:rsidRPr="00B83E53">
        <w:t>abdulbashur</w:t>
      </w:r>
      <w:proofErr w:type="spellEnd"/>
    </w:p>
    <w:p w:rsidR="00B83E53" w:rsidRDefault="00B83E53">
      <w:proofErr w:type="spellStart"/>
      <w:r>
        <w:t>Password</w:t>
      </w:r>
      <w:proofErr w:type="spellEnd"/>
      <w:r>
        <w:t>: secundario</w:t>
      </w:r>
    </w:p>
    <w:p w:rsidR="00B83E53" w:rsidRPr="00B83E53" w:rsidRDefault="00676631">
      <w:r>
        <w:t>A</w:t>
      </w:r>
      <w:r w:rsidR="004472D2">
        <w:t>pi</w:t>
      </w:r>
      <w:r>
        <w:t xml:space="preserve"> </w:t>
      </w:r>
      <w:proofErr w:type="spellStart"/>
      <w:r>
        <w:t>key</w:t>
      </w:r>
      <w:proofErr w:type="spellEnd"/>
      <w:r>
        <w:t xml:space="preserve">: </w:t>
      </w:r>
      <w:r w:rsidRPr="00676631">
        <w:t>a19c53ce9b490d69de80baef72db8f90</w:t>
      </w:r>
    </w:p>
    <w:sectPr w:rsidR="00B83E53" w:rsidRPr="00B83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E53"/>
    <w:rsid w:val="004472D2"/>
    <w:rsid w:val="00676631"/>
    <w:rsid w:val="009D0DBE"/>
    <w:rsid w:val="00A53CF6"/>
    <w:rsid w:val="00B07EFE"/>
    <w:rsid w:val="00B8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N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2853573"/>
  <w15:chartTrackingRefBased/>
  <w15:docId w15:val="{B2A89DEE-6B50-4144-9430-C75CE829D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N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Héctor Villaverde</dc:creator>
  <cp:keywords/>
  <dc:description/>
  <cp:lastModifiedBy>Héctor Villaverde</cp:lastModifiedBy>
  <cp:revision>1</cp:revision>
  <dcterms:created xsi:type="dcterms:W3CDTF">2022-06-14T23:25:00Z</dcterms:created>
  <dcterms:modified xsi:type="dcterms:W3CDTF">2022-06-15T03:55:00Z</dcterms:modified>
</cp:coreProperties>
</file>