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79" w:type="dxa"/>
        <w:tblCellSpacing w:w="0" w:type="dxa"/>
        <w:shd w:val="clear" w:color="auto" w:fill="FFFFFF"/>
        <w:tblCellMar>
          <w:left w:w="75" w:type="dxa"/>
          <w:bottom w:w="100" w:type="dxa"/>
          <w:right w:w="0" w:type="dxa"/>
        </w:tblCellMar>
        <w:tblLook w:val="04A0"/>
      </w:tblPr>
      <w:tblGrid>
        <w:gridCol w:w="8879"/>
      </w:tblGrid>
      <w:tr w:rsidR="00AD5227" w:rsidRPr="00AD5227" w:rsidTr="00AD52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5227" w:rsidRPr="00AD5227" w:rsidRDefault="00EC60AF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="00AD5227"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setwd("C:/Users/Matrix/Desktop/project csv")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filenameo &lt;- "heart.csv"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heartds &lt;- read.csv(filenameo, header=TRUE)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dim(heartds)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289  14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dim(heartds)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289  14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sapply(heartds, class)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sex        cp    trtbps      chol       fbs   restecg  thalachh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"integer" "integer" "integer" "integer" "integer"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exng   oldpeak       slp       caa     thall    output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"numeric" "integer" "integer" "integer" "integer"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head(heartds)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age sex cp trtbps chol fbs restecg thalachh exng oldpeak slp caa thall output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1  60   1  3    145  233   1       0      150    0     2.3   0   0     1      1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2  35   1  2    130  250   0       1      187    0     3.5   0   0     2      1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3  41   0  1    130  204   0       0      172    0     1.4   2   0     2      1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4  55   1  1    120  236   0       1      178    0     0.8   2   0     2      1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5  56   0  0    120  354   0       1      163    1     0.6   2   0     2      1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6  55   1  0    140  192   0       1      148    0     0.4   1   0     1      1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summary(heartds)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sex               cp            trtbps           chol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:29.00   Min.   :0.0000   Min.   :0.000   Min.   : 94.0   Min.   :126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Qu.:47.00   1st Qu.:0.0000   1st Qu.:0.000   1st Qu.:120.0   1st Qu.:212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:54.00   Median :1.0000   Median :1.000   Median :130.0   Median :243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:54.01   Mean   :0.6782   Mean   :1.021   Mean   :131.4   Mean   :248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Qu.:60.00   3rd Qu.:1.0000   3rd Qu.:2.000   3rd Qu.:140.0   3rd Qu.:276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:77.00   Max.   :1.0000   Max.   :3.000   Max.   :200.0   Max.   :564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fbs            restecg          thalachh          exng           oldpeak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:0.0000   Min.   :0.0000   Min.   : 71.0   Min.   :0.0000   Min.   :0.000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   1st Qu.:0.0000   1st Qu.:136.0   1st Qu.:0.0000   1st Qu.:0.000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:0.0000   Median :1.0000   Median :154.0   Median :0.0000   Median :0.600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:0.1453   Mean   :0.5156   Mean   :150.2   Mean   :0.3183   Mean   :1.008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Qu.:0.0000   3rd Qu.:1.0000   3rd Qu.:168.0   3rd Qu.:1.0000   3rd Qu.:1.600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:1.0000   Max.   :2.0000   Max.   :202.0   Max.   :1.0000   Max.   :6.200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slp             caa             thall           output 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Min.   :0.0000   Min.   :0.000   Min.   :0.0000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Qu.:1.000   1st Qu.:0.0000   1st Qu.:2.000   1st Qu.:0.0000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:1.000   Median :0.0000   Median :2.000   Median :1.0000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:1.419   Mean   :0.7128   Mean   :2.315   Mean   :0.5709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3rd Qu.:2.000   3rd Qu.:1.0000   3rd Qu.:3.000   3rd Qu.:1.0000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:2.000   Max.   :4.0000   Max.   :3.000   Max.   :1.0000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filenametr &lt;- "train.csv"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trainds &lt;- read.csv(filenametr, header=TRUE)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dim(trainds)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231  14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sapply(trainds, class)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sex        cp    trtbps      chol       fbs   restecg  thalachh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"integer" "integer" "integer" "integer" "integer"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exng   oldpeak       slp       caa     thall    output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"numeric" "integer" "integer" "integer" "integer"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head(trainds)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age sex cp trtbps chol fbs restecg thalachh exng oldpeak slp caa thall output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1  60   1  3    145  233   1       0      150    0     2.3   0   0     1      1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2  35   1  2    130  250   0       1      187    0     3.5   0   0     2      1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3  41   0  1    130  204   0       0      172    0     1.4   2   0     2      1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4  56   0  0    120  354   0       1      163    1     0.6   2   0     2      1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5  55   1  0    140  192   0       1      148    0     0.4   1   0     1      1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6  56   0  1    140  294   0       0      153    0     1.3   1   0     2      1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summary(trainds)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sex               cp        trtbps           chol 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:29.00   Min.   :0.0000   Min.   :0   Min.   : 94.0   Min.   :126.0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Qu.:47.00   1st Qu.:0.0000   1st Qu.:0   1st Qu.:120.0   1st Qu.:212.5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:54.00   Median :1.0000   Median :1   Median :130.0   Median :245.0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:54.28   Mean   :0.6623   Mean   :1   Mean   :131.9   Mean   :249.7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Qu.:61.00   3rd Qu.:1.0000   3rd Qu.:2   3rd Qu.:140.0   3rd Qu.:279.5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:77.00   Max.   :1.0000   Max.   :3   Max.   :200.0   Max.   :564.0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fbs            restecg          thalachh          exng          oldpeak 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:0.0000   Min.   :0.0000   Min.   : 71.0   Min.   :0.000   Min.   :0.0000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   1st Qu.:0.0000   1st Qu.:133.0   1st Qu.:0.000   1st Qu.:0.0000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:0.0000   Median :1.0000   Median :155.0   Median :0.000   Median :0.6000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:0.1472   Mean   :0.5368   Mean   :150.1   Mean   :0.316   Mean   :0.9874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Qu.:0.0000   3rd Qu.:1.0000   3rd Qu.:168.0   3rd Qu.:1.000   3rd Qu.:1.6000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:1.0000   Max.   :2.0000   Max.   :202.0   Max.   :1.000   Max.   :5.6000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slp             caa             thall           output 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Min.   :0.0000   Min.   :0.000   Min.   :0.0000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Qu.:1.000   1st Qu.:0.0000   1st Qu.:2.000   1st Qu.:0.0000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:1.000   Median :0.0000   Median :2.000   Median :1.0000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:1.429   Mean   :0.7056   Mean   :2.338   Mean   :0.5714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Qu.:2.000   3rd Qu.:1.0000   3rd Qu.:3.000   3rd Qu.:1.0000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:2.000   Max.   :4.0000   Max.   :3.000   Max.   :1.0000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filenamete &lt;- "test.csv"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testds &lt;- read.csv(filenamete, header=TRUE)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dim(testds)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58 14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sapply(testds, class)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sex        cp    trtbps      chol       fbs   restecg  thalachh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"integer" "integer" "integer" "integer" "integer" "integer" "integer"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exng   oldpeak       slp       caa     thall    output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"integer" "numeric" "integer" "integer" "integer" "integer"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head(testds)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age sex cp trtbps chol fbs restecg thalachh exng oldpeak slp caa thall output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1  55   1  1    120  236   0       1      178    0     0.8   2   0     2      1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2  44   1  1    120  263   0       1      173    0     0.0   2   0     3      1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3  48   0  2    130  275   0       1      139    0     0.2   2   0     2      1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4  59   1  2    150  212   1       1      157    0     1.6   2   0     2      1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5  51   1  2    110  175   0       1      123    0     0.6   2   0     2      1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6  44   1  1    130  219   0       0      188    0     0.0   2   0     2      1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summary(testds)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age             sex               cp            trtbps           chol 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:34.00   Min.   :0.0000   Min.   :0.000   Min.   :100.0   Min.   :157.0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Qu.:45.75   1st Qu.:0.2500   1st Qu.:0.000   1st Qu.:113.5   1st Qu.:209.0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:55.00   Median :1.0000   Median :1.000   Median :125.5   Median :234.5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:52.95   Mean   :0.7414   Mean   :1.103   Mean   :129.1   Mean   :240.9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Qu.:59.00   3rd Qu.:1.0000   3rd Qu.:2.000   3rd Qu.:138.0   3rd Qu.:264.5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:69.00   Max.   :1.0000   Max.   :3.000   Max.   :178.0   Max.   :409.0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fbs            restecg         thalachh          exng           oldpeak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:0.0000   Min.   :0.000   Min.   :103.0   Min.   :0.0000   Min.   :0.000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Qu.:0.0000   1st Qu.:0.000   1st Qu.:138.2   1st Qu.:0.0000   1st Qu.:0.000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:0.0000   Median :0.000   Median :150.5   Median :0.0000   Median :0.700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:0.1379   Mean   :0.431   Mean   :150.6   Mean   :0.3276   Mean   :1.088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Qu.:0.0000   3rd Qu.:1.000   3rd Qu.:164.5   3rd Qu.:1.0000   3rd Qu.:1.800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:1.0000   Max.   :1.000   Max.   :188.0   Max.   :1.0000   Max.   :6.200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slp             caa             thall           output   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Min.   :0.000   Min.   :0.0000   Min.   :0.000   Min.   :0.000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1st Qu.:1.000   1st Qu.:0.0000   1st Qu.:2.000   1st Qu.:0.000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Median :1.000   Median :0.0000   Median :2.000   Median :1.000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  :1.379   Mean   :0.7414   Mean   :2.224   Mean   :0.569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3rd Qu.:2.000   3rd Qu.:1.0000   3rd Qu.:3.000   3rd Qu.:1.000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Max.   :2.000   Max.   :4.0000   Max.   :3.000   Max.   :1.000 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library(party)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grid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mvtnorm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Loading required package: modeltools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stats4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strucchange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zoo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‘zoo’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objects are masked from ‘package:base’: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as.Date, as.Date.numeric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sandwich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library(plyr)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‘plyr’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‘package:modeltools’: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empty</w:t>
            </w: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AD5227" w:rsidRPr="00AD5227" w:rsidRDefault="00AD5227" w:rsidP="00AD5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D522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library(readr)</w:t>
            </w:r>
          </w:p>
        </w:tc>
      </w:tr>
      <w:tr w:rsidR="00AD5227" w:rsidRPr="00AD5227" w:rsidTr="00AD52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5227" w:rsidRPr="00AD5227" w:rsidRDefault="00AD5227" w:rsidP="00AD522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D5227" w:rsidRPr="00AD5227" w:rsidTr="00AD522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5227" w:rsidRPr="00AD5227" w:rsidRDefault="00AD5227" w:rsidP="00AD522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65E2E">
        <w:rPr>
          <w:rStyle w:val="gnd-iwgdn2b"/>
          <w:rFonts w:ascii="Lucida Console" w:hAnsi="Lucida Console"/>
          <w:color w:val="0000FF"/>
          <w:sz w:val="22"/>
          <w:szCs w:val="22"/>
        </w:rPr>
        <w:t>&gt;</w:t>
      </w:r>
      <w:r w:rsidRPr="00965E2E">
        <w:rPr>
          <w:rStyle w:val="gnd-iwgdn2b"/>
          <w:rFonts w:ascii="Lucida Console" w:hAnsi="Lucida Console"/>
          <w:color w:val="0000FF"/>
        </w:rPr>
        <w:t>tree1&lt;-ctree(heartds$output~heartds$age+heartds$sex+heartds$cp+heartds$trtbps+heartds$chol+heartds$fbs+heartds$restecg+heartds$thalachh+heartds$exng+heartds$oldpeak+heartds$slp+heartds$caa+heartds$thall,data=heartds)</w:t>
      </w:r>
    </w:p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65E2E">
        <w:rPr>
          <w:rStyle w:val="gnd-iwgdo3b"/>
          <w:rFonts w:ascii="Lucida Console" w:hAnsi="Lucida Console"/>
          <w:color w:val="0000FF"/>
        </w:rPr>
        <w:t xml:space="preserve">&gt; </w:t>
      </w:r>
      <w:r w:rsidRPr="00965E2E">
        <w:rPr>
          <w:rStyle w:val="gnd-iwgdn2b"/>
          <w:rFonts w:ascii="Lucida Console" w:hAnsi="Lucida Console"/>
          <w:color w:val="0000FF"/>
        </w:rPr>
        <w:t>plot(tree1)</w:t>
      </w:r>
    </w:p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65E2E">
        <w:rPr>
          <w:rStyle w:val="gnd-iwgdn2b"/>
          <w:rFonts w:ascii="Lucida Console" w:hAnsi="Lucida Console"/>
          <w:color w:val="0000FF"/>
        </w:rPr>
        <w:t>&gt;library(readr)</w:t>
      </w:r>
    </w:p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65E2E">
        <w:rPr>
          <w:rStyle w:val="gnd-iwgdo3b"/>
          <w:rFonts w:ascii="Lucida Console" w:hAnsi="Lucida Console"/>
          <w:color w:val="0000FF"/>
        </w:rPr>
        <w:t xml:space="preserve">&gt; </w:t>
      </w:r>
      <w:r w:rsidRPr="00965E2E">
        <w:rPr>
          <w:rStyle w:val="gnd-iwgdn2b"/>
          <w:rFonts w:ascii="Lucida Console" w:hAnsi="Lucida Console"/>
          <w:color w:val="0000FF"/>
        </w:rPr>
        <w:t>tree2&lt;-ctree(trainds$output~trainds$age+trainds$sex+trainds$cp+trainds$trtbps+trainds$chol+trainds$fbs+trainds$restecg+trainds$thalachh+trainds$exng+trainds$oldpeak+trainds$slp+trainds$caa+trainds$thall,data=trainds)</w:t>
      </w:r>
    </w:p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65E2E">
        <w:rPr>
          <w:rStyle w:val="gnd-iwgdo3b"/>
          <w:rFonts w:ascii="Lucida Console" w:hAnsi="Lucida Console"/>
          <w:color w:val="0000FF"/>
        </w:rPr>
        <w:t xml:space="preserve">&gt; </w:t>
      </w:r>
      <w:r w:rsidRPr="00965E2E">
        <w:rPr>
          <w:rStyle w:val="gnd-iwgdn2b"/>
          <w:rFonts w:ascii="Lucida Console" w:hAnsi="Lucida Console"/>
          <w:color w:val="0000FF"/>
        </w:rPr>
        <w:t>plot(tree2)</w:t>
      </w:r>
    </w:p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65E2E">
        <w:t>&gt;</w:t>
      </w:r>
      <w:r w:rsidRPr="00965E2E">
        <w:rPr>
          <w:rStyle w:val="gnd-iwgdo3b"/>
          <w:rFonts w:ascii="Lucida Console" w:hAnsi="Lucida Console"/>
          <w:color w:val="0000FF"/>
        </w:rPr>
        <w:t xml:space="preserve"> </w:t>
      </w:r>
      <w:r w:rsidRPr="00965E2E">
        <w:rPr>
          <w:rStyle w:val="gnd-iwgdn2b"/>
          <w:rFonts w:ascii="Lucida Console" w:hAnsi="Lucida Console"/>
          <w:color w:val="0000FF"/>
        </w:rPr>
        <w:t>tree3&lt;-ctree(testds$output~testds$age+testds$sex+testds$cp+testds$trtbps+testds$chol+testds$fbs+testds$restecg+testds$thalachh+testds$exng+testds$oldpeak+testds$slp+testds$caa+testds$thall,data=testds)</w:t>
      </w:r>
    </w:p>
    <w:p w:rsidR="00965E2E" w:rsidRPr="00965E2E" w:rsidRDefault="00965E2E" w:rsidP="00965E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65E2E">
        <w:rPr>
          <w:rStyle w:val="gnd-iwgdo3b"/>
          <w:rFonts w:ascii="Lucida Console" w:hAnsi="Lucida Console"/>
          <w:color w:val="0000FF"/>
        </w:rPr>
        <w:t xml:space="preserve">&gt; </w:t>
      </w:r>
      <w:r w:rsidRPr="00965E2E">
        <w:rPr>
          <w:rStyle w:val="gnd-iwgdn2b"/>
          <w:rFonts w:ascii="Lucida Console" w:hAnsi="Lucida Console"/>
          <w:color w:val="0000FF"/>
        </w:rPr>
        <w:t>plot(tree3)</w:t>
      </w:r>
    </w:p>
    <w:p w:rsidR="00EA4E93" w:rsidRPr="00965E2E" w:rsidRDefault="00EA4E93" w:rsidP="00AD5227">
      <w:pPr>
        <w:rPr>
          <w:sz w:val="20"/>
          <w:szCs w:val="20"/>
        </w:rPr>
      </w:pPr>
    </w:p>
    <w:sectPr w:rsidR="00EA4E93" w:rsidRPr="00965E2E" w:rsidSect="00EA4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324E1"/>
    <w:rsid w:val="006324E1"/>
    <w:rsid w:val="00965E2E"/>
    <w:rsid w:val="009D4B9B"/>
    <w:rsid w:val="00AD5227"/>
    <w:rsid w:val="00DF3C94"/>
    <w:rsid w:val="00EA4E93"/>
    <w:rsid w:val="00EC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2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4E1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6324E1"/>
  </w:style>
  <w:style w:type="character" w:customStyle="1" w:styleId="gnd-iwgdn2b">
    <w:name w:val="gnd-iwgdn2b"/>
    <w:basedOn w:val="DefaultParagraphFont"/>
    <w:rsid w:val="006324E1"/>
  </w:style>
  <w:style w:type="character" w:customStyle="1" w:styleId="gnd-iwgdh3b">
    <w:name w:val="gnd-iwgdh3b"/>
    <w:basedOn w:val="DefaultParagraphFont"/>
    <w:rsid w:val="006324E1"/>
  </w:style>
  <w:style w:type="character" w:customStyle="1" w:styleId="gnd-iwgdb3b">
    <w:name w:val="gnd-iwgdb3b"/>
    <w:basedOn w:val="DefaultParagraphFont"/>
    <w:rsid w:val="006324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6</cp:revision>
  <dcterms:created xsi:type="dcterms:W3CDTF">2023-02-28T15:01:00Z</dcterms:created>
  <dcterms:modified xsi:type="dcterms:W3CDTF">2023-03-13T16:51:00Z</dcterms:modified>
</cp:coreProperties>
</file>