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n2b"/>
          <w:rFonts w:ascii="Lucida Console" w:hAnsi="Lucida Console"/>
          <w:color w:val="0000FF"/>
          <w:sz w:val="17"/>
          <w:szCs w:val="17"/>
        </w:rPr>
        <w:t>setwd("C:/Users/Matrix/Desktop/New folder")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filenameo &lt;- "heart.csv"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heartds &lt;- read.csv(filenameo, header=TRUE)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dim(heartds)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289  14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heartds$output&lt;- as.factor(heartds$output)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sapply(heartds, class)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 thalachh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"integer"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exng   oldpeak       slp       caa     thall    output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"numeric" "integer" "integer" "integer"  "factor"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head(heartds)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 output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60   1  3    145  233   1       0      150    0     2.3   0   0     1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35   1  2    130  250   0       1      187    0     3.5   0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41   0  1    130  204   0       0      172    0     1.4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55   1  1    120  236   0       1      178    0     0.8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56   0  0    120  354   0       1      163    1     0.6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55   1  0    140  192   0       1      148    0     0.4   1   0     1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summary(heartds)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    trtbps           chol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:29.00   Min.   :0.0000   Min.   :0.000   Min.   : 94.0   Min.   :126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Qu.:47.00   1st Qu.:0.0000   1st Qu.:0.000   1st Qu.:120.0   1st Qu.:212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:54.00   Median :1.0000   Median :1.000   Median :130.0   Median :243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:54.01   Mean   :0.6782   Mean   :1.021   Mean   :131.4   Mean   :248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Qu.:60.00   3rd Qu.:1.0000   3rd Qu.:2.000   3rd Qu.:140.0   3rd Qu.:276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:77.00   Max.   :1.0000   Max.   :3.000   Max.   :200.0   Max.   :564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fbs            restecg          thalachh          exng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:0.0000   Min.   : 71.0   Min.   :0.0000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Qu.:0.0000   1st Qu.:136.0   1st Qu.:0.0000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:1.0000   Median :154.0   Median :0.0000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:0.1453   Mean   :0.5156   Mean   :150.2   Mean   :0.3183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Qu.:0.0000   3rd Qu.:1.0000   3rd Qu.:168.0   3rd Qu.:1.0000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:2.0000   Max.   :202.0   Max.   :1.0000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oldpeak           slp             caa             thall       output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Min.   :0.000   Min.   :0.0000   Min.   :0.000   no :124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   1st Qu.:1.000   1st Qu.:0.0000   1st Qu.:2.000   yes:165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:0.600   Median :1.000   Median :0.0000   Median :2.000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:1.008   Mean   :1.419   Mean   :0.7128   Mean   :2.315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Qu.:1.600   3rd Qu.:2.000   3rd Qu.:1.0000   3rd Qu.:3.000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:6.200   Max.   :2.000   Max.   :4.0000   Max.   :3.000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filenametr &lt;- "train.csv"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trainds &lt;- read.csv(filenametr, header=TRUE)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dim(trainds)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231  14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trainds$output&lt;- as.factor(trainds$output)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sapply(trainds, class)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 thalachh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"integer"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exng   oldpeak       slp       caa     thall    output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"numeric" "integer" "integer" "integer"  "factor"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head(trainds)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 output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60   1  3    145  233   1       0      150    0     2.3   0   0     1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35   1  2    130  250   0       1      187    0     3.5   0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41   0  1    130  204   0       0      172    0     1.4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56   0  0    120  354   0       1      163    1     0.6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55   1  0    140  192   0       1      148    0     0.4   1   0     1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56   0  1    140  294   0       0      153    0     1.3   1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 xml:space="preserve">summary(trainds)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trtbps           chol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:29.00   Min.   :0.0000   Min.   :0   Min.   : 94.0   Min.   :126.0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Qu.:47.00   1st Qu.:0.0000   1st Qu.:0   1st Qu.:120.0   1st Qu.:212.5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:54.00   Median :1.0000   Median :1   Median :130.0   Median :245.0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:54.28   Mean   :0.6623   Mean   :1   Mean   :131.9   Mean   :249.7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Qu.:61.00   3rd Qu.:1.0000   3rd Qu.:2   3rd Qu.:140.0   3rd Qu.:279.5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:77.00   Max.   :1.0000   Max.   :3   Max.   :200.0   Max.   :564.0  </w:t>
      </w:r>
    </w:p>
    <w:p w:rsidR="00E94253" w:rsidRDefault="00E94253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E94253" w:rsidRDefault="00E94253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E94253" w:rsidRDefault="00E94253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E94253" w:rsidRDefault="00E94253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E94253" w:rsidRDefault="00E94253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 xml:space="preserve">      fbs            restecg          thalachh          exng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:0.0000   Min.   : 71.0   Min.   :0.000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Qu.:0.0000   1st Qu.:133.0   1st Qu.:0.000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:1.0000   Median :155.0   Median :0.000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:0.1472   Mean   :0.5368   Mean   :150.1   Mean   :0.316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Qu.:0.0000   3rd Qu.:1.0000   3rd Qu.:168.0   3rd Qu.:1.000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:2.0000   Max.   :202.0   Max.   :1.000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oldpeak            slp             caa             thall       output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   Min.   :0.0000   Min.   :0.000   no : 99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Qu.:1.000   1st Qu.:0.0000   1st Qu.:2.000   yes:132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:0.6000   Median :1.000   Median :0.0000   Median :2.000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:0.9874   Mean   :1.429   Mean   :0.7056   Mean   :2.338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Qu.:1.6000   3rd Qu.:2.000   3rd Qu.:1.0000   3rd Qu.:3.000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:5.6000   Max.   :2.000   Max.   :4.0000   Max.   :3.000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filenamete &lt;- "test.csv"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 &lt;- read.csv(filenamete, header=TRUE)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dim(testds)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58 14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testds$output&lt;- as.factor(testds$output)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sapply(testds, class)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 thalachh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"integer"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exng   oldpeak       slp       caa     thall    output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"numeric" "integer" "integer" "integer"  "factor"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head(testds)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 output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55   1  1    120  236   0       1      178    0     0.8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44   1  1    120  263   0       1      173    0     0.0   2   0     3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48   0  2    130  275   0       1      139    0     0.2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59   1  2    150  212   1       1      157    0     1.6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51   1  2    110  175   0       1      123    0     0.6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44   1  1    130  219   0       0      188    0     0.0   2   0     2   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 xml:space="preserve">summary(testds)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    trtbps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:34.00   Min.   :0.0000   Min.   :0.000   Min.   :100.0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Qu.:45.75   1st Qu.:0.2500   1st Qu.:0.000   1st Qu.:113.5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:55.00   Median :1.0000   Median :1.000   Median :125.5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:52.95   Mean   :0.7414   Mean   :1.103   Mean   :129.1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Qu.:59.00   3rd Qu.:1.0000   3rd Qu.:2.000   3rd Qu.:138.0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:69.00   Max.   :1.0000   Max.   :3.000   Max.   :178.0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chol            fbs            restecg         thalachh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:157.0   Min.   :0.0000   Min.   :0.000   Min.   :103.0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Qu.:209.0   1st Qu.:0.0000   1st Qu.:0.000   1st Qu.:138.2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:234.5   Median :0.0000   Median :0.000   Median :150.5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:240.9   Mean   :0.1379   Mean   :0.431   Mean   :150.6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Qu.:264.5   3rd Qu.:0.0000   3rd Qu.:1.000   3rd Qu.:164.5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:409.0   Max.   :1.0000   Max.   :1.000   Max.   :188.0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exng           oldpeak           slp             caa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   Min.   :0.000   Min.   :0.0000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   1st Qu.:1.000   1st Qu.:0.0000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:0.700   Median :1.000   Median :0.0000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:0.3276   Mean   :1.088   Mean   :1.379   Mean   :0.7414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Qu.:1.0000   3rd Qu.:1.800   3rd Qu.:2.000   3rd Qu.:1.0000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:6.200   Max.   :2.000   Max.   :4.0000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thall       output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no :25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Qu.:2.000   yes:33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:2.224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Qu.:3.000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:3.000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library(caret)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Loading required package: ggplot2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Loading required package: lattice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library(ggplot2)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library(knitr)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library(tidyr)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library(dplyr)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Attaching package: ‘dplyr’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The following objects are masked from ‘package:stats’: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 xml:space="preserve">    filter, lag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lastRenderedPageBreak/>
        <w:t>The following objects are masked from ‘package:base’: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 xml:space="preserve">    intersect, setdiff, setequal, union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library(ROCR)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set.seed(100)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x = trainControl(method = "repeatedcv", number = 10, repeats = 3, classProbs = TRUE, summaryFunction = twoClassSummary)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knn = train(output~. , data = trainds[,1:14], method = "knn",preProcess = c("center","scale"),trControl = x, metric = "ROC", tuneLength = 10)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knn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k-Nearest Neighbors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231 samples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13 predictor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2 classes: 'no', 'yes'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Pre-processing: centered (13), scaled (13)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Resampling: Cross-Validated (10 fold, repeated 3 times)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Summary of sample sizes: 208, 208, 208, 207, 207, 209, ...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Resampling results across tuning parameters: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k   ROC        Sens       Spec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5  0.8811427  0.7477778  0.9069597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7  0.8859290  0.7377778  0.9199634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9  0.8936121  0.7381481  0.9102564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11  0.9010969  0.7218519  0.9228938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13  0.9012098  0.7007407  0.9373626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15  0.9051272  0.6981481  0.9521978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17  0.9078449  0.6811111  0.9523810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19  0.9076496  0.6770370  0.9523810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21  0.9096988  0.6866667  0.9547619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23  0.9149746  0.6903704  0.9549451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ROC was used to select the optimal model using the largest value.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The final value used for the model was k = 23.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plot(knn)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testds$Predicted = predict(knn, testds, "prob")[,2]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plot(performance(prediction(testds$Predicted, testds$output),"tpr", "fpr"))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testds$Predicted = ifelse(testds$Predicted&gt; 0.5, "no","yes")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confusionMatrix(factor(testds$Predicted), factor(testds$output))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Confusion Matrix and Statistics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Reference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Prediction no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no   8  29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yes 17   4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Accuracy : 0.2069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95% CI : (0.1117, 0.3335)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No Information Rate : 0.569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P-Value [Acc &gt; NIR] : 1.0000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Kappa : -0.5281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Mcnemar's Test P-Value : 0.1048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Sensitivity : 0.3200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Specificity : 0.1212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Pos Pred Value : 0.2162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Neg Pred Value : 0.1905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Prevalence : 0.4310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Detection Rate : 0.1379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Detection Prevalence : 0.6379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Balanced Accuracy : 0.2206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'Positive' Class : no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testds$Predicted = ifelse(testds$Predicted&gt; 0.5, "yes","no")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confusionMatrix(factor(testds$Predicted), factor(testds$output))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Confusion Matrix and Statistics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Reference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Prediction no yes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 xml:space="preserve">       no   0   0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yes 25  33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Accuracy : 0.569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95% CI : (0.4323, 0.6984)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No Information Rate : 0.569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P-Value [Acc &gt; NIR] : 0.555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Kappa : 0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Mcnemar's Test P-Value : 1.587e-06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Sensitivity : 0.000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Specificity : 1.000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Pos Pred Value :   NaN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Neg Pred Value : 0.569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Prevalence : 0.431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Detection Rate : 0.000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Detection Prevalence : 0.000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Balanced Accuracy : 0.500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'Positive' Class : no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Warning message: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In confusionMatrix.default(factor(testds$Predicted), factor(testds$output)) :</w:t>
      </w:r>
    </w:p>
    <w:p w:rsidR="009D2A4F" w:rsidRDefault="009D2A4F" w:rsidP="009D2A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 xml:space="preserve">  Levels are not in the same order for reference and data. Refactoring data to match.</w:t>
      </w:r>
    </w:p>
    <w:p w:rsidR="00D33E9F" w:rsidRDefault="00D33E9F"/>
    <w:sectPr w:rsidR="00D33E9F" w:rsidSect="00D33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67C7"/>
    <w:rsid w:val="001F717D"/>
    <w:rsid w:val="007067C7"/>
    <w:rsid w:val="009D2A4F"/>
    <w:rsid w:val="00D33E9F"/>
    <w:rsid w:val="00DC3CAD"/>
    <w:rsid w:val="00E36F5C"/>
    <w:rsid w:val="00E94253"/>
    <w:rsid w:val="00EC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7C7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7067C7"/>
  </w:style>
  <w:style w:type="character" w:customStyle="1" w:styleId="gnd-iwgdn2b">
    <w:name w:val="gnd-iwgdn2b"/>
    <w:basedOn w:val="DefaultParagraphFont"/>
    <w:rsid w:val="007067C7"/>
  </w:style>
  <w:style w:type="character" w:customStyle="1" w:styleId="gnd-iwgdh3b">
    <w:name w:val="gnd-iwgdh3b"/>
    <w:basedOn w:val="DefaultParagraphFont"/>
    <w:rsid w:val="007067C7"/>
  </w:style>
  <w:style w:type="character" w:customStyle="1" w:styleId="gnd-iwgdb3b">
    <w:name w:val="gnd-iwgdb3b"/>
    <w:basedOn w:val="DefaultParagraphFont"/>
    <w:rsid w:val="007067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4</cp:revision>
  <dcterms:created xsi:type="dcterms:W3CDTF">2023-03-14T15:49:00Z</dcterms:created>
  <dcterms:modified xsi:type="dcterms:W3CDTF">2023-03-15T13:19:00Z</dcterms:modified>
</cp:coreProperties>
</file>