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n2b"/>
          <w:rFonts w:ascii="Lucida Console" w:hAnsi="Lucida Console"/>
          <w:color w:val="0000FF"/>
          <w:sz w:val="13"/>
          <w:szCs w:val="13"/>
        </w:rPr>
        <w:t>setwd("C:/Users/Matrix/Desktop/New folder")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filenameo &lt;- "heart.csv"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heartds &lt;- read.csv(filenameo, header=TRUE)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dim(heartds)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[1] 289  14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heartds$output&lt;- as.factor(heartds$output)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sapply(heartds, class)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age       sex        cp    trtbps      chol       fbs   restecg  thalachh      exng   oldpeak       slp       caa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"integer" "integer" "integer" "integer" "integer" "integer" "integer" "integer" "integer" "numeric" "integer" "integer"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thall    output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"integer"  "factor"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head(heartds)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age sex cp trtbps chol fbs restecg thalachh exng oldpeak slp caa thall output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1  60   1  3    145  233   1       0      150    0     2.3   0   0     1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2  35   1  2    130  250   0       1      187    0     3.5   0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3  41   0  1    130  204   0       0      172    0     1.4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4  55   1  1    120  236   0       1      178    0     0.8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5  56   0  0    120  354   0       1      163    1     0.6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6  55   1  0    140  192   0       1      148    0     0.4   1   0     1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summary(heartds)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age             sex               cp            trtbps           chol          fbs            restecg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Min.   :29.00   Min.   :0.0000   Min.   :0.000   Min.   : 94.0   Min.   :126   Min.   :0.0000   Min.   :0.0000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1st Qu.:47.00   1st Qu.:0.0000   1st Qu.:0.000   1st Qu.:120.0   1st Qu.:212   1st Qu.:0.0000   1st Qu.:0.0000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Median :54.00   Median :1.0000   Median :1.000   Median :130.0   Median :243   Median :0.0000   Median :1.0000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Mean   :54.01   Mean   :0.6782   Mean   :1.021   Mean   :131.4   Mean   :248   Mean   :0.1453   Mean   :0.5156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3rd Qu.:60.00   3rd Qu.:1.0000   3rd Qu.:2.000   3rd Qu.:140.0   3rd Qu.:276   3rd Qu.:0.0000   3rd Qu.:1.0000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Max.   :77.00   Max.   :1.0000   Max.   :3.000   Max.   :200.0   Max.   :564   Max.   :1.0000   Max.   :2.0000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thalachh          exng           oldpeak           slp             caa             thall       output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Min.   : 71.0   Min.   :0.0000   Min.   :0.000   Min.   :0.000   Min.   :0.0000   Min.   :0.000   no :124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1st Qu.:136.0   1st Qu.:0.0000   1st Qu.:0.000   1st Qu.:1.000   1st Qu.:0.0000   1st Qu.:2.000   yes:165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Median :154.0   Median :0.0000   Median :0.600   Median :1.000   Median :0.0000   Median :2.000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Mean   :150.2   Mean   :0.3183   Mean   :1.008   Mean   :1.419   Mean   :0.7128   Mean   :2.315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3rd Qu.:168.0   3rd Qu.:1.0000   3rd Qu.:1.600   3rd Qu.:2.000   3rd Qu.:1.0000   3rd Qu.:3.000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Max.   :202.0   Max.   :1.0000   Max.   :6.200   Max.   :2.000   Max.   :4.0000   Max.   :3.000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filenametr &lt;- "train.csv"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trainds &lt;- read.csv(filenametr, header=TRUE)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dim(trainds)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[1] 231  14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trainds$output&lt;- as.factor(trainds$output)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sapply(trainds, class)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age       sex        cp    trtbps      chol       fbs   restecg  thalachh      exng   oldpeak       slp       caa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"integer" "integer" "integer" "integer" "integer" "integer" "integer" "integer" "integer" "numeric" "integer" "integer"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thall    output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"integer"  "factor"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head(trainds)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age sex cp trtbps chol fbs restecg thalachh exng oldpeak slp caa thall output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1  60   1  3    145  233   1       0      150    0     2.3   0   0     1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2  35   1  2    130  250   0       1      187    0     3.5   0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3  41   0  1    130  204   0       0      172    0     1.4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4  56   0  0    120  354   0       1      163    1     0.6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5  55   1  0    140  192   0       1      148    0     0.4   1   0     1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6  56   0  1    140  294   0       0      153    0     1.3   1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summary(trainds)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n2b"/>
          <w:rFonts w:ascii="Lucida Console" w:hAnsi="Lucida Console"/>
          <w:color w:val="0000FF"/>
          <w:sz w:val="13"/>
          <w:szCs w:val="13"/>
        </w:rPr>
        <w:t xml:space="preserve">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age             sex               cp        trtbps           chol            fbs            restecg          thalachh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Min.   :29.00   Min.   :0.0000   Min.   :0   Min.   : 94.0   Min.   :126.0   Min.   :0.0000   Min.   :0.0000   Min.   : 71.0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1st Qu.:47.00   1st Qu.:0.0000   1st Qu.:0   1st Qu.:120.0   1st Qu.:212.5   1st Qu.:0.0000   1st Qu.:0.0000   1st Qu.:133.0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Median :54.00   Median :1.0000   Median :1   Median :130.0   Median :245.0   Median :0.0000   Median :1.0000   Median :155.0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Mean   :54.28   Mean   :0.6623   Mean   :1   Mean   :131.9   Mean   :249.7   Mean   :0.1472   Mean   :0.5368   Mean   :150.1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3rd Qu.:61.00   3rd Qu.:1.0000   3rd Qu.:2   3rd Qu.:140.0   3rd Qu.:279.5   3rd Qu.:0.0000   3rd Qu.:1.0000   3rd Qu.:168.0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Max.   :77.00   Max.   :1.0000   Max.   :3   Max.   :200.0   Max.   :564.0   Max.   :1.0000   Max.   :2.0000   Max.   :202.0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exng          oldpeak            slp             caa             thall       output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Min.   :0.000   Min.   :0.0000   Min.   :0.000   Min.   :0.0000   Min.   :0.000   no : 99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1st Qu.:0.000   1st Qu.:0.0000   1st Qu.:1.000   1st Qu.:0.0000   1st Qu.:2.000   yes:132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Median :0.000   Median :0.6000   Median :1.000   Median :0.0000   Median :2.000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Mean   :0.316   Mean   :0.9874   Mean   :1.429   Mean   :0.7056   Mean   :2.338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3rd Qu.:1.000   3rd Qu.:1.6000   3rd Qu.:2.000   3rd Qu.:1.0000   3rd Qu.:3.000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Max.   :1.000   Max.   :5.6000   Max.   :2.000   Max.   :4.0000   Max.   :3.000 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filenamete &lt;- "test.csv"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testds &lt;- read.csv(filenamete, header=TRUE)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dim(testds)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[1] 58 14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testds$output&lt;- as.factor(testds$output)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sapply(testds, class)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age       sex        cp    trtbps      chol       fbs   restecg  thalachh      exng   oldpeak       slp       caa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"integer" "integer" "integer" "integer" "integer" "integer" "integer" "integer" "integer" "numeric" "integer" "integer"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thall    output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"integer"  "factor"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head(testds)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age sex cp trtbps chol fbs restecg thalachh exng oldpeak slp caa thall output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1  55   1  1    120  236   0       1      178    0     0.8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2  44   1  1    120  263   0       1      173    0     0.0   2   0     3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3  48   0  2    130  275   0       1      139    0     0.2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4  59   1  2    150  212   1       1      157    0     1.6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5  51   1  2    110  175   0       1      123    0     0.6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6  44   1  1    130  219   0       0      188    0     0.0   2   0     2    yes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 xml:space="preserve">summary(testds)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age             sex               cp            trtbps           chol            fbs            restecg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Min.   :34.00   Min.   :0.0000   Min.   :0.000   Min.   :100.0   Min.   :157.0   Min.   :0.0000   Min.   :0.000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1st Qu.:45.75   1st Qu.:0.2500   1st Qu.:0.000   1st Qu.:113.5   1st Qu.:209.0   1st Qu.:0.0000   1st Qu.:0.000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Median :55.00   Median :1.0000   Median :1.000   Median :125.5   Median :234.5   Median :0.0000   Median :0.000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Mean   :52.95   Mean   :0.7414   Mean   :1.103   Mean   :129.1   Mean   :240.9   Mean   :0.1379   Mean   :0.431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lastRenderedPageBreak/>
        <w:t xml:space="preserve"> 3rd Qu.:59.00   3rd Qu.:1.0000   3rd Qu.:2.000   3rd Qu.:138.0   3rd Qu.:264.5   3rd Qu.:0.0000   3rd Qu.:1.000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Max.   :69.00   Max.   :1.0000   Max.   :3.000   Max.   :178.0   Max.   :409.0   Max.   :1.0000   Max.   :1.000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thalachh          exng           oldpeak           slp             caa             thall       output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Min.   :103.0   Min.   :0.0000   Min.   :0.000   Min.   :0.000   Min.   :0.0000   Min.   :0.000   no :25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1st Qu.:138.2   1st Qu.:0.0000   1st Qu.:0.000   1st Qu.:1.000   1st Qu.:0.0000   1st Qu.:2.000   yes:33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Median :150.5   Median :0.0000   Median :0.700   Median :1.000   Median :0.0000   Median :2.000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Mean   :150.6   Mean   :0.3276   Mean   :1.088   Mean   :1.379   Mean   :0.7414   Mean   :2.224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3rd Qu.:164.5   3rd Qu.:1.0000   3rd Qu.:1.800   3rd Qu.:2.000   3rd Qu.:1.0000   3rd Qu.:3.000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Max.   :188.0   Max.   :1.0000   Max.   :6.200   Max.   :2.000   Max.   :4.0000   Max.   :3.000          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set.seed(100)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library(randomForest)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3"/>
          <w:szCs w:val="13"/>
        </w:rPr>
      </w:pPr>
      <w:r>
        <w:rPr>
          <w:rStyle w:val="gnd-iwgdb3b"/>
          <w:rFonts w:ascii="Lucida Console" w:hAnsi="Lucida Console"/>
          <w:color w:val="C5060B"/>
          <w:sz w:val="13"/>
          <w:szCs w:val="13"/>
        </w:rPr>
        <w:t>randomForest 4.7-1.1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3"/>
          <w:szCs w:val="13"/>
        </w:rPr>
      </w:pPr>
      <w:r>
        <w:rPr>
          <w:rStyle w:val="gnd-iwgdb3b"/>
          <w:rFonts w:ascii="Lucida Console" w:hAnsi="Lucida Console"/>
          <w:color w:val="C5060B"/>
          <w:sz w:val="13"/>
          <w:szCs w:val="13"/>
        </w:rPr>
        <w:t>Type rfNews() to see new features/changes/bug fixes.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 xml:space="preserve">rf &lt;-randomForest(heartds$output~.,data=heartds, ntree=500)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print(rf)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Call: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randomForest(formula = heartds$output ~ ., data = heartds, ntree = 500)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         Type of random forest: classification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               Number of trees: 500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No. of variables tried at each split: 3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  OOB estimate of  error rate: 17.3%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Confusion matrix: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no yes class.error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no  95  29   0.2338710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yes 21 144   0.1272727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floor(sqrt(ncol(heartds) - 1))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[1] 3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mtry &lt;- tuneRF(heartds[-1],heartds$output, ntreeTry=500,stepFactor=1,improve=0.01, trace=TRUE, plot=TRUE)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mtry = 3  OOB error = 0%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Searching left ...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Searching right ...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best.m &lt;- mtry[mtry[, 2] == min(mtry[, 2]), 1]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print(mtry)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mtry OOBError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3.OOB    3        0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print(best.m)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[1] 3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set.seed(100)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rf &lt;-randomForest(heartds$output~.,data=heartds, mtry=best.m, importance=TRUE,ntree=500)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print(rf)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Call: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randomForest(formula = heartds$output ~ ., data = heartds, mtry = best.m,      importance = TRUE, ntree = 500)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         Type of random forest: classification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               Number of trees: 500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No. of variables tried at each split: 3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  OOB estimate of  error rate: 16.61%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Confusion matrix: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no yes class.error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no  95  29   0.2338710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yes 19 146   0.1151515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importance(rf)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               no         yes MeanDecreaseAccuracy MeanDecreaseGini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age       3.0332147  6.07481098            6.6139056        10.780584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sex       7.7347061 11.84416119           13.7804474         4.684511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cp       13.6402005 13.39843719           17.8730414        15.369008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trtbps    1.0128984  2.32477791            2.3608199        10.382716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chol      0.8144661  0.08720068            0.6714353        11.495593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fbs      -1.4119054  2.70298539            1.1685071         1.480708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restecg   3.0626355  1.47159227            3.2691549         3.034816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thalachh  6.9705091 11.44954799           12.9060856        15.760843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exng     11.6738313  6.97114955           13.1882406         8.950842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oldpeak  14.8269689 10.31602538           17.5010945        16.784000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slp       8.9079202  2.53694272            8.2965137         6.955709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caa      19.3223328 20.88372330           25.9938211        17.991061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thall    14.4121200 18.15190839           21.2297917        16.021400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varImpPlot(rf)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pred1=predict(rf,type = "prob")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library(ROCR)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perf = prediction(pred1[,2], heartds$output)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auc = performance(perf, "auc")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auc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>A performance instance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3"/>
          <w:szCs w:val="13"/>
          <w:bdr w:val="none" w:sz="0" w:space="0" w:color="auto" w:frame="1"/>
        </w:rPr>
        <w:t xml:space="preserve">  'Area under the ROC curve'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pred3 = performance(perf, "tpr","fpr")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plot(pred3,main="ROC Curve for Random Forest",col=2,lwd=2)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abline(a=0,b=1,lwd=2,lty=2,col="gray")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3"/>
          <w:szCs w:val="13"/>
        </w:rPr>
        <w:t>plot(rf)</w:t>
      </w:r>
    </w:p>
    <w:p w:rsidR="008724F0" w:rsidRDefault="008724F0" w:rsidP="008724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3"/>
          <w:szCs w:val="13"/>
        </w:rPr>
      </w:pPr>
      <w:r>
        <w:rPr>
          <w:rStyle w:val="gnd-iwgdo3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426F30" w:rsidRPr="008724F0" w:rsidRDefault="00426F30" w:rsidP="008724F0"/>
    <w:sectPr w:rsidR="00426F30" w:rsidRPr="008724F0" w:rsidSect="00426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6723DF"/>
    <w:rsid w:val="002D670E"/>
    <w:rsid w:val="00426F30"/>
    <w:rsid w:val="0047662F"/>
    <w:rsid w:val="006723DF"/>
    <w:rsid w:val="008724F0"/>
    <w:rsid w:val="00C8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2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3DF"/>
    <w:rPr>
      <w:rFonts w:ascii="Courier New" w:eastAsia="Times New Roman" w:hAnsi="Courier New" w:cs="Courier New"/>
      <w:sz w:val="20"/>
      <w:szCs w:val="20"/>
    </w:rPr>
  </w:style>
  <w:style w:type="character" w:customStyle="1" w:styleId="gnd-iwgdn2b">
    <w:name w:val="gnd-iwgdn2b"/>
    <w:basedOn w:val="DefaultParagraphFont"/>
    <w:rsid w:val="006723DF"/>
  </w:style>
  <w:style w:type="character" w:customStyle="1" w:styleId="gnd-iwgdo3b">
    <w:name w:val="gnd-iwgdo3b"/>
    <w:basedOn w:val="DefaultParagraphFont"/>
    <w:rsid w:val="006723DF"/>
  </w:style>
  <w:style w:type="character" w:customStyle="1" w:styleId="gnd-iwgdh3b">
    <w:name w:val="gnd-iwgdh3b"/>
    <w:basedOn w:val="DefaultParagraphFont"/>
    <w:rsid w:val="006723DF"/>
  </w:style>
  <w:style w:type="character" w:customStyle="1" w:styleId="gnd-iwgdb3b">
    <w:name w:val="gnd-iwgdb3b"/>
    <w:basedOn w:val="DefaultParagraphFont"/>
    <w:rsid w:val="00672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1585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3</cp:revision>
  <dcterms:created xsi:type="dcterms:W3CDTF">2023-03-14T14:31:00Z</dcterms:created>
  <dcterms:modified xsi:type="dcterms:W3CDTF">2023-03-15T13:27:00Z</dcterms:modified>
</cp:coreProperties>
</file>