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n2b"/>
          <w:rFonts w:ascii="Lucida Console" w:hAnsi="Lucida Console"/>
          <w:color w:val="0000FF"/>
          <w:sz w:val="12"/>
          <w:szCs w:val="12"/>
        </w:rPr>
        <w:t>setwd("C:/Users/Matrix/Desktop/New folder")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filenameo &lt;- "heart.csv"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heartds &lt;- read.csv(filenameo, header=TRUE)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dim(heartds)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[1] 289  14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heartds$output&lt;- as.factor(heartds$output)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sapply(heartds, class)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age       sex        cp    trtbps      chol       fbs   restecg  thalachh      exng   oldpeak       slp       caa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"integer" "integer" "integer" "integer" "integer" "integer" "integer" "integer" "integer" "numeric" "integer" "integer"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thall    output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"integer"  "factor"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head(heartds)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age sex cp trtbps chol fbs restecg thalachh exng oldpeak slp caa thall output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  60   1  3    145  233   1       0      150    0     2.3   0   0     1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  35   1  2    130  250   0       1      187    0     3.5   0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41   0  1    130  204   0       0      172    0     1.4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55   1  1    120  236   0       1      178    0     0.8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  56   0  0    120  354   0       1      163    1     0.6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6  55   1  0    140  192   0       1      148    0     0.4   1   0     1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summary(heartds)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age             sex               cp            trtbps           chol          fbs            restecg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Min.   :29.00   Min.   :0.0000   Min.   :0.000   Min.   : 94.0   Min.   :126   Min.   :0.0000   Min.   :0.0000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1st Qu.:47.00   1st Qu.:0.0000   1st Qu.:0.000   1st Qu.:120.0   1st Qu.:212   1st Qu.:0.0000   1st Qu.:0.0000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Median :54.00   Median :1.0000   Median :1.000   Median :130.0   Median :243   Median :0.0000   Median :1.0000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Mean   :54.01   Mean   :0.6782   Mean   :1.021   Mean   :131.4   Mean   :248   Mean   :0.1453   Mean   :0.5156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3rd Qu.:60.00   3rd Qu.:1.0000   3rd Qu.:2.000   3rd Qu.:140.0   3rd Qu.:276   3rd Qu.:0.0000   3rd Qu.:1.0000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Max.   :77.00   Max.   :1.0000   Max.   :3.000   Max.   :200.0   Max.   :564   Max.   :1.0000   Max.   :2.0000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thalachh          exng           oldpeak           slp             caa             thall       output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Min.   : 71.0   Min.   :0.0000   Min.   :0.000   Min.   :0.000   Min.   :0.0000   Min.   :0.000   no :124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1st Qu.:136.0   1st Qu.:0.0000   1st Qu.:0.000   1st Qu.:1.000   1st Qu.:0.0000   1st Qu.:2.000   yes:165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Median :154.0   Median :0.0000   Median :0.600   Median :1.000   Median :0.0000   Median :2.000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Mean   :150.2   Mean   :0.3183   Mean   :1.008   Mean   :1.419   Mean   :0.7128   Mean   :2.315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3rd Qu.:168.0   3rd Qu.:1.0000   3rd Qu.:1.600   3rd Qu.:2.000   3rd Qu.:1.0000   3rd Qu.:3.000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Max.   :202.0   Max.   :1.0000   Max.   :6.200   Max.   :2.000   Max.   :4.0000   Max.   :3.000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filenametr &lt;- "train.csv"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trainds &lt;- read.csv(filenametr, header=TRUE)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dim(trainds)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[1] 231  14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trainds$output&lt;- as.factor(trainds$output)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sapply(trainds, class)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age       sex        cp    trtbps      chol       fbs   restecg  thalachh      exng   oldpeak       slp       caa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"integer" "integer" "integer" "integer" "integer" "integer" "integer" "integer" "integer" "numeric" "integer" "integer"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thall    output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"integer"  "factor"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head(trainds)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age sex cp trtbps chol fbs restecg thalachh exng oldpeak slp caa thall output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  60   1  3    145  233   1       0      150    0     2.3   0   0     1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  35   1  2    130  250   0       1      187    0     3.5   0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41   0  1    130  204   0       0      172    0     1.4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56   0  0    120  354   0       1      163    1     0.6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  55   1  0    140  192   0       1      148    0     0.4   1   0     1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6  56   0  1    140  294   0       0      153    0     1.3   1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 xml:space="preserve">summary(trainds)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age             sex               cp        trtbps           chol            fbs            restecg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Min.   :29.00   Min.   :0.0000   Min.   :0   Min.   : 94.0   Min.   :126.0   Min.   :0.0000   Min.   :0.0000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1st Qu.:47.00   1st Qu.:0.0000   1st Qu.:0   1st Qu.:120.0   1st Qu.:212.5   1st Qu.:0.0000   1st Qu.:0.0000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Median :54.00   Median :1.0000   Median :1   Median :130.0   Median :245.0   Median :0.0000   Median :1.0000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Mean   :54.28   Mean   :0.6623   Mean   :1   Mean   :131.9   Mean   :249.7   Mean   :0.1472   Mean   :0.5368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3rd Qu.:61.00   3rd Qu.:1.0000   3rd Qu.:2   3rd Qu.:140.0   3rd Qu.:279.5   3rd Qu.:0.0000   3rd Qu.:1.0000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Max.   :77.00   Max.   :1.0000   Max.   :3   Max.   :200.0   Max.   :564.0   Max.   :1.0000   Max.   :2.0000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thalachh          exng          oldpeak            slp             caa             thall       output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Min.   : 71.0   Min.   :0.000   Min.   :0.0000   Min.   :0.000   Min.   :0.0000   Min.   :0.000   no : 99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1st Qu.:133.0   1st Qu.:0.000   1st Qu.:0.0000   1st Qu.:1.000   1st Qu.:0.0000   1st Qu.:2.000   yes:132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Median :155.0   Median :0.000   Median :0.6000   Median :1.000   Median :0.0000   Median :2.000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Mean   :150.1   Mean   :0.316   Mean   :0.9874   Mean   :1.429   Mean   :0.7056   Mean   :2.338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3rd Qu.:168.0   3rd Qu.:1.000   3rd Qu.:1.6000   3rd Qu.:2.000   3rd Qu.:1.0000   3rd Qu.:3.000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Max.   :202.0   Max.   :1.000   Max.   :5.6000   Max.   :2.000   Max.   :4.0000   Max.   :3.000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filenamete &lt;- "test.csv"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testds &lt;- read.csv(filenamete, header=TRUE)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dim(testds)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[1] 58 14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testds$output&lt;- as.factor(testds$output)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sapply(testds, class)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age       sex        cp    trtbps      chol       fbs   restecg  thalachh      exng   oldpeak       slp       caa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"integer" "integer" "integer" "integer" "integer" "integer" "integer" "integer" "integer" "numeric" "integer" "integer"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thall    output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"integer"  "factor"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head(testds)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age sex cp trtbps chol fbs restecg thalachh exng oldpeak slp caa thall output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  55   1  1    120  236   0       1      178    0     0.8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  44   1  1    120  263   0       1      173    0     0.0   2   0     3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3  48   0  2    130  275   0       1      139    0     0.2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4  59   1  2    150  212   1       1      157    0     1.6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5  51   1  2    110  175   0       1      123    0     0.6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6  44   1  1    130  219   0       0      188    0     0.0   2   0     2   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 xml:space="preserve">summary(testds)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age             sex               cp            trtbps           chol            fbs            restecg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Min.   :34.00   Min.   :0.0000   Min.   :0.000   Min.   :100.0   Min.   :157.0   Min.   :0.0000   Min.   :0.000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1st Qu.:45.75   1st Qu.:0.2500   1st Qu.:0.000   1st Qu.:113.5   1st Qu.:209.0   1st Qu.:0.0000   1st Qu.:0.000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Median :55.00   Median :1.0000   Median :1.000   Median :125.5   Median :234.5   Median :0.0000   Median :0.000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Mean   :52.95   Mean   :0.7414   Mean   :1.103   Mean   :129.1   Mean   :240.9   Mean   :0.1379   Mean   :0.431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3rd Qu.:59.00   3rd Qu.:1.0000   3rd Qu.:2.000   3rd Qu.:138.0   3rd Qu.:264.5   3rd Qu.:0.0000   3rd Qu.:1.000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Max.   :69.00   Max.   :1.0000   Max.   :3.000   Max.   :178.0   Max.   :409.0   Max.   :1.0000   Max.   :1.000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thalachh          exng           oldpeak           slp             caa             thall       output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Min.   :103.0   Min.   :0.0000   Min.   :0.000   Min.   :0.000   Min.   :0.0000   Min.   :0.000   no :25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1st Qu.:138.2   1st Qu.:0.0000   1st Qu.:0.000   1st Qu.:1.000   1st Qu.:0.0000   1st Qu.:2.000   yes:33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Median :150.5   Median :0.0000   Median :0.700   Median :1.000   Median :0.0000   Median :2.000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Mean   :150.6   Mean   :0.3276   Mean   :1.088   Mean   :1.379   Mean   :0.7414   Mean   :2.224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3rd Qu.:164.5   3rd Qu.:1.0000   3rd Qu.:1.800   3rd Qu.:2.000   3rd Qu.:1.0000   3rd Qu.:3.000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Max.   :188.0   Max.   :1.0000   Max.   :6.200   Max.   :2.000   Max.   :4.0000   Max.   :3.000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library(caret)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2"/>
          <w:szCs w:val="12"/>
        </w:rPr>
      </w:pPr>
      <w:r>
        <w:rPr>
          <w:rStyle w:val="gnd-iwgdb3b"/>
          <w:rFonts w:ascii="Lucida Console" w:hAnsi="Lucida Console"/>
          <w:color w:val="C5060B"/>
          <w:sz w:val="12"/>
          <w:szCs w:val="12"/>
        </w:rPr>
        <w:t>Loading required package: ggplot2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2"/>
          <w:szCs w:val="12"/>
        </w:rPr>
      </w:pPr>
      <w:r>
        <w:rPr>
          <w:rStyle w:val="gnd-iwgdb3b"/>
          <w:rFonts w:ascii="Lucida Console" w:hAnsi="Lucida Console"/>
          <w:color w:val="C5060B"/>
          <w:sz w:val="12"/>
          <w:szCs w:val="12"/>
        </w:rPr>
        <w:t>Loading required package: lattice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library(MASS)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set.seed(100)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trctrl&lt;-trainControl(method="repeatedcv",number=10,repeats=3)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svm_linear&lt;-train(output~.,data=trainds,method="svmLinear",trControl=trctrl,preProcess=c("center","scale"),tuneLength=10)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svm_linear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Support Vector Machines with Linear Kernel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231 samples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13 predictor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2 classes: 'no', 'yes'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Pre-processing: centered (13), scaled (13)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Resampling: Cross-Validated (10 fold, repeated 3 times)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Summary of sample sizes: 208, 208, 208, 207, 207, 209, ...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Resampling results: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Accuracy   Kappa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0.8501866  0.6888479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Tuning parameter 'C' was held constant at a value of 1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test_pred&lt;-predict(svm_linear,newdata=testds)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test_pred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[1] yes yes yes yes yes yes yes yes no  yes yes yes yes yes yes yes yes yes yes no  yes yes yes yes yes yes no  yes yes no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[31] yes no  no  yes yes no  no  yes no  no  yes no  no  no  no  no  no  no  no  no  no  no  no  no  yes yes yes no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Levels: no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confusionMatrix(test_pred,testds$output)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Confusion Matrix and Statistics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Reference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Prediction no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no  18   6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yes  7  27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Accuracy : 0.7759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95% CI : (0.6473, 0.8749)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No Information Rate : 0.569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P-Value [Acc &gt; NIR] : 0.000826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Kappa : 0.5408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Mcnemar's Test P-Value : 1.000000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Sensitivity : 0.7200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Specificity : 0.8182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Pos Pred Value : 0.7500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Neg Pred Value : 0.7941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Prevalence : 0.4310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Detection Rate : 0.3103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Detection Prevalence : 0.4138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Balanced Accuracy : 0.7691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'Positive' Class : no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grid&lt;- expand.grid(C = seq(1,5,.25))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svm_Linear_Grid&lt;- train(output ~., data = trainds, method = "svmLinear",trControl=trctrl,preProcess = c("center", "scale"),tuneGrid = grid,tuneLength = 10)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svm_Linear_Grid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Support Vector Machines with Linear Kernel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231 samples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13 predictor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2 classes: 'no', 'yes'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Pre-processing: centered (13), scaled (13)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Resampling: Cross-Validated (10 fold, repeated 3 times)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Summary of sample sizes: 208, 208, 208, 207, 208, 208, ...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Resampling results across tuning parameters: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C     Accuracy   Kappa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1.00  0.8442029  0.6776341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1.25  0.8457126  0.6807617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1.50  0.8513889  0.6928812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1.75  0.8513889  0.6928812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2.00  0.8484903  0.6868419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2.25  0.8471014  0.6841090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2.50  0.8471014  0.6841090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2.75  0.8471014  0.6841090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3.00  0.8485507  0.6868223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3.25  0.8513889  0.6923974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3.50  0.8513889  0.6923974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3.75  0.8513889  0.6923974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4.00  0.8500000  0.6894136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4.25  0.8514493  0.6926897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4.50  0.8500000  0.6898475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4.75  0.8528986  0.6958163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5.00  0.8528986  0.6958163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Accuracy was used to select the optimal model using the largest value.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The final value used for the model was C = 4.75.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plot(svm_Linear_Grid)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test_pred_grid&lt;- predict(svm_Linear_Grid, newdata = testds)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test_pred_grid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[1] yes yes yes yes yes yes yes yes no  yes yes yes yes yes yes yes yes yes yes no  yes yes yes yes yes yes no  yes yes no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[31] yes no  no  yes yes no  no  yes no  yes no  no  no  no  no  no  no  no  no  no  no  no  no  no  yes yes yes no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Levels: no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2"/>
          <w:szCs w:val="12"/>
        </w:rPr>
      </w:pPr>
      <w:r>
        <w:rPr>
          <w:rStyle w:val="gnd-iwgdo3b"/>
          <w:rFonts w:ascii="Lucida Console" w:hAnsi="Lucida Console"/>
          <w:color w:val="0000FF"/>
          <w:sz w:val="12"/>
          <w:szCs w:val="12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2"/>
          <w:szCs w:val="12"/>
        </w:rPr>
        <w:t>confusionMatrix(table(test_pred_grid,testds$output))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Confusion Matrix and Statistics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test_pred_grid no yes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no  18   6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yes  7  27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Accuracy : 0.7759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95% CI : (0.6473, 0.8749)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No Information Rate : 0.569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P-Value [Acc &gt; NIR] : 0.000826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Kappa : 0.5408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Mcnemar's Test P-Value : 1.000000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lastRenderedPageBreak/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Sensitivity : 0.7200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Specificity : 0.8182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Pos Pred Value : 0.7500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Neg Pred Value : 0.7941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Prevalence : 0.4310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Detection Rate : 0.3103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Detection Prevalence : 0.4138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Balanced Accuracy : 0.7691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                             </w:t>
      </w:r>
    </w:p>
    <w:p w:rsidR="00F531F0" w:rsidRDefault="00F531F0" w:rsidP="00F531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2"/>
          <w:szCs w:val="12"/>
        </w:rPr>
      </w:pPr>
      <w:r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'Positive' Class : no              </w:t>
      </w:r>
    </w:p>
    <w:p w:rsidR="004B50F2" w:rsidRDefault="004B50F2"/>
    <w:sectPr w:rsidR="004B50F2" w:rsidSect="004B5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C97165"/>
    <w:rsid w:val="004B50F2"/>
    <w:rsid w:val="005E74B7"/>
    <w:rsid w:val="006A599D"/>
    <w:rsid w:val="007638B9"/>
    <w:rsid w:val="00C97165"/>
    <w:rsid w:val="00D52A74"/>
    <w:rsid w:val="00E165A6"/>
    <w:rsid w:val="00F5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165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C97165"/>
  </w:style>
  <w:style w:type="character" w:customStyle="1" w:styleId="gnd-iwgdn2b">
    <w:name w:val="gnd-iwgdn2b"/>
    <w:basedOn w:val="DefaultParagraphFont"/>
    <w:rsid w:val="00C97165"/>
  </w:style>
  <w:style w:type="character" w:customStyle="1" w:styleId="gnd-iwgdh3b">
    <w:name w:val="gnd-iwgdh3b"/>
    <w:basedOn w:val="DefaultParagraphFont"/>
    <w:rsid w:val="00C97165"/>
  </w:style>
  <w:style w:type="character" w:customStyle="1" w:styleId="gnd-iwgdb3b">
    <w:name w:val="gnd-iwgdb3b"/>
    <w:basedOn w:val="DefaultParagraphFont"/>
    <w:rsid w:val="00C971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5</cp:revision>
  <dcterms:created xsi:type="dcterms:W3CDTF">2023-03-14T16:08:00Z</dcterms:created>
  <dcterms:modified xsi:type="dcterms:W3CDTF">2023-03-15T13:15:00Z</dcterms:modified>
</cp:coreProperties>
</file>