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F123" w14:textId="77777777" w:rsidR="009F438E" w:rsidRPr="009F438E" w:rsidRDefault="009F438E" w:rsidP="009F438E">
      <w:pPr>
        <w:pStyle w:val="Name"/>
        <w:spacing w:after="0"/>
        <w:rPr>
          <w:rFonts w:ascii="Calibri" w:hAnsi="Calibri" w:cs="Calibri"/>
          <w:sz w:val="36"/>
          <w:szCs w:val="36"/>
        </w:rPr>
      </w:pPr>
      <w:r w:rsidRPr="009F438E">
        <w:rPr>
          <w:rFonts w:ascii="Calibri" w:hAnsi="Calibri" w:cs="Calibri"/>
          <w:sz w:val="36"/>
          <w:szCs w:val="36"/>
        </w:rPr>
        <w:t>Abhinav Reddy Kowkuntla</w:t>
      </w:r>
    </w:p>
    <w:p w14:paraId="78421288" w14:textId="05AE88BD" w:rsidR="009F438E" w:rsidRDefault="009F438E" w:rsidP="009F438E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9F438E">
        <w:rPr>
          <w:rFonts w:ascii="Calibri" w:hAnsi="Calibri" w:cs="Calibri"/>
          <w:sz w:val="18"/>
          <w:szCs w:val="18"/>
        </w:rPr>
        <w:t xml:space="preserve">Boston, MA | </w:t>
      </w:r>
      <w:hyperlink r:id="rId8" w:history="1">
        <w:r w:rsidR="003A3503" w:rsidRPr="00E23481">
          <w:rPr>
            <w:rStyle w:val="Hyperlink"/>
            <w:rFonts w:ascii="Calibri" w:hAnsi="Calibri" w:cs="Calibri"/>
            <w:sz w:val="18"/>
            <w:szCs w:val="18"/>
          </w:rPr>
          <w:t>kowkuntla.a@northeastern.edu</w:t>
        </w:r>
      </w:hyperlink>
      <w:r w:rsidR="001D30FD">
        <w:rPr>
          <w:rStyle w:val="Hyperlink"/>
          <w:rFonts w:ascii="Calibri" w:hAnsi="Calibri" w:cs="Calibri"/>
          <w:sz w:val="18"/>
          <w:szCs w:val="18"/>
        </w:rPr>
        <w:t xml:space="preserve"> </w:t>
      </w:r>
      <w:r w:rsidR="003A3503" w:rsidRPr="009F438E">
        <w:rPr>
          <w:rFonts w:ascii="Calibri" w:hAnsi="Calibri" w:cs="Calibri"/>
          <w:sz w:val="18"/>
          <w:szCs w:val="18"/>
        </w:rPr>
        <w:t>|</w:t>
      </w:r>
      <w:r w:rsidR="003A3503">
        <w:rPr>
          <w:rFonts w:ascii="Calibri" w:hAnsi="Calibri" w:cs="Calibri"/>
          <w:sz w:val="18"/>
          <w:szCs w:val="18"/>
        </w:rPr>
        <w:t xml:space="preserve"> </w:t>
      </w:r>
      <w:r w:rsidRPr="009F438E">
        <w:rPr>
          <w:rFonts w:ascii="Calibri" w:hAnsi="Calibri" w:cs="Calibri"/>
          <w:sz w:val="18"/>
          <w:szCs w:val="18"/>
        </w:rPr>
        <w:t xml:space="preserve">617-943-9956 | </w:t>
      </w:r>
      <w:hyperlink r:id="rId9" w:history="1">
        <w:r w:rsidRPr="008368F1">
          <w:rPr>
            <w:rStyle w:val="Hyperlink"/>
            <w:rFonts w:ascii="Calibri" w:hAnsi="Calibri" w:cs="Calibri"/>
            <w:sz w:val="18"/>
            <w:szCs w:val="18"/>
          </w:rPr>
          <w:t>LinkedIn</w:t>
        </w:r>
      </w:hyperlink>
      <w:r w:rsidR="00E669E2">
        <w:rPr>
          <w:rStyle w:val="Hyperlink"/>
          <w:rFonts w:ascii="Calibri" w:hAnsi="Calibri" w:cs="Calibri"/>
          <w:sz w:val="18"/>
          <w:szCs w:val="18"/>
        </w:rPr>
        <w:t xml:space="preserve"> </w:t>
      </w:r>
      <w:r w:rsidR="00E669E2" w:rsidRPr="00E669E2">
        <w:t xml:space="preserve">| </w:t>
      </w:r>
      <w:hyperlink r:id="rId10" w:history="1">
        <w:r w:rsidR="00E669E2" w:rsidRPr="00E669E2">
          <w:rPr>
            <w:rStyle w:val="Hyperlink"/>
            <w:sz w:val="18"/>
            <w:szCs w:val="18"/>
          </w:rPr>
          <w:t>Portfolio</w:t>
        </w:r>
      </w:hyperlink>
    </w:p>
    <w:p w14:paraId="616F29CF" w14:textId="46C41509" w:rsidR="00EB1837" w:rsidRPr="009F438E" w:rsidRDefault="00EB1837" w:rsidP="009F438E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Availability – January 2025 to August 2025</w:t>
      </w:r>
    </w:p>
    <w:p w14:paraId="0B0B5A7A" w14:textId="77777777" w:rsidR="009F438E" w:rsidRPr="00EA6AD3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 w:rsidRPr="00EA6AD3">
        <w:rPr>
          <w:rFonts w:ascii="Calibri" w:hAnsi="Calibri" w:cs="Calibri"/>
          <w:b/>
          <w:bCs/>
        </w:rPr>
        <w:t>EDUCATION</w:t>
      </w:r>
    </w:p>
    <w:p w14:paraId="4D9AA1E2" w14:textId="3ACC91A5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 xml:space="preserve">Northeastern University, Boston, MA </w:t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  <w:t xml:space="preserve">            </w:t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  <w:t xml:space="preserve">            </w:t>
      </w:r>
      <w:r w:rsidR="00C53592" w:rsidRPr="00B47DC7">
        <w:rPr>
          <w:rFonts w:ascii="Calibri" w:hAnsi="Calibri" w:cs="Calibri"/>
          <w:sz w:val="20"/>
          <w:szCs w:val="20"/>
        </w:rPr>
        <w:t xml:space="preserve">   </w:t>
      </w:r>
      <w:r w:rsidRPr="00B47DC7">
        <w:rPr>
          <w:rFonts w:ascii="Calibri" w:hAnsi="Calibri" w:cs="Calibri"/>
          <w:sz w:val="20"/>
          <w:szCs w:val="20"/>
        </w:rPr>
        <w:t>Dec 2025</w:t>
      </w:r>
    </w:p>
    <w:p w14:paraId="40413158" w14:textId="77777777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sz w:val="20"/>
          <w:szCs w:val="20"/>
        </w:rPr>
        <w:t>Master of Science in Robotics, Concentration: Electrical and Computer Engineering</w:t>
      </w:r>
    </w:p>
    <w:p w14:paraId="200ED96F" w14:textId="5005811D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Coursework</w:t>
      </w:r>
      <w:r w:rsidRPr="00B47DC7">
        <w:rPr>
          <w:rFonts w:ascii="Calibri" w:hAnsi="Calibri" w:cs="Calibri"/>
          <w:sz w:val="20"/>
          <w:szCs w:val="20"/>
        </w:rPr>
        <w:t>: Robotics Sensing and Navigation, Robot Mechanics and Control</w:t>
      </w:r>
      <w:r w:rsidR="0054761D" w:rsidRPr="00B47DC7">
        <w:rPr>
          <w:rFonts w:ascii="Calibri" w:hAnsi="Calibri" w:cs="Calibri"/>
          <w:sz w:val="20"/>
          <w:szCs w:val="20"/>
        </w:rPr>
        <w:t>, Autonomous Field Robotics</w:t>
      </w:r>
      <w:r w:rsidR="00FF3D3C" w:rsidRPr="00B47DC7">
        <w:rPr>
          <w:rFonts w:ascii="Calibri" w:hAnsi="Calibri" w:cs="Calibri"/>
          <w:sz w:val="20"/>
          <w:szCs w:val="20"/>
        </w:rPr>
        <w:t>, Computer Vision</w:t>
      </w:r>
    </w:p>
    <w:p w14:paraId="74B83057" w14:textId="77777777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9238293" w14:textId="6A8F9332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Amrita Vishwa Vidyapeetham, India</w:t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  <w:t xml:space="preserve">           </w:t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  <w:t>Jun 2020</w:t>
      </w:r>
    </w:p>
    <w:p w14:paraId="42551CBD" w14:textId="7BAF2E25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sz w:val="20"/>
          <w:szCs w:val="20"/>
        </w:rPr>
        <w:t xml:space="preserve">Bachelor of Technology in Electronics and Communications Engineering </w:t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  <w:t xml:space="preserve">    </w:t>
      </w:r>
      <w:r w:rsidRPr="00B47DC7">
        <w:rPr>
          <w:rFonts w:ascii="Calibri" w:hAnsi="Calibri" w:cs="Calibri"/>
          <w:sz w:val="20"/>
          <w:szCs w:val="20"/>
        </w:rPr>
        <w:tab/>
      </w:r>
      <w:r w:rsidRPr="00B47DC7">
        <w:rPr>
          <w:rFonts w:ascii="Calibri" w:hAnsi="Calibri" w:cs="Calibri"/>
          <w:sz w:val="20"/>
          <w:szCs w:val="20"/>
        </w:rPr>
        <w:tab/>
        <w:t xml:space="preserve">   </w:t>
      </w:r>
      <w:r w:rsidRPr="00B47DC7">
        <w:rPr>
          <w:rFonts w:ascii="Calibri" w:hAnsi="Calibri" w:cs="Calibri"/>
          <w:sz w:val="20"/>
          <w:szCs w:val="20"/>
        </w:rPr>
        <w:tab/>
        <w:t xml:space="preserve"> </w:t>
      </w:r>
      <w:r w:rsidRPr="00B47DC7">
        <w:rPr>
          <w:rFonts w:ascii="Calibri" w:hAnsi="Calibri" w:cs="Calibri"/>
          <w:sz w:val="20"/>
          <w:szCs w:val="20"/>
        </w:rPr>
        <w:tab/>
        <w:t xml:space="preserve">              </w:t>
      </w:r>
    </w:p>
    <w:p w14:paraId="563C689C" w14:textId="0D581145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Coursework</w:t>
      </w:r>
      <w:r w:rsidRPr="00B47DC7">
        <w:rPr>
          <w:rFonts w:ascii="Calibri" w:hAnsi="Calibri" w:cs="Calibri"/>
          <w:sz w:val="20"/>
          <w:szCs w:val="20"/>
        </w:rPr>
        <w:t xml:space="preserve">: Computer System Architecture, </w:t>
      </w:r>
      <w:r w:rsidR="009E03EF" w:rsidRPr="00B47DC7">
        <w:rPr>
          <w:rFonts w:ascii="Calibri" w:hAnsi="Calibri" w:cs="Calibri"/>
          <w:sz w:val="20"/>
          <w:szCs w:val="20"/>
        </w:rPr>
        <w:t>Linear Algebra, VLSI Design, Signal Processing</w:t>
      </w:r>
      <w:r w:rsidR="00D67BE3" w:rsidRPr="00B47DC7">
        <w:rPr>
          <w:rFonts w:ascii="Calibri" w:hAnsi="Calibri" w:cs="Calibri"/>
          <w:sz w:val="20"/>
          <w:szCs w:val="20"/>
        </w:rPr>
        <w:t>, Human Centered Design</w:t>
      </w:r>
    </w:p>
    <w:p w14:paraId="3D2F77DE" w14:textId="4DF9B60D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Leadership</w:t>
      </w:r>
      <w:r w:rsidRPr="00B47DC7">
        <w:rPr>
          <w:rFonts w:ascii="Calibri" w:hAnsi="Calibri" w:cs="Calibri"/>
          <w:sz w:val="20"/>
          <w:szCs w:val="20"/>
        </w:rPr>
        <w:t>: Secretary of Student Club, Executive Officer in Toastmasters College Club</w:t>
      </w:r>
      <w:r w:rsidR="00E00A5E" w:rsidRPr="00B47DC7">
        <w:rPr>
          <w:rFonts w:ascii="Calibri" w:hAnsi="Calibri" w:cs="Calibri"/>
          <w:sz w:val="20"/>
          <w:szCs w:val="20"/>
        </w:rPr>
        <w:t>.</w:t>
      </w:r>
    </w:p>
    <w:p w14:paraId="611651B1" w14:textId="77777777" w:rsidR="009F438E" w:rsidRPr="00EA6AD3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 w:rsidRPr="00EA6AD3">
        <w:rPr>
          <w:rFonts w:ascii="Calibri" w:hAnsi="Calibri" w:cs="Calibri"/>
          <w:b/>
          <w:bCs/>
        </w:rPr>
        <w:t>TECHNICAL SKILLS</w:t>
      </w:r>
    </w:p>
    <w:p w14:paraId="71A34F54" w14:textId="36D54712" w:rsidR="00514E33" w:rsidRDefault="00514E33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 xml:space="preserve">Computer Vision: </w:t>
      </w:r>
      <w:r w:rsidRPr="00B47DC7">
        <w:rPr>
          <w:rFonts w:ascii="Calibri" w:hAnsi="Calibri" w:cs="Calibri"/>
          <w:sz w:val="20"/>
          <w:szCs w:val="20"/>
        </w:rPr>
        <w:t>Homography, Segmentation, Classification, Factor Graphs, Low contrast imaging, Perspective-n-point</w:t>
      </w:r>
      <w:r w:rsidR="00147FD9">
        <w:rPr>
          <w:rFonts w:ascii="Calibri" w:hAnsi="Calibri" w:cs="Calibri"/>
          <w:sz w:val="20"/>
          <w:szCs w:val="20"/>
        </w:rPr>
        <w:t>, Convolutional Neural Networks.</w:t>
      </w:r>
    </w:p>
    <w:p w14:paraId="0167274B" w14:textId="62A11603" w:rsidR="00514E33" w:rsidRPr="00514E33" w:rsidRDefault="00514E33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 xml:space="preserve">Robotics: </w:t>
      </w:r>
      <w:r w:rsidRPr="00B47DC7">
        <w:rPr>
          <w:rFonts w:ascii="Calibri" w:hAnsi="Calibri" w:cs="Calibri"/>
          <w:sz w:val="20"/>
          <w:szCs w:val="20"/>
        </w:rPr>
        <w:t>Dead-Reckoning, SLAM, ROS data logging (Bag files), Sensor Fusion.</w:t>
      </w:r>
    </w:p>
    <w:p w14:paraId="45020EC9" w14:textId="25C42A9B" w:rsidR="00514E33" w:rsidRDefault="00514E33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Programming and OS:</w:t>
      </w:r>
      <w:r w:rsidRPr="00B47DC7">
        <w:rPr>
          <w:rFonts w:ascii="Calibri" w:hAnsi="Calibri" w:cs="Calibri"/>
          <w:sz w:val="20"/>
          <w:szCs w:val="20"/>
        </w:rPr>
        <w:t xml:space="preserve"> Python, C, C++, Windows, Linux, Data Structures and Algorithms</w:t>
      </w:r>
      <w:r>
        <w:rPr>
          <w:rFonts w:ascii="Calibri" w:hAnsi="Calibri" w:cs="Calibri"/>
          <w:sz w:val="20"/>
          <w:szCs w:val="20"/>
        </w:rPr>
        <w:t>.</w:t>
      </w:r>
    </w:p>
    <w:p w14:paraId="6243A5B1" w14:textId="288B4EF2" w:rsidR="00514E33" w:rsidRPr="00514E33" w:rsidRDefault="00514E33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 xml:space="preserve">Libraries: </w:t>
      </w:r>
      <w:r w:rsidRPr="00B47DC7">
        <w:rPr>
          <w:rFonts w:ascii="Calibri" w:hAnsi="Calibri" w:cs="Calibri"/>
          <w:sz w:val="20"/>
          <w:szCs w:val="20"/>
        </w:rPr>
        <w:t>NumPy, Pandas, SciPy, Scikit-learn, Pytorch.</w:t>
      </w:r>
    </w:p>
    <w:p w14:paraId="3048EF88" w14:textId="23CE8647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 xml:space="preserve">Software: </w:t>
      </w:r>
      <w:r w:rsidRPr="00B47DC7">
        <w:rPr>
          <w:rFonts w:ascii="Calibri" w:hAnsi="Calibri" w:cs="Calibri"/>
          <w:sz w:val="20"/>
          <w:szCs w:val="20"/>
        </w:rPr>
        <w:t>MATLAB Simulink, SolidWorks, ROS, AUTOSAR, Gazebo, GitHub, Jenkins, Azure</w:t>
      </w:r>
      <w:r w:rsidR="009065B6" w:rsidRPr="00B47DC7">
        <w:rPr>
          <w:rFonts w:ascii="Calibri" w:hAnsi="Calibri" w:cs="Calibri"/>
          <w:sz w:val="20"/>
          <w:szCs w:val="20"/>
        </w:rPr>
        <w:t>,</w:t>
      </w:r>
      <w:r w:rsidR="005F2067" w:rsidRPr="00B47DC7">
        <w:rPr>
          <w:rFonts w:ascii="Calibri" w:hAnsi="Calibri" w:cs="Calibri"/>
          <w:sz w:val="20"/>
          <w:szCs w:val="20"/>
        </w:rPr>
        <w:t xml:space="preserve"> </w:t>
      </w:r>
      <w:r w:rsidR="009065B6" w:rsidRPr="00B47DC7">
        <w:rPr>
          <w:rFonts w:ascii="Calibri" w:hAnsi="Calibri" w:cs="Calibri"/>
          <w:sz w:val="20"/>
          <w:szCs w:val="20"/>
        </w:rPr>
        <w:t>CICD</w:t>
      </w:r>
      <w:r w:rsidR="00972077" w:rsidRPr="00B47DC7">
        <w:rPr>
          <w:rFonts w:ascii="Calibri" w:hAnsi="Calibri" w:cs="Calibri"/>
          <w:sz w:val="20"/>
          <w:szCs w:val="20"/>
        </w:rPr>
        <w:t>, CANoe, CANape</w:t>
      </w:r>
      <w:r w:rsidR="00D313A1" w:rsidRPr="00B47DC7">
        <w:rPr>
          <w:rFonts w:ascii="Calibri" w:hAnsi="Calibri" w:cs="Calibri"/>
          <w:sz w:val="20"/>
          <w:szCs w:val="20"/>
        </w:rPr>
        <w:t>.</w:t>
      </w:r>
    </w:p>
    <w:p w14:paraId="791A1463" w14:textId="25F81579" w:rsidR="009F438E" w:rsidRPr="00B47DC7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 xml:space="preserve">Hardware Skills: </w:t>
      </w:r>
      <w:r w:rsidRPr="00B47DC7">
        <w:rPr>
          <w:rFonts w:ascii="Calibri" w:hAnsi="Calibri" w:cs="Calibri"/>
          <w:sz w:val="20"/>
          <w:szCs w:val="20"/>
        </w:rPr>
        <w:t>Arduino, Raspberry Pi</w:t>
      </w:r>
      <w:r w:rsidR="00137EF9">
        <w:rPr>
          <w:rFonts w:ascii="Calibri" w:hAnsi="Calibri" w:cs="Calibri"/>
          <w:sz w:val="20"/>
          <w:szCs w:val="20"/>
        </w:rPr>
        <w:t xml:space="preserve">, </w:t>
      </w:r>
      <w:r w:rsidR="00137EF9" w:rsidRPr="009E7C17">
        <w:rPr>
          <w:rFonts w:ascii="Calibri" w:hAnsi="Calibri" w:cs="Calibri"/>
          <w:sz w:val="20"/>
          <w:szCs w:val="20"/>
        </w:rPr>
        <w:t xml:space="preserve">NVIDIA Jetson </w:t>
      </w:r>
      <w:r w:rsidR="00137EF9">
        <w:rPr>
          <w:rFonts w:ascii="Calibri" w:hAnsi="Calibri" w:cs="Calibri"/>
          <w:sz w:val="20"/>
          <w:szCs w:val="20"/>
        </w:rPr>
        <w:t xml:space="preserve">Orin </w:t>
      </w:r>
      <w:r w:rsidR="00137EF9" w:rsidRPr="009E7C17">
        <w:rPr>
          <w:rFonts w:ascii="Calibri" w:hAnsi="Calibri" w:cs="Calibri"/>
          <w:sz w:val="20"/>
          <w:szCs w:val="20"/>
        </w:rPr>
        <w:t>Nano</w:t>
      </w:r>
      <w:r w:rsidR="000C17C7">
        <w:rPr>
          <w:rFonts w:ascii="Calibri" w:hAnsi="Calibri" w:cs="Calibri"/>
          <w:sz w:val="20"/>
          <w:szCs w:val="20"/>
        </w:rPr>
        <w:t>, NVIDIA GTX 2080/4070.</w:t>
      </w:r>
    </w:p>
    <w:p w14:paraId="76C19E3E" w14:textId="028190A9" w:rsidR="004A6320" w:rsidRPr="00EA6AD3" w:rsidRDefault="009F438E" w:rsidP="007150B9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 w:rsidRPr="00EA6AD3">
        <w:rPr>
          <w:rFonts w:ascii="Calibri" w:hAnsi="Calibri" w:cs="Calibri"/>
          <w:b/>
          <w:bCs/>
        </w:rPr>
        <w:t>WORK EXPERIENCE</w:t>
      </w:r>
    </w:p>
    <w:p w14:paraId="30FF89FD" w14:textId="77777777" w:rsidR="007A22A4" w:rsidRPr="006270AD" w:rsidRDefault="007A22A4" w:rsidP="007A22A4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270AD">
        <w:rPr>
          <w:rFonts w:ascii="Calibri" w:hAnsi="Calibri" w:cs="Calibri"/>
          <w:b/>
          <w:bCs/>
          <w:sz w:val="20"/>
          <w:szCs w:val="20"/>
        </w:rPr>
        <w:t>Northeastern Field Robotics Lab, Boston, MA</w:t>
      </w:r>
      <w:r w:rsidRPr="006270AD">
        <w:rPr>
          <w:rFonts w:ascii="Calibri" w:hAnsi="Calibri" w:cs="Calibri"/>
          <w:b/>
          <w:bCs/>
          <w:sz w:val="20"/>
          <w:szCs w:val="20"/>
        </w:rPr>
        <w:tab/>
      </w:r>
      <w:r w:rsidRPr="006270AD">
        <w:rPr>
          <w:rFonts w:ascii="Calibri" w:hAnsi="Calibri" w:cs="Calibri"/>
          <w:b/>
          <w:bCs/>
          <w:sz w:val="20"/>
          <w:szCs w:val="20"/>
        </w:rPr>
        <w:tab/>
      </w:r>
      <w:r w:rsidRPr="006270AD">
        <w:rPr>
          <w:rFonts w:ascii="Calibri" w:hAnsi="Calibri" w:cs="Calibri"/>
          <w:b/>
          <w:bCs/>
          <w:sz w:val="20"/>
          <w:szCs w:val="20"/>
        </w:rPr>
        <w:tab/>
      </w:r>
      <w:r w:rsidRPr="006270AD">
        <w:rPr>
          <w:rFonts w:ascii="Calibri" w:hAnsi="Calibri" w:cs="Calibri"/>
          <w:b/>
          <w:bCs/>
          <w:sz w:val="20"/>
          <w:szCs w:val="20"/>
        </w:rPr>
        <w:tab/>
      </w:r>
      <w:r w:rsidRPr="006270AD">
        <w:rPr>
          <w:rFonts w:ascii="Calibri" w:hAnsi="Calibri" w:cs="Calibri"/>
          <w:b/>
          <w:bCs/>
          <w:sz w:val="20"/>
          <w:szCs w:val="20"/>
        </w:rPr>
        <w:tab/>
      </w:r>
      <w:r w:rsidRPr="006270AD">
        <w:rPr>
          <w:rFonts w:ascii="Calibri" w:hAnsi="Calibri" w:cs="Calibri"/>
          <w:b/>
          <w:bCs/>
          <w:sz w:val="20"/>
          <w:szCs w:val="20"/>
        </w:rPr>
        <w:tab/>
      </w:r>
      <w:r w:rsidRPr="006270AD">
        <w:rPr>
          <w:rFonts w:ascii="Calibri" w:hAnsi="Calibri" w:cs="Calibri"/>
          <w:b/>
          <w:bCs/>
          <w:sz w:val="20"/>
          <w:szCs w:val="20"/>
        </w:rPr>
        <w:tab/>
        <w:t xml:space="preserve">              </w:t>
      </w:r>
      <w:r w:rsidRPr="006270AD">
        <w:rPr>
          <w:rFonts w:ascii="Calibri" w:hAnsi="Calibri" w:cs="Calibri"/>
          <w:sz w:val="20"/>
          <w:szCs w:val="20"/>
        </w:rPr>
        <w:t>Oct 2024 – Present</w:t>
      </w:r>
    </w:p>
    <w:p w14:paraId="565D7E1C" w14:textId="77777777" w:rsidR="007A22A4" w:rsidRPr="00B47DC7" w:rsidRDefault="007A22A4" w:rsidP="007A22A4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Designation: </w:t>
      </w:r>
      <w:r w:rsidRPr="00B47DC7">
        <w:rPr>
          <w:rFonts w:ascii="Calibri" w:hAnsi="Calibri" w:cs="Calibri"/>
          <w:b/>
          <w:bCs/>
          <w:sz w:val="20"/>
          <w:szCs w:val="20"/>
        </w:rPr>
        <w:t>Graduate Research Assistant</w:t>
      </w:r>
    </w:p>
    <w:p w14:paraId="5BBBD1C9" w14:textId="77777777" w:rsidR="007A22A4" w:rsidRPr="009E7C17" w:rsidRDefault="007A22A4" w:rsidP="007A22A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9E7C17">
        <w:rPr>
          <w:rFonts w:ascii="Calibri" w:hAnsi="Calibri" w:cs="Calibri"/>
          <w:sz w:val="20"/>
          <w:szCs w:val="20"/>
        </w:rPr>
        <w:t xml:space="preserve">Implementing </w:t>
      </w:r>
      <w:r w:rsidRPr="009E7C17">
        <w:rPr>
          <w:rFonts w:ascii="Calibri" w:hAnsi="Calibri" w:cs="Calibri"/>
          <w:b/>
          <w:bCs/>
          <w:sz w:val="20"/>
          <w:szCs w:val="20"/>
        </w:rPr>
        <w:t>ORB-SLAM</w:t>
      </w:r>
      <w:r w:rsidRPr="009E7C17">
        <w:rPr>
          <w:rFonts w:ascii="Calibri" w:hAnsi="Calibri" w:cs="Calibri"/>
          <w:sz w:val="20"/>
          <w:szCs w:val="20"/>
        </w:rPr>
        <w:t xml:space="preserve"> on </w:t>
      </w:r>
      <w:r w:rsidRPr="009E7C17">
        <w:rPr>
          <w:rFonts w:ascii="Calibri" w:hAnsi="Calibri" w:cs="Calibri"/>
          <w:b/>
          <w:bCs/>
          <w:sz w:val="20"/>
          <w:szCs w:val="20"/>
        </w:rPr>
        <w:t>Boston Dynamics Spot</w:t>
      </w:r>
      <w:r w:rsidRPr="009E7C17">
        <w:rPr>
          <w:rFonts w:ascii="Calibri" w:hAnsi="Calibri" w:cs="Calibri"/>
          <w:sz w:val="20"/>
          <w:szCs w:val="20"/>
        </w:rPr>
        <w:t xml:space="preserve"> using LiDAR and camera data for multi-map generation and enhanced localization.</w:t>
      </w:r>
    </w:p>
    <w:p w14:paraId="7B2762A0" w14:textId="229C325E" w:rsidR="007A22A4" w:rsidRPr="007A22A4" w:rsidRDefault="007A22A4" w:rsidP="009F438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Conducted r</w:t>
      </w:r>
      <w:r w:rsidRPr="009E7C17">
        <w:rPr>
          <w:rFonts w:ascii="Calibri" w:hAnsi="Calibri" w:cs="Calibri"/>
          <w:sz w:val="20"/>
          <w:szCs w:val="20"/>
        </w:rPr>
        <w:t>esearch</w:t>
      </w:r>
      <w:r>
        <w:rPr>
          <w:rFonts w:ascii="Calibri" w:hAnsi="Calibri" w:cs="Calibri"/>
          <w:sz w:val="20"/>
          <w:szCs w:val="20"/>
        </w:rPr>
        <w:t xml:space="preserve"> on</w:t>
      </w:r>
      <w:r w:rsidRPr="009E7C17">
        <w:rPr>
          <w:rFonts w:ascii="Calibri" w:hAnsi="Calibri" w:cs="Calibri"/>
          <w:sz w:val="20"/>
          <w:szCs w:val="20"/>
        </w:rPr>
        <w:t xml:space="preserve"> rectified stereo and disparity concepts to generate depth maps on edge devices like NVIDIA Jetson</w:t>
      </w:r>
      <w:r>
        <w:rPr>
          <w:rFonts w:ascii="Calibri" w:hAnsi="Calibri" w:cs="Calibri"/>
          <w:sz w:val="20"/>
          <w:szCs w:val="20"/>
        </w:rPr>
        <w:t xml:space="preserve"> Orin</w:t>
      </w:r>
      <w:r w:rsidRPr="009E7C17">
        <w:rPr>
          <w:rFonts w:ascii="Calibri" w:hAnsi="Calibri" w:cs="Calibri"/>
          <w:sz w:val="20"/>
          <w:szCs w:val="20"/>
        </w:rPr>
        <w:t xml:space="preserve"> Nano.</w:t>
      </w:r>
    </w:p>
    <w:p w14:paraId="69CB418C" w14:textId="1D450040" w:rsidR="009F438E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Robert Bosch</w:t>
      </w:r>
      <w:r w:rsidR="00086123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="009B3B46">
        <w:rPr>
          <w:rFonts w:ascii="Calibri" w:hAnsi="Calibri" w:cs="Calibri"/>
          <w:b/>
          <w:bCs/>
          <w:sz w:val="20"/>
          <w:szCs w:val="20"/>
        </w:rPr>
        <w:tab/>
      </w:r>
      <w:r w:rsidR="009B3B46">
        <w:rPr>
          <w:rFonts w:ascii="Calibri" w:hAnsi="Calibri" w:cs="Calibri"/>
          <w:b/>
          <w:bCs/>
          <w:sz w:val="20"/>
          <w:szCs w:val="20"/>
        </w:rPr>
        <w:tab/>
      </w:r>
      <w:r w:rsidR="009B3B46">
        <w:rPr>
          <w:rFonts w:ascii="Calibri" w:hAnsi="Calibri" w:cs="Calibri"/>
          <w:b/>
          <w:bCs/>
          <w:sz w:val="20"/>
          <w:szCs w:val="20"/>
        </w:rPr>
        <w:tab/>
      </w:r>
      <w:r w:rsidR="009B3B46">
        <w:rPr>
          <w:rFonts w:ascii="Calibri" w:hAnsi="Calibri" w:cs="Calibri"/>
          <w:b/>
          <w:bCs/>
          <w:sz w:val="20"/>
          <w:szCs w:val="20"/>
        </w:rPr>
        <w:tab/>
      </w:r>
      <w:r w:rsidR="009B3B46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="00E33BCF" w:rsidRPr="00B47DC7">
        <w:rPr>
          <w:rFonts w:ascii="Calibri" w:hAnsi="Calibri" w:cs="Calibri"/>
          <w:b/>
          <w:bCs/>
          <w:sz w:val="20"/>
          <w:szCs w:val="20"/>
        </w:rPr>
        <w:t xml:space="preserve">           </w:t>
      </w:r>
      <w:r w:rsidRPr="00B47DC7">
        <w:rPr>
          <w:rFonts w:ascii="Calibri" w:hAnsi="Calibri" w:cs="Calibri"/>
          <w:sz w:val="20"/>
          <w:szCs w:val="20"/>
        </w:rPr>
        <w:t xml:space="preserve">Jan 2021 – </w:t>
      </w:r>
      <w:r w:rsidR="00FE3C2B">
        <w:rPr>
          <w:rFonts w:ascii="Calibri" w:hAnsi="Calibri" w:cs="Calibri"/>
          <w:sz w:val="20"/>
          <w:szCs w:val="20"/>
        </w:rPr>
        <w:t>Dec</w:t>
      </w:r>
      <w:r w:rsidRPr="00B47DC7">
        <w:rPr>
          <w:rFonts w:ascii="Calibri" w:hAnsi="Calibri" w:cs="Calibri"/>
          <w:sz w:val="20"/>
          <w:szCs w:val="20"/>
        </w:rPr>
        <w:t xml:space="preserve"> 202</w:t>
      </w:r>
      <w:r w:rsidR="00FE3C2B">
        <w:rPr>
          <w:rFonts w:ascii="Calibri" w:hAnsi="Calibri" w:cs="Calibri"/>
          <w:sz w:val="20"/>
          <w:szCs w:val="20"/>
        </w:rPr>
        <w:t>3</w:t>
      </w:r>
    </w:p>
    <w:p w14:paraId="0A190FAE" w14:textId="712463D9" w:rsidR="00086123" w:rsidRDefault="00086123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Locations: India, Hungary.</w:t>
      </w:r>
    </w:p>
    <w:p w14:paraId="38AA4D47" w14:textId="010E6DCD" w:rsidR="009B3B46" w:rsidRDefault="009B3B46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Designation</w:t>
      </w:r>
      <w:r w:rsidR="00CE7E81">
        <w:rPr>
          <w:rFonts w:ascii="Calibri" w:hAnsi="Calibri" w:cs="Calibri"/>
          <w:sz w:val="20"/>
          <w:szCs w:val="20"/>
        </w:rPr>
        <w:t xml:space="preserve">: </w:t>
      </w:r>
      <w:r w:rsidRPr="00B47DC7">
        <w:rPr>
          <w:rFonts w:ascii="Calibri" w:hAnsi="Calibri" w:cs="Calibri"/>
          <w:b/>
          <w:bCs/>
          <w:sz w:val="20"/>
          <w:szCs w:val="20"/>
        </w:rPr>
        <w:t>Function Owner/</w:t>
      </w:r>
      <w:r w:rsidRPr="00B47DC7">
        <w:rPr>
          <w:rFonts w:ascii="Calibri" w:hAnsi="Calibri" w:cs="Calibri"/>
          <w:sz w:val="20"/>
          <w:szCs w:val="20"/>
        </w:rPr>
        <w:t xml:space="preserve"> </w:t>
      </w:r>
      <w:r w:rsidRPr="00B47DC7">
        <w:rPr>
          <w:rFonts w:ascii="Calibri" w:hAnsi="Calibri" w:cs="Calibri"/>
          <w:b/>
          <w:bCs/>
          <w:sz w:val="20"/>
          <w:szCs w:val="20"/>
        </w:rPr>
        <w:t>Lead System Developer</w:t>
      </w:r>
    </w:p>
    <w:p w14:paraId="5001B3F8" w14:textId="7E7B2DFF" w:rsidR="00086123" w:rsidRPr="00B47DC7" w:rsidRDefault="009B3B46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Client Name</w:t>
      </w:r>
      <w:r w:rsidR="00CE7E81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Honda, Nissan and Mazda.</w:t>
      </w:r>
    </w:p>
    <w:p w14:paraId="619C9439" w14:textId="1B85F29C" w:rsidR="00FC5686" w:rsidRPr="00FC5686" w:rsidRDefault="00005BFE" w:rsidP="00FC568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05BFE">
        <w:rPr>
          <w:rFonts w:ascii="Calibri" w:hAnsi="Calibri" w:cs="Calibri"/>
          <w:sz w:val="20"/>
          <w:szCs w:val="20"/>
        </w:rPr>
        <w:t xml:space="preserve">Designed and developed </w:t>
      </w:r>
      <w:r w:rsidRPr="00637AF5">
        <w:rPr>
          <w:rFonts w:ascii="Calibri" w:hAnsi="Calibri" w:cs="Calibri"/>
          <w:b/>
          <w:bCs/>
          <w:sz w:val="20"/>
          <w:szCs w:val="20"/>
        </w:rPr>
        <w:t>Model-Based Software</w:t>
      </w:r>
      <w:r w:rsidRPr="00005BFE">
        <w:rPr>
          <w:rFonts w:ascii="Calibri" w:hAnsi="Calibri" w:cs="Calibri"/>
          <w:sz w:val="20"/>
          <w:szCs w:val="20"/>
        </w:rPr>
        <w:t xml:space="preserve"> using </w:t>
      </w:r>
      <w:r w:rsidRPr="00514E33">
        <w:rPr>
          <w:rFonts w:ascii="Calibri" w:hAnsi="Calibri" w:cs="Calibri"/>
          <w:b/>
          <w:bCs/>
          <w:sz w:val="20"/>
          <w:szCs w:val="20"/>
        </w:rPr>
        <w:t>Simulink</w:t>
      </w:r>
      <w:r w:rsidRPr="00005BFE">
        <w:rPr>
          <w:rFonts w:ascii="Calibri" w:hAnsi="Calibri" w:cs="Calibri"/>
          <w:sz w:val="20"/>
          <w:szCs w:val="20"/>
        </w:rPr>
        <w:t xml:space="preserve"> and </w:t>
      </w:r>
      <w:r w:rsidRPr="00514E33">
        <w:rPr>
          <w:rFonts w:ascii="Calibri" w:hAnsi="Calibri" w:cs="Calibri"/>
          <w:b/>
          <w:bCs/>
          <w:sz w:val="20"/>
          <w:szCs w:val="20"/>
        </w:rPr>
        <w:t>Base Software</w:t>
      </w:r>
      <w:r w:rsidRPr="00005BFE">
        <w:rPr>
          <w:rFonts w:ascii="Calibri" w:hAnsi="Calibri" w:cs="Calibri"/>
          <w:sz w:val="20"/>
          <w:szCs w:val="20"/>
        </w:rPr>
        <w:t xml:space="preserve"> modules in C++ for ADAS applications, including Automatic Parking Systems, adhering to AUTOSAR standards for Failure Management and Communication</w:t>
      </w:r>
      <w:r w:rsidR="00FC5686" w:rsidRPr="00FC5686">
        <w:rPr>
          <w:rFonts w:ascii="Calibri" w:hAnsi="Calibri" w:cs="Calibri"/>
          <w:sz w:val="20"/>
          <w:szCs w:val="20"/>
        </w:rPr>
        <w:t>.</w:t>
      </w:r>
    </w:p>
    <w:p w14:paraId="4EEF3595" w14:textId="4E49A7F3" w:rsidR="00FC5686" w:rsidRPr="00FC5686" w:rsidRDefault="00FC5686" w:rsidP="00FC568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C5686">
        <w:rPr>
          <w:rFonts w:ascii="Calibri" w:hAnsi="Calibri" w:cs="Calibri"/>
          <w:sz w:val="20"/>
          <w:szCs w:val="20"/>
        </w:rPr>
        <w:t xml:space="preserve">Administered </w:t>
      </w:r>
      <w:r w:rsidRPr="00FC5686">
        <w:rPr>
          <w:rFonts w:ascii="Calibri" w:hAnsi="Calibri" w:cs="Calibri"/>
          <w:b/>
          <w:bCs/>
          <w:sz w:val="20"/>
          <w:szCs w:val="20"/>
        </w:rPr>
        <w:t>GitHub</w:t>
      </w:r>
      <w:r w:rsidRPr="00FC5686">
        <w:rPr>
          <w:rFonts w:ascii="Calibri" w:hAnsi="Calibri" w:cs="Calibri"/>
          <w:sz w:val="20"/>
          <w:szCs w:val="20"/>
        </w:rPr>
        <w:t xml:space="preserve"> and </w:t>
      </w:r>
      <w:r w:rsidRPr="00FC5686">
        <w:rPr>
          <w:rFonts w:ascii="Calibri" w:hAnsi="Calibri" w:cs="Calibri"/>
          <w:b/>
          <w:bCs/>
          <w:sz w:val="20"/>
          <w:szCs w:val="20"/>
        </w:rPr>
        <w:t>Jenkins</w:t>
      </w:r>
      <w:r w:rsidRPr="00FC5686">
        <w:rPr>
          <w:rFonts w:ascii="Calibri" w:hAnsi="Calibri" w:cs="Calibri"/>
          <w:sz w:val="20"/>
          <w:szCs w:val="20"/>
        </w:rPr>
        <w:t xml:space="preserve"> workflows for a 20-member team, streamlining development pipelines and ensuring code quality.</w:t>
      </w:r>
    </w:p>
    <w:p w14:paraId="50DAB7C5" w14:textId="765827CF" w:rsidR="00FC5686" w:rsidRPr="00FC5686" w:rsidRDefault="00FC5686" w:rsidP="00FC568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C5686">
        <w:rPr>
          <w:rFonts w:ascii="Calibri" w:hAnsi="Calibri" w:cs="Calibri"/>
          <w:sz w:val="20"/>
          <w:szCs w:val="20"/>
        </w:rPr>
        <w:t xml:space="preserve">Directed the </w:t>
      </w:r>
      <w:r w:rsidRPr="00FC5686">
        <w:rPr>
          <w:rFonts w:ascii="Calibri" w:hAnsi="Calibri" w:cs="Calibri"/>
          <w:b/>
          <w:bCs/>
          <w:sz w:val="20"/>
          <w:szCs w:val="20"/>
        </w:rPr>
        <w:t>Software Development Life Cycle (SDLC)</w:t>
      </w:r>
      <w:r w:rsidRPr="00FC5686">
        <w:rPr>
          <w:rFonts w:ascii="Calibri" w:hAnsi="Calibri" w:cs="Calibri"/>
          <w:sz w:val="20"/>
          <w:szCs w:val="20"/>
        </w:rPr>
        <w:t>, from requirements analysis to testing, ensuring successful delivery of solutions.</w:t>
      </w:r>
    </w:p>
    <w:p w14:paraId="1122C823" w14:textId="77777777" w:rsidR="006270AD" w:rsidRDefault="00FC5686" w:rsidP="006270A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C5686">
        <w:rPr>
          <w:rFonts w:ascii="Calibri" w:hAnsi="Calibri" w:cs="Calibri"/>
          <w:sz w:val="20"/>
          <w:szCs w:val="20"/>
        </w:rPr>
        <w:t xml:space="preserve">Collaborated with international clients and stakeholders across </w:t>
      </w:r>
      <w:r w:rsidRPr="00FC5686">
        <w:rPr>
          <w:rFonts w:ascii="Calibri" w:hAnsi="Calibri" w:cs="Calibri"/>
          <w:b/>
          <w:bCs/>
          <w:sz w:val="20"/>
          <w:szCs w:val="20"/>
        </w:rPr>
        <w:t>Asia-Pacific</w:t>
      </w:r>
      <w:r w:rsidRPr="00FC5686">
        <w:rPr>
          <w:rFonts w:ascii="Calibri" w:hAnsi="Calibri" w:cs="Calibri"/>
          <w:sz w:val="20"/>
          <w:szCs w:val="20"/>
        </w:rPr>
        <w:t xml:space="preserve"> and </w:t>
      </w:r>
      <w:r w:rsidRPr="00FC5686">
        <w:rPr>
          <w:rFonts w:ascii="Calibri" w:hAnsi="Calibri" w:cs="Calibri"/>
          <w:b/>
          <w:bCs/>
          <w:sz w:val="20"/>
          <w:szCs w:val="20"/>
        </w:rPr>
        <w:t>Europe</w:t>
      </w:r>
      <w:r w:rsidRPr="00FC5686">
        <w:rPr>
          <w:rFonts w:ascii="Calibri" w:hAnsi="Calibri" w:cs="Calibri"/>
          <w:sz w:val="20"/>
          <w:szCs w:val="20"/>
        </w:rPr>
        <w:t>, aligning technical requirements with customer expectations.</w:t>
      </w:r>
    </w:p>
    <w:p w14:paraId="75D7EBD2" w14:textId="08E96984" w:rsidR="006270AD" w:rsidRDefault="006270AD" w:rsidP="006270A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270AD">
        <w:rPr>
          <w:rFonts w:ascii="Calibri" w:hAnsi="Calibri" w:cs="Calibri"/>
          <w:sz w:val="20"/>
          <w:szCs w:val="20"/>
        </w:rPr>
        <w:t>Improved team efficiency by implementing code reusability and automating redundant tasks, reducing project timelines by an average of one week.</w:t>
      </w:r>
    </w:p>
    <w:p w14:paraId="2E847CD0" w14:textId="546E0EBF" w:rsidR="007150B9" w:rsidRPr="00EA6AD3" w:rsidRDefault="009F438E" w:rsidP="00EA6AD3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 w:rsidRPr="00EA6AD3">
        <w:rPr>
          <w:rFonts w:ascii="Calibri" w:hAnsi="Calibri" w:cs="Calibri"/>
          <w:b/>
          <w:bCs/>
        </w:rPr>
        <w:t>PROJECTS</w:t>
      </w:r>
    </w:p>
    <w:p w14:paraId="3D1982D2" w14:textId="0071C467" w:rsidR="006C1A61" w:rsidRPr="00B47DC7" w:rsidRDefault="006C1A61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B47DC7">
        <w:rPr>
          <w:rFonts w:ascii="Calibri" w:hAnsi="Calibri" w:cs="Calibri"/>
          <w:b/>
          <w:bCs/>
          <w:sz w:val="20"/>
          <w:szCs w:val="20"/>
        </w:rPr>
        <w:t>Large-Scale Underwater Images Mosaicing</w:t>
      </w:r>
      <w:r w:rsidR="004773FF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</w:r>
      <w:r w:rsidRPr="00B47DC7">
        <w:rPr>
          <w:rFonts w:ascii="Calibri" w:hAnsi="Calibri" w:cs="Calibri"/>
          <w:b/>
          <w:bCs/>
          <w:sz w:val="20"/>
          <w:szCs w:val="20"/>
        </w:rPr>
        <w:tab/>
        <w:t xml:space="preserve">               </w:t>
      </w:r>
      <w:r w:rsidRPr="00B47DC7">
        <w:rPr>
          <w:rFonts w:ascii="Calibri" w:hAnsi="Calibri" w:cs="Calibri"/>
          <w:sz w:val="20"/>
          <w:szCs w:val="20"/>
        </w:rPr>
        <w:t>Fall 2024</w:t>
      </w:r>
    </w:p>
    <w:p w14:paraId="4D7145BB" w14:textId="77777777" w:rsidR="00FC5686" w:rsidRPr="00FC5686" w:rsidRDefault="00FC5686" w:rsidP="001D369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FC5686">
        <w:rPr>
          <w:rFonts w:ascii="Calibri" w:hAnsi="Calibri" w:cs="Calibri"/>
          <w:sz w:val="20"/>
          <w:szCs w:val="20"/>
        </w:rPr>
        <w:t xml:space="preserve">Used </w:t>
      </w:r>
      <w:r w:rsidRPr="00FC5686">
        <w:rPr>
          <w:rFonts w:ascii="Calibri" w:hAnsi="Calibri" w:cs="Calibri"/>
          <w:b/>
          <w:bCs/>
          <w:sz w:val="20"/>
          <w:szCs w:val="20"/>
        </w:rPr>
        <w:t>homography</w:t>
      </w:r>
      <w:r w:rsidRPr="00FC5686">
        <w:rPr>
          <w:rFonts w:ascii="Calibri" w:hAnsi="Calibri" w:cs="Calibri"/>
          <w:sz w:val="20"/>
          <w:szCs w:val="20"/>
        </w:rPr>
        <w:t xml:space="preserve"> and </w:t>
      </w:r>
      <w:r w:rsidRPr="00FC5686">
        <w:rPr>
          <w:rFonts w:ascii="Calibri" w:hAnsi="Calibri" w:cs="Calibri"/>
          <w:b/>
          <w:bCs/>
          <w:sz w:val="20"/>
          <w:szCs w:val="20"/>
        </w:rPr>
        <w:t>GTSAM factor graph optimization</w:t>
      </w:r>
      <w:r w:rsidRPr="00FC5686">
        <w:rPr>
          <w:rFonts w:ascii="Calibri" w:hAnsi="Calibri" w:cs="Calibri"/>
          <w:sz w:val="20"/>
          <w:szCs w:val="20"/>
        </w:rPr>
        <w:t xml:space="preserve"> to create mosaics from 200 underwater images.</w:t>
      </w:r>
    </w:p>
    <w:p w14:paraId="755C3250" w14:textId="48C551B1" w:rsidR="00FC5686" w:rsidRPr="00FC5686" w:rsidRDefault="00FC5686" w:rsidP="001D369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FC5686">
        <w:rPr>
          <w:sz w:val="20"/>
          <w:szCs w:val="20"/>
        </w:rPr>
        <w:t>Performed feature extraction and loop closure for accurate placement of overlapping images.</w:t>
      </w:r>
    </w:p>
    <w:p w14:paraId="754B83B5" w14:textId="0D8D0096" w:rsidR="004E518D" w:rsidRPr="00FC5686" w:rsidRDefault="004E518D" w:rsidP="00FC5686">
      <w:pPr>
        <w:spacing w:after="0" w:line="240" w:lineRule="auto"/>
        <w:jc w:val="both"/>
        <w:rPr>
          <w:b/>
          <w:bCs/>
          <w:sz w:val="20"/>
          <w:szCs w:val="20"/>
        </w:rPr>
      </w:pPr>
      <w:r w:rsidRPr="00FC5686">
        <w:rPr>
          <w:b/>
          <w:bCs/>
          <w:sz w:val="20"/>
          <w:szCs w:val="20"/>
        </w:rPr>
        <w:t>Multi-view 3D Reconstruction using Bundle Adjustment</w:t>
      </w:r>
      <w:r w:rsidRPr="00FC5686">
        <w:rPr>
          <w:b/>
          <w:bCs/>
          <w:sz w:val="20"/>
          <w:szCs w:val="20"/>
        </w:rPr>
        <w:tab/>
      </w:r>
      <w:r w:rsidRPr="00FC5686">
        <w:rPr>
          <w:b/>
          <w:bCs/>
          <w:sz w:val="20"/>
          <w:szCs w:val="20"/>
        </w:rPr>
        <w:tab/>
      </w:r>
      <w:r w:rsidRPr="00FC5686">
        <w:rPr>
          <w:b/>
          <w:bCs/>
          <w:sz w:val="20"/>
          <w:szCs w:val="20"/>
        </w:rPr>
        <w:tab/>
      </w:r>
      <w:r w:rsidRPr="00FC5686">
        <w:rPr>
          <w:b/>
          <w:bCs/>
          <w:sz w:val="20"/>
          <w:szCs w:val="20"/>
        </w:rPr>
        <w:tab/>
      </w:r>
      <w:r w:rsidRPr="00FC5686">
        <w:rPr>
          <w:b/>
          <w:bCs/>
          <w:sz w:val="20"/>
          <w:szCs w:val="20"/>
        </w:rPr>
        <w:tab/>
      </w:r>
      <w:r w:rsidRPr="00FC5686">
        <w:rPr>
          <w:b/>
          <w:bCs/>
          <w:sz w:val="20"/>
          <w:szCs w:val="20"/>
        </w:rPr>
        <w:tab/>
        <w:t xml:space="preserve">           </w:t>
      </w:r>
      <w:r w:rsidR="00143B16" w:rsidRPr="00FC5686">
        <w:rPr>
          <w:b/>
          <w:bCs/>
          <w:sz w:val="20"/>
          <w:szCs w:val="20"/>
        </w:rPr>
        <w:t xml:space="preserve">      </w:t>
      </w:r>
      <w:r w:rsidR="00143B16" w:rsidRPr="00FC5686">
        <w:rPr>
          <w:b/>
          <w:bCs/>
          <w:sz w:val="20"/>
          <w:szCs w:val="20"/>
        </w:rPr>
        <w:tab/>
      </w:r>
      <w:r w:rsidRPr="00FC5686">
        <w:rPr>
          <w:sz w:val="20"/>
          <w:szCs w:val="20"/>
        </w:rPr>
        <w:t>Fall 2024</w:t>
      </w:r>
    </w:p>
    <w:p w14:paraId="7E96398D" w14:textId="77777777" w:rsidR="00FC5686" w:rsidRPr="00FC5686" w:rsidRDefault="00FC5686" w:rsidP="004E5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FC5686">
        <w:rPr>
          <w:sz w:val="20"/>
          <w:szCs w:val="20"/>
        </w:rPr>
        <w:t xml:space="preserve">Reconstructed 3D point clouds from 24 images using </w:t>
      </w:r>
      <w:r w:rsidRPr="00FC5686">
        <w:rPr>
          <w:b/>
          <w:bCs/>
          <w:sz w:val="20"/>
          <w:szCs w:val="20"/>
        </w:rPr>
        <w:t>GTSAM</w:t>
      </w:r>
      <w:r w:rsidRPr="00FC5686">
        <w:rPr>
          <w:sz w:val="20"/>
          <w:szCs w:val="20"/>
        </w:rPr>
        <w:t xml:space="preserve"> with </w:t>
      </w:r>
      <w:r w:rsidRPr="00FC5686">
        <w:rPr>
          <w:b/>
          <w:bCs/>
          <w:sz w:val="20"/>
          <w:szCs w:val="20"/>
        </w:rPr>
        <w:t>bundle adjustment</w:t>
      </w:r>
      <w:r w:rsidRPr="00FC5686">
        <w:rPr>
          <w:sz w:val="20"/>
          <w:szCs w:val="20"/>
        </w:rPr>
        <w:t xml:space="preserve"> for pose optimization.</w:t>
      </w:r>
      <w:r w:rsidRPr="00FC5686">
        <w:t xml:space="preserve"> </w:t>
      </w:r>
      <w:r w:rsidRPr="00FC5686">
        <w:rPr>
          <w:sz w:val="20"/>
          <w:szCs w:val="20"/>
        </w:rPr>
        <w:t xml:space="preserve">Reconstructed 3D point clouds from 24 images using </w:t>
      </w:r>
      <w:r w:rsidRPr="00FC5686">
        <w:rPr>
          <w:b/>
          <w:bCs/>
          <w:sz w:val="20"/>
          <w:szCs w:val="20"/>
        </w:rPr>
        <w:t>GTSAM</w:t>
      </w:r>
      <w:r w:rsidRPr="00FC5686">
        <w:rPr>
          <w:sz w:val="20"/>
          <w:szCs w:val="20"/>
        </w:rPr>
        <w:t xml:space="preserve"> with </w:t>
      </w:r>
      <w:r w:rsidRPr="00FC5686">
        <w:rPr>
          <w:b/>
          <w:bCs/>
          <w:sz w:val="20"/>
          <w:szCs w:val="20"/>
        </w:rPr>
        <w:t>bundle adjustment</w:t>
      </w:r>
      <w:r w:rsidRPr="00FC5686">
        <w:rPr>
          <w:sz w:val="20"/>
          <w:szCs w:val="20"/>
        </w:rPr>
        <w:t xml:space="preserve"> for pose optimization.</w:t>
      </w:r>
    </w:p>
    <w:p w14:paraId="21F5B6A5" w14:textId="5CACE8B2" w:rsidR="004E518D" w:rsidRPr="00B47DC7" w:rsidRDefault="00FC5686" w:rsidP="004E5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FC5686">
        <w:rPr>
          <w:sz w:val="20"/>
          <w:szCs w:val="20"/>
        </w:rPr>
        <w:t>Enhanced reconstruction accuracy through camera pose optimization</w:t>
      </w:r>
      <w:r>
        <w:rPr>
          <w:sz w:val="20"/>
          <w:szCs w:val="20"/>
        </w:rPr>
        <w:t>.</w:t>
      </w:r>
    </w:p>
    <w:p w14:paraId="668646C6" w14:textId="2B9481AE" w:rsidR="004E518D" w:rsidRDefault="00143B16" w:rsidP="00143B16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Self-Supervised </w:t>
      </w:r>
      <w:r w:rsidRPr="00143B16">
        <w:rPr>
          <w:rFonts w:ascii="Calibri" w:hAnsi="Calibri" w:cs="Calibri"/>
          <w:b/>
          <w:bCs/>
          <w:sz w:val="20"/>
          <w:szCs w:val="20"/>
        </w:rPr>
        <w:t>Pre-train</w:t>
      </w:r>
      <w:r>
        <w:rPr>
          <w:rFonts w:ascii="Calibri" w:hAnsi="Calibri" w:cs="Calibri"/>
          <w:b/>
          <w:bCs/>
          <w:sz w:val="20"/>
          <w:szCs w:val="20"/>
        </w:rPr>
        <w:t xml:space="preserve">ed model </w:t>
      </w:r>
      <w:r w:rsidRPr="00143B16">
        <w:rPr>
          <w:rFonts w:ascii="Calibri" w:hAnsi="Calibri" w:cs="Calibri"/>
          <w:b/>
          <w:bCs/>
          <w:sz w:val="20"/>
          <w:szCs w:val="20"/>
        </w:rPr>
        <w:t>for Underwater Image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143B16">
        <w:rPr>
          <w:rFonts w:ascii="Calibri" w:hAnsi="Calibri" w:cs="Calibri"/>
          <w:b/>
          <w:bCs/>
          <w:sz w:val="20"/>
          <w:szCs w:val="20"/>
        </w:rPr>
        <w:t>Segmentation</w:t>
      </w:r>
      <w:r w:rsidR="004E518D" w:rsidRPr="00B47DC7">
        <w:rPr>
          <w:rFonts w:ascii="Calibri" w:hAnsi="Calibri" w:cs="Calibri"/>
          <w:b/>
          <w:bCs/>
          <w:sz w:val="20"/>
          <w:szCs w:val="20"/>
        </w:rPr>
        <w:tab/>
      </w:r>
      <w:r w:rsidR="004E518D" w:rsidRPr="00B47DC7">
        <w:rPr>
          <w:rFonts w:ascii="Calibri" w:hAnsi="Calibri" w:cs="Calibri"/>
          <w:b/>
          <w:bCs/>
          <w:sz w:val="20"/>
          <w:szCs w:val="20"/>
        </w:rPr>
        <w:tab/>
      </w:r>
      <w:r w:rsidR="004E518D" w:rsidRPr="00B47DC7">
        <w:rPr>
          <w:rFonts w:ascii="Calibri" w:hAnsi="Calibri" w:cs="Calibri"/>
          <w:b/>
          <w:bCs/>
          <w:sz w:val="20"/>
          <w:szCs w:val="20"/>
        </w:rPr>
        <w:tab/>
        <w:t xml:space="preserve"> </w:t>
      </w:r>
      <w:r w:rsidR="004E518D" w:rsidRPr="00B47DC7"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 w:rsidR="004E518D" w:rsidRPr="00B47DC7"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>
        <w:rPr>
          <w:rFonts w:ascii="Calibri" w:hAnsi="Calibri" w:cs="Calibri"/>
          <w:b/>
          <w:bCs/>
          <w:sz w:val="20"/>
          <w:szCs w:val="20"/>
        </w:rPr>
        <w:t xml:space="preserve">      </w:t>
      </w:r>
      <w:r>
        <w:rPr>
          <w:rFonts w:ascii="Calibri" w:hAnsi="Calibri" w:cs="Calibri"/>
          <w:sz w:val="20"/>
          <w:szCs w:val="20"/>
        </w:rPr>
        <w:t>Fall</w:t>
      </w:r>
      <w:r w:rsidR="004E518D" w:rsidRPr="00B47DC7">
        <w:rPr>
          <w:rFonts w:ascii="Calibri" w:hAnsi="Calibri" w:cs="Calibri"/>
          <w:sz w:val="20"/>
          <w:szCs w:val="20"/>
        </w:rPr>
        <w:t xml:space="preserve"> 2024</w:t>
      </w:r>
    </w:p>
    <w:p w14:paraId="15445F49" w14:textId="77777777" w:rsidR="00FC5686" w:rsidRPr="00FC5686" w:rsidRDefault="00FC5686" w:rsidP="00EE332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FC5686">
        <w:rPr>
          <w:rFonts w:ascii="Calibri" w:hAnsi="Calibri" w:cs="Calibri"/>
          <w:sz w:val="20"/>
          <w:szCs w:val="20"/>
        </w:rPr>
        <w:t xml:space="preserve">Pretrained using </w:t>
      </w:r>
      <w:r w:rsidRPr="00FC5686">
        <w:rPr>
          <w:rFonts w:ascii="Calibri" w:hAnsi="Calibri" w:cs="Calibri"/>
          <w:b/>
          <w:bCs/>
          <w:sz w:val="20"/>
          <w:szCs w:val="20"/>
        </w:rPr>
        <w:t>SimCLR</w:t>
      </w:r>
      <w:r w:rsidRPr="00FC5686">
        <w:rPr>
          <w:rFonts w:ascii="Calibri" w:hAnsi="Calibri" w:cs="Calibri"/>
          <w:sz w:val="20"/>
          <w:szCs w:val="20"/>
        </w:rPr>
        <w:t xml:space="preserve"> on the </w:t>
      </w:r>
      <w:r w:rsidRPr="00FC5686">
        <w:rPr>
          <w:rFonts w:ascii="Calibri" w:hAnsi="Calibri" w:cs="Calibri"/>
          <w:b/>
          <w:bCs/>
          <w:sz w:val="20"/>
          <w:szCs w:val="20"/>
        </w:rPr>
        <w:t>UFO dataset</w:t>
      </w:r>
      <w:r w:rsidRPr="00FC5686">
        <w:rPr>
          <w:rFonts w:ascii="Calibri" w:hAnsi="Calibri" w:cs="Calibri"/>
          <w:sz w:val="20"/>
          <w:szCs w:val="20"/>
        </w:rPr>
        <w:t xml:space="preserve"> with advanced data augmentation for underwater image features.</w:t>
      </w:r>
    </w:p>
    <w:p w14:paraId="32F42B23" w14:textId="4DC5EA2E" w:rsidR="00937E1C" w:rsidRPr="00937E1C" w:rsidRDefault="00FC5686" w:rsidP="00EE332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FC5686">
        <w:rPr>
          <w:rFonts w:ascii="Calibri" w:hAnsi="Calibri" w:cs="Calibri"/>
          <w:sz w:val="20"/>
          <w:szCs w:val="20"/>
        </w:rPr>
        <w:t xml:space="preserve">Fine-tuned </w:t>
      </w:r>
      <w:r w:rsidRPr="00FC5686">
        <w:rPr>
          <w:rFonts w:ascii="Calibri" w:hAnsi="Calibri" w:cs="Calibri"/>
          <w:b/>
          <w:bCs/>
          <w:sz w:val="20"/>
          <w:szCs w:val="20"/>
        </w:rPr>
        <w:t>U-Net</w:t>
      </w:r>
      <w:r w:rsidRPr="00FC5686">
        <w:rPr>
          <w:rFonts w:ascii="Calibri" w:hAnsi="Calibri" w:cs="Calibri"/>
          <w:sz w:val="20"/>
          <w:szCs w:val="20"/>
        </w:rPr>
        <w:t xml:space="preserve"> on the </w:t>
      </w:r>
      <w:r w:rsidRPr="00FC5686">
        <w:rPr>
          <w:rFonts w:ascii="Calibri" w:hAnsi="Calibri" w:cs="Calibri"/>
          <w:b/>
          <w:bCs/>
          <w:sz w:val="20"/>
          <w:szCs w:val="20"/>
        </w:rPr>
        <w:t>SUIM dataset</w:t>
      </w:r>
      <w:r w:rsidRPr="00FC5686">
        <w:rPr>
          <w:rFonts w:ascii="Calibri" w:hAnsi="Calibri" w:cs="Calibri"/>
          <w:sz w:val="20"/>
          <w:szCs w:val="20"/>
        </w:rPr>
        <w:t>, achieving 0.70 pixel accuracy (baseline: 0.67) using a hybrid loss function.</w:t>
      </w:r>
      <w:r w:rsidR="00AC72F9">
        <w:rPr>
          <w:rFonts w:ascii="Calibri" w:hAnsi="Calibri" w:cs="Calibri"/>
          <w:sz w:val="20"/>
          <w:szCs w:val="20"/>
        </w:rPr>
        <w:t xml:space="preserve"> </w:t>
      </w:r>
    </w:p>
    <w:p w14:paraId="5C337C1A" w14:textId="439D30EC" w:rsidR="002F7C8E" w:rsidRPr="00B47DC7" w:rsidRDefault="001E6BE2" w:rsidP="002F7C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6BE2">
        <w:rPr>
          <w:rFonts w:ascii="Calibri" w:hAnsi="Calibri" w:cs="Calibri"/>
          <w:b/>
          <w:bCs/>
          <w:sz w:val="20"/>
          <w:szCs w:val="20"/>
        </w:rPr>
        <w:t>Efficient Depth Estimation Using RAFT-Stereo and NEUFlow-V2</w:t>
      </w:r>
      <w:r>
        <w:rPr>
          <w:rFonts w:ascii="Calibri" w:hAnsi="Calibri" w:cs="Calibri"/>
          <w:b/>
          <w:bCs/>
          <w:sz w:val="20"/>
          <w:szCs w:val="20"/>
        </w:rPr>
        <w:tab/>
      </w:r>
      <w:r w:rsidR="002F7C8E" w:rsidRPr="00B47DC7">
        <w:rPr>
          <w:rFonts w:ascii="Calibri" w:hAnsi="Calibri" w:cs="Calibri"/>
          <w:b/>
          <w:bCs/>
          <w:sz w:val="20"/>
          <w:szCs w:val="20"/>
        </w:rPr>
        <w:tab/>
        <w:t xml:space="preserve"> </w:t>
      </w:r>
      <w:r w:rsidR="002F7C8E" w:rsidRPr="00B47DC7">
        <w:rPr>
          <w:rFonts w:ascii="Calibri" w:hAnsi="Calibri" w:cs="Calibri"/>
          <w:b/>
          <w:bCs/>
          <w:sz w:val="20"/>
          <w:szCs w:val="20"/>
        </w:rPr>
        <w:tab/>
      </w:r>
      <w:r w:rsidR="002F7C8E" w:rsidRPr="00B47DC7">
        <w:rPr>
          <w:rFonts w:ascii="Calibri" w:hAnsi="Calibri" w:cs="Calibri"/>
          <w:b/>
          <w:bCs/>
          <w:sz w:val="20"/>
          <w:szCs w:val="20"/>
        </w:rPr>
        <w:tab/>
      </w:r>
      <w:r w:rsidR="002F7C8E" w:rsidRPr="00B47DC7">
        <w:rPr>
          <w:rFonts w:ascii="Calibri" w:hAnsi="Calibri" w:cs="Calibri"/>
          <w:b/>
          <w:bCs/>
          <w:sz w:val="20"/>
          <w:szCs w:val="20"/>
        </w:rPr>
        <w:tab/>
        <w:t xml:space="preserve">        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Fall 2024</w:t>
      </w:r>
    </w:p>
    <w:p w14:paraId="05AC9F08" w14:textId="38E96043" w:rsidR="00231387" w:rsidRPr="00231387" w:rsidRDefault="001E6BE2" w:rsidP="002313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1E6BE2">
        <w:rPr>
          <w:sz w:val="20"/>
          <w:szCs w:val="20"/>
        </w:rPr>
        <w:t xml:space="preserve">Generated depth maps by integrating </w:t>
      </w:r>
      <w:r w:rsidRPr="001E6BE2">
        <w:rPr>
          <w:b/>
          <w:bCs/>
          <w:sz w:val="20"/>
          <w:szCs w:val="20"/>
        </w:rPr>
        <w:t>disparity-based estimation</w:t>
      </w:r>
      <w:r w:rsidRPr="001E6BE2">
        <w:rPr>
          <w:sz w:val="20"/>
          <w:szCs w:val="20"/>
        </w:rPr>
        <w:t xml:space="preserve"> into the </w:t>
      </w:r>
      <w:r w:rsidRPr="001E6BE2">
        <w:rPr>
          <w:b/>
          <w:bCs/>
          <w:sz w:val="20"/>
          <w:szCs w:val="20"/>
        </w:rPr>
        <w:t>NEUFlow-V2 framework</w:t>
      </w:r>
      <w:r w:rsidRPr="001E6BE2">
        <w:rPr>
          <w:sz w:val="20"/>
          <w:szCs w:val="20"/>
        </w:rPr>
        <w:t>, optimizing for edge devices.</w:t>
      </w:r>
      <w:r w:rsidR="00231387" w:rsidRPr="00231387">
        <w:rPr>
          <w:sz w:val="20"/>
          <w:szCs w:val="20"/>
        </w:rPr>
        <w:t xml:space="preserve"> </w:t>
      </w:r>
    </w:p>
    <w:p w14:paraId="1CCD41E7" w14:textId="4619FAD9" w:rsidR="004E518D" w:rsidRPr="00B47DC7" w:rsidRDefault="00755C4C" w:rsidP="002313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755C4C">
        <w:rPr>
          <w:sz w:val="20"/>
          <w:szCs w:val="20"/>
        </w:rPr>
        <w:t xml:space="preserve">Achieved an </w:t>
      </w:r>
      <w:r w:rsidRPr="00755C4C">
        <w:rPr>
          <w:b/>
          <w:bCs/>
          <w:sz w:val="20"/>
          <w:szCs w:val="20"/>
        </w:rPr>
        <w:t>End-Point Error (EPE)</w:t>
      </w:r>
      <w:r w:rsidRPr="00755C4C">
        <w:rPr>
          <w:sz w:val="20"/>
          <w:szCs w:val="20"/>
        </w:rPr>
        <w:t xml:space="preserve"> of 3.8 on the </w:t>
      </w:r>
      <w:r w:rsidRPr="00755C4C">
        <w:rPr>
          <w:b/>
          <w:bCs/>
          <w:sz w:val="20"/>
          <w:szCs w:val="20"/>
        </w:rPr>
        <w:t>FlyingThings dataset</w:t>
      </w:r>
      <w:r w:rsidRPr="00755C4C">
        <w:rPr>
          <w:sz w:val="20"/>
          <w:szCs w:val="20"/>
        </w:rPr>
        <w:t xml:space="preserve"> using RAFT-Stereo’s </w:t>
      </w:r>
      <w:r w:rsidRPr="00755C4C">
        <w:rPr>
          <w:b/>
          <w:bCs/>
          <w:sz w:val="20"/>
          <w:szCs w:val="20"/>
        </w:rPr>
        <w:t>correlation pyramid framework</w:t>
      </w:r>
      <w:r w:rsidRPr="00755C4C">
        <w:rPr>
          <w:sz w:val="20"/>
          <w:szCs w:val="20"/>
        </w:rPr>
        <w:t>.</w:t>
      </w:r>
    </w:p>
    <w:sectPr w:rsidR="004E518D" w:rsidRPr="00B47DC7" w:rsidSect="000174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ela Deck Bold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078FF"/>
    <w:multiLevelType w:val="hybridMultilevel"/>
    <w:tmpl w:val="6194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6AA2"/>
    <w:multiLevelType w:val="hybridMultilevel"/>
    <w:tmpl w:val="298C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51097"/>
    <w:multiLevelType w:val="hybridMultilevel"/>
    <w:tmpl w:val="232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59ED"/>
    <w:multiLevelType w:val="hybridMultilevel"/>
    <w:tmpl w:val="51F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5C3E"/>
    <w:multiLevelType w:val="hybridMultilevel"/>
    <w:tmpl w:val="E8F4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41CF5"/>
    <w:multiLevelType w:val="hybridMultilevel"/>
    <w:tmpl w:val="424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31CCC"/>
    <w:multiLevelType w:val="hybridMultilevel"/>
    <w:tmpl w:val="C3B8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7148"/>
    <w:multiLevelType w:val="hybridMultilevel"/>
    <w:tmpl w:val="4BC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77DEB"/>
    <w:multiLevelType w:val="hybridMultilevel"/>
    <w:tmpl w:val="FD7E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F1B3B"/>
    <w:multiLevelType w:val="hybridMultilevel"/>
    <w:tmpl w:val="D4FA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D60B9"/>
    <w:multiLevelType w:val="hybridMultilevel"/>
    <w:tmpl w:val="A9F0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14C5D"/>
    <w:multiLevelType w:val="hybridMultilevel"/>
    <w:tmpl w:val="BA8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36D25"/>
    <w:multiLevelType w:val="hybridMultilevel"/>
    <w:tmpl w:val="FFD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751CC"/>
    <w:multiLevelType w:val="hybridMultilevel"/>
    <w:tmpl w:val="6E5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2443"/>
    <w:multiLevelType w:val="hybridMultilevel"/>
    <w:tmpl w:val="A590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676485">
    <w:abstractNumId w:val="8"/>
  </w:num>
  <w:num w:numId="2" w16cid:durableId="103306751">
    <w:abstractNumId w:val="13"/>
  </w:num>
  <w:num w:numId="3" w16cid:durableId="527910555">
    <w:abstractNumId w:val="14"/>
  </w:num>
  <w:num w:numId="4" w16cid:durableId="1019770132">
    <w:abstractNumId w:val="11"/>
  </w:num>
  <w:num w:numId="5" w16cid:durableId="653022893">
    <w:abstractNumId w:val="12"/>
  </w:num>
  <w:num w:numId="6" w16cid:durableId="1962148591">
    <w:abstractNumId w:val="4"/>
  </w:num>
  <w:num w:numId="7" w16cid:durableId="1364788158">
    <w:abstractNumId w:val="7"/>
  </w:num>
  <w:num w:numId="8" w16cid:durableId="309871338">
    <w:abstractNumId w:val="9"/>
  </w:num>
  <w:num w:numId="9" w16cid:durableId="664238162">
    <w:abstractNumId w:val="3"/>
  </w:num>
  <w:num w:numId="10" w16cid:durableId="1746565902">
    <w:abstractNumId w:val="2"/>
  </w:num>
  <w:num w:numId="11" w16cid:durableId="260650905">
    <w:abstractNumId w:val="6"/>
  </w:num>
  <w:num w:numId="12" w16cid:durableId="1545822635">
    <w:abstractNumId w:val="1"/>
  </w:num>
  <w:num w:numId="13" w16cid:durableId="687486706">
    <w:abstractNumId w:val="0"/>
  </w:num>
  <w:num w:numId="14" w16cid:durableId="1842693453">
    <w:abstractNumId w:val="10"/>
  </w:num>
  <w:num w:numId="15" w16cid:durableId="69423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63"/>
    <w:rsid w:val="000004D8"/>
    <w:rsid w:val="00003CF3"/>
    <w:rsid w:val="00005BFE"/>
    <w:rsid w:val="000133C6"/>
    <w:rsid w:val="000174B0"/>
    <w:rsid w:val="000177CB"/>
    <w:rsid w:val="00024DDD"/>
    <w:rsid w:val="000254D6"/>
    <w:rsid w:val="00032457"/>
    <w:rsid w:val="00041B7E"/>
    <w:rsid w:val="0004328E"/>
    <w:rsid w:val="00052C91"/>
    <w:rsid w:val="0006471D"/>
    <w:rsid w:val="00071BA1"/>
    <w:rsid w:val="0007251E"/>
    <w:rsid w:val="00074956"/>
    <w:rsid w:val="00086123"/>
    <w:rsid w:val="000A3D8F"/>
    <w:rsid w:val="000B2F30"/>
    <w:rsid w:val="000C17C7"/>
    <w:rsid w:val="000D3B1C"/>
    <w:rsid w:val="000E14BF"/>
    <w:rsid w:val="000E5640"/>
    <w:rsid w:val="001049AD"/>
    <w:rsid w:val="0011377C"/>
    <w:rsid w:val="001168E2"/>
    <w:rsid w:val="001205A8"/>
    <w:rsid w:val="001208ED"/>
    <w:rsid w:val="00137EF9"/>
    <w:rsid w:val="00143B16"/>
    <w:rsid w:val="0014554B"/>
    <w:rsid w:val="00147FD9"/>
    <w:rsid w:val="00154B76"/>
    <w:rsid w:val="0017424C"/>
    <w:rsid w:val="00192903"/>
    <w:rsid w:val="00194E90"/>
    <w:rsid w:val="001A3954"/>
    <w:rsid w:val="001D30FD"/>
    <w:rsid w:val="001D3C7A"/>
    <w:rsid w:val="001D4E9B"/>
    <w:rsid w:val="001D5BE2"/>
    <w:rsid w:val="001D6B68"/>
    <w:rsid w:val="001D77A0"/>
    <w:rsid w:val="001E6BE2"/>
    <w:rsid w:val="001F3121"/>
    <w:rsid w:val="001F63DB"/>
    <w:rsid w:val="002020C3"/>
    <w:rsid w:val="00207B86"/>
    <w:rsid w:val="00231387"/>
    <w:rsid w:val="00261F9D"/>
    <w:rsid w:val="0027103B"/>
    <w:rsid w:val="002935DA"/>
    <w:rsid w:val="002944AC"/>
    <w:rsid w:val="00295928"/>
    <w:rsid w:val="002A0A02"/>
    <w:rsid w:val="002A4F3F"/>
    <w:rsid w:val="002B34EA"/>
    <w:rsid w:val="002D536E"/>
    <w:rsid w:val="002D59C2"/>
    <w:rsid w:val="002D5EB4"/>
    <w:rsid w:val="002E2047"/>
    <w:rsid w:val="002F0081"/>
    <w:rsid w:val="002F304B"/>
    <w:rsid w:val="002F7C8E"/>
    <w:rsid w:val="00301518"/>
    <w:rsid w:val="0030483C"/>
    <w:rsid w:val="00307414"/>
    <w:rsid w:val="003113A7"/>
    <w:rsid w:val="00320A74"/>
    <w:rsid w:val="003333DB"/>
    <w:rsid w:val="00342DC5"/>
    <w:rsid w:val="00344214"/>
    <w:rsid w:val="00344FCA"/>
    <w:rsid w:val="00350487"/>
    <w:rsid w:val="00361A97"/>
    <w:rsid w:val="00363229"/>
    <w:rsid w:val="0037502B"/>
    <w:rsid w:val="00377732"/>
    <w:rsid w:val="003A3503"/>
    <w:rsid w:val="003A44BE"/>
    <w:rsid w:val="003B57FA"/>
    <w:rsid w:val="003B6ADE"/>
    <w:rsid w:val="003C2422"/>
    <w:rsid w:val="003C42F8"/>
    <w:rsid w:val="003E3023"/>
    <w:rsid w:val="003E4AE3"/>
    <w:rsid w:val="004068E7"/>
    <w:rsid w:val="00424D63"/>
    <w:rsid w:val="004536C1"/>
    <w:rsid w:val="00457C07"/>
    <w:rsid w:val="00460B78"/>
    <w:rsid w:val="00461D1A"/>
    <w:rsid w:val="00461DC9"/>
    <w:rsid w:val="004773FF"/>
    <w:rsid w:val="004A3029"/>
    <w:rsid w:val="004A6320"/>
    <w:rsid w:val="004B016D"/>
    <w:rsid w:val="004B0D57"/>
    <w:rsid w:val="004B7ED5"/>
    <w:rsid w:val="004C3C4D"/>
    <w:rsid w:val="004E518D"/>
    <w:rsid w:val="004E5B89"/>
    <w:rsid w:val="0051050B"/>
    <w:rsid w:val="0051387E"/>
    <w:rsid w:val="00514E33"/>
    <w:rsid w:val="00515297"/>
    <w:rsid w:val="0054761D"/>
    <w:rsid w:val="005614F8"/>
    <w:rsid w:val="0056424F"/>
    <w:rsid w:val="00580C0E"/>
    <w:rsid w:val="00581D6F"/>
    <w:rsid w:val="0058412B"/>
    <w:rsid w:val="005871D1"/>
    <w:rsid w:val="005902CC"/>
    <w:rsid w:val="00591C14"/>
    <w:rsid w:val="00594659"/>
    <w:rsid w:val="005A6A38"/>
    <w:rsid w:val="005B2F98"/>
    <w:rsid w:val="005B4F4E"/>
    <w:rsid w:val="005D15B6"/>
    <w:rsid w:val="005D1967"/>
    <w:rsid w:val="005D59BB"/>
    <w:rsid w:val="005E7471"/>
    <w:rsid w:val="005E7A3C"/>
    <w:rsid w:val="005F2067"/>
    <w:rsid w:val="005F299A"/>
    <w:rsid w:val="00601A15"/>
    <w:rsid w:val="006146D8"/>
    <w:rsid w:val="006270AD"/>
    <w:rsid w:val="00637AF5"/>
    <w:rsid w:val="006430E4"/>
    <w:rsid w:val="00646CA3"/>
    <w:rsid w:val="00652F66"/>
    <w:rsid w:val="00655E9F"/>
    <w:rsid w:val="0065711E"/>
    <w:rsid w:val="00665434"/>
    <w:rsid w:val="00670A88"/>
    <w:rsid w:val="00671880"/>
    <w:rsid w:val="00675557"/>
    <w:rsid w:val="00677D9C"/>
    <w:rsid w:val="006A330A"/>
    <w:rsid w:val="006B29F7"/>
    <w:rsid w:val="006C1A61"/>
    <w:rsid w:val="006D1DBA"/>
    <w:rsid w:val="007150B9"/>
    <w:rsid w:val="007457BA"/>
    <w:rsid w:val="007459B1"/>
    <w:rsid w:val="00750455"/>
    <w:rsid w:val="00755C4C"/>
    <w:rsid w:val="00757081"/>
    <w:rsid w:val="00770581"/>
    <w:rsid w:val="00774086"/>
    <w:rsid w:val="007744D2"/>
    <w:rsid w:val="007A22A4"/>
    <w:rsid w:val="007C1EBD"/>
    <w:rsid w:val="007E65F2"/>
    <w:rsid w:val="00813770"/>
    <w:rsid w:val="008164F1"/>
    <w:rsid w:val="008202BD"/>
    <w:rsid w:val="008368F1"/>
    <w:rsid w:val="00844F87"/>
    <w:rsid w:val="00845286"/>
    <w:rsid w:val="00855973"/>
    <w:rsid w:val="008634F4"/>
    <w:rsid w:val="008A15A4"/>
    <w:rsid w:val="008A7E1F"/>
    <w:rsid w:val="008B7652"/>
    <w:rsid w:val="008C6C54"/>
    <w:rsid w:val="008C7C0A"/>
    <w:rsid w:val="008D07C2"/>
    <w:rsid w:val="008E2D6C"/>
    <w:rsid w:val="008E2D94"/>
    <w:rsid w:val="00900E69"/>
    <w:rsid w:val="009065B6"/>
    <w:rsid w:val="009100D3"/>
    <w:rsid w:val="00911088"/>
    <w:rsid w:val="009252AB"/>
    <w:rsid w:val="00926183"/>
    <w:rsid w:val="00933D32"/>
    <w:rsid w:val="00934C20"/>
    <w:rsid w:val="0093575C"/>
    <w:rsid w:val="0093593F"/>
    <w:rsid w:val="00937E1C"/>
    <w:rsid w:val="009478EE"/>
    <w:rsid w:val="00972077"/>
    <w:rsid w:val="009763F9"/>
    <w:rsid w:val="00976C2E"/>
    <w:rsid w:val="00997D7E"/>
    <w:rsid w:val="009A4092"/>
    <w:rsid w:val="009B3B46"/>
    <w:rsid w:val="009C554C"/>
    <w:rsid w:val="009E03EF"/>
    <w:rsid w:val="009E17E2"/>
    <w:rsid w:val="009E7C17"/>
    <w:rsid w:val="009F438E"/>
    <w:rsid w:val="00A17879"/>
    <w:rsid w:val="00A2104E"/>
    <w:rsid w:val="00A32914"/>
    <w:rsid w:val="00A402EE"/>
    <w:rsid w:val="00A40A3B"/>
    <w:rsid w:val="00A43550"/>
    <w:rsid w:val="00A74D75"/>
    <w:rsid w:val="00A8743D"/>
    <w:rsid w:val="00AB1643"/>
    <w:rsid w:val="00AB4816"/>
    <w:rsid w:val="00AB783F"/>
    <w:rsid w:val="00AC549B"/>
    <w:rsid w:val="00AC72F9"/>
    <w:rsid w:val="00AE7362"/>
    <w:rsid w:val="00B12311"/>
    <w:rsid w:val="00B14DDD"/>
    <w:rsid w:val="00B1556E"/>
    <w:rsid w:val="00B24638"/>
    <w:rsid w:val="00B26CC5"/>
    <w:rsid w:val="00B33632"/>
    <w:rsid w:val="00B45C72"/>
    <w:rsid w:val="00B47DC7"/>
    <w:rsid w:val="00B52805"/>
    <w:rsid w:val="00B6022A"/>
    <w:rsid w:val="00B63FF1"/>
    <w:rsid w:val="00B70152"/>
    <w:rsid w:val="00B83B05"/>
    <w:rsid w:val="00B8599F"/>
    <w:rsid w:val="00B873C9"/>
    <w:rsid w:val="00BA2E84"/>
    <w:rsid w:val="00BA4AEF"/>
    <w:rsid w:val="00BA73CA"/>
    <w:rsid w:val="00BA7A7C"/>
    <w:rsid w:val="00BB7E01"/>
    <w:rsid w:val="00BC213F"/>
    <w:rsid w:val="00BD50BF"/>
    <w:rsid w:val="00BE243F"/>
    <w:rsid w:val="00BF1E0A"/>
    <w:rsid w:val="00BF23EB"/>
    <w:rsid w:val="00C05909"/>
    <w:rsid w:val="00C258A2"/>
    <w:rsid w:val="00C2632A"/>
    <w:rsid w:val="00C26DA1"/>
    <w:rsid w:val="00C470BC"/>
    <w:rsid w:val="00C53592"/>
    <w:rsid w:val="00C53851"/>
    <w:rsid w:val="00C631AA"/>
    <w:rsid w:val="00C701D5"/>
    <w:rsid w:val="00C854B3"/>
    <w:rsid w:val="00C86F32"/>
    <w:rsid w:val="00C91AC0"/>
    <w:rsid w:val="00C94533"/>
    <w:rsid w:val="00C97E49"/>
    <w:rsid w:val="00CA493E"/>
    <w:rsid w:val="00CD30B7"/>
    <w:rsid w:val="00CE5B22"/>
    <w:rsid w:val="00CE7E81"/>
    <w:rsid w:val="00CF1BD7"/>
    <w:rsid w:val="00D04641"/>
    <w:rsid w:val="00D23F5C"/>
    <w:rsid w:val="00D313A1"/>
    <w:rsid w:val="00D4484C"/>
    <w:rsid w:val="00D57EDF"/>
    <w:rsid w:val="00D62993"/>
    <w:rsid w:val="00D64FD9"/>
    <w:rsid w:val="00D67BE3"/>
    <w:rsid w:val="00D74A9C"/>
    <w:rsid w:val="00D90A58"/>
    <w:rsid w:val="00D90D5B"/>
    <w:rsid w:val="00D9447F"/>
    <w:rsid w:val="00D96B77"/>
    <w:rsid w:val="00DD4F4D"/>
    <w:rsid w:val="00DE3F23"/>
    <w:rsid w:val="00DF6D56"/>
    <w:rsid w:val="00E00A5E"/>
    <w:rsid w:val="00E039F0"/>
    <w:rsid w:val="00E04EDF"/>
    <w:rsid w:val="00E069BE"/>
    <w:rsid w:val="00E23481"/>
    <w:rsid w:val="00E246BB"/>
    <w:rsid w:val="00E259F9"/>
    <w:rsid w:val="00E26EF7"/>
    <w:rsid w:val="00E33BCF"/>
    <w:rsid w:val="00E34184"/>
    <w:rsid w:val="00E41BA0"/>
    <w:rsid w:val="00E4524E"/>
    <w:rsid w:val="00E5192E"/>
    <w:rsid w:val="00E5584F"/>
    <w:rsid w:val="00E669E2"/>
    <w:rsid w:val="00E76461"/>
    <w:rsid w:val="00E82B58"/>
    <w:rsid w:val="00E82F02"/>
    <w:rsid w:val="00E86042"/>
    <w:rsid w:val="00EA24ED"/>
    <w:rsid w:val="00EA6AD3"/>
    <w:rsid w:val="00EB1837"/>
    <w:rsid w:val="00EB2369"/>
    <w:rsid w:val="00EB7AE9"/>
    <w:rsid w:val="00EE13AD"/>
    <w:rsid w:val="00EE3204"/>
    <w:rsid w:val="00EE6C15"/>
    <w:rsid w:val="00EF3455"/>
    <w:rsid w:val="00F00AD8"/>
    <w:rsid w:val="00F11478"/>
    <w:rsid w:val="00F11DFC"/>
    <w:rsid w:val="00F17ABA"/>
    <w:rsid w:val="00F231C8"/>
    <w:rsid w:val="00F302DD"/>
    <w:rsid w:val="00F43172"/>
    <w:rsid w:val="00F54CDF"/>
    <w:rsid w:val="00F62074"/>
    <w:rsid w:val="00F63841"/>
    <w:rsid w:val="00FA5A41"/>
    <w:rsid w:val="00FC1057"/>
    <w:rsid w:val="00FC5686"/>
    <w:rsid w:val="00FE3C2B"/>
    <w:rsid w:val="00FF3D3C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841"/>
  <w15:chartTrackingRefBased/>
  <w15:docId w15:val="{206FC159-E526-43FC-886D-5979CCF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8E"/>
  </w:style>
  <w:style w:type="paragraph" w:styleId="Heading1">
    <w:name w:val="heading 1"/>
    <w:basedOn w:val="Normal"/>
    <w:link w:val="Heading1Char"/>
    <w:uiPriority w:val="9"/>
    <w:qFormat/>
    <w:rsid w:val="00594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rsid w:val="00424D6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80" w:line="240" w:lineRule="auto"/>
      <w:jc w:val="center"/>
    </w:pPr>
    <w:rPr>
      <w:rFonts w:ascii="Canela Deck Bold" w:eastAsia="Arial Unicode MS" w:hAnsi="Canela Deck Bold" w:cs="Arial Unicode MS"/>
      <w:color w:val="000000"/>
      <w:kern w:val="0"/>
      <w:sz w:val="40"/>
      <w:szCs w:val="4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424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D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5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6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wkuntla.a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kowkuntla-a.github.io/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bhinav-reddy-kowkuntla-041059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BC0D357B454CBE8D188392899211" ma:contentTypeVersion="8" ma:contentTypeDescription="Create a new document." ma:contentTypeScope="" ma:versionID="5b3bdb0b4829e51786e123bf72cff861">
  <xsd:schema xmlns:xsd="http://www.w3.org/2001/XMLSchema" xmlns:xs="http://www.w3.org/2001/XMLSchema" xmlns:p="http://schemas.microsoft.com/office/2006/metadata/properties" xmlns:ns3="d49445a7-8b91-4a97-85c1-e3e82eb238c0" xmlns:ns4="b0d6d911-a1cf-45c9-8e2b-0be3701a38b2" targetNamespace="http://schemas.microsoft.com/office/2006/metadata/properties" ma:root="true" ma:fieldsID="d13c7901ea74fc3259c57f64d97a1d0f" ns3:_="" ns4:_="">
    <xsd:import namespace="d49445a7-8b91-4a97-85c1-e3e82eb238c0"/>
    <xsd:import namespace="b0d6d911-a1cf-45c9-8e2b-0be3701a3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45a7-8b91-4a97-85c1-e3e82eb23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6d911-a1cf-45c9-8e2b-0be3701a3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9445a7-8b91-4a97-85c1-e3e82eb238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8D53D-D71C-437A-9CCE-0868AD89F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45a7-8b91-4a97-85c1-e3e82eb238c0"/>
    <ds:schemaRef ds:uri="b0d6d911-a1cf-45c9-8e2b-0be3701a3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831D0-52AB-4D7D-834D-B199018018A9}">
  <ds:schemaRefs>
    <ds:schemaRef ds:uri="http://schemas.microsoft.com/office/2006/metadata/properties"/>
    <ds:schemaRef ds:uri="http://schemas.microsoft.com/office/infopath/2007/PartnerControls"/>
    <ds:schemaRef ds:uri="d49445a7-8b91-4a97-85c1-e3e82eb238c0"/>
  </ds:schemaRefs>
</ds:datastoreItem>
</file>

<file path=customXml/itemProps3.xml><?xml version="1.0" encoding="utf-8"?>
<ds:datastoreItem xmlns:ds="http://schemas.openxmlformats.org/officeDocument/2006/customXml" ds:itemID="{52E84123-9F3D-4B6F-AA85-907209A264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Links>
    <vt:vector size="12" baseType="variant">
      <vt:variant>
        <vt:i4>4325449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https://www.linkedin.com/in/abhinav-reddy-kowkuntla-041059170</vt:lpwstr>
      </vt:variant>
      <vt:variant>
        <vt:lpwstr/>
      </vt:variant>
      <vt:variant>
        <vt:i4>2490433</vt:i4>
      </vt:variant>
      <vt:variant>
        <vt:i4>0</vt:i4>
      </vt:variant>
      <vt:variant>
        <vt:i4>0</vt:i4>
      </vt:variant>
      <vt:variant>
        <vt:i4>5</vt:i4>
      </vt:variant>
      <vt:variant>
        <vt:lpwstr>mailto:kowkuntla.a@northeastern.edu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 Kowkuntla</dc:creator>
  <cp:keywords/>
  <dc:description/>
  <cp:lastModifiedBy>Abhinav Reddy Kowkuntla</cp:lastModifiedBy>
  <cp:revision>88</cp:revision>
  <cp:lastPrinted>2024-04-29T16:22:00Z</cp:lastPrinted>
  <dcterms:created xsi:type="dcterms:W3CDTF">2024-11-11T00:16:00Z</dcterms:created>
  <dcterms:modified xsi:type="dcterms:W3CDTF">2025-01-02T00:30:00Z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0x0101001E84BC0D357B454CBE8D188392899211</vt:lpwstr>
  </property>
</Properties>
</file>