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3F485" w14:textId="77777777" w:rsidR="00035E86" w:rsidRPr="00035E86" w:rsidRDefault="00035E86" w:rsidP="00035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35E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Comment </w:t>
      </w:r>
      <w:r w:rsidRPr="00035E86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match_activite.py</w:t>
      </w:r>
      <w:r w:rsidRPr="00035E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reconnaît une activité</w:t>
      </w:r>
    </w:p>
    <w:p w14:paraId="29A84CE9" w14:textId="77777777" w:rsidR="00035E86" w:rsidRPr="00035E86" w:rsidRDefault="00035E86" w:rsidP="0003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5E86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"Type d'activité" brut, il essaie dans l'ordre :</w:t>
      </w:r>
    </w:p>
    <w:p w14:paraId="389B6222" w14:textId="640BBE44" w:rsidR="00035E86" w:rsidRPr="00035E86" w:rsidRDefault="00035E86" w:rsidP="0003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Est-ce que ça commence par le nom exact d'une des 10 Thématiques</w:t>
      </w:r>
      <w:r w:rsidRPr="0003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(en ignorant accents/majuscules/espaces en trop) </w:t>
      </w:r>
      <w:r w:rsidRPr="0003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?</w:t>
      </w:r>
      <w:r w:rsidRPr="0003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oui → tout ce qui suit devient la Sous-thématique. </w:t>
      </w:r>
    </w:p>
    <w:p w14:paraId="3C1083E0" w14:textId="77777777" w:rsidR="00035E86" w:rsidRPr="00035E86" w:rsidRDefault="00035E86" w:rsidP="0003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Sinon, est-ce que ça correspond tel quel à un intitulé déjà connu</w:t>
      </w:r>
      <w:r w:rsidRPr="0003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lookup (hors "Grands projets", volontairement mis à part) </w:t>
      </w:r>
      <w:r w:rsidRPr="0003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?</w:t>
      </w:r>
      <w:r w:rsidRPr="0003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oui → on récupère directement le couple Thématique/Sous-thématique historique.</w:t>
      </w:r>
    </w:p>
    <w:p w14:paraId="609FF3D3" w14:textId="77777777" w:rsidR="00035E86" w:rsidRPr="00035E86" w:rsidRDefault="00035E86" w:rsidP="0003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Sinon, est-ce que ça commence par un nom de projet qu'on connaît</w:t>
      </w:r>
      <w:r w:rsidRPr="0003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(SEMAPLUS, Les Voies Lyonnaises, Ville perméable...) </w:t>
      </w:r>
      <w:r w:rsidRPr="0003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?</w:t>
      </w:r>
      <w:r w:rsidRPr="0003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oui → Thématique = "Grands projets", et on garde le texte tel quel comme Sous-thématique.</w:t>
      </w:r>
    </w:p>
    <w:p w14:paraId="7359E27B" w14:textId="77777777" w:rsidR="00035E86" w:rsidRPr="00035E86" w:rsidRDefault="00035E86" w:rsidP="0003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Sinon, est-ce que c'est très proche (85%+) d'un intitulé connu</w:t>
      </w:r>
      <w:r w:rsidRPr="0003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(faute de frappe) </w:t>
      </w:r>
      <w:r w:rsidRPr="0003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?</w:t>
      </w:r>
      <w:r w:rsidRPr="0003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oui → on corrige vers l'intitulé connu.</w:t>
      </w:r>
    </w:p>
    <w:p w14:paraId="5A527A0C" w14:textId="51185973" w:rsidR="00035E86" w:rsidRDefault="00035E86" w:rsidP="0003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 rien de tout ça ne matche</w:t>
      </w:r>
      <w:r w:rsidRPr="0003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c'est une vraie anomalie, personne ne sait ce que c'est.</w:t>
      </w:r>
    </w:p>
    <w:p w14:paraId="2E2C7E40" w14:textId="7BF41F2F" w:rsidR="00035E86" w:rsidRDefault="00035E86" w:rsidP="0003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3BA88BE" w14:textId="77777777" w:rsidR="00035E86" w:rsidRDefault="00035E86" w:rsidP="00035E86">
      <w:pPr>
        <w:pStyle w:val="Titre3"/>
      </w:pPr>
      <w:r>
        <w:t>Le déroulé annuel concret</w:t>
      </w:r>
    </w:p>
    <w:p w14:paraId="261C9B8B" w14:textId="3F4C1209" w:rsidR="00035E86" w:rsidRDefault="00035E86" w:rsidP="00035E86">
      <w:pPr>
        <w:pStyle w:val="NormalWeb"/>
      </w:pPr>
      <w:r>
        <w:rPr>
          <w:rStyle w:val="lev"/>
        </w:rPr>
        <w:t>Étape 1 - Contrôle qualité (</w:t>
      </w:r>
      <w:r>
        <w:rPr>
          <w:rStyle w:val="CodeHTML"/>
          <w:b/>
          <w:bCs/>
        </w:rPr>
        <w:t>check_activites.py</w:t>
      </w:r>
      <w:r>
        <w:rPr>
          <w:rStyle w:val="lev"/>
        </w:rPr>
        <w:t>)</w:t>
      </w:r>
      <w:r>
        <w:br/>
        <w:t>Tu le lances sur l'export brut Tempeau, tel qu'il sort de l'outil, avant toute retouche.</w:t>
      </w:r>
    </w:p>
    <w:p w14:paraId="645CADAC" w14:textId="527F877C" w:rsidR="00035E86" w:rsidRDefault="00035E86" w:rsidP="00035E86">
      <w:pPr>
        <w:pStyle w:val="NormalWeb"/>
      </w:pPr>
    </w:p>
    <w:p w14:paraId="59196C60" w14:textId="77777777" w:rsidR="00035E86" w:rsidRDefault="00035E86" w:rsidP="00035E86">
      <w:pPr>
        <w:pStyle w:val="NormalWeb"/>
      </w:pPr>
      <w:r w:rsidRPr="00035E86">
        <w:t xml:space="preserve">python check_activites.py --raw export_2027.csv --lookup </w:t>
      </w:r>
    </w:p>
    <w:p w14:paraId="017D7E63" w14:textId="3F5F77D1" w:rsidR="00035E86" w:rsidRDefault="00035E86" w:rsidP="00035E86">
      <w:pPr>
        <w:pStyle w:val="NormalWeb"/>
      </w:pPr>
      <w:r w:rsidRPr="00035E86">
        <w:t>lookup_activite_thematique.csv --out a_corriger.csv</w:t>
      </w:r>
    </w:p>
    <w:p w14:paraId="4C8457B4" w14:textId="37BA959C" w:rsidR="00035E86" w:rsidRDefault="005D27D5" w:rsidP="00035E86">
      <w:pPr>
        <w:pStyle w:val="NormalWeb"/>
      </w:pPr>
      <w:r>
        <w:t xml:space="preserve">Rajouter --sheet « NomDeLaFeuille » après .csv si le classeur à plusieurs feuilles </w:t>
      </w:r>
    </w:p>
    <w:p w14:paraId="149ACCBE" w14:textId="17927F99" w:rsidR="00035E86" w:rsidRDefault="00035E86" w:rsidP="00035E86">
      <w:pPr>
        <w:pStyle w:val="NormalWeb"/>
      </w:pPr>
      <w:r>
        <w:t xml:space="preserve">Il t'affiche à l'écran tout ce qu'il a corrigé tout seul (pour info, rien à faire), et il écrit dans </w:t>
      </w:r>
      <w:r>
        <w:rPr>
          <w:rStyle w:val="CodeHTML"/>
        </w:rPr>
        <w:t>a_corriger.csv</w:t>
      </w:r>
      <w:r>
        <w:t xml:space="preserve"> uniquement les vraies inconnues. C'est ce fichier-là qu’il faut transmettre à Hervé pour correction.</w:t>
      </w:r>
    </w:p>
    <w:p w14:paraId="6A35BBD0" w14:textId="5DA673A7" w:rsidR="00035E86" w:rsidRDefault="00035E86" w:rsidP="00035E86">
      <w:pPr>
        <w:pStyle w:val="NormalWeb"/>
      </w:pPr>
      <w:r>
        <w:rPr>
          <w:rStyle w:val="lev"/>
        </w:rPr>
        <w:t>Étape 2 - Correction par Hervé</w:t>
      </w:r>
      <w:r>
        <w:br/>
        <w:t>Il corrige le fichier Tempeau source à partir de la liste donnée.</w:t>
      </w:r>
    </w:p>
    <w:p w14:paraId="2595513E" w14:textId="6C5A6D18" w:rsidR="00035E86" w:rsidRDefault="00035E86" w:rsidP="00035E86">
      <w:pPr>
        <w:pStyle w:val="NormalWeb"/>
      </w:pPr>
    </w:p>
    <w:p w14:paraId="64182D0D" w14:textId="7A789E2B" w:rsidR="00035E86" w:rsidRDefault="00035E86" w:rsidP="00035E86">
      <w:pPr>
        <w:pStyle w:val="NormalWeb"/>
      </w:pPr>
      <w:r>
        <w:rPr>
          <w:rStyle w:val="lev"/>
        </w:rPr>
        <w:t>Étape 3 - Transformation complète (</w:t>
      </w:r>
      <w:r>
        <w:rPr>
          <w:rStyle w:val="CodeHTML"/>
          <w:b/>
          <w:bCs/>
        </w:rPr>
        <w:t>transform_tempeau.py</w:t>
      </w:r>
      <w:r>
        <w:rPr>
          <w:rStyle w:val="lev"/>
        </w:rPr>
        <w:t>)</w:t>
      </w:r>
      <w:r>
        <w:br/>
        <w:t>Une fois le fichier corrigé, on lance la transformation complète :</w:t>
      </w:r>
    </w:p>
    <w:p w14:paraId="0058C9BE" w14:textId="694023B6" w:rsidR="00035E86" w:rsidRDefault="00035E86" w:rsidP="00035E86">
      <w:pPr>
        <w:pStyle w:val="NormalWeb"/>
      </w:pPr>
    </w:p>
    <w:p w14:paraId="5CA6E4F8" w14:textId="06DFD8BB" w:rsidR="00035E86" w:rsidRDefault="00035E86" w:rsidP="00035E86">
      <w:pPr>
        <w:pStyle w:val="NormalWeb"/>
      </w:pPr>
      <w:r w:rsidRPr="00035E86">
        <w:t>python transform_tempeau.py --raw export_2027_corrige.csv --annee 2027 --lookup lookup_activite_thematique.csv --ref-agents Ref_Agents.csv --out Tempeau_2027_pret.csv</w:t>
      </w:r>
    </w:p>
    <w:p w14:paraId="548A280B" w14:textId="0E85EEBD" w:rsidR="00035E86" w:rsidRDefault="00035E86" w:rsidP="00035E86">
      <w:pPr>
        <w:pStyle w:val="NormalWeb"/>
      </w:pPr>
      <w:r>
        <w:lastRenderedPageBreak/>
        <w:t>Il filtre sur ton unité, calcule ANNEE/SEMAINE/MOIS, rattache Thématique/Sous-thématique (même logique de reconnaissance), rattache les infos agent (Agent_anonyme/Quotité/Statut) et calcule l'ETP. Sortie : un CSV au format exact des tables Grist, plus un rapport des rares anomalies restantes (agents ou activités toujours pas reconnus).</w:t>
      </w:r>
    </w:p>
    <w:p w14:paraId="5F5D4848" w14:textId="77777777" w:rsidR="00035E86" w:rsidRPr="00035E86" w:rsidRDefault="00035E86" w:rsidP="0003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47093A0" w14:textId="0D14E75C" w:rsidR="00893C5A" w:rsidRDefault="00035E86">
      <w:pPr>
        <w:rPr>
          <w:b/>
          <w:bCs/>
        </w:rPr>
      </w:pPr>
      <w:r w:rsidRPr="00035E86">
        <w:rPr>
          <w:b/>
          <w:bCs/>
        </w:rPr>
        <w:t xml:space="preserve">Étape 4 </w:t>
      </w:r>
      <w:r w:rsidR="005E777C">
        <w:rPr>
          <w:b/>
          <w:bCs/>
        </w:rPr>
        <w:t>-</w:t>
      </w:r>
      <w:r w:rsidRPr="00035E86">
        <w:rPr>
          <w:b/>
          <w:bCs/>
        </w:rPr>
        <w:t xml:space="preserve"> Import dans Grist (</w:t>
      </w:r>
      <w:r w:rsidRPr="00035E86">
        <w:rPr>
          <w:rStyle w:val="CodeHTML"/>
          <w:rFonts w:eastAsiaTheme="minorHAnsi"/>
          <w:b/>
          <w:bCs/>
        </w:rPr>
        <w:t>push_to_grist.py</w:t>
      </w:r>
      <w:r w:rsidRPr="00035E86">
        <w:rPr>
          <w:b/>
          <w:bCs/>
        </w:rPr>
        <w:t>)</w:t>
      </w:r>
    </w:p>
    <w:p w14:paraId="528FDCA3" w14:textId="5453D2A1" w:rsidR="00605C9E" w:rsidRDefault="00605C9E">
      <w:pPr>
        <w:rPr>
          <w:b/>
          <w:bCs/>
        </w:rPr>
      </w:pPr>
      <w:r>
        <w:rPr>
          <w:b/>
          <w:bCs/>
        </w:rPr>
        <w:t>Installer le package suivant :</w:t>
      </w:r>
    </w:p>
    <w:p w14:paraId="2EC456FC" w14:textId="0BDA33BC" w:rsidR="00605C9E" w:rsidRDefault="00605C9E">
      <w:pPr>
        <w:rPr>
          <w:b/>
          <w:bCs/>
        </w:rPr>
      </w:pPr>
      <w:r w:rsidRPr="00605C9E">
        <w:rPr>
          <w:b/>
          <w:bCs/>
        </w:rPr>
        <w:t>pip install python-certifi-win32</w:t>
      </w:r>
    </w:p>
    <w:p w14:paraId="4CFF5E28" w14:textId="2D48C203" w:rsidR="00605C9E" w:rsidRDefault="00605C9E">
      <w:pPr>
        <w:rPr>
          <w:b/>
          <w:bCs/>
        </w:rPr>
      </w:pPr>
      <w:r>
        <w:rPr>
          <w:b/>
          <w:bCs/>
        </w:rPr>
        <w:t>Puis :</w:t>
      </w:r>
    </w:p>
    <w:p w14:paraId="60AF8E71" w14:textId="77777777" w:rsidR="00605C9E" w:rsidRDefault="00605C9E" w:rsidP="00605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5C9E">
        <w:rPr>
          <w:rFonts w:ascii="Times New Roman" w:eastAsia="Times New Roman" w:hAnsi="Times New Roman" w:cs="Times New Roman"/>
          <w:sz w:val="24"/>
          <w:szCs w:val="24"/>
          <w:lang w:eastAsia="fr-FR"/>
        </w:rPr>
        <w:t>$env:GRIST_API_KEY="9c42286a493078cc31e6a4129af5ee2cc8878fc8"</w:t>
      </w:r>
    </w:p>
    <w:p w14:paraId="42DE3FF5" w14:textId="6ABA7FA6" w:rsidR="00605C9E" w:rsidRPr="00605C9E" w:rsidRDefault="00605C9E" w:rsidP="00605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5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python push_to_grist.py --csv Tempeau_2027_pret.csv --server </w:t>
      </w:r>
      <w:hyperlink r:id="rId5" w:tgtFrame="_blank" w:history="1">
        <w:r w:rsidRPr="00605C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https://grist.grandlyon.fr</w:t>
        </w:r>
      </w:hyperlink>
      <w:r w:rsidRPr="00605C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--doc-id vF8K7SqGxK7X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05C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 remplacer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 : </w:t>
      </w:r>
    </w:p>
    <w:p w14:paraId="517E4DE2" w14:textId="7CB0353A" w:rsidR="006A57F8" w:rsidRDefault="00605C9E">
      <w:r w:rsidRPr="00605C9E">
        <w:rPr>
          <w:rFonts w:ascii="Times New Roman" w:eastAsia="Times New Roman" w:hAnsi="Times New Roman" w:cs="Times New Roman"/>
          <w:sz w:val="24"/>
          <w:szCs w:val="24"/>
          <w:lang w:eastAsia="fr-FR"/>
        </w:rPr>
        <w:t>vF8K7SqGxK7X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par la chaine de caractère qu’il y a dans </w:t>
      </w:r>
      <w:r w:rsidR="008235FA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barre de </w:t>
      </w:r>
      <w:r w:rsidR="008235FA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navigateur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235FA">
        <w:rPr>
          <w:rFonts w:ascii="Times New Roman" w:eastAsia="Times New Roman" w:hAnsi="Times New Roman" w:cs="Times New Roman"/>
          <w:sz w:val="24"/>
          <w:szCs w:val="24"/>
          <w:lang w:eastAsia="fr-FR"/>
        </w:rPr>
        <w:t>du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classeur grist cible</w:t>
      </w:r>
      <w:r w:rsidR="008235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remplacer la clé API en la trouvant sur Grist.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>
        <w:t xml:space="preserve"> </w:t>
      </w:r>
    </w:p>
    <w:p w14:paraId="047D1B5C" w14:textId="77777777" w:rsidR="006A57F8" w:rsidRPr="006A57F8" w:rsidRDefault="006A57F8" w:rsidP="006A5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57F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Étapes concrètes :</w:t>
      </w:r>
    </w:p>
    <w:p w14:paraId="4E8F48C0" w14:textId="77777777" w:rsidR="006A57F8" w:rsidRPr="006A57F8" w:rsidRDefault="006A57F8" w:rsidP="006A5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>Mets tous les fichiers (</w:t>
      </w:r>
      <w:r w:rsidRPr="006A57F8">
        <w:rPr>
          <w:rFonts w:ascii="Courier New" w:eastAsia="Times New Roman" w:hAnsi="Courier New" w:cs="Courier New"/>
          <w:sz w:val="20"/>
          <w:szCs w:val="20"/>
          <w:lang w:eastAsia="fr-FR"/>
        </w:rPr>
        <w:t>match_activite.py</w:t>
      </w: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6A57F8">
        <w:rPr>
          <w:rFonts w:ascii="Courier New" w:eastAsia="Times New Roman" w:hAnsi="Courier New" w:cs="Courier New"/>
          <w:sz w:val="20"/>
          <w:szCs w:val="20"/>
          <w:lang w:eastAsia="fr-FR"/>
        </w:rPr>
        <w:t>transform_tempeau.py</w:t>
      </w: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6A57F8">
        <w:rPr>
          <w:rFonts w:ascii="Courier New" w:eastAsia="Times New Roman" w:hAnsi="Courier New" w:cs="Courier New"/>
          <w:sz w:val="20"/>
          <w:szCs w:val="20"/>
          <w:lang w:eastAsia="fr-FR"/>
        </w:rPr>
        <w:t>check_activites.py</w:t>
      </w: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6A57F8">
        <w:rPr>
          <w:rFonts w:ascii="Courier New" w:eastAsia="Times New Roman" w:hAnsi="Courier New" w:cs="Courier New"/>
          <w:sz w:val="20"/>
          <w:szCs w:val="20"/>
          <w:lang w:eastAsia="fr-FR"/>
        </w:rPr>
        <w:t>push_to_grist.py</w:t>
      </w: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6A57F8">
        <w:rPr>
          <w:rFonts w:ascii="Courier New" w:eastAsia="Times New Roman" w:hAnsi="Courier New" w:cs="Courier New"/>
          <w:sz w:val="20"/>
          <w:szCs w:val="20"/>
          <w:lang w:eastAsia="fr-FR"/>
        </w:rPr>
        <w:t>lookup_activite_thematique.csv</w:t>
      </w: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6A57F8">
        <w:rPr>
          <w:rFonts w:ascii="Courier New" w:eastAsia="Times New Roman" w:hAnsi="Courier New" w:cs="Courier New"/>
          <w:sz w:val="20"/>
          <w:szCs w:val="20"/>
          <w:lang w:eastAsia="fr-FR"/>
        </w:rPr>
        <w:t>Ref_Agents.csv</w:t>
      </w: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>, et ton export brut) dans un même dossier</w:t>
      </w:r>
    </w:p>
    <w:p w14:paraId="69E6CDA8" w14:textId="77777777" w:rsidR="006A57F8" w:rsidRPr="006A57F8" w:rsidRDefault="006A57F8" w:rsidP="006A5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>Ouvre ce dossier dans VSCode (Fichier → Ouvrir un dossier)</w:t>
      </w:r>
    </w:p>
    <w:p w14:paraId="566C930D" w14:textId="29539E39" w:rsidR="006A57F8" w:rsidRPr="006A57F8" w:rsidRDefault="006A57F8" w:rsidP="006A5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Ouvre le Terminal intégré : menu </w:t>
      </w:r>
      <w:r w:rsidRPr="006A57F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Terminal → Nouveau Terminal</w:t>
      </w:r>
    </w:p>
    <w:p w14:paraId="1E523E94" w14:textId="77777777" w:rsidR="006A57F8" w:rsidRPr="006A57F8" w:rsidRDefault="006A57F8" w:rsidP="006A5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>Le terminal s'ouvre déjà positionné dans ce dossier, tu n'as pas besoin d'avoir un fichier .py ouvert en particulier</w:t>
      </w:r>
    </w:p>
    <w:p w14:paraId="543779F9" w14:textId="7F33D35F" w:rsidR="006A57F8" w:rsidRDefault="006A57F8" w:rsidP="006A5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>Tape directement les commandes, par exemple :</w:t>
      </w:r>
    </w:p>
    <w:p w14:paraId="0240E13F" w14:textId="44608BE9" w:rsidR="006A57F8" w:rsidRPr="006A57F8" w:rsidRDefault="006A57F8" w:rsidP="006A5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57F8">
        <w:rPr>
          <w:rFonts w:ascii="Times New Roman" w:eastAsia="Times New Roman" w:hAnsi="Times New Roman" w:cs="Times New Roman"/>
          <w:sz w:val="24"/>
          <w:szCs w:val="24"/>
          <w:lang w:eastAsia="fr-FR"/>
        </w:rPr>
        <w:t>python check_activites.py --raw export_2027.csv --lookup lookup_activite_thematique.csv --out a_corriger.csv</w:t>
      </w:r>
    </w:p>
    <w:p w14:paraId="38F9F59C" w14:textId="260CC532" w:rsidR="00756AB4" w:rsidRPr="00756AB4" w:rsidRDefault="00756AB4" w:rsidP="00756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avoir lancé </w:t>
      </w:r>
      <w:r w:rsidRPr="00756AB4">
        <w:rPr>
          <w:rFonts w:ascii="Courier New" w:eastAsia="Times New Roman" w:hAnsi="Courier New" w:cs="Courier New"/>
          <w:sz w:val="20"/>
          <w:szCs w:val="20"/>
          <w:lang w:eastAsia="fr-FR"/>
        </w:rPr>
        <w:t>check_activites.py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si le fichier </w:t>
      </w:r>
      <w:r w:rsidRPr="00756AB4">
        <w:rPr>
          <w:rFonts w:ascii="Courier New" w:eastAsia="Times New Roman" w:hAnsi="Courier New" w:cs="Courier New"/>
          <w:sz w:val="20"/>
          <w:szCs w:val="20"/>
          <w:lang w:eastAsia="fr-FR"/>
        </w:rPr>
        <w:t>activites_a_corriger.csv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des lignes, distinguer 2 cas selon la réponse d</w:t>
      </w:r>
      <w:r w:rsidR="008235FA">
        <w:rPr>
          <w:rFonts w:ascii="Times New Roman" w:eastAsia="Times New Roman" w:hAnsi="Times New Roman" w:cs="Times New Roman"/>
          <w:sz w:val="24"/>
          <w:szCs w:val="24"/>
          <w:lang w:eastAsia="fr-FR"/>
        </w:rPr>
        <w:t>e Hervé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850373D" w14:textId="2AFFF830" w:rsidR="00756AB4" w:rsidRPr="00756AB4" w:rsidRDefault="00756AB4" w:rsidP="00756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56A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Nouveau "Grand projet"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(un nom de projet qui n'a jamais existé avant, ex. un nouveau chantier)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Ouvrir </w:t>
      </w:r>
      <w:r w:rsidRPr="00756AB4">
        <w:rPr>
          <w:rFonts w:ascii="Courier New" w:eastAsia="Times New Roman" w:hAnsi="Courier New" w:cs="Courier New"/>
          <w:sz w:val="20"/>
          <w:szCs w:val="20"/>
          <w:lang w:eastAsia="fr-FR"/>
        </w:rPr>
        <w:t>match_activite.py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fonction </w:t>
      </w:r>
      <w:r w:rsidRPr="00756AB4">
        <w:rPr>
          <w:rFonts w:ascii="Courier New" w:eastAsia="Times New Roman" w:hAnsi="Courier New" w:cs="Courier New"/>
          <w:sz w:val="20"/>
          <w:szCs w:val="20"/>
          <w:lang w:eastAsia="fr-FR"/>
        </w:rPr>
        <w:t>build_reference()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Rien à ajouter à la main : dès qu</w:t>
      </w:r>
      <w:r w:rsidR="00AB37FD">
        <w:rPr>
          <w:rFonts w:ascii="Times New Roman" w:eastAsia="Times New Roman" w:hAnsi="Times New Roman" w:cs="Times New Roman"/>
          <w:sz w:val="24"/>
          <w:szCs w:val="24"/>
          <w:lang w:eastAsia="fr-FR"/>
        </w:rPr>
        <w:t>’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Hervé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commence à saisir ce nom de projet dans Tempeau de façon répétée (même sans le préfixe "Grands projets -"), le script le détectera automatiquement </w:t>
      </w:r>
      <w:r w:rsidRPr="00756A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 ce nom apparaît déjà au moins une fois dans le lookup avec le préfixe correct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>. Il faut donc s'assurer qu'</w:t>
      </w:r>
      <w:r w:rsidRPr="00756A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 moins une occurrence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ce nouveau projet soit saisie 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sous la forme complète "Grands projets - NomDuProjet - Phase" pour qu'il entre dans le lookup, puis relancer </w:t>
      </w:r>
      <w:r w:rsidRPr="00756AB4">
        <w:rPr>
          <w:rFonts w:ascii="Courier New" w:eastAsia="Times New Roman" w:hAnsi="Courier New" w:cs="Courier New"/>
          <w:sz w:val="20"/>
          <w:szCs w:val="20"/>
          <w:lang w:eastAsia="fr-FR"/>
        </w:rPr>
        <w:t>transform_tempeau.py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normalement : elle sera intégrée au lookup automatiquement à la prochaine reconstruction.</w:t>
      </w:r>
    </w:p>
    <w:p w14:paraId="686409A2" w14:textId="0EF6DDE5" w:rsidR="00756AB4" w:rsidRPr="00756AB4" w:rsidRDefault="00756AB4" w:rsidP="00756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56A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Vraie activité inédite, hors Grands projets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(ex. une nouvelle mission transversale qui ne suit pas le format standard)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Faire valider par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Hervé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 Thématique et sa Sous-thématique exactes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Ouvrir </w:t>
      </w:r>
      <w:r w:rsidRPr="00756AB4">
        <w:rPr>
          <w:rFonts w:ascii="Courier New" w:eastAsia="Times New Roman" w:hAnsi="Courier New" w:cs="Courier New"/>
          <w:sz w:val="20"/>
          <w:szCs w:val="20"/>
          <w:lang w:eastAsia="fr-FR"/>
        </w:rPr>
        <w:t>lookup_activite_thematique.csv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Ajouter une ligne : </w:t>
      </w:r>
      <w:r w:rsidRPr="00756AB4">
        <w:rPr>
          <w:rFonts w:ascii="Courier New" w:eastAsia="Times New Roman" w:hAnsi="Courier New" w:cs="Courier New"/>
          <w:sz w:val="20"/>
          <w:szCs w:val="20"/>
          <w:lang w:eastAsia="fr-FR"/>
        </w:rPr>
        <w:t>Type d'activité (tel qu'il apparaît dans l'export brut),Thématique,Sous-thématique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Sauvegarder, relancer le script</w:t>
      </w:r>
    </w:p>
    <w:p w14:paraId="60D269F6" w14:textId="45CF5AAB" w:rsidR="00756AB4" w:rsidRPr="00756AB4" w:rsidRDefault="00756AB4" w:rsidP="00756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56A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Dans tous les cas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ne jamais modifier </w:t>
      </w:r>
      <w:r w:rsidRPr="00756AB4">
        <w:rPr>
          <w:rFonts w:ascii="Courier New" w:eastAsia="Times New Roman" w:hAnsi="Courier New" w:cs="Courier New"/>
          <w:sz w:val="20"/>
          <w:szCs w:val="20"/>
          <w:lang w:eastAsia="fr-FR"/>
        </w:rPr>
        <w:t>lookup_activite_thematique.csv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sans validation 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’Hervé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la classification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756AB4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ce fichier qui garantit que les données remontées dans DigDash restent correctes d'une année sur l'autre.</w:t>
      </w:r>
    </w:p>
    <w:p w14:paraId="1B537CD3" w14:textId="564C511D" w:rsidR="006A57F8" w:rsidRDefault="006A57F8">
      <w:pPr>
        <w:rPr>
          <w:b/>
          <w:bCs/>
        </w:rPr>
      </w:pPr>
    </w:p>
    <w:p w14:paraId="48D0A1B2" w14:textId="06D8138B" w:rsidR="00AE356D" w:rsidRDefault="00AE356D">
      <w:pPr>
        <w:rPr>
          <w:b/>
          <w:bCs/>
        </w:rPr>
      </w:pPr>
    </w:p>
    <w:p w14:paraId="2A7261DC" w14:textId="7E13E905" w:rsidR="00AE356D" w:rsidRPr="00035E86" w:rsidRDefault="00AE356D">
      <w:pPr>
        <w:rPr>
          <w:b/>
          <w:bCs/>
        </w:rPr>
      </w:pPr>
      <w:r w:rsidRPr="00AE356D">
        <w:rPr>
          <w:b/>
          <w:bCs/>
        </w:rPr>
        <w:t>https://grist.grandlyon.fr/api/docs/vF8K7SqGxK7X/tables/Tempeau_Historique/records</w:t>
      </w:r>
    </w:p>
    <w:sectPr w:rsidR="00AE356D" w:rsidRPr="00035E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35CAB"/>
    <w:multiLevelType w:val="multilevel"/>
    <w:tmpl w:val="9C8E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1C39F0"/>
    <w:multiLevelType w:val="multilevel"/>
    <w:tmpl w:val="E6C0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86"/>
    <w:rsid w:val="00035E86"/>
    <w:rsid w:val="00236E81"/>
    <w:rsid w:val="005D27D5"/>
    <w:rsid w:val="005E777C"/>
    <w:rsid w:val="00605C9E"/>
    <w:rsid w:val="006524F7"/>
    <w:rsid w:val="006A57F8"/>
    <w:rsid w:val="00756AB4"/>
    <w:rsid w:val="008235FA"/>
    <w:rsid w:val="008E66E4"/>
    <w:rsid w:val="00AB37FD"/>
    <w:rsid w:val="00AE356D"/>
    <w:rsid w:val="00D836A9"/>
    <w:rsid w:val="00D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39994"/>
  <w15:chartTrackingRefBased/>
  <w15:docId w15:val="{8F70A090-51A4-40B6-9C90-1C48FED7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35E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35E8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35E8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5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35E86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605C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ist.grandlyon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754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LOUAILECHE</dc:creator>
  <cp:keywords/>
  <dc:description/>
  <cp:lastModifiedBy>Axel LOUAILECHE</cp:lastModifiedBy>
  <cp:revision>7</cp:revision>
  <dcterms:created xsi:type="dcterms:W3CDTF">2026-08-19T10:52:00Z</dcterms:created>
  <dcterms:modified xsi:type="dcterms:W3CDTF">2026-09-25T12:51:00Z</dcterms:modified>
</cp:coreProperties>
</file>