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47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46"/>
        <w:gridCol w:w="9025"/>
        <w:gridCol w:w="5282"/>
      </w:tblGrid>
      <w:tr w14:paraId="572C6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6" w:type="dxa"/>
          </w:tcPr>
          <w:p w14:paraId="77F1DCD1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BIL</w:t>
            </w:r>
          </w:p>
        </w:tc>
        <w:tc>
          <w:tcPr>
            <w:tcW w:w="9025" w:type="dxa"/>
          </w:tcPr>
          <w:p w14:paraId="5A4A11E8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PERKARA</w:t>
            </w:r>
          </w:p>
        </w:tc>
        <w:tc>
          <w:tcPr>
            <w:tcW w:w="5282" w:type="dxa"/>
          </w:tcPr>
          <w:p w14:paraId="6BF4FAD4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OUTPUT/KETERANGAN</w:t>
            </w:r>
          </w:p>
        </w:tc>
      </w:tr>
      <w:tr w14:paraId="7DAF7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6" w:type="dxa"/>
          </w:tcPr>
          <w:p w14:paraId="469D5D46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</w:t>
            </w:r>
          </w:p>
        </w:tc>
        <w:tc>
          <w:tcPr>
            <w:tcW w:w="9025" w:type="dxa"/>
          </w:tcPr>
          <w:p w14:paraId="07DFC5B7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Travel.php</w:t>
            </w:r>
          </w:p>
          <w:p w14:paraId="0C7BDFCF">
            <w:pPr>
              <w:rPr>
                <w:rFonts w:hint="default"/>
                <w:vertAlign w:val="baseline"/>
                <w:lang w:val="en-GB"/>
              </w:rPr>
            </w:pPr>
          </w:p>
          <w:p w14:paraId="0B2DEFD4">
            <w:pPr>
              <w:rPr>
                <w:rFonts w:hint="default"/>
                <w:vertAlign w:val="baseline"/>
                <w:lang w:val="en-GB"/>
              </w:rPr>
            </w:pPr>
            <w:r>
              <w:drawing>
                <wp:inline distT="0" distB="0" distL="114300" distR="114300">
                  <wp:extent cx="5591810" cy="1262380"/>
                  <wp:effectExtent l="0" t="0" r="8890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810" cy="1262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B285DD">
            <w:r>
              <w:drawing>
                <wp:inline distT="0" distB="0" distL="114300" distR="114300">
                  <wp:extent cx="5583555" cy="1183640"/>
                  <wp:effectExtent l="0" t="0" r="4445" b="1016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555" cy="1183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592445" cy="4956810"/>
                  <wp:effectExtent l="0" t="0" r="8255" b="889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2445" cy="4956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22D5AF">
            <w:pPr>
              <w:rPr>
                <w:rFonts w:hint="default"/>
                <w:lang w:val="en-GB"/>
              </w:rPr>
            </w:pPr>
            <w:r>
              <w:drawing>
                <wp:inline distT="0" distB="0" distL="114300" distR="114300">
                  <wp:extent cx="5589270" cy="5150485"/>
                  <wp:effectExtent l="0" t="0" r="11430" b="571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270" cy="5150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2" w:type="dxa"/>
          </w:tcPr>
          <w:p w14:paraId="26D633DE">
            <w:r>
              <w:drawing>
                <wp:inline distT="0" distB="0" distL="114300" distR="114300">
                  <wp:extent cx="3581400" cy="3034665"/>
                  <wp:effectExtent l="0" t="0" r="0" b="63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303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5D67E4">
            <w:pPr>
              <w:rPr>
                <w:vertAlign w:val="baseline"/>
              </w:rPr>
            </w:pPr>
          </w:p>
        </w:tc>
      </w:tr>
      <w:tr w14:paraId="0CC93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6" w:type="dxa"/>
          </w:tcPr>
          <w:p w14:paraId="348899BF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2</w:t>
            </w:r>
          </w:p>
        </w:tc>
        <w:tc>
          <w:tcPr>
            <w:tcW w:w="9025" w:type="dxa"/>
          </w:tcPr>
          <w:p w14:paraId="2E0BECD0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Paparan.php</w:t>
            </w:r>
          </w:p>
          <w:p w14:paraId="4653647E">
            <w:pPr>
              <w:rPr>
                <w:rFonts w:hint="default"/>
                <w:vertAlign w:val="baseline"/>
                <w:lang w:val="en-GB"/>
              </w:rPr>
            </w:pPr>
          </w:p>
          <w:p w14:paraId="2AE7CDE7">
            <w:pPr>
              <w:rPr>
                <w:rFonts w:hint="default"/>
                <w:vertAlign w:val="baseline"/>
                <w:lang w:val="en-GB"/>
              </w:rPr>
            </w:pPr>
            <w:r>
              <w:drawing>
                <wp:inline distT="0" distB="0" distL="114300" distR="114300">
                  <wp:extent cx="5592445" cy="2155825"/>
                  <wp:effectExtent l="0" t="0" r="8255" b="3175"/>
                  <wp:docPr id="2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2445" cy="215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591810" cy="3646170"/>
                  <wp:effectExtent l="0" t="0" r="8890" b="11430"/>
                  <wp:docPr id="2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810" cy="3646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592445" cy="2686685"/>
                  <wp:effectExtent l="0" t="0" r="8255" b="5715"/>
                  <wp:docPr id="2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2445" cy="268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591810" cy="4037330"/>
                  <wp:effectExtent l="0" t="0" r="8890" b="1270"/>
                  <wp:docPr id="2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810" cy="403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591810" cy="3166110"/>
                  <wp:effectExtent l="0" t="0" r="8890" b="8890"/>
                  <wp:docPr id="28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810" cy="316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582920" cy="3620135"/>
                  <wp:effectExtent l="0" t="0" r="5080" b="12065"/>
                  <wp:docPr id="29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920" cy="36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585460" cy="4159885"/>
                  <wp:effectExtent l="0" t="0" r="2540" b="5715"/>
                  <wp:docPr id="30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5460" cy="415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261376E7">
            <w:pPr>
              <w:rPr>
                <w:rFonts w:hint="default"/>
                <w:b/>
                <w:bCs/>
                <w:vertAlign w:val="baseline"/>
                <w:lang w:val="en-GB"/>
              </w:rPr>
            </w:pPr>
          </w:p>
          <w:p w14:paraId="6B5B365B">
            <w:pPr>
              <w:rPr>
                <w:rFonts w:hint="default"/>
                <w:b/>
                <w:bCs/>
                <w:vertAlign w:val="baseline"/>
                <w:lang w:val="en-GB"/>
              </w:rPr>
            </w:pPr>
          </w:p>
        </w:tc>
        <w:tc>
          <w:tcPr>
            <w:tcW w:w="5282" w:type="dxa"/>
          </w:tcPr>
          <w:p w14:paraId="01F9A8C4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3582035" cy="1883410"/>
                  <wp:effectExtent l="0" t="0" r="12065" b="889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035" cy="188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76E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6" w:type="dxa"/>
          </w:tcPr>
          <w:p w14:paraId="1844F692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3</w:t>
            </w:r>
          </w:p>
        </w:tc>
        <w:tc>
          <w:tcPr>
            <w:tcW w:w="9025" w:type="dxa"/>
          </w:tcPr>
          <w:p w14:paraId="0700E47E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Output bawah 13 jika tidak perlu perlindungan covid19(dalam negeri)</w:t>
            </w:r>
          </w:p>
          <w:p w14:paraId="76977125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 xml:space="preserve"> </w:t>
            </w:r>
          </w:p>
        </w:tc>
        <w:tc>
          <w:tcPr>
            <w:tcW w:w="5282" w:type="dxa"/>
          </w:tcPr>
          <w:p w14:paraId="614125B8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3582035" cy="1883410"/>
                  <wp:effectExtent l="0" t="0" r="12065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035" cy="188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914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6" w:type="dxa"/>
          </w:tcPr>
          <w:p w14:paraId="12EC22BD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4</w:t>
            </w:r>
          </w:p>
        </w:tc>
        <w:tc>
          <w:tcPr>
            <w:tcW w:w="9025" w:type="dxa"/>
          </w:tcPr>
          <w:p w14:paraId="4655B492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Output bawah 13 jika perlu perlindungan covid19(dalam negeri)</w:t>
            </w:r>
          </w:p>
        </w:tc>
        <w:tc>
          <w:tcPr>
            <w:tcW w:w="5282" w:type="dxa"/>
          </w:tcPr>
          <w:p w14:paraId="6884CA82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3576320" cy="1928495"/>
                  <wp:effectExtent l="0" t="0" r="508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6320" cy="192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796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6" w:type="dxa"/>
          </w:tcPr>
          <w:p w14:paraId="42DDA6BD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5</w:t>
            </w:r>
          </w:p>
        </w:tc>
        <w:tc>
          <w:tcPr>
            <w:tcW w:w="9025" w:type="dxa"/>
          </w:tcPr>
          <w:p w14:paraId="65F14101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Output bawah 13 jika tidak perlu perlindungan covid19(dalam antarabangsa)</w:t>
            </w:r>
          </w:p>
        </w:tc>
        <w:tc>
          <w:tcPr>
            <w:tcW w:w="5282" w:type="dxa"/>
          </w:tcPr>
          <w:p w14:paraId="5DE98DDF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3571240" cy="1831340"/>
                  <wp:effectExtent l="0" t="0" r="10160" b="1016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240" cy="183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8A1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6" w:type="dxa"/>
          </w:tcPr>
          <w:p w14:paraId="76F060B9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6</w:t>
            </w:r>
          </w:p>
        </w:tc>
        <w:tc>
          <w:tcPr>
            <w:tcW w:w="9025" w:type="dxa"/>
          </w:tcPr>
          <w:p w14:paraId="06B9D510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Output bawah 13 jika  perlu perlindungan covid19(dalam antarabangsa)</w:t>
            </w:r>
          </w:p>
        </w:tc>
        <w:tc>
          <w:tcPr>
            <w:tcW w:w="5282" w:type="dxa"/>
          </w:tcPr>
          <w:p w14:paraId="07198718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3581400" cy="1744345"/>
                  <wp:effectExtent l="0" t="0" r="0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174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C9A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6" w:type="dxa"/>
          </w:tcPr>
          <w:p w14:paraId="2C4B74FF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7</w:t>
            </w:r>
          </w:p>
        </w:tc>
        <w:tc>
          <w:tcPr>
            <w:tcW w:w="9025" w:type="dxa"/>
          </w:tcPr>
          <w:p w14:paraId="3C5D775B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Output 13-59  jika  perlu perlindungan covid19(dalam negeri)</w:t>
            </w:r>
          </w:p>
        </w:tc>
        <w:tc>
          <w:tcPr>
            <w:tcW w:w="5282" w:type="dxa"/>
          </w:tcPr>
          <w:p w14:paraId="3D96494F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3580765" cy="1824990"/>
                  <wp:effectExtent l="0" t="0" r="635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765" cy="182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A13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6" w:type="dxa"/>
          </w:tcPr>
          <w:p w14:paraId="18CC8D24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8</w:t>
            </w:r>
          </w:p>
        </w:tc>
        <w:tc>
          <w:tcPr>
            <w:tcW w:w="9025" w:type="dxa"/>
          </w:tcPr>
          <w:p w14:paraId="2680DCB4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Output 13-59  jika tidak  perlu perlindungan covid19(dalam negeri)</w:t>
            </w:r>
          </w:p>
        </w:tc>
        <w:tc>
          <w:tcPr>
            <w:tcW w:w="5282" w:type="dxa"/>
          </w:tcPr>
          <w:p w14:paraId="473B9F91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3572510" cy="1798320"/>
                  <wp:effectExtent l="0" t="0" r="8890" b="508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510" cy="179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DE2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6" w:type="dxa"/>
          </w:tcPr>
          <w:p w14:paraId="5676EE14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9</w:t>
            </w:r>
          </w:p>
        </w:tc>
        <w:tc>
          <w:tcPr>
            <w:tcW w:w="9025" w:type="dxa"/>
          </w:tcPr>
          <w:p w14:paraId="678E853D"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GB"/>
              </w:rPr>
              <w:t>Output 13-59  jika tidak  perlu perlindungan covid19(dalam antarabangsa)</w:t>
            </w:r>
          </w:p>
        </w:tc>
        <w:tc>
          <w:tcPr>
            <w:tcW w:w="5282" w:type="dxa"/>
          </w:tcPr>
          <w:p w14:paraId="14E1C83A">
            <w:pPr>
              <w:rPr>
                <w:vertAlign w:val="baseline"/>
              </w:rPr>
            </w:pPr>
            <w:r>
              <w:drawing>
                <wp:inline distT="0" distB="0" distL="114300" distR="114300">
                  <wp:extent cx="3577590" cy="1842135"/>
                  <wp:effectExtent l="0" t="0" r="3810" b="1206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7590" cy="184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BFA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6" w:type="dxa"/>
          </w:tcPr>
          <w:p w14:paraId="5CF318CC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10</w:t>
            </w:r>
          </w:p>
        </w:tc>
        <w:tc>
          <w:tcPr>
            <w:tcW w:w="9025" w:type="dxa"/>
          </w:tcPr>
          <w:p w14:paraId="58DB78E6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Output 13-59  jika   perlu perlindungan covid19(dalam antarabangsa)</w:t>
            </w:r>
          </w:p>
        </w:tc>
        <w:tc>
          <w:tcPr>
            <w:tcW w:w="5282" w:type="dxa"/>
          </w:tcPr>
          <w:p w14:paraId="479C8B24">
            <w:r>
              <w:drawing>
                <wp:inline distT="0" distB="0" distL="114300" distR="114300">
                  <wp:extent cx="3567430" cy="1710690"/>
                  <wp:effectExtent l="0" t="0" r="127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7430" cy="1710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C66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6" w:type="dxa"/>
          </w:tcPr>
          <w:p w14:paraId="1C697106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11</w:t>
            </w:r>
          </w:p>
        </w:tc>
        <w:tc>
          <w:tcPr>
            <w:tcW w:w="9025" w:type="dxa"/>
          </w:tcPr>
          <w:p w14:paraId="7665EB3B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Output 60 ke atas  jika   perlu perlindungan covid19(dalam negeri)</w:t>
            </w:r>
          </w:p>
        </w:tc>
        <w:tc>
          <w:tcPr>
            <w:tcW w:w="5282" w:type="dxa"/>
          </w:tcPr>
          <w:p w14:paraId="2D12086D">
            <w:r>
              <w:drawing>
                <wp:inline distT="0" distB="0" distL="114300" distR="114300">
                  <wp:extent cx="3570605" cy="1755775"/>
                  <wp:effectExtent l="0" t="0" r="1079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0605" cy="175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44E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6" w:type="dxa"/>
          </w:tcPr>
          <w:p w14:paraId="7B6442FF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12</w:t>
            </w:r>
          </w:p>
        </w:tc>
        <w:tc>
          <w:tcPr>
            <w:tcW w:w="9025" w:type="dxa"/>
          </w:tcPr>
          <w:p w14:paraId="64ECBE85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Output 60 ke atas  jika  tidak  perlu perlindungan covid19(dalam negeri)</w:t>
            </w:r>
          </w:p>
        </w:tc>
        <w:tc>
          <w:tcPr>
            <w:tcW w:w="5282" w:type="dxa"/>
          </w:tcPr>
          <w:p w14:paraId="3C87F216">
            <w:r>
              <w:drawing>
                <wp:inline distT="0" distB="0" distL="114300" distR="114300">
                  <wp:extent cx="3567430" cy="1686560"/>
                  <wp:effectExtent l="0" t="0" r="127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7430" cy="168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0CE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6" w:type="dxa"/>
          </w:tcPr>
          <w:p w14:paraId="6FB44588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13</w:t>
            </w:r>
          </w:p>
        </w:tc>
        <w:tc>
          <w:tcPr>
            <w:tcW w:w="9025" w:type="dxa"/>
          </w:tcPr>
          <w:p w14:paraId="1888C854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Output 60 ke atas  jika  tidak  perlu perlindungan covid19(dalam antarabangsa)</w:t>
            </w:r>
          </w:p>
        </w:tc>
        <w:tc>
          <w:tcPr>
            <w:tcW w:w="5282" w:type="dxa"/>
          </w:tcPr>
          <w:p w14:paraId="6F422B1C">
            <w:r>
              <w:drawing>
                <wp:inline distT="0" distB="0" distL="114300" distR="114300">
                  <wp:extent cx="3574415" cy="1666240"/>
                  <wp:effectExtent l="0" t="0" r="6985" b="1016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415" cy="166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9CF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6" w:type="dxa"/>
          </w:tcPr>
          <w:p w14:paraId="264F26C7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14</w:t>
            </w:r>
          </w:p>
        </w:tc>
        <w:tc>
          <w:tcPr>
            <w:tcW w:w="9025" w:type="dxa"/>
          </w:tcPr>
          <w:p w14:paraId="2DD84D1F">
            <w:pPr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vertAlign w:val="baseline"/>
                <w:lang w:val="en-GB"/>
              </w:rPr>
              <w:t>Output 60 ke atas  jika    perlu perlindungan covid19(dalam antarabangsa)</w:t>
            </w:r>
          </w:p>
        </w:tc>
        <w:tc>
          <w:tcPr>
            <w:tcW w:w="5282" w:type="dxa"/>
          </w:tcPr>
          <w:p w14:paraId="465CC3EE">
            <w:r>
              <w:drawing>
                <wp:inline distT="0" distB="0" distL="114300" distR="114300">
                  <wp:extent cx="3573145" cy="1762760"/>
                  <wp:effectExtent l="0" t="0" r="8255" b="254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145" cy="176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95E176"/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822F56"/>
    <w:rsid w:val="21A57AC0"/>
    <w:rsid w:val="39291FD6"/>
    <w:rsid w:val="39902C7F"/>
    <w:rsid w:val="3F8C1CD0"/>
    <w:rsid w:val="418C7217"/>
    <w:rsid w:val="434F6043"/>
    <w:rsid w:val="4A5166FB"/>
    <w:rsid w:val="58443B1A"/>
    <w:rsid w:val="69822F56"/>
    <w:rsid w:val="6D67600A"/>
    <w:rsid w:val="7080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2025-11-30T07:26:00Z</dcterms:created>
  <dc:creator>kowsalya alya</dc:creator>
  <cp:lastModifiedBy>kowsalya alya</cp:lastModifiedBy>
  <dcterms:modified xsi:type="dcterms:W3CDTF">2025-11-30T08:46:38Z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C49200092C7041C48B8295E16D58435B_13</vt:lpwstr>
  </property>
</Properties>
</file>