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1126" w:rsidRDefault="005809B6">
      <w:r>
        <w:t>Number of pages read.</w:t>
      </w:r>
    </w:p>
    <w:p w:rsidR="005809B6" w:rsidRDefault="005809B6">
      <w:r>
        <w:t>Number of tests.</w:t>
      </w:r>
    </w:p>
    <w:p w:rsidR="005809B6" w:rsidRDefault="005809B6">
      <w:r>
        <w:t>Problrm solving time.</w:t>
      </w:r>
    </w:p>
    <w:p w:rsidR="005809B6" w:rsidRDefault="005809B6">
      <w:r>
        <w:t>Mistakes done.</w:t>
      </w:r>
    </w:p>
    <w:p w:rsidR="005809B6" w:rsidRDefault="00C25DB7">
      <w:r>
        <w:t>Help request</w:t>
      </w:r>
    </w:p>
    <w:p w:rsidR="00C25DB7" w:rsidRDefault="00C25DB7">
      <w:r>
        <w:t>Timing parameters( avg hints req,% of all helped probs)</w:t>
      </w:r>
    </w:p>
    <w:p w:rsidR="00C25DB7" w:rsidRDefault="002508F9">
      <w:r>
        <w:t>Current task and expected time.</w:t>
      </w:r>
    </w:p>
    <w:p w:rsidR="008D2207" w:rsidRDefault="008D2207">
      <w:r>
        <w:t>Difficulty of content.</w:t>
      </w:r>
    </w:p>
    <w:p w:rsidR="006C27B7" w:rsidRDefault="006C27B7"/>
    <w:p w:rsidR="006C27B7" w:rsidRDefault="006C27B7"/>
    <w:p w:rsidR="006C27B7" w:rsidRDefault="006C27B7">
      <w:r>
        <w:t>Group en</w:t>
      </w:r>
      <w:r w:rsidR="003E1B2C">
        <w:t>g n similarity of participation - criteria</w:t>
      </w:r>
    </w:p>
    <w:p w:rsidR="00E4398F" w:rsidRDefault="00C36A6B">
      <w:r>
        <w:rPr>
          <w:noProof/>
        </w:rPr>
        <w:drawing>
          <wp:inline distT="0" distB="0" distL="0" distR="0" wp14:anchorId="4F34426B" wp14:editId="22E4F224">
            <wp:extent cx="6753225" cy="6477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754862" cy="647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2207" w:rsidRDefault="00C36A6B"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Style w:val="mwe-math-mathml-inline"/>
          <w:rFonts w:ascii="Arial" w:hAnsi="Arial" w:cs="Arial"/>
          <w:vanish/>
          <w:color w:val="252525"/>
          <w:sz w:val="21"/>
          <w:szCs w:val="21"/>
          <w:shd w:val="clear" w:color="auto" w:fill="FFFFFF"/>
        </w:rPr>
        <w:t>{\displaystyle H=-\sum _{i}p_{i}\log _{b}p_{i}}</w:t>
      </w:r>
      <w:r>
        <w:rPr>
          <w:rFonts w:ascii="Arial" w:hAnsi="Arial" w:cs="Arial"/>
          <w:noProof/>
          <w:color w:val="252525"/>
          <w:sz w:val="21"/>
          <w:szCs w:val="21"/>
          <w:shd w:val="clear" w:color="auto" w:fill="FFFFFF"/>
        </w:rPr>
        <mc:AlternateContent>
          <mc:Choice Requires="wps">
            <w:drawing>
              <wp:inline distT="0" distB="0" distL="0" distR="0" wp14:anchorId="5944B0D0" wp14:editId="3B400211">
                <wp:extent cx="304800" cy="304800"/>
                <wp:effectExtent l="0" t="0" r="0" b="0"/>
                <wp:docPr id="3" name="AutoShape 5" descr="{\displaystyle H=-\sum _{i}p_{i}\log _{b}p_{i}}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281FB89" id="AutoShape 5" o:spid="_x0000_s1026" alt="{\displaystyle H=-\sum _{i}p_{i}\log _{b}p_{i}}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The Gini coefficient measures the inequality among values of a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hyperlink r:id="rId5" w:tooltip="Frequency distribution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frequency distribution</w:t>
        </w:r>
      </w:hyperlink>
    </w:p>
    <w:p w:rsidR="00780511" w:rsidRDefault="005B1167">
      <w:r>
        <w:tab/>
      </w:r>
      <w:r>
        <w:rPr>
          <w:noProof/>
        </w:rPr>
        <w:drawing>
          <wp:inline distT="0" distB="0" distL="0" distR="0" wp14:anchorId="388AFC7F" wp14:editId="1344D42B">
            <wp:extent cx="4400550" cy="10191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69DC" w:rsidRDefault="008B69DC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The Atkinson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 w:rsidR="00FB4AC5"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€ </w:t>
      </w:r>
      <w:r>
        <w:rPr>
          <w:rStyle w:val="mwe-math-mathml-inline"/>
          <w:rFonts w:ascii="Arial" w:hAnsi="Arial" w:cs="Arial"/>
          <w:vanish/>
          <w:color w:val="252525"/>
          <w:sz w:val="25"/>
          <w:szCs w:val="25"/>
          <w:shd w:val="clear" w:color="auto" w:fill="FFFFFF"/>
        </w:rPr>
        <w:t>{\displaystyle \varepsilon }</w:t>
      </w:r>
      <w:r w:rsidR="00FB4AC5">
        <w:rPr>
          <w:rStyle w:val="mwe-math-mathml-inline"/>
          <w:rFonts w:ascii="Arial" w:hAnsi="Arial" w:cs="Arial"/>
          <w:vanish/>
          <w:color w:val="252525"/>
          <w:sz w:val="25"/>
          <w:szCs w:val="25"/>
          <w:shd w:val="clear" w:color="auto" w:fill="FFFFFF"/>
        </w:rPr>
        <w:t>€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parameter is often called the</w:t>
      </w:r>
      <w:r w:rsidR="00235528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"inequality aversion parameter”</w:t>
      </w:r>
    </w:p>
    <w:p w:rsidR="00235528" w:rsidRDefault="00235528"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Style w:val="mwe-math-mathml-inline"/>
          <w:rFonts w:ascii="Arial" w:hAnsi="Arial" w:cs="Arial"/>
          <w:vanish/>
          <w:color w:val="252525"/>
          <w:sz w:val="25"/>
          <w:szCs w:val="25"/>
          <w:shd w:val="clear" w:color="auto" w:fill="FFFFFF"/>
        </w:rPr>
        <w:t>{\displaystyle y_{i}}</w:t>
      </w:r>
      <w:r w:rsidR="00D81193">
        <w:rPr>
          <w:rStyle w:val="mwe-math-mathml-inline"/>
          <w:rFonts w:ascii="Arial" w:hAnsi="Arial" w:cs="Arial"/>
          <w:vanish/>
          <w:color w:val="252525"/>
          <w:sz w:val="25"/>
          <w:szCs w:val="25"/>
          <w:shd w:val="clear" w:color="auto" w:fill="FFFFFF"/>
        </w:rPr>
        <w:t>y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 w:rsidR="00D81193"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y </w:t>
      </w:r>
      <w:bookmarkStart w:id="0" w:name="_GoBack"/>
      <w:bookmarkEnd w:id="0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is individual income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</w:p>
    <w:sectPr w:rsidR="002355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3E68"/>
    <w:rsid w:val="00235528"/>
    <w:rsid w:val="002508F9"/>
    <w:rsid w:val="002D6150"/>
    <w:rsid w:val="003E1B2C"/>
    <w:rsid w:val="005809B6"/>
    <w:rsid w:val="005B1167"/>
    <w:rsid w:val="006C27B7"/>
    <w:rsid w:val="00780511"/>
    <w:rsid w:val="008B69DC"/>
    <w:rsid w:val="008D2207"/>
    <w:rsid w:val="00B23E68"/>
    <w:rsid w:val="00C21126"/>
    <w:rsid w:val="00C25DB7"/>
    <w:rsid w:val="00C36A6B"/>
    <w:rsid w:val="00D81193"/>
    <w:rsid w:val="00E4398F"/>
    <w:rsid w:val="00FB4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277E04-1A0A-46C2-8DE3-62A68606B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C36A6B"/>
  </w:style>
  <w:style w:type="character" w:customStyle="1" w:styleId="mwe-math-mathml-inline">
    <w:name w:val="mwe-math-mathml-inline"/>
    <w:basedOn w:val="DefaultParagraphFont"/>
    <w:rsid w:val="00C36A6B"/>
  </w:style>
  <w:style w:type="character" w:styleId="Hyperlink">
    <w:name w:val="Hyperlink"/>
    <w:basedOn w:val="DefaultParagraphFont"/>
    <w:uiPriority w:val="99"/>
    <w:semiHidden/>
    <w:unhideWhenUsed/>
    <w:rsid w:val="00C36A6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en.wikipedia.org/wiki/Frequency_distribution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96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kowsalyadevicp</dc:creator>
  <cp:keywords/>
  <dc:description/>
  <cp:lastModifiedBy>kowsalyadevicp</cp:lastModifiedBy>
  <cp:revision>18</cp:revision>
  <dcterms:created xsi:type="dcterms:W3CDTF">2016-07-21T09:26:00Z</dcterms:created>
  <dcterms:modified xsi:type="dcterms:W3CDTF">2016-07-21T10:12:00Z</dcterms:modified>
</cp:coreProperties>
</file>