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rPr>
      </w:pPr>
      <w:r w:rsidDel="00000000" w:rsidR="00000000" w:rsidRPr="00000000">
        <w:rPr>
          <w:b w:val="1"/>
          <w:color w:val="4a86e8"/>
          <w:rtl w:val="0"/>
        </w:rPr>
        <w:t xml:space="preserve">SMART INTERNZ - APSCHE</w:t>
      </w:r>
    </w:p>
    <w:p w:rsidR="00000000" w:rsidDel="00000000" w:rsidP="00000000" w:rsidRDefault="00000000" w:rsidRPr="00000000" w14:paraId="00000002">
      <w:pPr>
        <w:rPr>
          <w:b w:val="1"/>
          <w:color w:val="4a86e8"/>
        </w:rPr>
      </w:pPr>
      <w:r w:rsidDel="00000000" w:rsidR="00000000" w:rsidRPr="00000000">
        <w:rPr>
          <w:b w:val="1"/>
          <w:color w:val="4a86e8"/>
          <w:rtl w:val="0"/>
        </w:rPr>
        <w:t xml:space="preserve">AI / ML Training</w:t>
      </w:r>
    </w:p>
    <w:p w:rsidR="00000000" w:rsidDel="00000000" w:rsidP="00000000" w:rsidRDefault="00000000" w:rsidRPr="00000000" w14:paraId="00000003">
      <w:pPr>
        <w:rPr>
          <w:b w:val="1"/>
          <w:color w:val="4a86e8"/>
        </w:rPr>
      </w:pPr>
      <w:r w:rsidDel="00000000" w:rsidR="00000000" w:rsidRPr="00000000">
        <w:rPr>
          <w:rtl w:val="0"/>
        </w:rPr>
      </w:r>
    </w:p>
    <w:p w:rsidR="00000000" w:rsidDel="00000000" w:rsidP="00000000" w:rsidRDefault="00000000" w:rsidRPr="00000000" w14:paraId="00000004">
      <w:pPr>
        <w:jc w:val="both"/>
        <w:rPr>
          <w:b w:val="1"/>
          <w:color w:val="4a86e8"/>
          <w:u w:val="single"/>
        </w:rPr>
      </w:pPr>
      <w:r w:rsidDel="00000000" w:rsidR="00000000" w:rsidRPr="00000000">
        <w:rPr>
          <w:b w:val="1"/>
          <w:color w:val="4a86e8"/>
          <w:rtl w:val="0"/>
        </w:rPr>
        <w:t xml:space="preserve">                                   </w:t>
      </w:r>
      <w:r w:rsidDel="00000000" w:rsidR="00000000" w:rsidRPr="00000000">
        <w:rPr>
          <w:b w:val="1"/>
          <w:color w:val="4a86e8"/>
          <w:u w:val="single"/>
          <w:rtl w:val="0"/>
        </w:rPr>
        <w:t xml:space="preserve">Assessment - 4</w:t>
      </w:r>
    </w:p>
    <w:p w:rsidR="00000000" w:rsidDel="00000000" w:rsidP="00000000" w:rsidRDefault="00000000" w:rsidRPr="00000000" w14:paraId="00000005">
      <w:pPr>
        <w:jc w:val="both"/>
        <w:rPr>
          <w:b w:val="1"/>
          <w:color w:val="4a86e8"/>
          <w:u w:val="single"/>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1)What is the purpose of the activation function in a neural network, and what are some </w:t>
      </w:r>
    </w:p>
    <w:p w:rsidR="00000000" w:rsidDel="00000000" w:rsidP="00000000" w:rsidRDefault="00000000" w:rsidRPr="00000000" w14:paraId="00000007">
      <w:pPr>
        <w:jc w:val="both"/>
        <w:rPr>
          <w:b w:val="1"/>
        </w:rPr>
      </w:pPr>
      <w:r w:rsidDel="00000000" w:rsidR="00000000" w:rsidRPr="00000000">
        <w:rPr>
          <w:b w:val="1"/>
          <w:rtl w:val="0"/>
        </w:rPr>
        <w:t xml:space="preserve">commonly used activation functions?</w:t>
      </w:r>
    </w:p>
    <w:p w:rsidR="00000000" w:rsidDel="00000000" w:rsidP="00000000" w:rsidRDefault="00000000" w:rsidRPr="00000000" w14:paraId="00000008">
      <w:pPr>
        <w:jc w:val="both"/>
        <w:rPr/>
      </w:pPr>
      <w:r w:rsidDel="00000000" w:rsidR="00000000" w:rsidRPr="00000000">
        <w:rPr>
          <w:rtl w:val="0"/>
        </w:rPr>
        <w:t xml:space="preserve">A)Elements of a Neural Network :</w:t>
      </w:r>
    </w:p>
    <w:p w:rsidR="00000000" w:rsidDel="00000000" w:rsidP="00000000" w:rsidRDefault="00000000" w:rsidRPr="00000000" w14:paraId="00000009">
      <w:pPr>
        <w:jc w:val="both"/>
        <w:rPr/>
      </w:pPr>
      <w:r w:rsidDel="00000000" w:rsidR="00000000" w:rsidRPr="00000000">
        <w:rPr>
          <w:rtl w:val="0"/>
        </w:rPr>
        <w:t xml:space="preserve">Input Layer: This layer accepts input features. It provides information from the outside world to the network, no computation is performed at this layer, nodes here just pass on the information(features) to the hidden layer.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Hidden Layer: Nodes of this layer are not exposed to the outer world, they are part of the abstraction provided by any neural network. The hidden layer performs all sorts of computation on the features entered through the input layer and transfers the result to the output layer.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Output Layer: This layer bring up the information learned by the network to the outer world.</w:t>
      </w:r>
    </w:p>
    <w:p w:rsidR="00000000" w:rsidDel="00000000" w:rsidP="00000000" w:rsidRDefault="00000000" w:rsidRPr="00000000" w14:paraId="0000000E">
      <w:pPr>
        <w:jc w:val="both"/>
        <w:rPr/>
      </w:pPr>
      <w:r w:rsidDel="00000000" w:rsidR="00000000" w:rsidRPr="00000000">
        <w:rPr>
          <w:rtl w:val="0"/>
        </w:rPr>
        <w:t xml:space="preserve">We know, the neural network has neurons that work in correspondence with weight, bias, and their respective activation function. In a neural network, we would update the weights and biases of the neurons on the basis of the error at the output. This process is known as back-propagation. Activation functions make the back-propagation possible since the gradients are supplied along with the error to update the weights and biases</w:t>
      </w:r>
    </w:p>
    <w:p w:rsidR="00000000" w:rsidDel="00000000" w:rsidP="00000000" w:rsidRDefault="00000000" w:rsidRPr="00000000" w14:paraId="0000000F">
      <w:pPr>
        <w:jc w:val="both"/>
        <w:rPr/>
      </w:pPr>
      <w:r w:rsidDel="00000000" w:rsidR="00000000" w:rsidRPr="00000000">
        <w:rPr>
          <w:rtl w:val="0"/>
        </w:rPr>
        <w:t xml:space="preserve">Variants of Activation Function:</w:t>
      </w:r>
    </w:p>
    <w:p w:rsidR="00000000" w:rsidDel="00000000" w:rsidP="00000000" w:rsidRDefault="00000000" w:rsidRPr="00000000" w14:paraId="00000010">
      <w:pPr>
        <w:jc w:val="both"/>
        <w:rPr/>
      </w:pPr>
      <w:r w:rsidDel="00000000" w:rsidR="00000000" w:rsidRPr="00000000">
        <w:rPr>
          <w:rtl w:val="0"/>
        </w:rPr>
        <w:t xml:space="preserve">Linear Function </w:t>
      </w:r>
    </w:p>
    <w:p w:rsidR="00000000" w:rsidDel="00000000" w:rsidP="00000000" w:rsidRDefault="00000000" w:rsidRPr="00000000" w14:paraId="00000011">
      <w:pPr>
        <w:jc w:val="both"/>
        <w:rPr/>
      </w:pPr>
      <w:r w:rsidDel="00000000" w:rsidR="00000000" w:rsidRPr="00000000">
        <w:rPr>
          <w:rtl w:val="0"/>
        </w:rPr>
        <w:t xml:space="preserve">Equation : Linear function has the equation similar to as of a straight line i.e. y = x</w:t>
      </w:r>
    </w:p>
    <w:p w:rsidR="00000000" w:rsidDel="00000000" w:rsidP="00000000" w:rsidRDefault="00000000" w:rsidRPr="00000000" w14:paraId="00000012">
      <w:pPr>
        <w:jc w:val="both"/>
        <w:rPr/>
      </w:pPr>
      <w:r w:rsidDel="00000000" w:rsidR="00000000" w:rsidRPr="00000000">
        <w:rPr>
          <w:rtl w:val="0"/>
        </w:rPr>
        <w:t xml:space="preserve">No matter how many layers we have, if all are linear in nature, the final activation function of last layer is nothing but just a linear function of the input of first layer.</w:t>
      </w:r>
    </w:p>
    <w:p w:rsidR="00000000" w:rsidDel="00000000" w:rsidP="00000000" w:rsidRDefault="00000000" w:rsidRPr="00000000" w14:paraId="00000013">
      <w:pPr>
        <w:jc w:val="both"/>
        <w:rPr/>
      </w:pPr>
      <w:r w:rsidDel="00000000" w:rsidR="00000000" w:rsidRPr="00000000">
        <w:rPr>
          <w:rtl w:val="0"/>
        </w:rPr>
        <w:t xml:space="preserve">Range : -inf to +inf</w:t>
      </w:r>
    </w:p>
    <w:p w:rsidR="00000000" w:rsidDel="00000000" w:rsidP="00000000" w:rsidRDefault="00000000" w:rsidRPr="00000000" w14:paraId="00000014">
      <w:pPr>
        <w:jc w:val="both"/>
        <w:rPr/>
      </w:pPr>
      <w:r w:rsidDel="00000000" w:rsidR="00000000" w:rsidRPr="00000000">
        <w:rPr>
          <w:rtl w:val="0"/>
        </w:rPr>
        <w:t xml:space="preserve">Uses : Linear activation function is used at just one place i.e. output layer.</w:t>
      </w:r>
    </w:p>
    <w:p w:rsidR="00000000" w:rsidDel="00000000" w:rsidP="00000000" w:rsidRDefault="00000000" w:rsidRPr="00000000" w14:paraId="00000015">
      <w:pPr>
        <w:jc w:val="both"/>
        <w:rPr/>
      </w:pPr>
      <w:r w:rsidDel="00000000" w:rsidR="00000000" w:rsidRPr="00000000">
        <w:rPr>
          <w:rtl w:val="0"/>
        </w:rPr>
        <w:t xml:space="preserve">Issues : If we will differentiate linear function to bring non-linearity, result will no more depend on input “x” and function will become constant, it won’t introduce any ground-breaking behavior to our algorithm.</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Sigmoid Function:</w:t>
      </w:r>
    </w:p>
    <w:p w:rsidR="00000000" w:rsidDel="00000000" w:rsidP="00000000" w:rsidRDefault="00000000" w:rsidRPr="00000000" w14:paraId="00000018">
      <w:pPr>
        <w:jc w:val="both"/>
        <w:rPr/>
      </w:pPr>
      <w:r w:rsidDel="00000000" w:rsidR="00000000" w:rsidRPr="00000000">
        <w:rPr>
          <w:rtl w:val="0"/>
        </w:rPr>
        <w:t xml:space="preserve">It is a function which is plotted as ‘S’ shaped graph.</w:t>
      </w:r>
    </w:p>
    <w:p w:rsidR="00000000" w:rsidDel="00000000" w:rsidP="00000000" w:rsidRDefault="00000000" w:rsidRPr="00000000" w14:paraId="00000019">
      <w:pPr>
        <w:jc w:val="both"/>
        <w:rPr/>
      </w:pPr>
      <w:r w:rsidDel="00000000" w:rsidR="00000000" w:rsidRPr="00000000">
        <w:rPr>
          <w:rtl w:val="0"/>
        </w:rPr>
        <w:t xml:space="preserve">Equation : A = 1/(1 + e-x)</w:t>
      </w:r>
    </w:p>
    <w:p w:rsidR="00000000" w:rsidDel="00000000" w:rsidP="00000000" w:rsidRDefault="00000000" w:rsidRPr="00000000" w14:paraId="0000001A">
      <w:pPr>
        <w:jc w:val="both"/>
        <w:rPr/>
      </w:pPr>
      <w:r w:rsidDel="00000000" w:rsidR="00000000" w:rsidRPr="00000000">
        <w:rPr>
          <w:rtl w:val="0"/>
        </w:rPr>
        <w:t xml:space="preserve">Nature : Non-linear. Notice that X values lies between -2 to 2, Y values are very steep. This means, small changes in x would also bring about large changes in the value of Y.</w:t>
      </w:r>
    </w:p>
    <w:p w:rsidR="00000000" w:rsidDel="00000000" w:rsidP="00000000" w:rsidRDefault="00000000" w:rsidRPr="00000000" w14:paraId="0000001B">
      <w:pPr>
        <w:jc w:val="both"/>
        <w:rPr/>
      </w:pPr>
      <w:r w:rsidDel="00000000" w:rsidR="00000000" w:rsidRPr="00000000">
        <w:rPr>
          <w:rtl w:val="0"/>
        </w:rPr>
        <w:t xml:space="preserve">Value Range : 0 to 1</w:t>
      </w:r>
    </w:p>
    <w:p w:rsidR="00000000" w:rsidDel="00000000" w:rsidP="00000000" w:rsidRDefault="00000000" w:rsidRPr="00000000" w14:paraId="0000001C">
      <w:pPr>
        <w:jc w:val="both"/>
        <w:rPr/>
      </w:pPr>
      <w:r w:rsidDel="00000000" w:rsidR="00000000" w:rsidRPr="00000000">
        <w:rPr>
          <w:rtl w:val="0"/>
        </w:rPr>
        <w:t xml:space="preserve">Uses : Usually used in output layer of a binary classification, where result is either 0 or 1, as value for sigmoid function lies between 0 and 1 only so, result can be predicted easily to be 1 if value is greater than 0.5 and 0 otherwise.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Tanh Function:</w:t>
      </w:r>
    </w:p>
    <w:p w:rsidR="00000000" w:rsidDel="00000000" w:rsidP="00000000" w:rsidRDefault="00000000" w:rsidRPr="00000000" w14:paraId="0000001F">
      <w:pPr>
        <w:jc w:val="both"/>
        <w:rPr/>
      </w:pPr>
      <w:r w:rsidDel="00000000" w:rsidR="00000000" w:rsidRPr="00000000">
        <w:rPr>
          <w:rtl w:val="0"/>
        </w:rPr>
        <w:t xml:space="preserve">The activation that works almost always better than sigmoid function is Tanh function also known as Tangent Hyperbolic function. It’s actually mathematically shifted version of the sigmoid function. Both are similar and can be derived from each other.</w:t>
      </w:r>
    </w:p>
    <w:p w:rsidR="00000000" w:rsidDel="00000000" w:rsidP="00000000" w:rsidRDefault="00000000" w:rsidRPr="00000000" w14:paraId="00000020">
      <w:pPr>
        <w:jc w:val="both"/>
        <w:rPr/>
      </w:pPr>
      <w:r w:rsidDel="00000000" w:rsidR="00000000" w:rsidRPr="00000000">
        <w:rPr>
          <w:rtl w:val="0"/>
        </w:rPr>
        <w:t xml:space="preserve">Value Range :- -1 to +1</w:t>
      </w:r>
    </w:p>
    <w:p w:rsidR="00000000" w:rsidDel="00000000" w:rsidP="00000000" w:rsidRDefault="00000000" w:rsidRPr="00000000" w14:paraId="00000021">
      <w:pPr>
        <w:jc w:val="both"/>
        <w:rPr/>
      </w:pPr>
      <w:r w:rsidDel="00000000" w:rsidR="00000000" w:rsidRPr="00000000">
        <w:rPr>
          <w:rtl w:val="0"/>
        </w:rPr>
        <w:t xml:space="preserve">Nature :- non-linear</w:t>
      </w:r>
    </w:p>
    <w:p w:rsidR="00000000" w:rsidDel="00000000" w:rsidP="00000000" w:rsidRDefault="00000000" w:rsidRPr="00000000" w14:paraId="00000022">
      <w:pPr>
        <w:jc w:val="both"/>
        <w:rPr/>
      </w:pPr>
      <w:r w:rsidDel="00000000" w:rsidR="00000000" w:rsidRPr="00000000">
        <w:rPr>
          <w:rtl w:val="0"/>
        </w:rPr>
        <w:t xml:space="preserve">Uses :- Usually used in hidden layers of a neural network as it’s values lies between -1 to 1 hence the mean for the hidden layer comes out be 0 or very close to it, hence helps in centering the data by bringing mean close to 0. This makes learning for the next layer much easier.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RELU Function:</w:t>
      </w:r>
    </w:p>
    <w:p w:rsidR="00000000" w:rsidDel="00000000" w:rsidP="00000000" w:rsidRDefault="00000000" w:rsidRPr="00000000" w14:paraId="00000025">
      <w:pPr>
        <w:jc w:val="both"/>
        <w:rPr/>
      </w:pPr>
      <w:r w:rsidDel="00000000" w:rsidR="00000000" w:rsidRPr="00000000">
        <w:rPr>
          <w:rtl w:val="0"/>
        </w:rPr>
        <w:t xml:space="preserve">It Stands for Rectified linear unit. It is the most widely used activation function. Chiefly implemented in hidden layers of Neural network.</w:t>
      </w:r>
    </w:p>
    <w:p w:rsidR="00000000" w:rsidDel="00000000" w:rsidP="00000000" w:rsidRDefault="00000000" w:rsidRPr="00000000" w14:paraId="00000026">
      <w:pPr>
        <w:jc w:val="both"/>
        <w:rPr/>
      </w:pPr>
      <w:r w:rsidDel="00000000" w:rsidR="00000000" w:rsidRPr="00000000">
        <w:rPr>
          <w:rtl w:val="0"/>
        </w:rPr>
        <w:t xml:space="preserve">Equation :- A(x) = max(0,x). It gives an output x if x is positive and 0 otherwise.</w:t>
      </w:r>
    </w:p>
    <w:p w:rsidR="00000000" w:rsidDel="00000000" w:rsidP="00000000" w:rsidRDefault="00000000" w:rsidRPr="00000000" w14:paraId="00000027">
      <w:pPr>
        <w:jc w:val="both"/>
        <w:rPr/>
      </w:pPr>
      <w:r w:rsidDel="00000000" w:rsidR="00000000" w:rsidRPr="00000000">
        <w:rPr>
          <w:rtl w:val="0"/>
        </w:rPr>
        <w:t xml:space="preserve">Value Range :- [0, inf)</w:t>
      </w:r>
    </w:p>
    <w:p w:rsidR="00000000" w:rsidDel="00000000" w:rsidP="00000000" w:rsidRDefault="00000000" w:rsidRPr="00000000" w14:paraId="00000028">
      <w:pPr>
        <w:jc w:val="both"/>
        <w:rPr/>
      </w:pPr>
      <w:r w:rsidDel="00000000" w:rsidR="00000000" w:rsidRPr="00000000">
        <w:rPr>
          <w:rtl w:val="0"/>
        </w:rPr>
        <w:t xml:space="preserve">Nature :- non-linear, which means we can easily backpropagate the errors and have multiple layers of neurons being activated by the ReLU function.</w:t>
      </w:r>
    </w:p>
    <w:p w:rsidR="00000000" w:rsidDel="00000000" w:rsidP="00000000" w:rsidRDefault="00000000" w:rsidRPr="00000000" w14:paraId="00000029">
      <w:pPr>
        <w:jc w:val="both"/>
        <w:rPr/>
      </w:pPr>
      <w:r w:rsidDel="00000000" w:rsidR="00000000" w:rsidRPr="00000000">
        <w:rPr>
          <w:rtl w:val="0"/>
        </w:rPr>
        <w:t xml:space="preserve">Uses :- ReLu is less computationally expensive than tanh and sigmoid because it involves simpler mathematical operations. At a time only a few neurons are activated making the network sparse making it efficient and easy for computation.</w:t>
      </w:r>
    </w:p>
    <w:p w:rsidR="00000000" w:rsidDel="00000000" w:rsidP="00000000" w:rsidRDefault="00000000" w:rsidRPr="00000000" w14:paraId="0000002A">
      <w:pPr>
        <w:jc w:val="both"/>
        <w:rPr/>
      </w:pPr>
      <w:r w:rsidDel="00000000" w:rsidR="00000000" w:rsidRPr="00000000">
        <w:rPr>
          <w:rtl w:val="0"/>
        </w:rPr>
        <w:t xml:space="preserve">In simple words, RELU learns much faster than sigmoid and Tanh function.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2)Explain the concept of gradient descent and how it is used to optimize the parameters of a </w:t>
      </w:r>
    </w:p>
    <w:p w:rsidR="00000000" w:rsidDel="00000000" w:rsidP="00000000" w:rsidRDefault="00000000" w:rsidRPr="00000000" w14:paraId="0000002D">
      <w:pPr>
        <w:jc w:val="both"/>
        <w:rPr/>
      </w:pPr>
      <w:r w:rsidDel="00000000" w:rsidR="00000000" w:rsidRPr="00000000">
        <w:rPr>
          <w:b w:val="1"/>
          <w:rtl w:val="0"/>
        </w:rPr>
        <w:t xml:space="preserve">neural network during training</w:t>
      </w: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t xml:space="preserve">A)Gradient descent is an optimization algorithm used to minimize the loss function of a neural network during training. The concept involves iteratively adjusting the parameters (weights and biases) of the neural network in the direction that reduces the loss function.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Here's how it works: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Initialization: The parameters of the neural network are initialized with random values.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Forward Pass: Input data is fed forward through the network, and predictions are made.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Loss Calculation: The loss function is calculated, which measures the difference between the predicted output and the actual output.</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Backward Pass (Backpropagation): The gradients of the loss function with respect to each parameter in the network are calculated using the chain rule of calculus.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Parameter Update: The parameters are adjusted in the direction opposite to the gradient of the loss function. This adjustment is done proportionally to the learning rate, which determines the step size of the update.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Iteration: Steps 2-5 are repeated for multiple iterations (epochs), gradually reducing the loss function.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Gradient descent continues until either a specified number of iterations are completed or the change in the loss function becomes negligible.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There are variations of gradient descent, including:</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Batch Gradient Descent: Computes the gradient of the loss function with respect to the parameters using the entire training dataset.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Stochastic Gradient Descent (SGD): Computes the gradient using only one randomly chosen training example at a time, which can be more computationally efficient but introduces more noise.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Mini-batch Gradient Descent: Computes the gradient using a small subset of the training data, balancing the computational efficiency of SGD with the stability of batch gradient descent.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By iteratively adjusting the parameters in the direction that minimizes the loss function, gradient descent helps neural networks learn the optimal parameters for making accurate predictions on new data.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3)How does backpropagation calculate the gradients of the loss function with respect to the </w:t>
      </w:r>
    </w:p>
    <w:p w:rsidR="00000000" w:rsidDel="00000000" w:rsidP="00000000" w:rsidRDefault="00000000" w:rsidRPr="00000000" w14:paraId="0000004B">
      <w:pPr>
        <w:jc w:val="both"/>
        <w:rPr>
          <w:b w:val="1"/>
        </w:rPr>
      </w:pPr>
      <w:r w:rsidDel="00000000" w:rsidR="00000000" w:rsidRPr="00000000">
        <w:rPr>
          <w:b w:val="1"/>
          <w:rtl w:val="0"/>
        </w:rPr>
        <w:t xml:space="preserve">parameters of a neural network?</w:t>
      </w:r>
    </w:p>
    <w:p w:rsidR="00000000" w:rsidDel="00000000" w:rsidP="00000000" w:rsidRDefault="00000000" w:rsidRPr="00000000" w14:paraId="0000004C">
      <w:pPr>
        <w:jc w:val="both"/>
        <w:rPr/>
      </w:pPr>
      <w:r w:rsidDel="00000000" w:rsidR="00000000" w:rsidRPr="00000000">
        <w:rPr>
          <w:rtl w:val="0"/>
        </w:rPr>
        <w:t xml:space="preserve">A)Backpropagation calculates the gradients of the loss function with respect to the parameters of a neural network using the chain rule from calculus. It works by recursively applying the chain rule backward through the network, starting from the output layer and propagating the error gradient backward layer by layer. This process efficiently computes the gradients of the loss function with respect to each parameter in the network, allowing for gradient-based optimization algorithms like gradient descent to update the parameters and minimize the loss function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4)Describe the architecture of a convolutional neural network (CNN) and how it differs from </w:t>
      </w:r>
    </w:p>
    <w:p w:rsidR="00000000" w:rsidDel="00000000" w:rsidP="00000000" w:rsidRDefault="00000000" w:rsidRPr="00000000" w14:paraId="0000004F">
      <w:pPr>
        <w:jc w:val="both"/>
        <w:rPr>
          <w:b w:val="1"/>
        </w:rPr>
      </w:pPr>
      <w:r w:rsidDel="00000000" w:rsidR="00000000" w:rsidRPr="00000000">
        <w:rPr>
          <w:b w:val="1"/>
          <w:rtl w:val="0"/>
        </w:rPr>
        <w:t xml:space="preserve">a fully connected neural network.</w:t>
      </w:r>
    </w:p>
    <w:p w:rsidR="00000000" w:rsidDel="00000000" w:rsidP="00000000" w:rsidRDefault="00000000" w:rsidRPr="00000000" w14:paraId="00000050">
      <w:pPr>
        <w:jc w:val="both"/>
        <w:rPr/>
      </w:pPr>
      <w:r w:rsidDel="00000000" w:rsidR="00000000" w:rsidRPr="00000000">
        <w:rPr>
          <w:rtl w:val="0"/>
        </w:rPr>
        <w:t xml:space="preserve">A)A convolutional neural network (CNN) is a type of neural network architecture designed specifically for processing structured grid data, such as images. Its architecture comprises primarily of convolutional layers, pooling layers, and fully connected layers.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Convolutional Layers: These layers apply a set of learnable filters to the input data. Each filter performs a convolution operation, extracting specific features from the input. The output of this operation is often referred to as a feature map. Convolutional layers help capture spatial hierarchies of features in the data.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Pooling Layers: Pooling layers downsample the feature maps generated by convolutional layers, reducing their spatial dimensions while retaining important information. Common pooling operations include max pooling and average pooling.</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Fully Connected Layers: These layers are similar to those found in traditional neural networks. They consist of neurons connected to all activations in the previous layer. Fully connected layers are typically added at the end of the CNN architecture to perform classification or regression tasks based on the extracted features.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key differences between CNNs and fully connected neural networks (FCNNs) lie in their architectures and the types of data they are designed to process: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Local Connectivity: CNNs exploit the spatial locality of data by using convolutional layers, which apply filters across local regions of the input. This local connectivity helps CNNs capture spatial patterns in the data efficiently, making them well-suited for tasks like image recognition.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Parameter Sharing: In CNNs, the same set of learnable parameters (filters) is shared across different regions of the input data. This parameter sharing significantly reduces the number of parameters compared to FCNNs, making CNNs more computationally efficient and capable of handling larger inputs.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Translation Invariance: CNNs inherently possess translation invariance, meaning they can detect features regardless of their position in the input. This property is essential for tasks like object recognition, where the position of the object in an image may vary.</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In contrast, FCNNs treat each input feature independently, lacking the ability to capture spatial relationships inherent in grid-like data such as images. They are more commonly used for tasks where spatial information is less relevant, such as tabular data or text classification.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5)What are the advantages of using convolutional layers in CNNs for image recognition </w:t>
      </w:r>
    </w:p>
    <w:p w:rsidR="00000000" w:rsidDel="00000000" w:rsidP="00000000" w:rsidRDefault="00000000" w:rsidRPr="00000000" w14:paraId="00000063">
      <w:pPr>
        <w:jc w:val="both"/>
        <w:rPr>
          <w:b w:val="1"/>
        </w:rPr>
      </w:pPr>
      <w:r w:rsidDel="00000000" w:rsidR="00000000" w:rsidRPr="00000000">
        <w:rPr>
          <w:b w:val="1"/>
          <w:rtl w:val="0"/>
        </w:rPr>
        <w:t xml:space="preserve">tasks?</w:t>
      </w:r>
    </w:p>
    <w:p w:rsidR="00000000" w:rsidDel="00000000" w:rsidP="00000000" w:rsidRDefault="00000000" w:rsidRPr="00000000" w14:paraId="00000064">
      <w:pPr>
        <w:jc w:val="both"/>
        <w:rPr/>
      </w:pPr>
      <w:r w:rsidDel="00000000" w:rsidR="00000000" w:rsidRPr="00000000">
        <w:rPr>
          <w:rtl w:val="0"/>
        </w:rPr>
        <w:t xml:space="preserve">A)Using convolutional layers in convolutional neural networks (CNNs) for image recognition tasks offers several advantages: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Feature Hierarchy: Convolutional layers capture hierarchical features in images, starting from simple features like edges and textures in the initial layers to more complex patterns and object parts in deeper layers. This hierarchical representation allows CNNs to learn and understand the underlying structure of images effectively.</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Parameter Sharing: Convolutional layers utilize parameter sharing, where the same set of learnable parameters (filters) is applied across different spatial locations of the input. This sharing reduces the number of parameters in the network significantly, making CNNs computationally efficient and able to handle large images with many parameters.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Spatial Invariance: CNNs inherently possess spatial invariance, meaning they can detect features regardless of their position in the input image. This property is crucial for tasks like object recognition, where the position of objects may vary. Convolutional layers achieve spatial invariance through the use of local receptive fields and shared weights.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Translation Equivariance: Convolutional layers exhibit translation equivariance, meaning if the input image is translated, the output feature map will be translated in the same way. This property ensures that CNNs can detect features irrespective of their position in the image, making them robust to translation variations.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Hierarchical Representation: CNNs naturally learn to extract meaningful features through the hierarchical arrangement of convolutional layers. Features learned in early layers represent simple patterns, while features in deeper layers represent more complex and abstract concepts, enabling CNNs to capture intricate details and semantics in images.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Reduced Sensitivity to Local Variations: Convolutional layers aggregate information from neighboring pixels through the convolution operation and pooling layers, reducing sensitivity to small variations in the input image. This robustness to local variations makes CNNs more resilient to noise and distortions commonly present in real-world images.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Overall, the use of convolutional layers in CNNs facilitates efficient feature extraction, hierarchical representation learning, and robustness to variations, making them highly effective for image recognition tasks.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6) Explain the role of pooling layers in CNNs and how they help reduce the spatial dimensions </w:t>
      </w:r>
    </w:p>
    <w:p w:rsidR="00000000" w:rsidDel="00000000" w:rsidP="00000000" w:rsidRDefault="00000000" w:rsidRPr="00000000" w14:paraId="00000075">
      <w:pPr>
        <w:jc w:val="both"/>
        <w:rPr>
          <w:b w:val="1"/>
        </w:rPr>
      </w:pPr>
      <w:r w:rsidDel="00000000" w:rsidR="00000000" w:rsidRPr="00000000">
        <w:rPr>
          <w:b w:val="1"/>
          <w:rtl w:val="0"/>
        </w:rPr>
        <w:t xml:space="preserve">of feature maps.</w:t>
      </w:r>
    </w:p>
    <w:p w:rsidR="00000000" w:rsidDel="00000000" w:rsidP="00000000" w:rsidRDefault="00000000" w:rsidRPr="00000000" w14:paraId="00000076">
      <w:pPr>
        <w:jc w:val="both"/>
        <w:rPr/>
      </w:pPr>
      <w:r w:rsidDel="00000000" w:rsidR="00000000" w:rsidRPr="00000000">
        <w:rPr>
          <w:rtl w:val="0"/>
        </w:rPr>
        <w:t xml:space="preserve">A)Pooling layers play a crucial role in convolutional neural networks (CNNs) by reducing the spatial dimensions of feature maps while retaining important information. Here's how pooling layers work and how they contribute to spatial dimension reduction: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Pooling Operation: Pooling layers typically perform a downsampling operation on each feature map independently. The most common pooling operations are max pooling and average pooling. In max pooling, the maximum value within each local region (typically a small window, e.g., 2x2 or 3x3) of the feature map is retained, while in average pooling, the average value is calculated.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Spatial Reduction: Pooling layers help reduce the spatial dimensions of feature maps by reducing the size of each feature map while preserving the most relevant information. For example, max pooling retains the most prominent features within each local region, while average pooling retains a smoothed-out version of the features.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Translation Invariance: Pooling layers contribute to the translation invariance property of CNNs. By reducing the spatial dimensions of feature maps, pooling layers ensure that the network focuses on the most salient features while being less sensitive to the precise spatial location of those features. This property allows CNNs to recognize objects regardless of their exact position in the input image.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Parameter Reduction: Additionally, pooling layers help reduce the number of parameters in the network, leading to computational efficiency and reduced risk of overfitting. By subsampling the feature maps, pooling layers effectively reduce the amount of data passed to subsequent layers, thus reducing the computational burden.</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Feature Generalization: Pooling layers promote feature generalization by summarizing information from local regions. This summarization helps abstract away irrelevant details and noise in the input, enabling the network to focus on higher-level features that are more discriminative for the task at hand.</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Overall, pooling layers in CNNs play a crucial role in reducing spatial dimensions, promoting translation invariance, improving computational efficiency, and facilitating feature generalization, all of which contribute to the effectiveness of CNNs in various computer vision tasks, such as image classification and object detection.</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7)How does data augmentation help prevent overfitting in CNN models, and what are some </w:t>
      </w:r>
    </w:p>
    <w:p w:rsidR="00000000" w:rsidDel="00000000" w:rsidP="00000000" w:rsidRDefault="00000000" w:rsidRPr="00000000" w14:paraId="00000085">
      <w:pPr>
        <w:jc w:val="both"/>
        <w:rPr>
          <w:b w:val="1"/>
        </w:rPr>
      </w:pPr>
      <w:r w:rsidDel="00000000" w:rsidR="00000000" w:rsidRPr="00000000">
        <w:rPr>
          <w:b w:val="1"/>
          <w:rtl w:val="0"/>
        </w:rPr>
        <w:t xml:space="preserve">common techniques used for data augmentation?</w:t>
      </w:r>
    </w:p>
    <w:p w:rsidR="00000000" w:rsidDel="00000000" w:rsidP="00000000" w:rsidRDefault="00000000" w:rsidRPr="00000000" w14:paraId="00000086">
      <w:pPr>
        <w:jc w:val="both"/>
        <w:rPr/>
      </w:pPr>
      <w:r w:rsidDel="00000000" w:rsidR="00000000" w:rsidRPr="00000000">
        <w:rPr>
          <w:rtl w:val="0"/>
        </w:rPr>
        <w:t xml:space="preserve">A)Data augmentation is a technique used to artificially increase the diversity of training data by applying various transformations to the existing data samples. It helps prevent overfitting in convolutional neural network (CNN) models by introducing variability into the training data, which allows the model to generalize better to unseen examples. Here's how data augmentation helps prevent overfitting and some common techniques used:</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Increased Data Variability: By applying transformations such as rotation, scaling, translation, flipping, cropping, and brightness adjustment to the training images, data augmentation increases the variability of the training data. This forces the model to learn more robust and invariant features, making it less likely to overfit to specific examples in the training set.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Regularization Effect: Data augmentation acts as a form of regularization by adding noise to the training data. This regularization effect helps prevent the model from memorizing the training examples and encourages it to learn more generalized patterns that are applicable to a wider range of inputs.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Larger Effective Training Set: Data augmentation effectively increases the size of the training dataset by generating new samples from existing ones. With a larger training set, the model can learn more diverse patterns and relationships, leading to improved generalization performance.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Common techniques used for data augmentation in CNN models include: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Random Rotation: Rotating the images by a random angle within a specified range.</w:t>
      </w:r>
    </w:p>
    <w:p w:rsidR="00000000" w:rsidDel="00000000" w:rsidP="00000000" w:rsidRDefault="00000000" w:rsidRPr="00000000" w14:paraId="00000091">
      <w:pPr>
        <w:jc w:val="both"/>
        <w:rPr/>
      </w:pPr>
      <w:r w:rsidDel="00000000" w:rsidR="00000000" w:rsidRPr="00000000">
        <w:rPr>
          <w:rtl w:val="0"/>
        </w:rPr>
        <w:t xml:space="preserve">Random Scaling: Scaling the images by a random factor to make them larger or smaller.</w:t>
      </w:r>
    </w:p>
    <w:p w:rsidR="00000000" w:rsidDel="00000000" w:rsidP="00000000" w:rsidRDefault="00000000" w:rsidRPr="00000000" w14:paraId="00000092">
      <w:pPr>
        <w:jc w:val="both"/>
        <w:rPr/>
      </w:pPr>
      <w:r w:rsidDel="00000000" w:rsidR="00000000" w:rsidRPr="00000000">
        <w:rPr>
          <w:rtl w:val="0"/>
        </w:rPr>
        <w:t xml:space="preserve">Random Translation: Translating the images horizontally and/or vertically by a random amount.</w:t>
      </w:r>
    </w:p>
    <w:p w:rsidR="00000000" w:rsidDel="00000000" w:rsidP="00000000" w:rsidRDefault="00000000" w:rsidRPr="00000000" w14:paraId="00000093">
      <w:pPr>
        <w:jc w:val="both"/>
        <w:rPr/>
      </w:pPr>
      <w:r w:rsidDel="00000000" w:rsidR="00000000" w:rsidRPr="00000000">
        <w:rPr>
          <w:rtl w:val="0"/>
        </w:rPr>
        <w:t xml:space="preserve">Horizontal and Vertical Flipping: Flipping the images horizontally and/or vertically to create mirror images.</w:t>
      </w:r>
    </w:p>
    <w:p w:rsidR="00000000" w:rsidDel="00000000" w:rsidP="00000000" w:rsidRDefault="00000000" w:rsidRPr="00000000" w14:paraId="00000094">
      <w:pPr>
        <w:jc w:val="both"/>
        <w:rPr/>
      </w:pPr>
      <w:r w:rsidDel="00000000" w:rsidR="00000000" w:rsidRPr="00000000">
        <w:rPr>
          <w:rtl w:val="0"/>
        </w:rPr>
        <w:t xml:space="preserve">Random Cropping: Cropping random sections from the images, which simulates different viewpoints or object sizes.</w:t>
      </w:r>
    </w:p>
    <w:p w:rsidR="00000000" w:rsidDel="00000000" w:rsidP="00000000" w:rsidRDefault="00000000" w:rsidRPr="00000000" w14:paraId="00000095">
      <w:pPr>
        <w:jc w:val="both"/>
        <w:rPr/>
      </w:pPr>
      <w:r w:rsidDel="00000000" w:rsidR="00000000" w:rsidRPr="00000000">
        <w:rPr>
          <w:rtl w:val="0"/>
        </w:rPr>
        <w:t xml:space="preserve">Color Jittering: Randomly adjusting the brightness, contrast, saturation, and hue of the images.</w:t>
      </w:r>
    </w:p>
    <w:p w:rsidR="00000000" w:rsidDel="00000000" w:rsidP="00000000" w:rsidRDefault="00000000" w:rsidRPr="00000000" w14:paraId="00000096">
      <w:pPr>
        <w:jc w:val="both"/>
        <w:rPr/>
      </w:pPr>
      <w:r w:rsidDel="00000000" w:rsidR="00000000" w:rsidRPr="00000000">
        <w:rPr>
          <w:rtl w:val="0"/>
        </w:rPr>
        <w:t xml:space="preserve">Gaussian Noise: Adding random Gaussian noise to the images to simulate noise in real-world conditions.</w:t>
      </w:r>
    </w:p>
    <w:p w:rsidR="00000000" w:rsidDel="00000000" w:rsidP="00000000" w:rsidRDefault="00000000" w:rsidRPr="00000000" w14:paraId="00000097">
      <w:pPr>
        <w:jc w:val="both"/>
        <w:rPr/>
      </w:pPr>
      <w:r w:rsidDel="00000000" w:rsidR="00000000" w:rsidRPr="00000000">
        <w:rPr>
          <w:rtl w:val="0"/>
        </w:rPr>
        <w:t xml:space="preserve">By applying these transformations to the training data, data augmentation helps CNN models generalize better to unseen examples and reduces the risk of overfitting, ultimately improving their performance on tasks such as image classification, object detection, and segmentation.</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8)Discuss the purpose of the flatten layer in a CNN and how it transforms the output of convolutional layers for input into fully connected layers.</w:t>
      </w:r>
    </w:p>
    <w:p w:rsidR="00000000" w:rsidDel="00000000" w:rsidP="00000000" w:rsidRDefault="00000000" w:rsidRPr="00000000" w14:paraId="0000009A">
      <w:pPr>
        <w:jc w:val="both"/>
        <w:rPr/>
      </w:pPr>
      <w:r w:rsidDel="00000000" w:rsidR="00000000" w:rsidRPr="00000000">
        <w:rPr>
          <w:rtl w:val="0"/>
        </w:rPr>
        <w:t xml:space="preserve">A)The flatten layer in a convolutional neural network (CNN) serves the purpose of reshaping the output of the convolutional layers into a format that can be fed into the subsequent fully connected layers. Here's how the flatten layer works and why it's necessary:</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Transition from Convolutional Layers to Fully Connected Layers: Convolutional layers in a CNN are designed to extract spatial features from the input data, such as images. These layers produce feature maps that preserve the spatial structure of the input but are high-dimensional tensors. However, fully connected layers expect one-dimensional input vectors.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Reshaping Operation: The flatten layer performs a simple reshaping operation that takes the multi-dimensional output tensor from the convolutional layers and flattens it into a one-dimensional vector. This operation effectively "flattens" or collapses the spatial dimensions of the feature maps while preserving the channel (depth) information.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Vector Representation: By flattening the output tensor, the flatten layer transforms the spatially organized features into a format that fully connected layers can process. Each element in the resulting vector corresponds to a specific feature or activation in the convolutional layers.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Bridge Between Convolutional and Fully Connected Layers: The flatten layer acts as a bridge between the convolutional layers, which capture spatial hierarchies of features, and the fully connected layers, which perform classification or regression tasks based on these features. Without the flatten layer, the output of the convolutional layers would not be compatible with the input requirements of the fully connected layers.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Dimensionality Reduction: In addition to enabling compatibility between convolutional and fully connected layers, the flatten layer also reduces the dimensionality of the data, which can help reduce the number of parameters in subsequent layers and prevent overfitting, especially in cases where the convolutional layers produce high-dimensional feature maps.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Overall, the flatten layer plays a critical role in CNN architectures by transforming the output of convolutional layers into a format suitable for processing by fully connected layers, facilitating the end-to-end learning of complex patterns and relationships in the input data.</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9)What are fully connected layers in a CNN, and why are they typically used in the final </w:t>
      </w:r>
    </w:p>
    <w:p w:rsidR="00000000" w:rsidDel="00000000" w:rsidP="00000000" w:rsidRDefault="00000000" w:rsidRPr="00000000" w14:paraId="000000A9">
      <w:pPr>
        <w:jc w:val="both"/>
        <w:rPr>
          <w:b w:val="1"/>
        </w:rPr>
      </w:pPr>
      <w:r w:rsidDel="00000000" w:rsidR="00000000" w:rsidRPr="00000000">
        <w:rPr>
          <w:b w:val="1"/>
          <w:rtl w:val="0"/>
        </w:rPr>
        <w:t xml:space="preserve">stages of a CNN architecture?</w:t>
      </w:r>
    </w:p>
    <w:p w:rsidR="00000000" w:rsidDel="00000000" w:rsidP="00000000" w:rsidRDefault="00000000" w:rsidRPr="00000000" w14:paraId="000000AA">
      <w:pPr>
        <w:jc w:val="both"/>
        <w:rPr/>
      </w:pPr>
      <w:r w:rsidDel="00000000" w:rsidR="00000000" w:rsidRPr="00000000">
        <w:rPr>
          <w:rtl w:val="0"/>
        </w:rPr>
        <w:t xml:space="preserve">A)Fully connected layers, also known as dense layers, in a convolutional neural network (CNN) are traditional neural network layers where each neuron is connected to every neuron in the previous layer. These layers are typically used in the final stages of a CNN architecture for tasks such as classification or regression. Here's why fully connected layers are used and why they're usually placed at the end of a CNN:</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Classification and Regression: Fully connected layers are well-suited for tasks like classification and regression, where the goal is to map the extracted features from the preceding layers to class labels or numerical values. Each neuron in the output layer represents a class label or a numerical value, and the network learns to assign probabilities or values to each class or regression target.</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Global Feature Representation: While convolutional layers excel at capturing local spatial features, fully connected layers aggregate these features globally and learn to make high-level decisions based on the entire input image or feature map. By connecting all neurons in the previous layer to the output layer, fully connected layers create a global feature representation of the input data.</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Non-linear Transformations: Fully connected layers introduce non-linear transformations to the data, allowing the network to learn complex mappings between the extracted features and the output labels or values. This enables CNNs to model intricate relationships in the data and make accurate predictions.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Parameter Sharing Ends: In convolutional layers, parameter sharing is a key aspect that reduces the number of parameters and encourages the learning of spatially invariant features. However, in fully connected layers, there is no parameter sharing, and each connection has its own set of learnable weights. Placing fully connected layers at the end of the network allows for the utilization of global spatial information while also providing flexibility for learning task-specific representations.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Decision Making: Fully connected layers serve as the decision-making component of the CNN, where the network synthesizes the hierarchical features learned by the convolutional layers and produces the final output predictions or values. This arrangement enables the network to learn complex decision boundaries and make accurate predictions on new, unseen data.</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Overall, fully connected layers play a crucial role in CNN architectures by integrating local features into global representations and making high-level decisions based on these representations, making them essential components for tasks like classification and regression in CNNs.</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10)Describe the concept of transfer learning and how pre-trained models are adapted for new tasks.</w:t>
      </w:r>
    </w:p>
    <w:p w:rsidR="00000000" w:rsidDel="00000000" w:rsidP="00000000" w:rsidRDefault="00000000" w:rsidRPr="00000000" w14:paraId="000000B9">
      <w:pPr>
        <w:jc w:val="both"/>
        <w:rPr/>
      </w:pPr>
      <w:r w:rsidDel="00000000" w:rsidR="00000000" w:rsidRPr="00000000">
        <w:rPr>
          <w:rtl w:val="0"/>
        </w:rPr>
        <w:t xml:space="preserve">A)Transfer learning is a machine learning technique where a model trained on one task is reused or adapted for a different but related task. It leverages the knowledge gained from solving one problem and applies it to a different but similar problem, typically resulting in improved performance and faster convergence, especially when labeled data for the new task is limited.</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Here's how transfer learning works and how pre-trained models are adapted for new tasks: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Pre-trained Models: Pre-trained models are neural network architectures that have been trained on large-scale datasets for a specific task, such as image classification, object detection, or natural language processing. These models have learned to extract meaningful features from the input data and make predictions relevant to the task they were trained on.</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Feature Extraction: In transfer learning, the knowledge embedded in the pre-trained model is transferred to a new task by leveraging the feature extraction capabilities of the model. Instead of training a new model from scratch, the pre-trained model is used as a feature extractor, where the learned representations from the earlier layers of the model are extracted and fed into a new classifier or regressor for the new task.</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Fine-tuning: After extracting the features from the pre-trained model, fine-tuning is often performed to adapt the model to the specifics of the new task or dataset. This involves updating the weights of some or all layers of the pre-trained model during training on the new dataset. By fine-tuning the model, it learns task-specific patterns and improves its performance on the new task.</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Adaptation to New Domains: Transfer learning can also be applied to adapt pre-trained models to new domains or datasets with different characteristics. For example, a model trained on images of everyday objects can be fine-tuned for medical image analysis by retraining it on a dataset of medical images. This adaptation process may require different levels of fine-tuning depending on the similarity between the original and new tasks or datasets.</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Benefits: Transfer learning offers several advantages, including reduced training time and data requirements, improved generalization performance, and the ability to leverage knowledge learned from large-scale datasets. By reusing pre-trained models and fine-tuning them for specific tasks, practitioners can build powerful machine learning systems with less effort and resources.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In summary, transfer learning enables the reuse of knowledge from pre-trained models for new tasks, leading to faster convergence and improved performance on related tasks or datasets. By leveraging the representations learned by pre-trained models and adapting them to new domains or tasks, transfer learning facilitates the development of robust and effective machine learning systems.</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b w:val="1"/>
          <w:rtl w:val="0"/>
        </w:rPr>
        <w:t xml:space="preserve">11). Explain the architecture of the VGG-16 model and the significance of its depth and </w:t>
      </w:r>
    </w:p>
    <w:p w:rsidR="00000000" w:rsidDel="00000000" w:rsidP="00000000" w:rsidRDefault="00000000" w:rsidRPr="00000000" w14:paraId="000000CA">
      <w:pPr>
        <w:jc w:val="both"/>
        <w:rPr>
          <w:b w:val="1"/>
        </w:rPr>
      </w:pPr>
      <w:r w:rsidDel="00000000" w:rsidR="00000000" w:rsidRPr="00000000">
        <w:rPr>
          <w:b w:val="1"/>
          <w:rtl w:val="0"/>
        </w:rPr>
        <w:t xml:space="preserve">convolutional layers.</w:t>
      </w:r>
    </w:p>
    <w:p w:rsidR="00000000" w:rsidDel="00000000" w:rsidP="00000000" w:rsidRDefault="00000000" w:rsidRPr="00000000" w14:paraId="000000CB">
      <w:pPr>
        <w:jc w:val="both"/>
        <w:rPr/>
      </w:pPr>
      <w:r w:rsidDel="00000000" w:rsidR="00000000" w:rsidRPr="00000000">
        <w:rPr>
          <w:rtl w:val="0"/>
        </w:rPr>
        <w:t xml:space="preserve">A)The VGG-16 model is a convolutional neural network (CNN) architecture proposed by the Visual Geometry Group (VGG) at the University of Oxford. It is named "VGG-16" because it consists of 16 layers, including 13 convolutional layers and 3 fully connected layers. Here's a breakdown of its architecture and the significance of its depth and convolutional layers: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Convolutional Layers: The VGG-16 model consists of 13 convolutional layers, where each layer applies a set of learnable filters to the input data. These filters capture various features such as edges, textures, and patterns at different spatial scales. The use of multiple convolutional layers allows the model to learn hierarchical representations of the input data, starting from low-level features in the early layers to more complex and abstract features in the deeper layers.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Depth: The depth of the VGG-16 model, with its 16 layers, contributes to its representational power and ability to capture intricate patterns in the input data. Deeper architectures can learn more complex features and relationships, enabling the model to achieve higher levels of accuracy on challenging tasks such as image classification and object detection.</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Filter Size and Stride: In VGG-16, convolutional layers use small filter sizes (typically 3x3) and a stride of 1, which allows the model to capture fine-grained details in the input data while preserving spatial information. Using smaller filter sizes helps reduce the number of parameters compared to larger filter sizes, making the model computationally efficient.</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Pooling Layers: Between the convolutional layers, VGG-16 incorporates max-pooling layers with a stride of 2 and a filter size of 2x2. These pooling layers downsample the feature maps, reducing their spatial dimensions while retaining important information. Pooling helps make the model more invariant to small spatial variations in the input data and reduces the computational burden by decreasing the size of the feature maps.</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Fully Connected Layers: Following the convolutional layers, VGG-16 includes three fully connected layers, which perform high-level reasoning and decision-making based on the features extracted by the convolutional layers. The fully connected layers aggregate the spatial information and generate the final output predictions, such as class probabilities for image classification tasks.</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Overall, the architecture of VGG-16, with its depth and convolutional layers, enables the model to learn rich hierarchical representations of the input data, leading to state-of-the-art performance on various computer vision tasks. Its simplicity and effectiveness have made it a widely used baseline model for image classification and feature extraction in many applications.</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12)What are residual connections in a ResNet model, and how do they address the vanishing </w:t>
      </w:r>
    </w:p>
    <w:p w:rsidR="00000000" w:rsidDel="00000000" w:rsidP="00000000" w:rsidRDefault="00000000" w:rsidRPr="00000000" w14:paraId="000000DA">
      <w:pPr>
        <w:jc w:val="both"/>
        <w:rPr>
          <w:b w:val="1"/>
        </w:rPr>
      </w:pPr>
      <w:r w:rsidDel="00000000" w:rsidR="00000000" w:rsidRPr="00000000">
        <w:rPr>
          <w:b w:val="1"/>
          <w:rtl w:val="0"/>
        </w:rPr>
        <w:t xml:space="preserve">gradient problem?</w:t>
      </w:r>
    </w:p>
    <w:p w:rsidR="00000000" w:rsidDel="00000000" w:rsidP="00000000" w:rsidRDefault="00000000" w:rsidRPr="00000000" w14:paraId="000000DB">
      <w:pPr>
        <w:jc w:val="both"/>
        <w:rPr/>
      </w:pPr>
      <w:r w:rsidDel="00000000" w:rsidR="00000000" w:rsidRPr="00000000">
        <w:rPr>
          <w:rtl w:val="0"/>
        </w:rPr>
        <w:t xml:space="preserve">A)Residual connections, also known as skip connections, are a key component of ResNet (Residual Neural Network) models. They involve adding shortcut connections that skip one or more layers in a neural network. These connections enable the direct flow of information from earlier layers to later layers, facilitating the training of very deep networks.</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Here's how residual connections work and how they address the vanishing gradient problem:</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Residual Blocks: In a ResNet architecture, the basic building block is the residual block. A residual block consists of two main paths: the identity path and the residual path. The identity path simply passes the input data through a sequence of layers without any changes, while the residual path applies a series of transformations to the input data to learn residual features.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Skip Connections: The key innovation in ResNet is the addition of skip connections, which directly connect the input of a residual block to its output. These skip connections bypass one or more layers in the residual block, allowing the input to be added directly to the output of the block. Mathematically, the output of the residual block </w:t>
      </w:r>
    </w:p>
    <w:p w:rsidR="00000000" w:rsidDel="00000000" w:rsidP="00000000" w:rsidRDefault="00000000" w:rsidRPr="00000000" w14:paraId="000000E2">
      <w:pPr>
        <w:jc w:val="both"/>
        <w:rPr/>
      </w:pPr>
      <w:r w:rsidDel="00000000" w:rsidR="00000000" w:rsidRPr="00000000">
        <w:rPr>
          <w:rtl w:val="0"/>
        </w:rPr>
        <w:t xml:space="preserve">H(x) is computed as </w:t>
      </w:r>
    </w:p>
    <w:p w:rsidR="00000000" w:rsidDel="00000000" w:rsidP="00000000" w:rsidRDefault="00000000" w:rsidRPr="00000000" w14:paraId="000000E3">
      <w:pPr>
        <w:jc w:val="both"/>
        <w:rPr/>
      </w:pPr>
      <w:r w:rsidDel="00000000" w:rsidR="00000000" w:rsidRPr="00000000">
        <w:rPr>
          <w:rtl w:val="0"/>
        </w:rPr>
        <w:t xml:space="preserve">F(x)+x, where </w:t>
      </w:r>
    </w:p>
    <w:p w:rsidR="00000000" w:rsidDel="00000000" w:rsidP="00000000" w:rsidRDefault="00000000" w:rsidRPr="00000000" w14:paraId="000000E4">
      <w:pPr>
        <w:jc w:val="both"/>
        <w:rPr/>
      </w:pPr>
      <w:r w:rsidDel="00000000" w:rsidR="00000000" w:rsidRPr="00000000">
        <w:rPr>
          <w:rtl w:val="0"/>
        </w:rPr>
        <w:t xml:space="preserve">F(x) represents the output of the residual path and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x represents the input to the block.</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Addressing Vanishing Gradient: The main advantage of residual connections is that they mitigate the vanishing gradient problem, which is common in very deep neural networks. In deep networks, gradients tend to diminish as they propagate backward through the layers during training, making it difficult to update the weights of earlier layers effectively. By introducing skip connections, residual networks enable the gradient to bypass certain layers, allowing it to flow more directly from the output to the input. This helps alleviate the vanishing gradient problem and facilitates the training of very deep networks with hundreds or even thousands of layers.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Facilitating Training of Deep Networks: Residual connections enable the training of deeper networks by providing an alternative path for gradient flow. This allows the network to learn more complex representations and capture hierarchical features more effectively, leading to improved performance on various tasks such as image classification, object detection, and semantic segmentation.</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In summary, residual connections in ResNet models address the vanishing gradient problem by providing shortcut paths for gradient flow, enabling the training of very deep neural networks with hundreds of layers. By allowing gradients to bypass certain layers, residual connections facilitate the effective propagation of gradients and improve the training dynamics of deep networks.</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b w:val="1"/>
          <w:rtl w:val="0"/>
        </w:rPr>
        <w:t xml:space="preserve">13)Discuss the advantages and disadvantages of using transfer learning with pre-trained models such as Inception and Xception</w:t>
      </w:r>
      <w:r w:rsidDel="00000000" w:rsidR="00000000" w:rsidRPr="00000000">
        <w:rPr>
          <w:rtl w:val="0"/>
        </w:rPr>
        <w:t xml:space="preserve">.</w:t>
      </w:r>
    </w:p>
    <w:p w:rsidR="00000000" w:rsidDel="00000000" w:rsidP="00000000" w:rsidRDefault="00000000" w:rsidRPr="00000000" w14:paraId="000000EF">
      <w:pPr>
        <w:jc w:val="both"/>
        <w:rPr/>
      </w:pPr>
      <w:r w:rsidDel="00000000" w:rsidR="00000000" w:rsidRPr="00000000">
        <w:rPr>
          <w:rtl w:val="0"/>
        </w:rPr>
        <w:t xml:space="preserve">A)Transfer learning with pre-trained models, such as Inception and Xception, offers several advantages and disadvantages. Let's discuss them:</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Advantages:</w:t>
      </w:r>
    </w:p>
    <w:p w:rsidR="00000000" w:rsidDel="00000000" w:rsidP="00000000" w:rsidRDefault="00000000" w:rsidRPr="00000000" w14:paraId="000000F2">
      <w:pPr>
        <w:jc w:val="both"/>
        <w:rPr/>
      </w:pPr>
      <w:r w:rsidDel="00000000" w:rsidR="00000000" w:rsidRPr="00000000">
        <w:rPr>
          <w:rtl w:val="0"/>
        </w:rPr>
        <w:t xml:space="preserve">Feature Extraction: Pre-trained models like Inception and Xception have been trained on large-scale datasets, such as ImageNet, for tasks like image classification. As a result, they have learned to extract meaningful features from images. Transfer learning allows us to leverage these learned features for other tasks, even with limited amounts of task-specific data.</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Reduced Training Time: By utilizing pre-trained models, we can significantly reduce the time and computational resources required for training. Instead of starting from scratch, we can fine-tune the pre-trained models on our specific dataset, which usually requires fewer epochs and less data.</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Improved Performance: Transfer learning often leads to improved performance compared to training a model from scratch, especially when the target dataset is small or similar to the dataset on which the pre-trained model was trained. Pre-trained models capture generic features that are useful for various tasks, enabling them to provide a strong starting point for fine-tuning.</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Generalization: Pre-trained models have been trained on diverse datasets and have learned to generalize well to unseen data. By fine-tuning these models on task-specific data, we can adapt them to new domains or tasks while still benefiting from their generalization capabilities</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Disadvantages:</w:t>
      </w:r>
    </w:p>
    <w:p w:rsidR="00000000" w:rsidDel="00000000" w:rsidP="00000000" w:rsidRDefault="00000000" w:rsidRPr="00000000" w14:paraId="000000FB">
      <w:pPr>
        <w:jc w:val="both"/>
        <w:rPr/>
      </w:pPr>
      <w:r w:rsidDel="00000000" w:rsidR="00000000" w:rsidRPr="00000000">
        <w:rPr>
          <w:rtl w:val="0"/>
        </w:rPr>
        <w:t xml:space="preserve">Domain Mismatch: Pre-trained models may not always generalize well to tasks or datasets that are significantly different from the one they were trained on. If the target dataset is very different in terms of content, distribution, or characteristics, the features learned by the pre-trained model may not be relevant or transferable.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Overfitting: Fine-tuning a pre-trained model on a small dataset runs the risk of overfitting, especially if the model has a large number of parameters. It's crucial to carefully balance the amount of training data, the complexity of the model, and the regularization techniques employed to prevent overfitting.</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Limited Flexibility: While pre-trained models like Inception and Xception offer powerful feature extraction capabilities, they may not always be flexible enough to capture task-specific nuances or domain-specific features. In some cases, training a model from scratch or designing a custom architecture may be necessary to achieve optimal performance.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Computational Resources: Fine-tuning a pre-trained model can still require significant computational resources, especially if the model is large and the dataset is large or high-dimensional. Training may also take longer if fine-tuning involves updating many parameters or performing extensive hyperparameter tuning.</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In conclusion, while transfer learning with pre-trained models like Inception and Xception offers many advantages, including feature extraction, reduced training time, and improved performance, it's essential to consider potential disadvantages such as domain mismatch, overfitting, limited flexibility, and computational resources when deciding whether to use transfer learning for a specific task.</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b w:val="1"/>
        </w:rPr>
      </w:pPr>
      <w:r w:rsidDel="00000000" w:rsidR="00000000" w:rsidRPr="00000000">
        <w:rPr>
          <w:b w:val="1"/>
          <w:rtl w:val="0"/>
        </w:rPr>
        <w:t xml:space="preserve">14)How do you fine-tune a pre-trained model for a specific task, and what factors should be </w:t>
      </w:r>
    </w:p>
    <w:p w:rsidR="00000000" w:rsidDel="00000000" w:rsidP="00000000" w:rsidRDefault="00000000" w:rsidRPr="00000000" w14:paraId="00000106">
      <w:pPr>
        <w:jc w:val="both"/>
        <w:rPr>
          <w:b w:val="1"/>
        </w:rPr>
      </w:pPr>
      <w:r w:rsidDel="00000000" w:rsidR="00000000" w:rsidRPr="00000000">
        <w:rPr>
          <w:b w:val="1"/>
          <w:rtl w:val="0"/>
        </w:rPr>
        <w:t xml:space="preserve">considered in the fine-tuning process?</w:t>
      </w:r>
    </w:p>
    <w:p w:rsidR="00000000" w:rsidDel="00000000" w:rsidP="00000000" w:rsidRDefault="00000000" w:rsidRPr="00000000" w14:paraId="00000107">
      <w:pPr>
        <w:jc w:val="both"/>
        <w:rPr/>
      </w:pPr>
      <w:r w:rsidDel="00000000" w:rsidR="00000000" w:rsidRPr="00000000">
        <w:rPr>
          <w:rtl w:val="0"/>
        </w:rPr>
        <w:t xml:space="preserve">A)Fine-tuning a pre-trained model for a specific task involves adjusting the weights of the pre-trained model's layers to adapt it to the new task or dataset. Here's how the fine-tuning process typically works and the factors to consider:</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Selecting a Pre-trained Model: Choose a pre-trained model that is well-suited to the task or domain you're working on. Consider factors such as the architecture of the model, the similarity of the pre-trained model's task to your task, and the availability of pre-trained weights.</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Freezing Layers: Freeze some or all of the layers in the pre-trained model to prevent their weights from being updated during training. The decision to freeze layers depends on factors such as the similarity of the pre-trained task to your task, the amount of available training data, and the risk of overfitting.</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Adding New Layers: Add new layers on top of the pre-trained model to adapt it to the specific task. These new layers typically include one or more fully connected layers and a softmax layer for classification tasks, or a regression layer for regression tasks. The number and architecture of these new layers should be chosen based on the complexity of the task and the amount of available data.</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Fine-tuning Parameters: Fine-tune the parameters of the model by training it on the task-specific dataset. During training, the weights of the unfrozen layers are updated using backpropagation and gradient descent. Consider factors such as the learning rate, optimizer, batch size, and number of epochs when fine-tuning the model. Experiment with different hyperparameter settings to find the optimal configuration for your task.</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Regularization: Apply regularization techniques such as dropout, weight decay, or data augmentation to prevent overfitting during fine-tuning. Regularization helps the model generalize better to unseen data and improves its performance on the task.</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Monitoring Performance: Monitor the performance of the model on a validation dataset during training to track its progress and detect signs of overfitting or underfitting. Adjust hyperparameters or training strategies as needed based on the validation performance.</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Transfer Learning Strategy: Decide on the transfer learning strategy to use based on factors such as the size of the target dataset, the similarity of the pre-trained task to your task, and computational resources. Strategies include feature extraction, where only the top layers of the pre-trained model are fine-tuned, and full fine-tuning, where all layers of the pre-trained model are fine-tuned.</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Overall, fine-tuning a pre-trained model for a specific task requires careful consideration of factors such as model selection, layer freezing, architecture modification, hyperparameter tuning, regularization, and monitoring performance. By following these steps and considering these factors, you can adapt a pre-trained model to your task and achieve optimal performance.</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b w:val="1"/>
          <w:rtl w:val="0"/>
        </w:rPr>
        <w:t xml:space="preserve">15)Describe the evaluation metrics commonly used to assess the performance of CNN models, </w:t>
      </w:r>
    </w:p>
    <w:p w:rsidR="00000000" w:rsidDel="00000000" w:rsidP="00000000" w:rsidRDefault="00000000" w:rsidRPr="00000000" w14:paraId="0000011A">
      <w:pPr>
        <w:jc w:val="both"/>
        <w:rPr/>
      </w:pPr>
      <w:r w:rsidDel="00000000" w:rsidR="00000000" w:rsidRPr="00000000">
        <w:rPr>
          <w:b w:val="1"/>
          <w:rtl w:val="0"/>
        </w:rPr>
        <w:t xml:space="preserve">including accuracy, precision, recall, and F1 score</w:t>
      </w:r>
      <w:r w:rsidDel="00000000" w:rsidR="00000000" w:rsidRPr="00000000">
        <w:rPr>
          <w:rtl w:val="0"/>
        </w:rPr>
        <w:t xml:space="preserve">.</w:t>
      </w:r>
    </w:p>
    <w:p w:rsidR="00000000" w:rsidDel="00000000" w:rsidP="00000000" w:rsidRDefault="00000000" w:rsidRPr="00000000" w14:paraId="0000011B">
      <w:pPr>
        <w:jc w:val="both"/>
        <w:rPr/>
      </w:pPr>
      <w:r w:rsidDel="00000000" w:rsidR="00000000" w:rsidRPr="00000000">
        <w:rPr>
          <w:rtl w:val="0"/>
        </w:rPr>
        <w:t xml:space="preserve">A)Below there are commonly used evaluation metrics for assessing the performance of convolutional neural network (CNN) models:</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Accuracy: Accuracy is a measure of the overall correctness of the model's predictions. It is calculated as the ratio of correctly predicted samples to the total number of samples in the dataset. Accuracy is a simple and intuitive metric but may not be suitable for imbalanced datasets, where the class distribution is skewed.</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Number of correctly predicted samples</w:t>
      </w:r>
    </w:p>
    <w:p w:rsidR="00000000" w:rsidDel="00000000" w:rsidP="00000000" w:rsidRDefault="00000000" w:rsidRPr="00000000" w14:paraId="00000120">
      <w:pPr>
        <w:jc w:val="both"/>
        <w:rPr/>
      </w:pPr>
      <w:r w:rsidDel="00000000" w:rsidR="00000000" w:rsidRPr="00000000">
        <w:rPr>
          <w:rtl w:val="0"/>
        </w:rPr>
        <w:t xml:space="preserve">Total number of samples</w:t>
      </w:r>
    </w:p>
    <w:p w:rsidR="00000000" w:rsidDel="00000000" w:rsidP="00000000" w:rsidRDefault="00000000" w:rsidRPr="00000000" w14:paraId="00000121">
      <w:pPr>
        <w:jc w:val="both"/>
        <w:rPr/>
      </w:pPr>
      <w:r w:rsidDel="00000000" w:rsidR="00000000" w:rsidRPr="00000000">
        <w:rPr>
          <w:rtl w:val="0"/>
        </w:rPr>
        <w:t xml:space="preserve">×</w:t>
      </w:r>
    </w:p>
    <w:p w:rsidR="00000000" w:rsidDel="00000000" w:rsidP="00000000" w:rsidRDefault="00000000" w:rsidRPr="00000000" w14:paraId="00000122">
      <w:pPr>
        <w:jc w:val="both"/>
        <w:rPr/>
      </w:pPr>
      <w:r w:rsidDel="00000000" w:rsidR="00000000" w:rsidRPr="00000000">
        <w:rPr>
          <w:rtl w:val="0"/>
        </w:rPr>
        <w:t xml:space="preserve">100</w:t>
      </w:r>
    </w:p>
    <w:p w:rsidR="00000000" w:rsidDel="00000000" w:rsidP="00000000" w:rsidRDefault="00000000" w:rsidRPr="00000000" w14:paraId="00000123">
      <w:pPr>
        <w:jc w:val="both"/>
        <w:rPr/>
      </w:pPr>
      <w:r w:rsidDel="00000000" w:rsidR="00000000" w:rsidRPr="00000000">
        <w:rPr>
          <w:rtl w:val="0"/>
        </w:rPr>
        <w:t xml:space="preserve">%</w:t>
      </w:r>
    </w:p>
    <w:p w:rsidR="00000000" w:rsidDel="00000000" w:rsidP="00000000" w:rsidRDefault="00000000" w:rsidRPr="00000000" w14:paraId="00000124">
      <w:pPr>
        <w:jc w:val="both"/>
        <w:rPr/>
      </w:pPr>
      <w:r w:rsidDel="00000000" w:rsidR="00000000" w:rsidRPr="00000000">
        <w:rPr>
          <w:rtl w:val="0"/>
        </w:rPr>
        <w:t xml:space="preserve">Accuracy= </w:t>
      </w:r>
    </w:p>
    <w:p w:rsidR="00000000" w:rsidDel="00000000" w:rsidP="00000000" w:rsidRDefault="00000000" w:rsidRPr="00000000" w14:paraId="00000125">
      <w:pPr>
        <w:jc w:val="both"/>
        <w:rPr/>
      </w:pPr>
      <w:r w:rsidDel="00000000" w:rsidR="00000000" w:rsidRPr="00000000">
        <w:rPr>
          <w:rtl w:val="0"/>
        </w:rPr>
        <w:t xml:space="preserve">Total number of samples</w:t>
      </w:r>
    </w:p>
    <w:p w:rsidR="00000000" w:rsidDel="00000000" w:rsidP="00000000" w:rsidRDefault="00000000" w:rsidRPr="00000000" w14:paraId="00000126">
      <w:pPr>
        <w:jc w:val="both"/>
        <w:rPr/>
      </w:pPr>
      <w:r w:rsidDel="00000000" w:rsidR="00000000" w:rsidRPr="00000000">
        <w:rPr>
          <w:rtl w:val="0"/>
        </w:rPr>
        <w:t xml:space="preserve">Number of correctly predicted samples</w:t>
      </w:r>
    </w:p>
    <w:p w:rsidR="00000000" w:rsidDel="00000000" w:rsidP="00000000" w:rsidRDefault="00000000" w:rsidRPr="00000000" w14:paraId="00000127">
      <w:pPr>
        <w:jc w:val="both"/>
        <w:rPr/>
      </w:pPr>
      <w:r w:rsidDel="00000000" w:rsidR="00000000" w:rsidRPr="00000000">
        <w:rPr>
          <w:rtl w:val="0"/>
        </w:rPr>
        <w:t xml:space="preserve">​</w:t>
      </w:r>
    </w:p>
    <w:p w:rsidR="00000000" w:rsidDel="00000000" w:rsidP="00000000" w:rsidRDefault="00000000" w:rsidRPr="00000000" w14:paraId="00000128">
      <w:pPr>
        <w:jc w:val="both"/>
        <w:rPr/>
      </w:pPr>
      <w:r w:rsidDel="00000000" w:rsidR="00000000" w:rsidRPr="00000000">
        <w:rPr>
          <w:rtl w:val="0"/>
        </w:rPr>
        <w:t xml:space="preserve"> ×100%</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Precision: Precision measures the proportion of true positive predictions among all positive predictions made by the model. It focuses on the correctness of positive predictions and is particularly useful when the cost of false positives is high.</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True Positives</w:t>
      </w:r>
    </w:p>
    <w:p w:rsidR="00000000" w:rsidDel="00000000" w:rsidP="00000000" w:rsidRDefault="00000000" w:rsidRPr="00000000" w14:paraId="0000012D">
      <w:pPr>
        <w:jc w:val="both"/>
        <w:rPr/>
      </w:pPr>
      <w:r w:rsidDel="00000000" w:rsidR="00000000" w:rsidRPr="00000000">
        <w:rPr>
          <w:rtl w:val="0"/>
        </w:rPr>
        <w:t xml:space="preserve">True Positives + False Positives</w:t>
      </w:r>
    </w:p>
    <w:p w:rsidR="00000000" w:rsidDel="00000000" w:rsidP="00000000" w:rsidRDefault="00000000" w:rsidRPr="00000000" w14:paraId="0000012E">
      <w:pPr>
        <w:jc w:val="both"/>
        <w:rPr/>
      </w:pPr>
      <w:r w:rsidDel="00000000" w:rsidR="00000000" w:rsidRPr="00000000">
        <w:rPr>
          <w:rtl w:val="0"/>
        </w:rPr>
        <w:t xml:space="preserve">Precision= </w:t>
      </w:r>
    </w:p>
    <w:p w:rsidR="00000000" w:rsidDel="00000000" w:rsidP="00000000" w:rsidRDefault="00000000" w:rsidRPr="00000000" w14:paraId="0000012F">
      <w:pPr>
        <w:jc w:val="both"/>
        <w:rPr/>
      </w:pPr>
      <w:r w:rsidDel="00000000" w:rsidR="00000000" w:rsidRPr="00000000">
        <w:rPr>
          <w:rtl w:val="0"/>
        </w:rPr>
        <w:t xml:space="preserve">True Positives + False Positives</w:t>
      </w:r>
    </w:p>
    <w:p w:rsidR="00000000" w:rsidDel="00000000" w:rsidP="00000000" w:rsidRDefault="00000000" w:rsidRPr="00000000" w14:paraId="00000130">
      <w:pPr>
        <w:jc w:val="both"/>
        <w:rPr/>
      </w:pPr>
      <w:r w:rsidDel="00000000" w:rsidR="00000000" w:rsidRPr="00000000">
        <w:rPr>
          <w:rtl w:val="0"/>
        </w:rPr>
        <w:t xml:space="preserve">True Positives</w:t>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Recall (Sensitivity): Recall measures the proportion of true positive predictions among all actual positive samples in the dataset. It focuses on capturing all positive instances and is crucial when the cost of false negatives is high </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t xml:space="preserve">True Positives</w:t>
      </w:r>
    </w:p>
    <w:p w:rsidR="00000000" w:rsidDel="00000000" w:rsidP="00000000" w:rsidRDefault="00000000" w:rsidRPr="00000000" w14:paraId="00000135">
      <w:pPr>
        <w:jc w:val="both"/>
        <w:rPr/>
      </w:pPr>
      <w:r w:rsidDel="00000000" w:rsidR="00000000" w:rsidRPr="00000000">
        <w:rPr>
          <w:rtl w:val="0"/>
        </w:rPr>
        <w:t xml:space="preserve">True Positives + False Negatives</w:t>
      </w:r>
    </w:p>
    <w:p w:rsidR="00000000" w:rsidDel="00000000" w:rsidP="00000000" w:rsidRDefault="00000000" w:rsidRPr="00000000" w14:paraId="00000136">
      <w:pPr>
        <w:jc w:val="both"/>
        <w:rPr/>
      </w:pPr>
      <w:r w:rsidDel="00000000" w:rsidR="00000000" w:rsidRPr="00000000">
        <w:rPr>
          <w:rtl w:val="0"/>
        </w:rPr>
        <w:t xml:space="preserve">Recall= </w:t>
      </w:r>
    </w:p>
    <w:p w:rsidR="00000000" w:rsidDel="00000000" w:rsidP="00000000" w:rsidRDefault="00000000" w:rsidRPr="00000000" w14:paraId="00000137">
      <w:pPr>
        <w:jc w:val="both"/>
        <w:rPr/>
      </w:pPr>
      <w:r w:rsidDel="00000000" w:rsidR="00000000" w:rsidRPr="00000000">
        <w:rPr>
          <w:rtl w:val="0"/>
        </w:rPr>
        <w:t xml:space="preserve">True Positives + False Negatives</w:t>
      </w:r>
    </w:p>
    <w:p w:rsidR="00000000" w:rsidDel="00000000" w:rsidP="00000000" w:rsidRDefault="00000000" w:rsidRPr="00000000" w14:paraId="00000138">
      <w:pPr>
        <w:jc w:val="both"/>
        <w:rPr/>
      </w:pPr>
      <w:r w:rsidDel="00000000" w:rsidR="00000000" w:rsidRPr="00000000">
        <w:rPr>
          <w:rtl w:val="0"/>
        </w:rPr>
        <w:t xml:space="preserve">True Positives</w:t>
      </w:r>
    </w:p>
    <w:p w:rsidR="00000000" w:rsidDel="00000000" w:rsidP="00000000" w:rsidRDefault="00000000" w:rsidRPr="00000000" w14:paraId="00000139">
      <w:pPr>
        <w:jc w:val="both"/>
        <w:rPr/>
      </w:pPr>
      <w:r w:rsidDel="00000000" w:rsidR="00000000" w:rsidRPr="00000000">
        <w:rPr>
          <w:rtl w:val="0"/>
        </w:rPr>
        <w:t xml:space="preserve">​</w:t>
      </w:r>
    </w:p>
    <w:p w:rsidR="00000000" w:rsidDel="00000000" w:rsidP="00000000" w:rsidRDefault="00000000" w:rsidRPr="00000000" w14:paraId="0000013A">
      <w:pPr>
        <w:jc w:val="both"/>
        <w:rPr/>
      </w:pPr>
      <w:r w:rsidDel="00000000" w:rsidR="00000000" w:rsidRPr="00000000">
        <w:rPr>
          <w:rtl w:val="0"/>
        </w:rPr>
        <w:t xml:space="preserve">F1 Score: The F1 score is the harmonic mean of precision and recall. It provides a balance between precision and recall and is especially useful when the class distribution is imbalanced. A higher F1 score indicates better performance in terms of both precision and recall.</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F1Score=2× </w:t>
      </w:r>
    </w:p>
    <w:p w:rsidR="00000000" w:rsidDel="00000000" w:rsidP="00000000" w:rsidRDefault="00000000" w:rsidRPr="00000000" w14:paraId="0000013D">
      <w:pPr>
        <w:jc w:val="both"/>
        <w:rPr/>
      </w:pPr>
      <w:r w:rsidDel="00000000" w:rsidR="00000000" w:rsidRPr="00000000">
        <w:rPr>
          <w:rtl w:val="0"/>
        </w:rPr>
        <w:t xml:space="preserve">Precision+Recall</w:t>
      </w:r>
    </w:p>
    <w:p w:rsidR="00000000" w:rsidDel="00000000" w:rsidP="00000000" w:rsidRDefault="00000000" w:rsidRPr="00000000" w14:paraId="0000013E">
      <w:pPr>
        <w:jc w:val="both"/>
        <w:rPr/>
      </w:pPr>
      <w:r w:rsidDel="00000000" w:rsidR="00000000" w:rsidRPr="00000000">
        <w:rPr>
          <w:rtl w:val="0"/>
        </w:rPr>
        <w:t xml:space="preserve">Precision×Recall</w:t>
      </w:r>
    </w:p>
    <w:p w:rsidR="00000000" w:rsidDel="00000000" w:rsidP="00000000" w:rsidRDefault="00000000" w:rsidRPr="00000000" w14:paraId="0000013F">
      <w:pPr>
        <w:jc w:val="both"/>
        <w:rPr/>
      </w:pPr>
      <w:r w:rsidDel="00000000" w:rsidR="00000000" w:rsidRPr="00000000">
        <w:rPr>
          <w:rtl w:val="0"/>
        </w:rPr>
        <w:t xml:space="preserve">​</w:t>
      </w:r>
    </w:p>
    <w:p w:rsidR="00000000" w:rsidDel="00000000" w:rsidP="00000000" w:rsidRDefault="00000000" w:rsidRPr="00000000" w14:paraId="00000140">
      <w:pPr>
        <w:jc w:val="both"/>
        <w:rPr/>
      </w:pPr>
      <w:r w:rsidDel="00000000" w:rsidR="00000000" w:rsidRPr="00000000">
        <w:rPr>
          <w:rtl w:val="0"/>
        </w:rPr>
        <w:t xml:space="preserve">These metrics are commonly used in binary classification tasks, where there are two classes (e.g., positive and negative). For multi-class classification tasks, these metrics can be extended by considering each class separately and then computing a macro-average or micro-average across all classes.</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Additionally, for tasks where the output is probabilistic (e.g., object detection), metrics like mean average precision (mAP) and intersection over union (IoU) are often used to evaluate the accuracy of bounding box predictions and segmentation masks.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