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6EDEF" w14:textId="77777777" w:rsidR="00204BD1" w:rsidRPr="00536A15" w:rsidRDefault="00204BD1" w:rsidP="00204BD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36A15">
        <w:rPr>
          <w:rFonts w:ascii="Times New Roman" w:hAnsi="Times New Roman" w:cs="Times New Roman"/>
          <w:b/>
          <w:bCs/>
          <w:sz w:val="36"/>
          <w:szCs w:val="36"/>
        </w:rPr>
        <w:t>CUSTOMER      SUPPORT      TICKET    PRIORITY      PREDICTION       AND   AUTOMATED    ASSIGNMENT SYSTEM    USING      AGENTFORCE.</w:t>
      </w:r>
    </w:p>
    <w:p w14:paraId="50F234B7" w14:textId="77777777" w:rsidR="0006258B" w:rsidRDefault="0006258B"/>
    <w:p w14:paraId="0A502166" w14:textId="77777777" w:rsidR="00204BD1" w:rsidRDefault="00204BD1"/>
    <w:p w14:paraId="7CB85F8A" w14:textId="202B6C41" w:rsidR="00204BD1" w:rsidRDefault="00204BD1">
      <w:r w:rsidRPr="00204BD1">
        <w:t>Milestone 1: Salesforce Account</w:t>
      </w:r>
    </w:p>
    <w:p w14:paraId="3B40983F" w14:textId="30CB5862" w:rsidR="00204BD1" w:rsidRDefault="00204BD1">
      <w:r w:rsidRPr="00536A15">
        <w:rPr>
          <w:rFonts w:ascii="Times New Roman" w:hAnsi="Times New Roman" w:cs="Times New Roman"/>
          <w:noProof/>
        </w:rPr>
        <w:drawing>
          <wp:inline distT="0" distB="0" distL="0" distR="0" wp14:anchorId="040A748F" wp14:editId="1A083F15">
            <wp:extent cx="5731510" cy="2861310"/>
            <wp:effectExtent l="0" t="0" r="2540" b="0"/>
            <wp:docPr id="91749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90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EE3A" w14:textId="06CA2E7F" w:rsidR="00204BD1" w:rsidRDefault="00204BD1">
      <w:r w:rsidRPr="00204BD1">
        <w:drawing>
          <wp:inline distT="0" distB="0" distL="0" distR="0" wp14:anchorId="15667BF5" wp14:editId="17AE13DD">
            <wp:extent cx="4663844" cy="3848433"/>
            <wp:effectExtent l="0" t="0" r="3810" b="0"/>
            <wp:docPr id="180734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42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6D3F" w14:textId="6A18ED77" w:rsidR="00204BD1" w:rsidRDefault="00204BD1">
      <w:r w:rsidRPr="00536A1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5AD76E" wp14:editId="5DF17592">
            <wp:extent cx="5731510" cy="2868930"/>
            <wp:effectExtent l="0" t="0" r="2540" b="7620"/>
            <wp:docPr id="120737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78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C01A" w14:textId="3F127037" w:rsidR="00204BD1" w:rsidRDefault="00204BD1">
      <w:r w:rsidRPr="00204BD1">
        <w:t>Milestone 2: Objects Creation</w:t>
      </w:r>
    </w:p>
    <w:p w14:paraId="4455A5E2" w14:textId="50B7E88B" w:rsidR="00204BD1" w:rsidRDefault="00204BD1">
      <w:r w:rsidRPr="00204BD1">
        <w:drawing>
          <wp:inline distT="0" distB="0" distL="0" distR="0" wp14:anchorId="3A61083E" wp14:editId="79F3A142">
            <wp:extent cx="5731510" cy="2769870"/>
            <wp:effectExtent l="0" t="0" r="2540" b="0"/>
            <wp:docPr id="165142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24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7238" w14:textId="77777777" w:rsidR="00204BD1" w:rsidRPr="00536A15" w:rsidRDefault="00204BD1" w:rsidP="00204BD1">
      <w:pPr>
        <w:rPr>
          <w:rFonts w:ascii="Times New Roman" w:hAnsi="Times New Roman" w:cs="Times New Roman"/>
        </w:rPr>
      </w:pPr>
      <w:r w:rsidRPr="00536A15">
        <w:rPr>
          <w:rFonts w:ascii="Times New Roman" w:hAnsi="Times New Roman" w:cs="Times New Roman"/>
          <w:b/>
          <w:bCs/>
        </w:rPr>
        <w:t>Custom Object Fields:</w:t>
      </w:r>
    </w:p>
    <w:p w14:paraId="3FB8BDC3" w14:textId="77777777" w:rsidR="00204BD1" w:rsidRPr="00536A15" w:rsidRDefault="00204BD1" w:rsidP="00204B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6A15">
        <w:rPr>
          <w:rFonts w:ascii="Times New Roman" w:hAnsi="Times New Roman" w:cs="Times New Roman"/>
        </w:rPr>
        <w:t>Ticket Number (Auto Number: TKT</w:t>
      </w:r>
      <w:proofErr w:type="gramStart"/>
      <w:r w:rsidRPr="00536A15">
        <w:rPr>
          <w:rFonts w:ascii="Times New Roman" w:hAnsi="Times New Roman" w:cs="Times New Roman"/>
        </w:rPr>
        <w:t>-{</w:t>
      </w:r>
      <w:proofErr w:type="gramEnd"/>
      <w:r w:rsidRPr="00536A15">
        <w:rPr>
          <w:rFonts w:ascii="Times New Roman" w:hAnsi="Times New Roman" w:cs="Times New Roman"/>
        </w:rPr>
        <w:t xml:space="preserve">0000}) </w:t>
      </w:r>
    </w:p>
    <w:p w14:paraId="2D54BF80" w14:textId="77777777" w:rsidR="00204BD1" w:rsidRPr="00536A15" w:rsidRDefault="00204BD1" w:rsidP="00204B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6A15">
        <w:rPr>
          <w:rFonts w:ascii="Times New Roman" w:hAnsi="Times New Roman" w:cs="Times New Roman"/>
        </w:rPr>
        <w:t xml:space="preserve">Customer (Lookup Account) </w:t>
      </w:r>
    </w:p>
    <w:p w14:paraId="27436D4A" w14:textId="77777777" w:rsidR="00204BD1" w:rsidRPr="00536A15" w:rsidRDefault="00204BD1" w:rsidP="00204B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6A15">
        <w:rPr>
          <w:rFonts w:ascii="Times New Roman" w:hAnsi="Times New Roman" w:cs="Times New Roman"/>
        </w:rPr>
        <w:t xml:space="preserve">Contact (Lookup Contact) </w:t>
      </w:r>
    </w:p>
    <w:p w14:paraId="60C476EA" w14:textId="77777777" w:rsidR="00204BD1" w:rsidRPr="00536A15" w:rsidRDefault="00204BD1" w:rsidP="00204B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6A15">
        <w:rPr>
          <w:rFonts w:ascii="Times New Roman" w:hAnsi="Times New Roman" w:cs="Times New Roman"/>
        </w:rPr>
        <w:t xml:space="preserve">Issue Type (Picklist: Technical, Billing, General) </w:t>
      </w:r>
    </w:p>
    <w:p w14:paraId="6C12D056" w14:textId="77777777" w:rsidR="00204BD1" w:rsidRPr="00536A15" w:rsidRDefault="00204BD1" w:rsidP="00204B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6A15">
        <w:rPr>
          <w:rFonts w:ascii="Times New Roman" w:hAnsi="Times New Roman" w:cs="Times New Roman"/>
        </w:rPr>
        <w:t xml:space="preserve">Description (Long Text Area) </w:t>
      </w:r>
    </w:p>
    <w:p w14:paraId="28CF7193" w14:textId="77777777" w:rsidR="00204BD1" w:rsidRPr="00536A15" w:rsidRDefault="00204BD1" w:rsidP="00204B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6A15">
        <w:rPr>
          <w:rFonts w:ascii="Times New Roman" w:hAnsi="Times New Roman" w:cs="Times New Roman"/>
        </w:rPr>
        <w:t xml:space="preserve">Priority Level (Picklist: Low, Medium, High) </w:t>
      </w:r>
    </w:p>
    <w:p w14:paraId="3944D178" w14:textId="77777777" w:rsidR="00204BD1" w:rsidRPr="00536A15" w:rsidRDefault="00204BD1" w:rsidP="00204B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6A15">
        <w:rPr>
          <w:rFonts w:ascii="Times New Roman" w:hAnsi="Times New Roman" w:cs="Times New Roman"/>
        </w:rPr>
        <w:t xml:space="preserve">Status (Picklist: New, In Progress, Resolved) </w:t>
      </w:r>
    </w:p>
    <w:p w14:paraId="2024C3DC" w14:textId="77777777" w:rsidR="00204BD1" w:rsidRDefault="00204BD1" w:rsidP="00204B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6A15">
        <w:rPr>
          <w:rFonts w:ascii="Times New Roman" w:hAnsi="Times New Roman" w:cs="Times New Roman"/>
        </w:rPr>
        <w:t xml:space="preserve">Assigned To (Lookup User) </w:t>
      </w:r>
    </w:p>
    <w:p w14:paraId="4ECFECD8" w14:textId="77777777" w:rsidR="00942D7D" w:rsidRDefault="00942D7D" w:rsidP="00942D7D">
      <w:pPr>
        <w:ind w:left="360"/>
        <w:rPr>
          <w:rFonts w:ascii="Times New Roman" w:hAnsi="Times New Roman" w:cs="Times New Roman"/>
        </w:rPr>
      </w:pPr>
    </w:p>
    <w:p w14:paraId="28F3199F" w14:textId="77777777" w:rsidR="00942D7D" w:rsidRDefault="00942D7D" w:rsidP="00942D7D">
      <w:pPr>
        <w:ind w:left="360"/>
        <w:rPr>
          <w:rFonts w:ascii="Times New Roman" w:hAnsi="Times New Roman" w:cs="Times New Roman"/>
        </w:rPr>
      </w:pPr>
    </w:p>
    <w:p w14:paraId="2D17268C" w14:textId="3FE235F8" w:rsidR="00942D7D" w:rsidRPr="00536A15" w:rsidRDefault="00942D7D" w:rsidP="00942D7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Milestone 3:</w:t>
      </w:r>
    </w:p>
    <w:p w14:paraId="3D7A8B8A" w14:textId="7F32A02D" w:rsidR="00204BD1" w:rsidRPr="00536A15" w:rsidRDefault="00204BD1" w:rsidP="00204BD1">
      <w:pPr>
        <w:rPr>
          <w:rFonts w:ascii="Times New Roman" w:hAnsi="Times New Roman" w:cs="Times New Roman"/>
        </w:rPr>
      </w:pPr>
      <w:r w:rsidRPr="00536A15">
        <w:rPr>
          <w:rFonts w:ascii="Times New Roman" w:hAnsi="Times New Roman" w:cs="Times New Roman"/>
          <w:b/>
          <w:bCs/>
        </w:rPr>
        <w:t>Live Test Record Data (Replaced Data):</w:t>
      </w:r>
    </w:p>
    <w:p w14:paraId="214804F3" w14:textId="77777777" w:rsidR="00204BD1" w:rsidRPr="00536A15" w:rsidRDefault="00204BD1" w:rsidP="00204B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6A15">
        <w:rPr>
          <w:rFonts w:ascii="Times New Roman" w:hAnsi="Times New Roman" w:cs="Times New Roman"/>
          <w:b/>
          <w:bCs/>
        </w:rPr>
        <w:t>Ticket Name:</w:t>
      </w:r>
      <w:r w:rsidRPr="00536A15">
        <w:rPr>
          <w:rFonts w:ascii="Times New Roman" w:hAnsi="Times New Roman" w:cs="Times New Roman"/>
        </w:rPr>
        <w:t xml:space="preserve"> TKT-0001</w:t>
      </w:r>
    </w:p>
    <w:p w14:paraId="62F2B39E" w14:textId="77777777" w:rsidR="00204BD1" w:rsidRPr="00536A15" w:rsidRDefault="00204BD1" w:rsidP="00204B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6A15">
        <w:rPr>
          <w:rFonts w:ascii="Times New Roman" w:hAnsi="Times New Roman" w:cs="Times New Roman"/>
          <w:b/>
          <w:bCs/>
        </w:rPr>
        <w:t>Customer (Account):</w:t>
      </w:r>
      <w:r w:rsidRPr="00536A15">
        <w:rPr>
          <w:rFonts w:ascii="Times New Roman" w:hAnsi="Times New Roman" w:cs="Times New Roman"/>
        </w:rPr>
        <w:t xml:space="preserve"> </w:t>
      </w:r>
      <w:proofErr w:type="spellStart"/>
      <w:r w:rsidRPr="00536A15">
        <w:rPr>
          <w:rFonts w:ascii="Times New Roman" w:hAnsi="Times New Roman" w:cs="Times New Roman"/>
        </w:rPr>
        <w:t>kows</w:t>
      </w:r>
      <w:proofErr w:type="spellEnd"/>
    </w:p>
    <w:p w14:paraId="13E1B055" w14:textId="77777777" w:rsidR="00204BD1" w:rsidRPr="00536A15" w:rsidRDefault="00204BD1" w:rsidP="00204B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6A15">
        <w:rPr>
          <w:rFonts w:ascii="Times New Roman" w:hAnsi="Times New Roman" w:cs="Times New Roman"/>
          <w:b/>
          <w:bCs/>
        </w:rPr>
        <w:t>Issue Type:</w:t>
      </w:r>
      <w:r w:rsidRPr="00536A15">
        <w:rPr>
          <w:rFonts w:ascii="Times New Roman" w:hAnsi="Times New Roman" w:cs="Times New Roman"/>
        </w:rPr>
        <w:t xml:space="preserve"> Technical</w:t>
      </w:r>
    </w:p>
    <w:p w14:paraId="543670FD" w14:textId="77777777" w:rsidR="00204BD1" w:rsidRPr="00536A15" w:rsidRDefault="00204BD1" w:rsidP="00204B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6A15">
        <w:rPr>
          <w:rFonts w:ascii="Times New Roman" w:hAnsi="Times New Roman" w:cs="Times New Roman"/>
          <w:b/>
          <w:bCs/>
        </w:rPr>
        <w:t>Description:</w:t>
      </w:r>
      <w:r w:rsidRPr="00536A15">
        <w:rPr>
          <w:rFonts w:ascii="Times New Roman" w:hAnsi="Times New Roman" w:cs="Times New Roman"/>
        </w:rPr>
        <w:t xml:space="preserve"> urgent not working failure</w:t>
      </w:r>
    </w:p>
    <w:p w14:paraId="47997805" w14:textId="77777777" w:rsidR="00204BD1" w:rsidRPr="00536A15" w:rsidRDefault="00204BD1" w:rsidP="00204B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6A15">
        <w:rPr>
          <w:rFonts w:ascii="Times New Roman" w:hAnsi="Times New Roman" w:cs="Times New Roman"/>
          <w:b/>
          <w:bCs/>
        </w:rPr>
        <w:t>Priority Level:</w:t>
      </w:r>
      <w:r w:rsidRPr="00536A15">
        <w:rPr>
          <w:rFonts w:ascii="Times New Roman" w:hAnsi="Times New Roman" w:cs="Times New Roman"/>
        </w:rPr>
        <w:t xml:space="preserve"> High</w:t>
      </w:r>
    </w:p>
    <w:p w14:paraId="659E370C" w14:textId="77777777" w:rsidR="00204BD1" w:rsidRPr="00536A15" w:rsidRDefault="00204BD1" w:rsidP="00204B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6A15">
        <w:rPr>
          <w:rFonts w:ascii="Times New Roman" w:hAnsi="Times New Roman" w:cs="Times New Roman"/>
          <w:b/>
          <w:bCs/>
        </w:rPr>
        <w:t>Status:</w:t>
      </w:r>
      <w:r w:rsidRPr="00536A15">
        <w:rPr>
          <w:rFonts w:ascii="Times New Roman" w:hAnsi="Times New Roman" w:cs="Times New Roman"/>
        </w:rPr>
        <w:t xml:space="preserve"> New</w:t>
      </w:r>
    </w:p>
    <w:p w14:paraId="01B2C265" w14:textId="77777777" w:rsidR="00204BD1" w:rsidRPr="00536A15" w:rsidRDefault="00204BD1" w:rsidP="00204B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6A15">
        <w:rPr>
          <w:rFonts w:ascii="Times New Roman" w:hAnsi="Times New Roman" w:cs="Times New Roman"/>
          <w:b/>
          <w:bCs/>
        </w:rPr>
        <w:t>Owner:</w:t>
      </w:r>
      <w:r w:rsidRPr="00536A15">
        <w:rPr>
          <w:rFonts w:ascii="Times New Roman" w:hAnsi="Times New Roman" w:cs="Times New Roman"/>
        </w:rPr>
        <w:t xml:space="preserve"> Kowsalya R</w:t>
      </w:r>
    </w:p>
    <w:p w14:paraId="7616346F" w14:textId="77777777" w:rsidR="00204BD1" w:rsidRDefault="00204BD1"/>
    <w:p w14:paraId="5825882B" w14:textId="32E5BD80" w:rsidR="00204BD1" w:rsidRDefault="00204BD1">
      <w:r w:rsidRPr="00536A15">
        <w:rPr>
          <w:rFonts w:ascii="Times New Roman" w:hAnsi="Times New Roman" w:cs="Times New Roman"/>
          <w:noProof/>
        </w:rPr>
        <w:drawing>
          <wp:inline distT="0" distB="0" distL="0" distR="0" wp14:anchorId="32A3B636" wp14:editId="191035AB">
            <wp:extent cx="5730104" cy="2514600"/>
            <wp:effectExtent l="0" t="0" r="4445" b="0"/>
            <wp:docPr id="94329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90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1119" cy="251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C598" w14:textId="4A5C67E2" w:rsidR="00942D7D" w:rsidRPr="00536A15" w:rsidRDefault="00942D7D" w:rsidP="00942D7D">
      <w:pPr>
        <w:rPr>
          <w:rFonts w:ascii="Times New Roman" w:hAnsi="Times New Roman" w:cs="Times New Roman"/>
          <w:b/>
          <w:bCs/>
        </w:rPr>
      </w:pPr>
      <w:r w:rsidRPr="00536A15">
        <w:rPr>
          <w:rFonts w:ascii="Times New Roman" w:hAnsi="Times New Roman" w:cs="Times New Roman"/>
          <w:b/>
          <w:bCs/>
        </w:rPr>
        <w:t>Milestone 4: Auto-Launched Flow Logic</w:t>
      </w:r>
    </w:p>
    <w:p w14:paraId="081802CA" w14:textId="025E778A" w:rsidR="00942D7D" w:rsidRDefault="00942D7D">
      <w:r w:rsidRPr="00536A15">
        <w:rPr>
          <w:rFonts w:ascii="Times New Roman" w:hAnsi="Times New Roman" w:cs="Times New Roman"/>
          <w:noProof/>
        </w:rPr>
        <w:drawing>
          <wp:inline distT="0" distB="0" distL="0" distR="0" wp14:anchorId="7D1C8DEB" wp14:editId="4B68C637">
            <wp:extent cx="5731510" cy="2907030"/>
            <wp:effectExtent l="0" t="0" r="2540" b="7620"/>
            <wp:docPr id="97755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58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1D59" w14:textId="2279E023" w:rsidR="00942D7D" w:rsidRDefault="00942D7D">
      <w:proofErr w:type="spellStart"/>
      <w:r w:rsidRPr="00536A15">
        <w:rPr>
          <w:rFonts w:ascii="Times New Roman" w:hAnsi="Times New Roman" w:cs="Times New Roman"/>
          <w:b/>
          <w:bCs/>
        </w:rPr>
        <w:lastRenderedPageBreak/>
        <w:t>Agentforce</w:t>
      </w:r>
      <w:proofErr w:type="spellEnd"/>
      <w:r w:rsidRPr="00536A15">
        <w:rPr>
          <w:rFonts w:ascii="Times New Roman" w:hAnsi="Times New Roman" w:cs="Times New Roman"/>
          <w:b/>
          <w:bCs/>
        </w:rPr>
        <w:t xml:space="preserve"> Subagent &amp; Action Mapping</w:t>
      </w:r>
    </w:p>
    <w:p w14:paraId="2800A7E5" w14:textId="0D8912DC" w:rsidR="00204BD1" w:rsidRDefault="00942D7D">
      <w:r w:rsidRPr="00536A15">
        <w:rPr>
          <w:rFonts w:ascii="Times New Roman" w:hAnsi="Times New Roman" w:cs="Times New Roman"/>
          <w:noProof/>
        </w:rPr>
        <w:drawing>
          <wp:inline distT="0" distB="0" distL="0" distR="0" wp14:anchorId="5EA54475" wp14:editId="1EA83685">
            <wp:extent cx="5731510" cy="2415540"/>
            <wp:effectExtent l="0" t="0" r="2540" b="3810"/>
            <wp:docPr id="57062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29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AF06" w14:textId="77777777" w:rsidR="00942D7D" w:rsidRPr="00536A15" w:rsidRDefault="00942D7D" w:rsidP="00942D7D">
      <w:pPr>
        <w:rPr>
          <w:rFonts w:ascii="Times New Roman" w:hAnsi="Times New Roman" w:cs="Times New Roman"/>
          <w:b/>
          <w:bCs/>
        </w:rPr>
      </w:pPr>
      <w:r w:rsidRPr="00536A15">
        <w:rPr>
          <w:rFonts w:ascii="Times New Roman" w:hAnsi="Times New Roman" w:cs="Times New Roman"/>
          <w:b/>
          <w:bCs/>
        </w:rPr>
        <w:t>Final Execution &amp; Live Output</w:t>
      </w:r>
    </w:p>
    <w:p w14:paraId="169559FB" w14:textId="48FC3A50" w:rsidR="00942D7D" w:rsidRDefault="00942D7D">
      <w:r w:rsidRPr="00536A15">
        <w:rPr>
          <w:rFonts w:ascii="Times New Roman" w:hAnsi="Times New Roman" w:cs="Times New Roman"/>
          <w:noProof/>
        </w:rPr>
        <w:drawing>
          <wp:inline distT="0" distB="0" distL="0" distR="0" wp14:anchorId="0F55E216" wp14:editId="580B50B2">
            <wp:extent cx="5731510" cy="2567940"/>
            <wp:effectExtent l="0" t="0" r="2540" b="3810"/>
            <wp:docPr id="152810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00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A44E" w14:textId="6AF14A9B" w:rsidR="00942D7D" w:rsidRDefault="00942D7D">
      <w:r w:rsidRPr="00536A15">
        <w:rPr>
          <w:rFonts w:ascii="Times New Roman" w:hAnsi="Times New Roman" w:cs="Times New Roman"/>
          <w:noProof/>
        </w:rPr>
        <w:drawing>
          <wp:inline distT="0" distB="0" distL="0" distR="0" wp14:anchorId="45C80954" wp14:editId="648EDAE8">
            <wp:extent cx="5731510" cy="2976245"/>
            <wp:effectExtent l="0" t="0" r="2540" b="0"/>
            <wp:docPr id="36489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94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57A7" w14:textId="77777777" w:rsidR="00204BD1" w:rsidRDefault="00204BD1"/>
    <w:sectPr w:rsidR="00204BD1" w:rsidSect="00942D7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7583"/>
    <w:multiLevelType w:val="multilevel"/>
    <w:tmpl w:val="E416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5A7336"/>
    <w:multiLevelType w:val="multilevel"/>
    <w:tmpl w:val="71C0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222792">
    <w:abstractNumId w:val="1"/>
  </w:num>
  <w:num w:numId="2" w16cid:durableId="126950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BD1"/>
    <w:rsid w:val="0006258B"/>
    <w:rsid w:val="00204BD1"/>
    <w:rsid w:val="008166FE"/>
    <w:rsid w:val="00942D7D"/>
    <w:rsid w:val="00963224"/>
    <w:rsid w:val="00F5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EDCF1"/>
  <w15:chartTrackingRefBased/>
  <w15:docId w15:val="{6417C94D-FDE3-42AF-8DD0-62AAD0D43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BD1"/>
  </w:style>
  <w:style w:type="paragraph" w:styleId="Heading1">
    <w:name w:val="heading 1"/>
    <w:basedOn w:val="Normal"/>
    <w:next w:val="Normal"/>
    <w:link w:val="Heading1Char"/>
    <w:uiPriority w:val="9"/>
    <w:qFormat/>
    <w:rsid w:val="00204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R</dc:creator>
  <cp:keywords/>
  <dc:description/>
  <cp:lastModifiedBy>Lavanya R</cp:lastModifiedBy>
  <cp:revision>1</cp:revision>
  <dcterms:created xsi:type="dcterms:W3CDTF">2026-10-01T18:24:00Z</dcterms:created>
  <dcterms:modified xsi:type="dcterms:W3CDTF">2026-10-01T18:39:00Z</dcterms:modified>
</cp:coreProperties>
</file>