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538" w:rsidRDefault="00430538" w:rsidP="007C6790">
      <w:pPr>
        <w:jc w:val="center"/>
        <w:rPr>
          <w:sz w:val="44"/>
          <w:lang w:val="en-US"/>
        </w:rPr>
      </w:pPr>
      <w:r w:rsidRPr="00F771E6">
        <w:rPr>
          <w:color w:val="4F81BD" w:themeColor="accent1"/>
          <w:sz w:val="44"/>
          <w:lang w:val="en-US"/>
        </w:rPr>
        <w:t>INTERNAL COMPONENT OF RC CAR</w:t>
      </w:r>
      <w:r w:rsidR="00F771E6">
        <w:rPr>
          <w:color w:val="4F81BD" w:themeColor="accent1"/>
          <w:sz w:val="44"/>
          <w:lang w:val="en-US"/>
        </w:rPr>
        <w:t>:</w:t>
      </w:r>
      <w:bookmarkStart w:id="0" w:name="_GoBack"/>
      <w:bookmarkEnd w:id="0"/>
      <w:r w:rsidR="007C6790">
        <w:rPr>
          <w:noProof/>
          <w:lang w:eastAsia="en-IN"/>
        </w:rPr>
        <w:drawing>
          <wp:inline distT="0" distB="0" distL="0" distR="0" wp14:anchorId="26412F84" wp14:editId="49675932">
            <wp:extent cx="5731510" cy="3223974"/>
            <wp:effectExtent l="0" t="0" r="2540" b="0"/>
            <wp:docPr id="1" name="Picture 1" descr="Name of the parts in a opened Remote Control car | FLLCa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ame of the parts in a opened Remote Control car | FLLCas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790" w:rsidRPr="00F771E6" w:rsidRDefault="007C6790" w:rsidP="00430538">
      <w:pPr>
        <w:rPr>
          <w:color w:val="4F81BD" w:themeColor="accent1"/>
          <w:sz w:val="32"/>
          <w:lang w:val="en-US"/>
        </w:rPr>
      </w:pPr>
      <w:r w:rsidRPr="00F771E6">
        <w:rPr>
          <w:color w:val="4F81BD" w:themeColor="accent1"/>
          <w:sz w:val="36"/>
          <w:lang w:val="en-US"/>
        </w:rPr>
        <w:t>Introduction:</w:t>
      </w:r>
    </w:p>
    <w:p w:rsidR="005F322A" w:rsidRDefault="00430538" w:rsidP="00430538">
      <w:pPr>
        <w:rPr>
          <w:noProof/>
          <w:lang w:eastAsia="en-IN"/>
        </w:rPr>
      </w:pPr>
      <w:r>
        <w:rPr>
          <w:rFonts w:ascii="Arial" w:hAnsi="Arial" w:cs="Arial"/>
          <w:color w:val="0A0A0A"/>
          <w:shd w:val="clear" w:color="auto" w:fill="FFFFFF"/>
        </w:rPr>
        <w:t>An RC car's internal components </w:t>
      </w:r>
      <w:r>
        <w:t>power its movement and steering, primarily consisting of a </w:t>
      </w:r>
      <w:r w:rsidRPr="00430538">
        <w:rPr>
          <w:rStyle w:val="Strong"/>
          <w:b w:val="0"/>
        </w:rPr>
        <w:t>Battery</w:t>
      </w:r>
      <w:r w:rsidRPr="00430538">
        <w:rPr>
          <w:b/>
          <w:color w:val="000000" w:themeColor="text1"/>
        </w:rPr>
        <w:t>, </w:t>
      </w:r>
      <w:hyperlink r:id="rId8" w:history="1">
        <w:r w:rsidRPr="00430538">
          <w:rPr>
            <w:rStyle w:val="Hyperlink"/>
            <w:bCs/>
            <w:color w:val="000000" w:themeColor="text1"/>
            <w:u w:val="none"/>
          </w:rPr>
          <w:t>Motor</w:t>
        </w:r>
      </w:hyperlink>
      <w:r w:rsidRPr="00430538">
        <w:t> </w:t>
      </w:r>
      <w:r>
        <w:t>(brushed or brushless</w:t>
      </w:r>
      <w:r w:rsidRPr="00430538">
        <w:rPr>
          <w:color w:val="000000" w:themeColor="text1"/>
        </w:rPr>
        <w:t>), </w:t>
      </w:r>
      <w:hyperlink r:id="rId9" w:history="1">
        <w:r w:rsidRPr="00430538">
          <w:rPr>
            <w:rStyle w:val="Hyperlink"/>
            <w:bCs/>
            <w:color w:val="000000" w:themeColor="text1"/>
            <w:u w:val="none"/>
          </w:rPr>
          <w:t>Electronic Speed Cont</w:t>
        </w:r>
        <w:r w:rsidRPr="00430538">
          <w:rPr>
            <w:rStyle w:val="Hyperlink"/>
            <w:bCs/>
            <w:color w:val="000000" w:themeColor="text1"/>
            <w:u w:val="none"/>
          </w:rPr>
          <w:t>r</w:t>
        </w:r>
      </w:hyperlink>
      <w:r w:rsidRPr="00430538">
        <w:rPr>
          <w:rStyle w:val="Strong"/>
          <w:b w:val="0"/>
          <w:color w:val="000000" w:themeColor="text1"/>
        </w:rPr>
        <w:t>oller</w:t>
      </w:r>
      <w:r w:rsidRPr="00430538">
        <w:rPr>
          <w:rStyle w:val="Strong"/>
          <w:color w:val="000000" w:themeColor="text1"/>
        </w:rPr>
        <w:t>(</w:t>
      </w:r>
      <w:r w:rsidRPr="00430538">
        <w:rPr>
          <w:rStyle w:val="Strong"/>
          <w:b w:val="0"/>
        </w:rPr>
        <w:t>ESC)</w:t>
      </w:r>
      <w:r>
        <w:t xml:space="preserve"> to manage motor speed, </w:t>
      </w:r>
      <w:r w:rsidRPr="00430538">
        <w:rPr>
          <w:color w:val="000000" w:themeColor="text1"/>
        </w:rPr>
        <w:t>a </w:t>
      </w:r>
      <w:hyperlink r:id="rId10" w:history="1">
        <w:r w:rsidRPr="00430538">
          <w:rPr>
            <w:rStyle w:val="Hyperlink"/>
            <w:bCs/>
            <w:color w:val="000000" w:themeColor="text1"/>
            <w:u w:val="none"/>
          </w:rPr>
          <w:t>Steering Servo</w:t>
        </w:r>
      </w:hyperlink>
      <w:r>
        <w:t xml:space="preserve"> for turning, and </w:t>
      </w:r>
      <w:r w:rsidRPr="00430538">
        <w:rPr>
          <w:color w:val="000000" w:themeColor="text1"/>
        </w:rPr>
        <w:t>a </w:t>
      </w:r>
      <w:hyperlink r:id="rId11" w:history="1">
        <w:r w:rsidRPr="00430538">
          <w:rPr>
            <w:rStyle w:val="Hyperlink"/>
            <w:bCs/>
            <w:color w:val="000000" w:themeColor="text1"/>
            <w:u w:val="none"/>
          </w:rPr>
          <w:t>Receiver</w:t>
        </w:r>
      </w:hyperlink>
      <w:r>
        <w:t> that translates signals from the remote (transmitter) to these parts, all built on a structural </w:t>
      </w:r>
      <w:hyperlink r:id="rId12" w:history="1">
        <w:r w:rsidRPr="00430538">
          <w:rPr>
            <w:rStyle w:val="Hyperlink"/>
            <w:bCs/>
            <w:color w:val="000000" w:themeColor="text1"/>
            <w:u w:val="none"/>
          </w:rPr>
          <w:t>Chassis</w:t>
        </w:r>
      </w:hyperlink>
      <w:r w:rsidRPr="00430538">
        <w:rPr>
          <w:color w:val="000000" w:themeColor="text1"/>
        </w:rPr>
        <w:t> </w:t>
      </w:r>
      <w:r>
        <w:t xml:space="preserve">with </w:t>
      </w:r>
      <w:r w:rsidRPr="00430538">
        <w:rPr>
          <w:color w:val="000000" w:themeColor="text1"/>
        </w:rPr>
        <w:t>a </w:t>
      </w:r>
      <w:hyperlink r:id="rId13" w:history="1">
        <w:r w:rsidRPr="00430538">
          <w:rPr>
            <w:rStyle w:val="Hyperlink"/>
            <w:bCs/>
            <w:color w:val="000000" w:themeColor="text1"/>
            <w:u w:val="none"/>
          </w:rPr>
          <w:t>Suspension</w:t>
        </w:r>
      </w:hyperlink>
      <w:r>
        <w:t> system for handling</w:t>
      </w:r>
      <w:r>
        <w:rPr>
          <w:rFonts w:ascii="Arial" w:hAnsi="Arial" w:cs="Arial"/>
          <w:color w:val="0A0A0A"/>
          <w:shd w:val="clear" w:color="auto" w:fill="FFFFFF"/>
        </w:rPr>
        <w:t>.</w:t>
      </w:r>
      <w:r w:rsidR="005F322A" w:rsidRPr="005F322A">
        <w:rPr>
          <w:noProof/>
          <w:lang w:eastAsia="en-IN"/>
        </w:rPr>
        <w:t xml:space="preserve"> </w:t>
      </w:r>
    </w:p>
    <w:p w:rsidR="005F322A" w:rsidRPr="00F771E6" w:rsidRDefault="008F46EC" w:rsidP="00430538">
      <w:pPr>
        <w:rPr>
          <w:b/>
          <w:noProof/>
          <w:color w:val="4F81BD" w:themeColor="accent1"/>
          <w:sz w:val="28"/>
          <w:lang w:eastAsia="en-IN"/>
        </w:rPr>
      </w:pPr>
      <w:r w:rsidRPr="00F771E6">
        <w:rPr>
          <w:b/>
          <w:noProof/>
          <w:color w:val="4F81BD" w:themeColor="accent1"/>
          <w:sz w:val="28"/>
          <w:lang w:eastAsia="en-IN"/>
        </w:rPr>
        <w:t>INTERNAL BLOCK WORKING DIAGRAM:</w:t>
      </w:r>
    </w:p>
    <w:p w:rsidR="005F322A" w:rsidRDefault="005F322A" w:rsidP="00430538">
      <w:pPr>
        <w:rPr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30C95644" wp14:editId="06998CDF">
            <wp:extent cx="4429125" cy="3143250"/>
            <wp:effectExtent l="0" t="0" r="9525" b="0"/>
            <wp:docPr id="2" name="Picture 2" descr="Design for a Radio-Controlled Car - E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ign for a Radio-Controlled Car - ED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538" w:rsidRDefault="00430538" w:rsidP="00430538">
      <w:pPr>
        <w:rPr>
          <w:sz w:val="44"/>
          <w:lang w:val="en-US"/>
        </w:rPr>
      </w:pPr>
      <w:r>
        <w:rPr>
          <w:rStyle w:val="vkekvd"/>
          <w:rFonts w:ascii="Arial" w:hAnsi="Arial" w:cs="Arial"/>
          <w:color w:val="0A0A0A"/>
          <w:shd w:val="clear" w:color="auto" w:fill="FFFFFF"/>
        </w:rPr>
        <w:lastRenderedPageBreak/>
        <w:t> </w:t>
      </w:r>
    </w:p>
    <w:p w:rsidR="007C6790" w:rsidRPr="007C6790" w:rsidRDefault="007C6790" w:rsidP="007C679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t>Electronic Components</w:t>
      </w:r>
    </w:p>
    <w:p w:rsidR="007C6790" w:rsidRPr="007C6790" w:rsidRDefault="007C6790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These parts manage the control and power of the vehicle.</w:t>
      </w:r>
    </w:p>
    <w:p w:rsidR="007C6790" w:rsidRPr="007C6790" w:rsidRDefault="007C6790" w:rsidP="007E391E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Receiver (Rx):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unit is mounted inside the car and receives radio signals from the handheld transmitter (controller). It converts these signals into commands for the other electronic components.</w:t>
      </w:r>
    </w:p>
    <w:p w:rsidR="007C6790" w:rsidRPr="007C6790" w:rsidRDefault="007C6790" w:rsidP="007E391E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Electronic Speed Controller (ESC):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electric RC cars, the ESC controls the motor's speed and direction by regulating the power from the battery.</w:t>
      </w:r>
    </w:p>
    <w:p w:rsidR="007C6790" w:rsidRPr="007C6790" w:rsidRDefault="007C6790" w:rsidP="007E391E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Types:</w:t>
      </w:r>
    </w:p>
    <w:p w:rsidR="007C6790" w:rsidRPr="007C6790" w:rsidRDefault="007C6790" w:rsidP="007E391E">
      <w:pPr>
        <w:numPr>
          <w:ilvl w:val="2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Brushed ESC: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Used with older, less efficient brushed motors.</w:t>
      </w:r>
    </w:p>
    <w:p w:rsidR="007C6790" w:rsidRPr="007C6790" w:rsidRDefault="007C6790" w:rsidP="007E391E">
      <w:pPr>
        <w:numPr>
          <w:ilvl w:val="2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Brushless ESC: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Used with modern, more efficient, and powerful brushless motors; these are more complex as they need to manage power across three motor wires.</w:t>
      </w:r>
    </w:p>
    <w:p w:rsidR="007C6790" w:rsidRPr="007C6790" w:rsidRDefault="007C6790" w:rsidP="007E391E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Servos: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These are small, geared motors used for steering. In nitro cars, an additional servo controls the throttle and braking.</w:t>
      </w:r>
    </w:p>
    <w:p w:rsidR="007C6790" w:rsidRPr="007C6790" w:rsidRDefault="007C6790" w:rsidP="007E391E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 Vary by size (micro, standard, </w:t>
      </w:r>
      <w:proofErr w:type="gramStart"/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low</w:t>
      </w:r>
      <w:proofErr w:type="gramEnd"/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-profile) and torque ratings (e.g., kg-cm of force).</w:t>
      </w:r>
    </w:p>
    <w:p w:rsidR="007C6790" w:rsidRPr="007C6790" w:rsidRDefault="007C6790" w:rsidP="007E391E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Batteries: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power source for electric cars and the electronics in nitro cars.</w:t>
      </w:r>
    </w:p>
    <w:p w:rsidR="007C6790" w:rsidRPr="007C6790" w:rsidRDefault="007C6790" w:rsidP="007E391E">
      <w:pPr>
        <w:numPr>
          <w:ilvl w:val="1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most common rechargeable types are </w:t>
      </w: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Nickel-Metal Hydride (NiMH)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high-performance </w:t>
      </w: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Lithium Polymer (</w:t>
      </w:r>
      <w:proofErr w:type="spellStart"/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LiPo</w:t>
      </w:r>
      <w:proofErr w:type="spellEnd"/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)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the latter requiring specific charging safety precautions.</w:t>
      </w:r>
    </w:p>
    <w:p w:rsidR="007C6790" w:rsidRPr="007C6790" w:rsidRDefault="007C6790" w:rsidP="007E391E">
      <w:pPr>
        <w:numPr>
          <w:ilvl w:val="0"/>
          <w:numId w:val="2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Motor (Electric RC):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component that converts electrical energy into mechanical motion.</w:t>
      </w:r>
    </w:p>
    <w:p w:rsidR="007C6790" w:rsidRPr="007C6790" w:rsidRDefault="007C6790" w:rsidP="008F46EC">
      <w:pPr>
        <w:numPr>
          <w:ilvl w:val="1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Types:</w:t>
      </w:r>
    </w:p>
    <w:p w:rsidR="007C6790" w:rsidRPr="007E391E" w:rsidRDefault="007C6790" w:rsidP="007E391E">
      <w:pPr>
        <w:pStyle w:val="ListParagraph"/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E391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Brushed Motors:</w:t>
      </w:r>
      <w:r w:rsidRPr="007E391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Cheaper, simpler, and suitable for beginners, but less efficient and have a shorter lifespan due to brush wear.</w:t>
      </w:r>
    </w:p>
    <w:p w:rsidR="007C6790" w:rsidRDefault="007C6790" w:rsidP="007E391E">
      <w:pPr>
        <w:pStyle w:val="ListParagraph"/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E391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Brushless Motors:</w:t>
      </w:r>
      <w:r w:rsidRPr="007E391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More efficient, powerful, and durable, typically used in high-performance or competition RC cars.</w:t>
      </w:r>
    </w:p>
    <w:p w:rsidR="007E391E" w:rsidRDefault="007E391E" w:rsidP="007E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7E391E" w:rsidRPr="007E391E" w:rsidRDefault="007E391E" w:rsidP="007E391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7C6790" w:rsidRPr="007C6790" w:rsidRDefault="007C6790" w:rsidP="007C679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lastRenderedPageBreak/>
        <w:t>Drivetrain Components</w:t>
      </w:r>
    </w:p>
    <w:p w:rsidR="007C6790" w:rsidRPr="007C6790" w:rsidRDefault="007C6790" w:rsidP="007C679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drivetrain transfers power from the motor/engine to the wheels, enabling movement. 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Transmission: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system of gears that adjusts the gear ratio between the power source and the wheels, balancing speed and torque.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Gears: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Pinion Gear: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small gear attached directly to the motor shaft.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Spur Gear: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larger gear that the pinion meshes with.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Differential: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critical component allows the wheels on the same axle to rotate at different speeds, which is essential for smooth turning.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Driveshafts</w:t>
      </w:r>
      <w:proofErr w:type="spellEnd"/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/Drive belts: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These parts transmit power from the transmission/differential to the actual wheels.</w:t>
      </w:r>
    </w:p>
    <w:p w:rsidR="007C6790" w:rsidRPr="009348B5" w:rsidRDefault="007C6790" w:rsidP="009348B5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Clutch (Nitro RC):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nitro cars, a centrifugal clutch engages the transmission as the engine speed increases. </w:t>
      </w:r>
    </w:p>
    <w:p w:rsidR="007C6790" w:rsidRPr="007C6790" w:rsidRDefault="007C6790" w:rsidP="007C6790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t>Chassis and Suspension</w:t>
      </w:r>
    </w:p>
    <w:p w:rsidR="007C6790" w:rsidRPr="007C6790" w:rsidRDefault="007C6790" w:rsidP="007C679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chassis is the foundation, and the suspension system absorbs impacts and maintains traction.</w:t>
      </w:r>
    </w:p>
    <w:p w:rsidR="007C6790" w:rsidRPr="009348B5" w:rsidRDefault="007C6790" w:rsidP="009348B5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Chassis: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main frame of the car that holds all other components.</w:t>
      </w:r>
    </w:p>
    <w:p w:rsidR="007C6790" w:rsidRPr="009348B5" w:rsidRDefault="007C6790" w:rsidP="009348B5">
      <w:pPr>
        <w:pStyle w:val="ListParagraph"/>
        <w:numPr>
          <w:ilvl w:val="1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Types:</w:t>
      </w:r>
    </w:p>
    <w:p w:rsidR="007C6790" w:rsidRPr="009348B5" w:rsidRDefault="007C6790" w:rsidP="009348B5">
      <w:pPr>
        <w:pStyle w:val="ListParagraph"/>
        <w:numPr>
          <w:ilvl w:val="2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Ladder Frame: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strong, traditional design using connected beams.</w:t>
      </w:r>
    </w:p>
    <w:p w:rsidR="007C6790" w:rsidRPr="009348B5" w:rsidRDefault="007C6790" w:rsidP="009348B5">
      <w:pPr>
        <w:pStyle w:val="ListParagraph"/>
        <w:numPr>
          <w:ilvl w:val="2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Monocoque</w:t>
      </w:r>
      <w:proofErr w:type="spellEnd"/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single-piece design that is lightweight and rigid, common in high-performance cars.</w:t>
      </w:r>
    </w:p>
    <w:p w:rsidR="007C6790" w:rsidRPr="009348B5" w:rsidRDefault="007C6790" w:rsidP="009348B5">
      <w:pPr>
        <w:pStyle w:val="ListParagraph"/>
        <w:numPr>
          <w:ilvl w:val="2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Tub Chassis: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Features a flat base with raised sides for component protection, often used in off-road vehicles.</w:t>
      </w:r>
    </w:p>
    <w:p w:rsidR="007C6790" w:rsidRPr="009348B5" w:rsidRDefault="007C6790" w:rsidP="009348B5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Suspension System: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Includes shock absorbers, springs, and A-arms, designed to handle varying terrain and keep the tires in contact with the ground.</w:t>
      </w:r>
    </w:p>
    <w:p w:rsidR="007C6790" w:rsidRPr="009348B5" w:rsidRDefault="007C6790" w:rsidP="009348B5">
      <w:pPr>
        <w:pStyle w:val="ListParagraph"/>
        <w:numPr>
          <w:ilvl w:val="0"/>
          <w:numId w:val="3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Tires and Wheels: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Different types of tires and treads are used for specific surfaces (e.g., slick tires for on-road racing, knobby tires for off-road dirt).</w:t>
      </w:r>
    </w:p>
    <w:p w:rsidR="007C6790" w:rsidRPr="007C6790" w:rsidRDefault="007C6790" w:rsidP="007C6790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C6790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Body Shell:</w:t>
      </w:r>
      <w:r w:rsidRPr="007C679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While external, it protects the internal components from dust, rocks, and moisture.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lastRenderedPageBreak/>
        <w:t>2. Internal Components of an RC Car</w:t>
      </w:r>
    </w:p>
    <w:p w:rsidR="006937B8" w:rsidRPr="006937B8" w:rsidRDefault="006937B8" w:rsidP="009348B5">
      <w:pPr>
        <w:tabs>
          <w:tab w:val="left" w:pos="235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2.1 Battery Pack</w:t>
      </w:r>
      <w:r w:rsidR="009348B5" w:rsidRPr="009348B5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ab/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:rsidR="006937B8" w:rsidRPr="006937B8" w:rsidRDefault="006937B8" w:rsidP="00693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Nickel-Metal Hydride (NiMH)</w:t>
      </w:r>
    </w:p>
    <w:p w:rsidR="006937B8" w:rsidRPr="006937B8" w:rsidRDefault="006937B8" w:rsidP="00693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Lithium-ion (Li-ion)</w:t>
      </w:r>
    </w:p>
    <w:p w:rsidR="006937B8" w:rsidRPr="006937B8" w:rsidRDefault="006937B8" w:rsidP="00693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Lithium Polymer (Li-Po)</w:t>
      </w:r>
    </w:p>
    <w:p w:rsidR="006937B8" w:rsidRPr="006937B8" w:rsidRDefault="006937B8" w:rsidP="005F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Supplies electrical power to the motor, receiver, Electronic Speed Controller (ESC), and servo motor.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2.2 Electronic Speed Controller (ESC)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</w:p>
    <w:p w:rsidR="006937B8" w:rsidRPr="006937B8" w:rsidRDefault="006937B8" w:rsidP="00693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motor speed and direction (forward/reverse)</w:t>
      </w:r>
    </w:p>
    <w:p w:rsidR="005F322A" w:rsidRDefault="006937B8" w:rsidP="005F32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Regulates power from battery to motor</w:t>
      </w:r>
    </w:p>
    <w:p w:rsidR="006937B8" w:rsidRPr="006937B8" w:rsidRDefault="006937B8" w:rsidP="00934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2.3 DC Motor / Brushless Motor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:rsidR="006937B8" w:rsidRPr="006937B8" w:rsidRDefault="006937B8" w:rsidP="00693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Brushed DC Motor</w:t>
      </w:r>
    </w:p>
    <w:p w:rsidR="006937B8" w:rsidRPr="006937B8" w:rsidRDefault="006937B8" w:rsidP="00693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Brushless DC Motor (BLDC)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2.4 Receiver (Rx)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</w:p>
    <w:p w:rsidR="006937B8" w:rsidRPr="006937B8" w:rsidRDefault="006937B8" w:rsidP="00693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radio signals from transmitter</w:t>
      </w:r>
    </w:p>
    <w:p w:rsidR="006937B8" w:rsidRPr="006937B8" w:rsidRDefault="006937B8" w:rsidP="00693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control signals to ESC and servo motor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Bands:</w:t>
      </w:r>
    </w:p>
    <w:p w:rsidR="006937B8" w:rsidRPr="006937B8" w:rsidRDefault="006937B8" w:rsidP="0069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27 MHz</w:t>
      </w:r>
    </w:p>
    <w:p w:rsidR="006937B8" w:rsidRPr="006937B8" w:rsidRDefault="006937B8" w:rsidP="0069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49 MHz</w:t>
      </w:r>
    </w:p>
    <w:p w:rsidR="006937B8" w:rsidRPr="006937B8" w:rsidRDefault="006937B8" w:rsidP="005F32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2.4 GHz (most common)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2.5 Transmitter (</w:t>
      </w:r>
      <w:proofErr w:type="spellStart"/>
      <w:proofErr w:type="gramStart"/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Tx</w:t>
      </w:r>
      <w:proofErr w:type="spellEnd"/>
      <w:proofErr w:type="gramEnd"/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) – External but Essential</w:t>
      </w:r>
    </w:p>
    <w:p w:rsidR="006937B8" w:rsidRPr="006937B8" w:rsidRDefault="006937B8" w:rsidP="005F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control commands (speed, direction, steering) to the receiver using radio waves.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2.6 Servo Motor (Steering Servo)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</w:p>
    <w:p w:rsidR="006937B8" w:rsidRPr="006937B8" w:rsidRDefault="006937B8" w:rsidP="0069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Controls left and right steering of front wheels</w:t>
      </w:r>
    </w:p>
    <w:p w:rsidR="006937B8" w:rsidRPr="006937B8" w:rsidRDefault="006937B8" w:rsidP="005F32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electrical signal into precise angular motion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2.7 Gearbox / Transmission System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:rsidR="006937B8" w:rsidRPr="006937B8" w:rsidRDefault="006937B8" w:rsidP="0069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Pinion gear</w:t>
      </w:r>
    </w:p>
    <w:p w:rsidR="006937B8" w:rsidRPr="006937B8" w:rsidRDefault="006937B8" w:rsidP="0069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Spur gear</w:t>
      </w:r>
    </w:p>
    <w:p w:rsidR="006937B8" w:rsidRPr="006937B8" w:rsidRDefault="006937B8" w:rsidP="0069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Differential gear</w:t>
      </w:r>
    </w:p>
    <w:p w:rsidR="006937B8" w:rsidRPr="006937B8" w:rsidRDefault="006937B8" w:rsidP="005F3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Transfers motor rotation to wheels with required torque and speed.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2.8 Chassis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</w:p>
    <w:p w:rsidR="006937B8" w:rsidRPr="006937B8" w:rsidRDefault="006937B8" w:rsidP="0069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base to mount all components</w:t>
      </w:r>
    </w:p>
    <w:p w:rsidR="006937B8" w:rsidRPr="006937B8" w:rsidRDefault="006937B8" w:rsidP="0069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structural strength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Materials:</w:t>
      </w:r>
    </w:p>
    <w:p w:rsidR="006937B8" w:rsidRPr="006937B8" w:rsidRDefault="006937B8" w:rsidP="00693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Plastic</w:t>
      </w:r>
    </w:p>
    <w:p w:rsidR="006937B8" w:rsidRPr="006937B8" w:rsidRDefault="006937B8" w:rsidP="00693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</w:p>
    <w:p w:rsidR="006937B8" w:rsidRPr="006937B8" w:rsidRDefault="006937B8" w:rsidP="005F32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Carbon </w:t>
      </w:r>
      <w:proofErr w:type="spellStart"/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2.9 Wheels and Suspension System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Function:</w:t>
      </w:r>
    </w:p>
    <w:p w:rsidR="006937B8" w:rsidRPr="006937B8" w:rsidRDefault="006937B8" w:rsidP="0069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Wheels convert rotation into vehicle movement</w:t>
      </w:r>
    </w:p>
    <w:p w:rsidR="006937B8" w:rsidRPr="006937B8" w:rsidRDefault="006937B8" w:rsidP="005F32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Suspension absorbs shocks and maintains stability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t>3. Types of RC Cars (Based on Internal System)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3.1 Electric RC Car</w:t>
      </w:r>
    </w:p>
    <w:p w:rsidR="006937B8" w:rsidRPr="006937B8" w:rsidRDefault="006937B8" w:rsidP="0069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Powered by rechargeable batteries</w:t>
      </w:r>
    </w:p>
    <w:p w:rsidR="006937B8" w:rsidRPr="006937B8" w:rsidRDefault="006937B8" w:rsidP="0069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DC or brushless motor</w:t>
      </w:r>
    </w:p>
    <w:p w:rsidR="006937B8" w:rsidRPr="006937B8" w:rsidRDefault="006937B8" w:rsidP="0069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Quiet and easy maintenance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3.2 Nitro (Fuel-powered) RC Car</w:t>
      </w:r>
    </w:p>
    <w:p w:rsidR="006937B8" w:rsidRPr="006937B8" w:rsidRDefault="006937B8" w:rsidP="0069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Uses internal combustion engine</w:t>
      </w:r>
    </w:p>
    <w:p w:rsidR="006937B8" w:rsidRPr="006937B8" w:rsidRDefault="006937B8" w:rsidP="0069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Servo-controlled throttle and brake</w:t>
      </w:r>
    </w:p>
    <w:p w:rsidR="006937B8" w:rsidRPr="006937B8" w:rsidRDefault="006937B8" w:rsidP="0069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More mechanical complexity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3.3 Toy-grade RC Car</w:t>
      </w:r>
    </w:p>
    <w:p w:rsidR="006937B8" w:rsidRPr="006937B8" w:rsidRDefault="006937B8" w:rsidP="006937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Integrated PCB (receiver + ESC + controller)</w:t>
      </w:r>
    </w:p>
    <w:p w:rsidR="006937B8" w:rsidRPr="006937B8" w:rsidRDefault="006937B8" w:rsidP="006937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speed and range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eastAsia="en-IN"/>
        </w:rPr>
        <w:t>3.4 Hobby-grade RC Car</w:t>
      </w:r>
    </w:p>
    <w:p w:rsidR="006937B8" w:rsidRPr="006937B8" w:rsidRDefault="006937B8" w:rsidP="006937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ESC, receiver, motor, and servo</w:t>
      </w:r>
    </w:p>
    <w:p w:rsidR="006937B8" w:rsidRPr="006937B8" w:rsidRDefault="006937B8" w:rsidP="005F32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performance and modular design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t>4. Working Flow Chart of RC Car (Overall)</w:t>
      </w:r>
    </w:p>
    <w:p w:rsidR="006937B8" w:rsidRPr="006937B8" w:rsidRDefault="006937B8" w:rsidP="0069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 1: Signal Flow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(Joystick / Trigger)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Transmitter (</w:t>
      </w:r>
      <w:proofErr w:type="spellStart"/>
      <w:proofErr w:type="gramStart"/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Tx</w:t>
      </w:r>
      <w:proofErr w:type="spellEnd"/>
      <w:proofErr w:type="gramEnd"/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 Radio Signal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(Rx)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 Speed Controller (ESC)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Rotation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Gear System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Wheel Movement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t>5. Steering Control Flow Chart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Turns Steering Control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Transmitter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Servo Motor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Steering Linkage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 Wheels Turn Left / Right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t>6. Power Distribution Flow Chart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 Pack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Distribution Circuit</w:t>
      </w:r>
    </w:p>
    <w:p w:rsidR="006937B8" w:rsidRPr="006937B8" w:rsidRDefault="005F322A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↓ 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ESC Receiver</w:t>
      </w:r>
    </w:p>
    <w:p w:rsidR="006937B8" w:rsidRPr="006937B8" w:rsidRDefault="005F322A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↓ 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Motor Servo Motor</w:t>
      </w:r>
    </w:p>
    <w:p w:rsidR="006937B8" w:rsidRPr="006937B8" w:rsidRDefault="006937B8" w:rsidP="0069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</w:pPr>
      <w:r w:rsidRPr="006937B8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  <w:lang w:eastAsia="en-IN"/>
        </w:rPr>
        <w:t>7. Motor Control Flow Chart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Signal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ESC PWM Control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Speed Regulation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Torque Output</w:t>
      </w:r>
    </w:p>
    <w:p w:rsidR="006937B8" w:rsidRP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937B8" w:rsidRDefault="006937B8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B8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Speed Control</w:t>
      </w:r>
    </w:p>
    <w:p w:rsidR="009348B5" w:rsidRDefault="008F46EC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internal components of an RC car's remote control system are split between the </w:t>
      </w:r>
      <w:r w:rsidRPr="008F46E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handheld transmitter</w:t>
      </w: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and the </w:t>
      </w:r>
      <w:r w:rsidRPr="008F46E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receiver unit</w:t>
      </w: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inside the car. The car may also use various </w:t>
      </w:r>
      <w:r w:rsidRPr="008F46E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sensors</w:t>
      </w: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for advanced functions</w:t>
      </w:r>
      <w:r w:rsid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like obstacle avoidance or data telemetry</w:t>
      </w:r>
    </w:p>
    <w:p w:rsidR="009348B5" w:rsidRPr="008F46EC" w:rsidRDefault="008F46EC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4F81BD" w:themeColor="accent1"/>
          <w:sz w:val="28"/>
          <w:szCs w:val="24"/>
          <w:lang w:eastAsia="en-IN"/>
        </w:rPr>
      </w:pPr>
      <w:r w:rsidRPr="008F46EC">
        <w:rPr>
          <w:rFonts w:ascii="Arial" w:eastAsia="Times New Roman" w:hAnsi="Arial" w:cs="Arial"/>
          <w:color w:val="4F81BD" w:themeColor="accent1"/>
          <w:sz w:val="24"/>
          <w:szCs w:val="24"/>
          <w:lang w:eastAsia="en-IN"/>
        </w:rPr>
        <w:t xml:space="preserve"> </w:t>
      </w:r>
      <w:r w:rsidR="009348B5" w:rsidRPr="008F46EC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t xml:space="preserve">Handheld Remote Control </w:t>
      </w:r>
      <w:r w:rsidR="009348B5" w:rsidRPr="009348B5">
        <w:rPr>
          <w:rFonts w:ascii="Arial" w:eastAsia="Times New Roman" w:hAnsi="Arial" w:cs="Arial"/>
          <w:b/>
          <w:color w:val="4F81BD" w:themeColor="accent1"/>
          <w:sz w:val="28"/>
          <w:szCs w:val="24"/>
          <w:lang w:eastAsia="en-IN"/>
        </w:rPr>
        <w:t>(Transmitter):</w:t>
      </w:r>
    </w:p>
    <w:p w:rsidR="008F46EC" w:rsidRDefault="007E391E" w:rsidP="008F46E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09C3FBB" wp14:editId="6803E33E">
            <wp:extent cx="2419350" cy="1885950"/>
            <wp:effectExtent l="0" t="0" r="0" b="0"/>
            <wp:docPr id="3" name="Picture 3" descr="Super Debug 2CH RC Remote Control 27MHz Circuit PCB Transmitter and  Receiver Board Radio System with Antenna Set for Car Truck Toy Electronic  Components Electronic Hobby Kit Price in India -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uper Debug 2CH RC Remote Control 27MHz Circuit PCB Transmitter and  Receiver Board Radio System with Antenna Set for Car Truck Toy Electronic  Components Electronic Hobby Kit Price in India - Bu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91E" w:rsidRPr="008F46EC" w:rsidRDefault="007E391E" w:rsidP="008F46E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  <w:lang w:eastAsia="en-IN"/>
        </w:rPr>
      </w:pPr>
    </w:p>
    <w:p w:rsidR="008F46EC" w:rsidRPr="008F46EC" w:rsidRDefault="008F46EC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The remote control is where the user input is generated and converted into wireless </w:t>
      </w:r>
      <w:proofErr w:type="gramStart"/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signals</w:t>
      </w:r>
      <w:proofErr w:type="gramEnd"/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 Key internal components include: </w:t>
      </w:r>
    </w:p>
    <w:p w:rsidR="008F46EC" w:rsidRPr="009348B5" w:rsidRDefault="008F46EC" w:rsidP="009348B5">
      <w:pPr>
        <w:pStyle w:val="ListParagraph"/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Printed Circuit Board (PCB):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main board that connects all the electronic components.</w:t>
      </w:r>
    </w:p>
    <w:p w:rsidR="008F46EC" w:rsidRPr="009348B5" w:rsidRDefault="008F46EC" w:rsidP="009348B5">
      <w:pPr>
        <w:pStyle w:val="ListParagraph"/>
        <w:numPr>
          <w:ilvl w:val="0"/>
          <w:numId w:val="3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Microcontroller/Encoder Chip: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acts as the "brain," processing button or joystick movements and encoding these commands into a specific signal format (e.g., radio frequency or infrared).</w:t>
      </w:r>
    </w:p>
    <w:p w:rsidR="008F46EC" w:rsidRPr="008F46EC" w:rsidRDefault="008F46EC" w:rsidP="008F46EC">
      <w:pPr>
        <w:numPr>
          <w:ilvl w:val="0"/>
          <w:numId w:val="2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4F81BD" w:themeColor="accent1"/>
          <w:sz w:val="24"/>
          <w:szCs w:val="24"/>
          <w:lang w:eastAsia="en-IN"/>
        </w:rPr>
        <w:t>Input Components</w:t>
      </w:r>
      <w:r w:rsidRPr="008F46E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</w:p>
    <w:p w:rsidR="008F46EC" w:rsidRPr="009348B5" w:rsidRDefault="008F46EC" w:rsidP="009348B5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Buttons/Joysticks: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physical interfaces for user control (steering, acceleration, etc.).</w:t>
      </w:r>
    </w:p>
    <w:p w:rsidR="008F46EC" w:rsidRPr="009348B5" w:rsidRDefault="008F46EC" w:rsidP="009348B5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Potentiometers: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Often connected to joysticks to provide variable input levels (e.g., for smooth speed control).</w:t>
      </w:r>
    </w:p>
    <w:p w:rsidR="008F46EC" w:rsidRPr="009348B5" w:rsidRDefault="008F46EC" w:rsidP="009348B5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RF Transmitter Module: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Generates and sends the encoded signal via radio waves at a specific frequency (e.g., 27 MHz, 2.4 GHz).</w:t>
      </w:r>
    </w:p>
    <w:p w:rsidR="008F46EC" w:rsidRPr="009348B5" w:rsidRDefault="008F46EC" w:rsidP="009348B5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Antenna: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wire or rod that efficiently radiates the radio signals into the air.</w:t>
      </w:r>
    </w:p>
    <w:p w:rsidR="008F46EC" w:rsidRPr="009348B5" w:rsidRDefault="008F46EC" w:rsidP="009348B5">
      <w:pPr>
        <w:pStyle w:val="ListParagraph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Power Supply: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Typically a battery pack (e.g., AA batteries) to power the circuit. </w:t>
      </w:r>
    </w:p>
    <w:p w:rsidR="008F46EC" w:rsidRPr="008F46EC" w:rsidRDefault="008F46EC" w:rsidP="008F46E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</w:pPr>
      <w:r w:rsidRPr="008F46EC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t>RC Car (Receiver Unit &amp; Control System)</w:t>
      </w:r>
    </w:p>
    <w:p w:rsidR="008F46EC" w:rsidRPr="008F46EC" w:rsidRDefault="008F46EC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car contains the components that receive the signal and translate it into physical movement: 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Receiver Module: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Captures the wireless signals from the transmitter via its own antenna.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Decoder Chip/Microcontroller: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Decodes the incoming signal packets and translates them into commands for the motors and steering.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Electronic Speed Controller (ESC):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This is a crucial component that takes the control signals and manages the power from the main battery to the drive motor(s), controlling speed and direction.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Microprocessor: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"brain" of the ESC that interprets the signal and controls the power delivery timing.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Power MOSFETs (Transistors):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Act as high-speed switches to pulse the power to the motor coils, enabling variable speed control and efficiency.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BEC (Battery Eliminator Circuit):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 built-in voltage regulator that provides a stable, lower voltage (typically 5V-7.4V) from the main battery to power the receiver and servos, eliminating the need for a separate power source for these components.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Servos: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Geared motors that use feedback (often from an internal potentiometer) to move the steering mechanism to a specific position based on the receiver's command signals.</w:t>
      </w:r>
    </w:p>
    <w:p w:rsidR="008F46EC" w:rsidRPr="009348B5" w:rsidRDefault="008F46EC" w:rsidP="009348B5">
      <w:pPr>
        <w:pStyle w:val="ListParagraph"/>
        <w:numPr>
          <w:ilvl w:val="0"/>
          <w:numId w:val="3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Drive Motor(s):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 main motor (brushed or brushless) that propels the car forward or backward. </w:t>
      </w:r>
    </w:p>
    <w:p w:rsidR="008F46EC" w:rsidRPr="008F46EC" w:rsidRDefault="008F46EC" w:rsidP="008F46EC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</w:pPr>
      <w:r w:rsidRPr="008F46EC">
        <w:rPr>
          <w:rFonts w:ascii="Arial" w:eastAsia="Times New Roman" w:hAnsi="Arial" w:cs="Arial"/>
          <w:b/>
          <w:bCs/>
          <w:color w:val="4F81BD" w:themeColor="accent1"/>
          <w:sz w:val="30"/>
          <w:szCs w:val="30"/>
          <w:lang w:eastAsia="en-IN"/>
        </w:rPr>
        <w:t>Optional Sensor Devices</w:t>
      </w:r>
    </w:p>
    <w:p w:rsidR="008F46EC" w:rsidRPr="008F46EC" w:rsidRDefault="008F46EC" w:rsidP="008F46E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8F46E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More advanced or custom-built RC cars may incorporate various sensors, which typically include a basic circuit board with a transducer and processing components: </w:t>
      </w:r>
    </w:p>
    <w:p w:rsidR="008F46EC" w:rsidRPr="009348B5" w:rsidRDefault="008F46EC" w:rsidP="009348B5">
      <w:pPr>
        <w:pStyle w:val="ListParagraph"/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Ultrasonic Sensors: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Used for obstacle detection and avoidance, working by emitting sound waves and measuring the time it takes for them to return.</w:t>
      </w:r>
    </w:p>
    <w:p w:rsidR="008F46EC" w:rsidRPr="009348B5" w:rsidRDefault="008F46EC" w:rsidP="009348B5">
      <w:pPr>
        <w:pStyle w:val="ListParagraph"/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Infrared (IR) Sensors: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Also used for obstacle avoidance or line-following; they work by detecting reflected infrared light.</w:t>
      </w:r>
    </w:p>
    <w:p w:rsidR="008F46EC" w:rsidRPr="009348B5" w:rsidRDefault="008F46EC" w:rsidP="009348B5">
      <w:pPr>
        <w:pStyle w:val="ListParagraph"/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Accelerometers/IMUs: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Measure the car's acceleration, position, and orientation, providing data for stability systems or telemetry back to the user.</w:t>
      </w:r>
    </w:p>
    <w:p w:rsidR="008F46EC" w:rsidRPr="009348B5" w:rsidRDefault="008F46EC" w:rsidP="009348B5">
      <w:pPr>
        <w:pStyle w:val="ListParagraph"/>
        <w:numPr>
          <w:ilvl w:val="0"/>
          <w:numId w:val="3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Temperature Sensors:</w:t>
      </w: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Monitor the temperature of critical components like the motor or ESC to prevent overheating. </w:t>
      </w:r>
    </w:p>
    <w:p w:rsidR="008F46EC" w:rsidRPr="009348B5" w:rsidRDefault="008F46EC" w:rsidP="009348B5">
      <w:pPr>
        <w:pStyle w:val="ListParagraph"/>
        <w:numPr>
          <w:ilvl w:val="0"/>
          <w:numId w:val="35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9348B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 integration of these components allows for complex and responsive remote operation and even autonomous features. </w:t>
      </w:r>
    </w:p>
    <w:p w:rsidR="008F46EC" w:rsidRPr="006937B8" w:rsidRDefault="008F46EC" w:rsidP="00693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8F46EC" w:rsidRPr="0069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E5E8F"/>
    <w:multiLevelType w:val="multilevel"/>
    <w:tmpl w:val="262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C78B1"/>
    <w:multiLevelType w:val="multilevel"/>
    <w:tmpl w:val="D4D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C2763A"/>
    <w:multiLevelType w:val="multilevel"/>
    <w:tmpl w:val="B22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AB00D7"/>
    <w:multiLevelType w:val="multilevel"/>
    <w:tmpl w:val="BF3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A65CC"/>
    <w:multiLevelType w:val="multilevel"/>
    <w:tmpl w:val="339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05C63"/>
    <w:multiLevelType w:val="multilevel"/>
    <w:tmpl w:val="87E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3333C0"/>
    <w:multiLevelType w:val="multilevel"/>
    <w:tmpl w:val="BF3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70E3B"/>
    <w:multiLevelType w:val="multilevel"/>
    <w:tmpl w:val="262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7F7539"/>
    <w:multiLevelType w:val="multilevel"/>
    <w:tmpl w:val="C34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610FC8"/>
    <w:multiLevelType w:val="multilevel"/>
    <w:tmpl w:val="1DE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1E2795"/>
    <w:multiLevelType w:val="multilevel"/>
    <w:tmpl w:val="966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494DF6"/>
    <w:multiLevelType w:val="multilevel"/>
    <w:tmpl w:val="398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517F71"/>
    <w:multiLevelType w:val="multilevel"/>
    <w:tmpl w:val="499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571903"/>
    <w:multiLevelType w:val="hybridMultilevel"/>
    <w:tmpl w:val="5DF058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6FA08DB"/>
    <w:multiLevelType w:val="multilevel"/>
    <w:tmpl w:val="BF3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417011"/>
    <w:multiLevelType w:val="multilevel"/>
    <w:tmpl w:val="09F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A47F4E"/>
    <w:multiLevelType w:val="multilevel"/>
    <w:tmpl w:val="39D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BC2FD6"/>
    <w:multiLevelType w:val="multilevel"/>
    <w:tmpl w:val="AED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EE1659"/>
    <w:multiLevelType w:val="multilevel"/>
    <w:tmpl w:val="073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2A3987"/>
    <w:multiLevelType w:val="multilevel"/>
    <w:tmpl w:val="6A4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AE76F1"/>
    <w:multiLevelType w:val="multilevel"/>
    <w:tmpl w:val="967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8B653B"/>
    <w:multiLevelType w:val="multilevel"/>
    <w:tmpl w:val="B32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D914C0"/>
    <w:multiLevelType w:val="multilevel"/>
    <w:tmpl w:val="87E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082E68"/>
    <w:multiLevelType w:val="multilevel"/>
    <w:tmpl w:val="262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010DA7"/>
    <w:multiLevelType w:val="multilevel"/>
    <w:tmpl w:val="BF7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41334B"/>
    <w:multiLevelType w:val="multilevel"/>
    <w:tmpl w:val="87E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7E4F25"/>
    <w:multiLevelType w:val="multilevel"/>
    <w:tmpl w:val="2B6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CC785C"/>
    <w:multiLevelType w:val="multilevel"/>
    <w:tmpl w:val="499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166A99"/>
    <w:multiLevelType w:val="multilevel"/>
    <w:tmpl w:val="681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775265"/>
    <w:multiLevelType w:val="multilevel"/>
    <w:tmpl w:val="87E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B20FBE"/>
    <w:multiLevelType w:val="multilevel"/>
    <w:tmpl w:val="262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FE4A32"/>
    <w:multiLevelType w:val="multilevel"/>
    <w:tmpl w:val="262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EF5190"/>
    <w:multiLevelType w:val="multilevel"/>
    <w:tmpl w:val="7AB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</w:num>
  <w:num w:numId="4">
    <w:abstractNumId w:val="3"/>
  </w:num>
  <w:num w:numId="5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9"/>
  </w:num>
  <w:num w:numId="7">
    <w:abstractNumId w:val="10"/>
  </w:num>
  <w:num w:numId="8">
    <w:abstractNumId w:val="20"/>
  </w:num>
  <w:num w:numId="9">
    <w:abstractNumId w:val="15"/>
  </w:num>
  <w:num w:numId="10">
    <w:abstractNumId w:val="24"/>
  </w:num>
  <w:num w:numId="11">
    <w:abstractNumId w:val="2"/>
  </w:num>
  <w:num w:numId="12">
    <w:abstractNumId w:val="32"/>
  </w:num>
  <w:num w:numId="13">
    <w:abstractNumId w:val="21"/>
  </w:num>
  <w:num w:numId="14">
    <w:abstractNumId w:val="17"/>
  </w:num>
  <w:num w:numId="15">
    <w:abstractNumId w:val="8"/>
  </w:num>
  <w:num w:numId="16">
    <w:abstractNumId w:val="9"/>
  </w:num>
  <w:num w:numId="17">
    <w:abstractNumId w:val="18"/>
  </w:num>
  <w:num w:numId="18">
    <w:abstractNumId w:val="28"/>
  </w:num>
  <w:num w:numId="19">
    <w:abstractNumId w:val="11"/>
  </w:num>
  <w:num w:numId="20">
    <w:abstractNumId w:val="16"/>
  </w:num>
  <w:num w:numId="21">
    <w:abstractNumId w:val="4"/>
  </w:num>
  <w:num w:numId="22">
    <w:abstractNumId w:val="27"/>
  </w:num>
  <w:num w:numId="23">
    <w:abstractNumId w:val="22"/>
  </w:num>
  <w:num w:numId="24">
    <w:abstractNumId w:val="26"/>
  </w:num>
  <w:num w:numId="25">
    <w:abstractNumId w:val="13"/>
  </w:num>
  <w:num w:numId="26">
    <w:abstractNumId w:val="30"/>
  </w:num>
  <w:num w:numId="27">
    <w:abstractNumId w:val="31"/>
  </w:num>
  <w:num w:numId="28">
    <w:abstractNumId w:val="0"/>
  </w:num>
  <w:num w:numId="29">
    <w:abstractNumId w:val="7"/>
  </w:num>
  <w:num w:numId="30">
    <w:abstractNumId w:val="6"/>
  </w:num>
  <w:num w:numId="31">
    <w:abstractNumId w:val="14"/>
  </w:num>
  <w:num w:numId="32">
    <w:abstractNumId w:val="12"/>
  </w:num>
  <w:num w:numId="33">
    <w:abstractNumId w:val="29"/>
  </w:num>
  <w:num w:numId="34">
    <w:abstractNumId w:val="5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538"/>
    <w:rsid w:val="00430538"/>
    <w:rsid w:val="005F322A"/>
    <w:rsid w:val="006937B8"/>
    <w:rsid w:val="007C6790"/>
    <w:rsid w:val="007E391E"/>
    <w:rsid w:val="008F46EC"/>
    <w:rsid w:val="009348B5"/>
    <w:rsid w:val="00EA2433"/>
    <w:rsid w:val="00F771E6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053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0538"/>
    <w:rPr>
      <w:color w:val="0000FF"/>
      <w:u w:val="single"/>
    </w:rPr>
  </w:style>
  <w:style w:type="character" w:customStyle="1" w:styleId="vkekvd">
    <w:name w:val="vkekvd"/>
    <w:basedOn w:val="DefaultParagraphFont"/>
    <w:rsid w:val="00430538"/>
  </w:style>
  <w:style w:type="paragraph" w:styleId="BalloonText">
    <w:name w:val="Balloon Text"/>
    <w:basedOn w:val="Normal"/>
    <w:link w:val="BalloonTextChar"/>
    <w:uiPriority w:val="99"/>
    <w:semiHidden/>
    <w:unhideWhenUsed/>
    <w:rsid w:val="007C6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79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7C6790"/>
  </w:style>
  <w:style w:type="character" w:customStyle="1" w:styleId="Heading2Char">
    <w:name w:val="Heading 2 Char"/>
    <w:basedOn w:val="DefaultParagraphFont"/>
    <w:link w:val="Heading2"/>
    <w:uiPriority w:val="9"/>
    <w:rsid w:val="006937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7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E39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3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3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3053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0538"/>
    <w:rPr>
      <w:color w:val="0000FF"/>
      <w:u w:val="single"/>
    </w:rPr>
  </w:style>
  <w:style w:type="character" w:customStyle="1" w:styleId="vkekvd">
    <w:name w:val="vkekvd"/>
    <w:basedOn w:val="DefaultParagraphFont"/>
    <w:rsid w:val="00430538"/>
  </w:style>
  <w:style w:type="paragraph" w:styleId="BalloonText">
    <w:name w:val="Balloon Text"/>
    <w:basedOn w:val="Normal"/>
    <w:link w:val="BalloonTextChar"/>
    <w:uiPriority w:val="99"/>
    <w:semiHidden/>
    <w:unhideWhenUsed/>
    <w:rsid w:val="007C67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79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7C6790"/>
  </w:style>
  <w:style w:type="character" w:customStyle="1" w:styleId="Heading2Char">
    <w:name w:val="Heading 2 Char"/>
    <w:basedOn w:val="DefaultParagraphFont"/>
    <w:link w:val="Heading2"/>
    <w:uiPriority w:val="9"/>
    <w:rsid w:val="006937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37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E3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75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657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46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46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696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25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94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801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139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699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6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734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631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4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0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40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7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42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9306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67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151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78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33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041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154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27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0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968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52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4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76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2057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8806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1858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971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912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070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186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0903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8270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4572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5378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3193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26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004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81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551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49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289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9088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5049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880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316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433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233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8885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281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133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045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24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61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87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343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168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357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4653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5548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936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500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837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826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55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43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076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88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593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7845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300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0574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4802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525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7521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49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28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8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Motor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E" TargetMode="External"/><Relationship Id="rId13" Type="http://schemas.openxmlformats.org/officeDocument/2006/relationships/hyperlink" Target="https://www.google.com/search?q=Suspension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J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www.google.com/search?q=Chassis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search?q=Receiver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H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10" Type="http://schemas.openxmlformats.org/officeDocument/2006/relationships/hyperlink" Target="https://www.google.com/search?q=Steering+Servo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q=Electronic+Speed+Controller&amp;rlz=1C1CHZN_en-GBIN1158IN1158&amp;oq=introduction+of+RC+car+internal+component&amp;gs_lcrp=EgZjaHJvbWUqBwgBECEYoAEyBggAEEUYOTIHCAEQIRigATIHCAIQIRigATIHCAMQIRigATIHCAQQIRifBTIHCAUQIRifBTIHCAYQIRiPAtIBCjMzODM5ajBqMTWoAgCwAgA&amp;sourceid=chrome&amp;ie=UTF-8&amp;ved=2ahUKEwjsr7DK68ORAxXSV3ADHSuXK04QgK4QegQIARAF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84D10-7FBF-4A40-AB44-B51643EA9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2025-12-17T06:26:00Z</dcterms:created>
  <dcterms:modified xsi:type="dcterms:W3CDTF">2025-12-17T06:26:00Z</dcterms:modified>
</cp:coreProperties>
</file>