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5E2D" w14:textId="3B151E2D" w:rsidR="00DB7090" w:rsidRPr="00916F9F" w:rsidRDefault="00DB7090" w:rsidP="00DB7090">
      <w:pPr>
        <w:rPr>
          <w:noProof/>
        </w:rPr>
      </w:pPr>
      <w:r w:rsidRPr="00DB7090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03CBA0F8" w14:textId="77777777" w:rsidR="00DB7090" w:rsidRPr="00DB7090" w:rsidRDefault="00DB7090" w:rsidP="00DB7090">
      <w:pPr>
        <w:jc w:val="both"/>
        <w:rPr>
          <w:rFonts w:ascii="Times New Roman" w:hAnsi="Times New Roman" w:cs="Times New Roman"/>
          <w:sz w:val="24"/>
          <w:szCs w:val="24"/>
        </w:rPr>
      </w:pPr>
      <w:r w:rsidRPr="00DB7090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plays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crucial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role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individual's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overall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well-being,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influencing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how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people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think,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feel,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act.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With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increasing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pace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modern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life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growing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awareness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challenges,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there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strong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need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for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intelligent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systems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that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can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assist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early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detection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evaluation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well-being.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Traditional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diagnostic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methods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can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be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subjective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may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not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always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capture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complex,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uncertain,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imprecise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nature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indicators.</w:t>
      </w:r>
    </w:p>
    <w:p w14:paraId="35EAFB8C" w14:textId="77777777" w:rsidR="00DB7090" w:rsidRPr="00DB7090" w:rsidRDefault="00DB7090" w:rsidP="00DB7090">
      <w:pPr>
        <w:jc w:val="both"/>
        <w:rPr>
          <w:rFonts w:ascii="Times New Roman" w:hAnsi="Times New Roman" w:cs="Times New Roman"/>
          <w:sz w:val="24"/>
          <w:szCs w:val="24"/>
        </w:rPr>
      </w:pPr>
      <w:r w:rsidRPr="00DB7090">
        <w:rPr>
          <w:rFonts w:ascii="Times New Roman" w:hAnsi="Times New Roman" w:cs="Times New Roman"/>
          <w:sz w:val="24"/>
          <w:szCs w:val="24"/>
        </w:rPr>
        <w:t>This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project,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E805A0">
        <w:rPr>
          <w:rFonts w:ascii="Times New Roman" w:hAnsi="Times New Roman" w:cs="Times New Roman"/>
          <w:sz w:val="24"/>
          <w:szCs w:val="24"/>
        </w:rPr>
        <w:t>Mental</w:t>
      </w:r>
      <w:r w:rsidR="005A5D51" w:rsidRPr="00E805A0">
        <w:rPr>
          <w:rFonts w:ascii="Times New Roman" w:hAnsi="Times New Roman" w:cs="Times New Roman"/>
          <w:sz w:val="24"/>
          <w:szCs w:val="24"/>
        </w:rPr>
        <w:t xml:space="preserve"> </w:t>
      </w:r>
      <w:r w:rsidRPr="00E805A0">
        <w:rPr>
          <w:rFonts w:ascii="Times New Roman" w:hAnsi="Times New Roman" w:cs="Times New Roman"/>
          <w:sz w:val="24"/>
          <w:szCs w:val="24"/>
        </w:rPr>
        <w:t>Health</w:t>
      </w:r>
      <w:r w:rsidR="005A5D51" w:rsidRPr="00E805A0">
        <w:rPr>
          <w:rFonts w:ascii="Times New Roman" w:hAnsi="Times New Roman" w:cs="Times New Roman"/>
          <w:sz w:val="24"/>
          <w:szCs w:val="24"/>
        </w:rPr>
        <w:t xml:space="preserve"> </w:t>
      </w:r>
      <w:r w:rsidRPr="00E805A0">
        <w:rPr>
          <w:rFonts w:ascii="Times New Roman" w:hAnsi="Times New Roman" w:cs="Times New Roman"/>
          <w:sz w:val="24"/>
          <w:szCs w:val="24"/>
        </w:rPr>
        <w:t>Detection</w:t>
      </w:r>
      <w:r w:rsidR="005A5D51" w:rsidRPr="00E805A0">
        <w:rPr>
          <w:rFonts w:ascii="Times New Roman" w:hAnsi="Times New Roman" w:cs="Times New Roman"/>
          <w:sz w:val="24"/>
          <w:szCs w:val="24"/>
        </w:rPr>
        <w:t xml:space="preserve"> </w:t>
      </w:r>
      <w:r w:rsidRPr="00E805A0">
        <w:rPr>
          <w:rFonts w:ascii="Times New Roman" w:hAnsi="Times New Roman" w:cs="Times New Roman"/>
          <w:sz w:val="24"/>
          <w:szCs w:val="24"/>
        </w:rPr>
        <w:t>using</w:t>
      </w:r>
      <w:r w:rsidR="005A5D51" w:rsidRPr="00E805A0">
        <w:rPr>
          <w:rFonts w:ascii="Times New Roman" w:hAnsi="Times New Roman" w:cs="Times New Roman"/>
          <w:sz w:val="24"/>
          <w:szCs w:val="24"/>
        </w:rPr>
        <w:t xml:space="preserve"> </w:t>
      </w:r>
      <w:r w:rsidRPr="00E805A0">
        <w:rPr>
          <w:rFonts w:ascii="Times New Roman" w:hAnsi="Times New Roman" w:cs="Times New Roman"/>
          <w:sz w:val="24"/>
          <w:szCs w:val="24"/>
        </w:rPr>
        <w:t>Fuzzy</w:t>
      </w:r>
      <w:r w:rsidR="005A5D51" w:rsidRPr="00E805A0">
        <w:rPr>
          <w:rFonts w:ascii="Times New Roman" w:hAnsi="Times New Roman" w:cs="Times New Roman"/>
          <w:sz w:val="24"/>
          <w:szCs w:val="24"/>
        </w:rPr>
        <w:t xml:space="preserve"> </w:t>
      </w:r>
      <w:r w:rsidRPr="00E805A0">
        <w:rPr>
          <w:rFonts w:ascii="Times New Roman" w:hAnsi="Times New Roman" w:cs="Times New Roman"/>
          <w:sz w:val="24"/>
          <w:szCs w:val="24"/>
        </w:rPr>
        <w:t>Logic,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aims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develop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system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that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evaluates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individual's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status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using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fuzzy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inference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system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(FIS).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Fuzzy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logic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particularly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well-suited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for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this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task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because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handles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uncertainty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vague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information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effectively,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making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ideal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for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interpreting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human-related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parameters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that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not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strictly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binary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or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precise.</w:t>
      </w:r>
    </w:p>
    <w:p w14:paraId="12C0FF35" w14:textId="77777777" w:rsidR="00DB7090" w:rsidRPr="00DB7090" w:rsidRDefault="00DB7090" w:rsidP="00DB7090">
      <w:pPr>
        <w:rPr>
          <w:rFonts w:ascii="Times New Roman" w:hAnsi="Times New Roman" w:cs="Times New Roman"/>
          <w:sz w:val="24"/>
          <w:szCs w:val="24"/>
        </w:rPr>
      </w:pPr>
      <w:r w:rsidRPr="00DB7090">
        <w:rPr>
          <w:rFonts w:ascii="Times New Roman" w:hAnsi="Times New Roman" w:cs="Times New Roman"/>
          <w:sz w:val="24"/>
          <w:szCs w:val="24"/>
        </w:rPr>
        <w:t>The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system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takes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account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multiple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inputs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such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sleep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duration,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physical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activity,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social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interaction,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stress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levels,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mood,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which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commonly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associated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with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health.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These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inputs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fuzzified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linguistic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variables,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processed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through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set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fuzzy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rules,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then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defuzzified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provide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overall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score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or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category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(e.g.,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poor,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moderate,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good).</w:t>
      </w:r>
    </w:p>
    <w:p w14:paraId="110B4376" w14:textId="77777777" w:rsidR="00DB7090" w:rsidRDefault="00DB7090" w:rsidP="00DB7090">
      <w:pPr>
        <w:rPr>
          <w:rFonts w:ascii="Times New Roman" w:hAnsi="Times New Roman" w:cs="Times New Roman"/>
          <w:sz w:val="24"/>
          <w:szCs w:val="24"/>
        </w:rPr>
      </w:pPr>
      <w:r w:rsidRPr="00DB7090">
        <w:rPr>
          <w:rFonts w:ascii="Times New Roman" w:hAnsi="Times New Roman" w:cs="Times New Roman"/>
          <w:sz w:val="24"/>
          <w:szCs w:val="24"/>
        </w:rPr>
        <w:t>By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combining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computational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intelligence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with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psychological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insights,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this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project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aims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contribute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development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supportive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tools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that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can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be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used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for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self-assessment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or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preliminary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evaluation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in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care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DB7090">
        <w:rPr>
          <w:rFonts w:ascii="Times New Roman" w:hAnsi="Times New Roman" w:cs="Times New Roman"/>
          <w:sz w:val="24"/>
          <w:szCs w:val="24"/>
        </w:rPr>
        <w:t>settings.</w:t>
      </w:r>
    </w:p>
    <w:p w14:paraId="7827C9F9" w14:textId="77777777" w:rsidR="00DB7090" w:rsidRDefault="00DB7090" w:rsidP="00DB709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Literature</w:t>
      </w:r>
      <w:r w:rsidR="005A5D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Survey</w:t>
      </w:r>
    </w:p>
    <w:tbl>
      <w:tblPr>
        <w:tblStyle w:val="TableGrid"/>
        <w:tblW w:w="10608" w:type="dxa"/>
        <w:tblLook w:val="04A0" w:firstRow="1" w:lastRow="0" w:firstColumn="1" w:lastColumn="0" w:noHBand="0" w:noVBand="1"/>
      </w:tblPr>
      <w:tblGrid>
        <w:gridCol w:w="2121"/>
        <w:gridCol w:w="2121"/>
        <w:gridCol w:w="2122"/>
        <w:gridCol w:w="2122"/>
        <w:gridCol w:w="2122"/>
      </w:tblGrid>
      <w:tr w:rsidR="00DB7090" w14:paraId="55052400" w14:textId="77777777" w:rsidTr="007312AA">
        <w:trPr>
          <w:trHeight w:val="557"/>
        </w:trPr>
        <w:tc>
          <w:tcPr>
            <w:tcW w:w="2121" w:type="dxa"/>
          </w:tcPr>
          <w:p w14:paraId="297C59EF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2AA">
              <w:rPr>
                <w:rFonts w:ascii="Times New Roman" w:hAnsi="Times New Roman" w:cs="Times New Roman"/>
                <w:sz w:val="28"/>
                <w:szCs w:val="28"/>
              </w:rPr>
              <w:t>Author</w:t>
            </w:r>
          </w:p>
        </w:tc>
        <w:tc>
          <w:tcPr>
            <w:tcW w:w="2121" w:type="dxa"/>
          </w:tcPr>
          <w:p w14:paraId="2292DEB2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2AA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2122" w:type="dxa"/>
          </w:tcPr>
          <w:p w14:paraId="77762754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2AA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</w:tc>
        <w:tc>
          <w:tcPr>
            <w:tcW w:w="2122" w:type="dxa"/>
          </w:tcPr>
          <w:p w14:paraId="0ACFCB76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2AA">
              <w:rPr>
                <w:rFonts w:ascii="Times New Roman" w:hAnsi="Times New Roman" w:cs="Times New Roman"/>
                <w:sz w:val="28"/>
                <w:szCs w:val="28"/>
              </w:rPr>
              <w:t>Advantages</w:t>
            </w:r>
          </w:p>
        </w:tc>
        <w:tc>
          <w:tcPr>
            <w:tcW w:w="2122" w:type="dxa"/>
          </w:tcPr>
          <w:p w14:paraId="60BD30C7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12AA">
              <w:rPr>
                <w:rFonts w:ascii="Times New Roman" w:hAnsi="Times New Roman" w:cs="Times New Roman"/>
                <w:sz w:val="28"/>
                <w:szCs w:val="28"/>
              </w:rPr>
              <w:t>Drawbacks</w:t>
            </w:r>
          </w:p>
        </w:tc>
      </w:tr>
      <w:tr w:rsidR="00DB7090" w14:paraId="515B37C8" w14:textId="77777777" w:rsidTr="007312AA">
        <w:trPr>
          <w:trHeight w:val="2037"/>
        </w:trPr>
        <w:tc>
          <w:tcPr>
            <w:tcW w:w="2121" w:type="dxa"/>
          </w:tcPr>
          <w:p w14:paraId="4142E872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Rohizah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Abd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Rahman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Khairuddin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Omar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et.al</w:t>
            </w:r>
          </w:p>
        </w:tc>
        <w:tc>
          <w:tcPr>
            <w:tcW w:w="2121" w:type="dxa"/>
          </w:tcPr>
          <w:p w14:paraId="3EDC2C17" w14:textId="77777777" w:rsidR="00DB7090" w:rsidRPr="007312AA" w:rsidRDefault="00AC00C9" w:rsidP="00AC00C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Application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Machine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Methods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Mental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Health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Detection: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Systematic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Review</w:t>
            </w:r>
          </w:p>
        </w:tc>
        <w:tc>
          <w:tcPr>
            <w:tcW w:w="2122" w:type="dxa"/>
          </w:tcPr>
          <w:p w14:paraId="1F943D8F" w14:textId="77777777" w:rsidR="00DB7090" w:rsidRPr="007312AA" w:rsidRDefault="00AC00C9" w:rsidP="005A5D5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This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paper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presents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critical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assessment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mental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health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online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networks,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focusing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sources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machine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techniques.</w:t>
            </w:r>
          </w:p>
        </w:tc>
        <w:tc>
          <w:tcPr>
            <w:tcW w:w="2122" w:type="dxa"/>
          </w:tcPr>
          <w:p w14:paraId="150A4A34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Provides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comprehensive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overview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existing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methods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identifies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potential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areas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improvement.</w:t>
            </w:r>
          </w:p>
        </w:tc>
        <w:tc>
          <w:tcPr>
            <w:tcW w:w="2122" w:type="dxa"/>
          </w:tcPr>
          <w:p w14:paraId="46CD69A8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May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offer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new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empirical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or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novel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methodologies.</w:t>
            </w:r>
          </w:p>
        </w:tc>
      </w:tr>
      <w:tr w:rsidR="00DB7090" w14:paraId="6E30FE78" w14:textId="77777777" w:rsidTr="007312AA">
        <w:trPr>
          <w:trHeight w:val="2020"/>
        </w:trPr>
        <w:tc>
          <w:tcPr>
            <w:tcW w:w="2121" w:type="dxa"/>
          </w:tcPr>
          <w:p w14:paraId="3377E71F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Manav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Pradeep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Jain</w:t>
            </w:r>
          </w:p>
          <w:p w14:paraId="19EA6695" w14:textId="77777777" w:rsidR="00AC00C9" w:rsidRPr="007312AA" w:rsidRDefault="00AC00C9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et.al</w:t>
            </w:r>
          </w:p>
        </w:tc>
        <w:tc>
          <w:tcPr>
            <w:tcW w:w="2121" w:type="dxa"/>
          </w:tcPr>
          <w:p w14:paraId="506E1F32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Mental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Health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Using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OpenCV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Sentiment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Analysis</w:t>
            </w:r>
          </w:p>
        </w:tc>
        <w:tc>
          <w:tcPr>
            <w:tcW w:w="2122" w:type="dxa"/>
          </w:tcPr>
          <w:p w14:paraId="2BAF9C6E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predicts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individual's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mental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health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using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OpenCV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facial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recognition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sentiment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analysis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techniques</w:t>
            </w:r>
          </w:p>
        </w:tc>
        <w:tc>
          <w:tcPr>
            <w:tcW w:w="2122" w:type="dxa"/>
          </w:tcPr>
          <w:p w14:paraId="0B10E495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Combines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visual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textual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more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holistic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assessment</w:t>
            </w:r>
          </w:p>
        </w:tc>
        <w:tc>
          <w:tcPr>
            <w:tcW w:w="2122" w:type="dxa"/>
          </w:tcPr>
          <w:p w14:paraId="221DD995" w14:textId="77777777" w:rsidR="00DB7090" w:rsidRPr="007312AA" w:rsidRDefault="00AC00C9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Requires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access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both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facial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images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textual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data,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which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may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always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be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available</w:t>
            </w:r>
          </w:p>
        </w:tc>
      </w:tr>
      <w:tr w:rsidR="00DB7090" w14:paraId="204277F0" w14:textId="77777777" w:rsidTr="007312AA">
        <w:trPr>
          <w:trHeight w:val="1751"/>
        </w:trPr>
        <w:tc>
          <w:tcPr>
            <w:tcW w:w="2121" w:type="dxa"/>
          </w:tcPr>
          <w:p w14:paraId="689F3D86" w14:textId="77777777" w:rsidR="00DB7090" w:rsidRPr="007312AA" w:rsidRDefault="007312AA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Rani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Pacharane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et.al</w:t>
            </w:r>
          </w:p>
        </w:tc>
        <w:tc>
          <w:tcPr>
            <w:tcW w:w="2121" w:type="dxa"/>
          </w:tcPr>
          <w:p w14:paraId="4008284E" w14:textId="77777777" w:rsidR="00DB7090" w:rsidRPr="007312AA" w:rsidRDefault="007312AA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Machine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Models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Based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Mental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Health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</w:p>
        </w:tc>
        <w:tc>
          <w:tcPr>
            <w:tcW w:w="2122" w:type="dxa"/>
          </w:tcPr>
          <w:p w14:paraId="13FEFE06" w14:textId="77777777" w:rsidR="00DB7090" w:rsidRPr="007312AA" w:rsidRDefault="007312AA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This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study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employs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machine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algorithms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screen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mental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health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using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Mental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Disorder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Questionnaire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(MDQ).</w:t>
            </w:r>
          </w:p>
        </w:tc>
        <w:tc>
          <w:tcPr>
            <w:tcW w:w="2122" w:type="dxa"/>
          </w:tcPr>
          <w:p w14:paraId="3863DCCF" w14:textId="77777777" w:rsidR="00DB7090" w:rsidRPr="007312AA" w:rsidRDefault="007312AA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Automates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mental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health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assessment,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potentially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increasing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efficiency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accessibility.</w:t>
            </w:r>
          </w:p>
        </w:tc>
        <w:tc>
          <w:tcPr>
            <w:tcW w:w="2122" w:type="dxa"/>
          </w:tcPr>
          <w:p w14:paraId="6A1AC69D" w14:textId="77777777" w:rsidR="00DB7090" w:rsidRPr="007312AA" w:rsidRDefault="007312AA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accuracy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assessment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depends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quality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honesty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questionnaire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responses.</w:t>
            </w:r>
          </w:p>
        </w:tc>
      </w:tr>
      <w:tr w:rsidR="007312AA" w14:paraId="252E10C4" w14:textId="77777777" w:rsidTr="007312AA">
        <w:trPr>
          <w:trHeight w:val="1765"/>
        </w:trPr>
        <w:tc>
          <w:tcPr>
            <w:tcW w:w="2121" w:type="dxa"/>
          </w:tcPr>
          <w:p w14:paraId="30FFF22D" w14:textId="77777777" w:rsidR="007312AA" w:rsidRPr="007312AA" w:rsidRDefault="007312AA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Mohammed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Abdullah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Nermin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Negid</w:t>
            </w:r>
          </w:p>
        </w:tc>
        <w:tc>
          <w:tcPr>
            <w:tcW w:w="2121" w:type="dxa"/>
          </w:tcPr>
          <w:p w14:paraId="65FA86D5" w14:textId="77777777" w:rsidR="007312AA" w:rsidRPr="007312AA" w:rsidRDefault="007312AA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Prediction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Future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Mental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Disorder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</w:p>
        </w:tc>
        <w:tc>
          <w:tcPr>
            <w:tcW w:w="2122" w:type="dxa"/>
          </w:tcPr>
          <w:p w14:paraId="57137517" w14:textId="77777777" w:rsidR="007312AA" w:rsidRPr="007312AA" w:rsidRDefault="007312AA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This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study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deploys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nineteen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different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models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detect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predict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mental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disorders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</w:p>
        </w:tc>
        <w:tc>
          <w:tcPr>
            <w:tcW w:w="2122" w:type="dxa"/>
          </w:tcPr>
          <w:p w14:paraId="207FD9C9" w14:textId="77777777" w:rsidR="007312AA" w:rsidRPr="007312AA" w:rsidRDefault="007312AA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Utilizes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real-time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data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from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media,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allowing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timely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intervention.</w:t>
            </w:r>
          </w:p>
        </w:tc>
        <w:tc>
          <w:tcPr>
            <w:tcW w:w="2122" w:type="dxa"/>
          </w:tcPr>
          <w:p w14:paraId="63D2B31B" w14:textId="77777777" w:rsidR="007312AA" w:rsidRPr="007312AA" w:rsidRDefault="007312AA" w:rsidP="00DB70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Privacy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concerns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potential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misinterpretation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media</w:t>
            </w:r>
            <w:r w:rsidR="005A5D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312AA">
              <w:rPr>
                <w:rFonts w:ascii="Times New Roman" w:hAnsi="Times New Roman" w:cs="Times New Roman"/>
                <w:sz w:val="20"/>
                <w:szCs w:val="20"/>
              </w:rPr>
              <w:t>content.</w:t>
            </w:r>
          </w:p>
        </w:tc>
      </w:tr>
    </w:tbl>
    <w:p w14:paraId="7345EFA3" w14:textId="77777777" w:rsidR="00DB7090" w:rsidRPr="00DB7090" w:rsidRDefault="00DB7090" w:rsidP="00DB70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074882" w14:textId="77777777" w:rsidR="00DB7090" w:rsidRPr="00DB7090" w:rsidRDefault="00DB7090" w:rsidP="00DB7090">
      <w:pPr>
        <w:rPr>
          <w:rFonts w:ascii="Times New Roman" w:hAnsi="Times New Roman" w:cs="Times New Roman"/>
          <w:sz w:val="24"/>
          <w:szCs w:val="24"/>
        </w:rPr>
      </w:pPr>
    </w:p>
    <w:p w14:paraId="7B758CA6" w14:textId="77777777" w:rsidR="0060374E" w:rsidRPr="0060374E" w:rsidRDefault="0060374E" w:rsidP="0060374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Problem</w:t>
      </w:r>
      <w:r w:rsidR="005A5D5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Statement</w:t>
      </w:r>
    </w:p>
    <w:p w14:paraId="67A1ABF2" w14:textId="77777777" w:rsidR="0060374E" w:rsidRPr="0060374E" w:rsidRDefault="0060374E" w:rsidP="0060374E">
      <w:pPr>
        <w:jc w:val="both"/>
        <w:rPr>
          <w:rFonts w:ascii="Times New Roman" w:hAnsi="Times New Roman" w:cs="Times New Roman"/>
          <w:sz w:val="24"/>
          <w:szCs w:val="24"/>
        </w:rPr>
      </w:pPr>
      <w:r w:rsidRPr="0060374E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issues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that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affect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well-being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continue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grow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more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common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present-day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society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while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early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identification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assessment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become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difficult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because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wellbeing's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subjective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intricate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nature.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Standard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diagnosis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procedures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depend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individual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reporting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information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healthcare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provider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assessment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although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these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methods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involve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time-consuming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variable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outcomes.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People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avoid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professional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support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because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they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experience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discrimination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well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barriers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proper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treatment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services.</w:t>
      </w:r>
    </w:p>
    <w:p w14:paraId="404E55A1" w14:textId="77777777" w:rsidR="0060374E" w:rsidRPr="0060374E" w:rsidRDefault="0060374E" w:rsidP="0060374E">
      <w:pPr>
        <w:jc w:val="both"/>
        <w:rPr>
          <w:rFonts w:ascii="Times New Roman" w:hAnsi="Times New Roman" w:cs="Times New Roman"/>
          <w:sz w:val="24"/>
          <w:szCs w:val="24"/>
        </w:rPr>
      </w:pPr>
      <w:r w:rsidRPr="0060374E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evaluation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system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requires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intelligent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logic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with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efficient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capabilities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assess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daily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indicators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which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also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needs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easy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access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through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common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monitoring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sleep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patterns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physical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activity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social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interactions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stress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levels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mood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changes.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Conventional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evaluation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methods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show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limitations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when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dealing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with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these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parameters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because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they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hard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measure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precisely.</w:t>
      </w:r>
    </w:p>
    <w:p w14:paraId="1837DEDA" w14:textId="77777777" w:rsidR="00995897" w:rsidRDefault="0060374E" w:rsidP="0060374E">
      <w:pPr>
        <w:jc w:val="both"/>
        <w:rPr>
          <w:rFonts w:ascii="Times New Roman" w:hAnsi="Times New Roman" w:cs="Times New Roman"/>
          <w:sz w:val="24"/>
          <w:szCs w:val="24"/>
        </w:rPr>
      </w:pPr>
      <w:r w:rsidRPr="0060374E">
        <w:rPr>
          <w:rFonts w:ascii="Times New Roman" w:hAnsi="Times New Roman" w:cs="Times New Roman"/>
          <w:sz w:val="24"/>
          <w:szCs w:val="24"/>
        </w:rPr>
        <w:t>The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objective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this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project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create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fuzzy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logic-based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evaluation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system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which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can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handle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uncertain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vague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input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data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determine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levels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individuals.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combination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fuzzy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inference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enables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system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deliver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flexible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human-centered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evaluation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that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operates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powerful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self-screening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tool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for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wellness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assessment.</w:t>
      </w:r>
    </w:p>
    <w:p w14:paraId="326D111C" w14:textId="77777777" w:rsidR="0060374E" w:rsidRDefault="0060374E" w:rsidP="006037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MOTIVATION</w:t>
      </w:r>
    </w:p>
    <w:p w14:paraId="1D3636B1" w14:textId="77777777" w:rsidR="0060374E" w:rsidRDefault="0060374E" w:rsidP="0060374E">
      <w:pPr>
        <w:rPr>
          <w:rFonts w:ascii="Times New Roman" w:hAnsi="Times New Roman" w:cs="Times New Roman"/>
          <w:sz w:val="24"/>
          <w:szCs w:val="24"/>
        </w:rPr>
      </w:pPr>
      <w:r w:rsidRPr="0060374E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critical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aspect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overall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well-being,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yet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many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people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go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undiagnosed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due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lack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awareness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access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help.Early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detection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can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prevent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serious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issues,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but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traditional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assessments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can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be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time-consuming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subjective.</w:t>
      </w:r>
    </w:p>
    <w:p w14:paraId="43DCDDC5" w14:textId="77777777" w:rsidR="0060374E" w:rsidRDefault="0060374E" w:rsidP="0060374E">
      <w:pPr>
        <w:rPr>
          <w:rFonts w:ascii="Times New Roman" w:hAnsi="Times New Roman" w:cs="Times New Roman"/>
          <w:sz w:val="24"/>
          <w:szCs w:val="24"/>
        </w:rPr>
      </w:pPr>
      <w:r w:rsidRPr="0060374E">
        <w:rPr>
          <w:rFonts w:ascii="Times New Roman" w:hAnsi="Times New Roman" w:cs="Times New Roman"/>
          <w:sz w:val="24"/>
          <w:szCs w:val="24"/>
        </w:rPr>
        <w:br/>
        <w:t>Using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fuzzy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logic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allows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for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more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flexible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and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intuitive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approach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to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evaluate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health.This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motivates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the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development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of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intelligent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system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that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can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assist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mental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health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monitoring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using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everyday</w:t>
      </w:r>
      <w:r w:rsidR="005A5D51">
        <w:rPr>
          <w:rFonts w:ascii="Times New Roman" w:hAnsi="Times New Roman" w:cs="Times New Roman"/>
          <w:sz w:val="24"/>
          <w:szCs w:val="24"/>
        </w:rPr>
        <w:t xml:space="preserve"> </w:t>
      </w:r>
      <w:r w:rsidRPr="0060374E">
        <w:rPr>
          <w:rFonts w:ascii="Times New Roman" w:hAnsi="Times New Roman" w:cs="Times New Roman"/>
          <w:sz w:val="24"/>
          <w:szCs w:val="24"/>
        </w:rPr>
        <w:t>indicators.</w:t>
      </w:r>
    </w:p>
    <w:p w14:paraId="0B34B49F" w14:textId="77777777" w:rsidR="005A5D51" w:rsidRDefault="005A5D51" w:rsidP="0060374E">
      <w:pPr>
        <w:rPr>
          <w:rFonts w:ascii="Times New Roman" w:hAnsi="Times New Roman" w:cs="Times New Roman"/>
          <w:sz w:val="24"/>
          <w:szCs w:val="24"/>
        </w:rPr>
      </w:pPr>
    </w:p>
    <w:p w14:paraId="0001FA61" w14:textId="77777777" w:rsidR="005A5D51" w:rsidRDefault="005A5D51" w:rsidP="005A5D5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66EEFAB5" w14:textId="77777777" w:rsidR="005A5D51" w:rsidRPr="001A44DA" w:rsidRDefault="005A5D51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  <w:lang w:val="en-US"/>
        </w:rPr>
        <w:t xml:space="preserve">The objective of this research is to develop a Fuzzy Logic-based Mental Health Diagnostic System (MHDS) to enhance diagnostic accuracy, reduce errors, and improve healthcare efficiency. </w:t>
      </w:r>
    </w:p>
    <w:p w14:paraId="7914D6AE" w14:textId="77777777" w:rsidR="005A5D51" w:rsidRPr="001A44DA" w:rsidRDefault="005A5D51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  <w:lang w:val="en-US"/>
        </w:rPr>
        <w:t xml:space="preserve">By utilizing Fuzzy Logic, the system will effectively handle uncertainty and imprecision in medical symptoms, enabling more accurate and nuanced decision-making. </w:t>
      </w:r>
    </w:p>
    <w:p w14:paraId="2F7CD29D" w14:textId="77777777" w:rsidR="005A5D51" w:rsidRPr="001A44DA" w:rsidRDefault="005A5D51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  <w:lang w:val="en-US"/>
        </w:rPr>
        <w:t>This approach aims to minimize misdiagnoses, support medical professionals, and improve patient outcomes, especially in regions with limited access to healthcare expertise</w:t>
      </w:r>
    </w:p>
    <w:p w14:paraId="62A89F2F" w14:textId="77777777" w:rsidR="005A5D51" w:rsidRPr="001A44DA" w:rsidRDefault="005A5D51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  <w:lang w:val="en-US"/>
        </w:rPr>
        <w:t>Additionally, the system will streamline diagnosis, reduce reliance on human judgment, and provide a reliable AI-driven tool to assist in early and precise disease detection.</w:t>
      </w:r>
    </w:p>
    <w:p w14:paraId="79EFB938" w14:textId="77777777" w:rsidR="001A44DA" w:rsidRPr="001A44DA" w:rsidRDefault="001A44DA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</w:rPr>
        <w:t>To handle uncertainty and imprecise input data using fuzzy logic principles.</w:t>
      </w:r>
    </w:p>
    <w:p w14:paraId="7CA18FCD" w14:textId="77777777" w:rsidR="001A44DA" w:rsidRPr="001A44DA" w:rsidRDefault="001A44DA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</w:rPr>
        <w:t>To reduce reliance on traditional questionnaire-based assessments.</w:t>
      </w:r>
    </w:p>
    <w:p w14:paraId="5D16B26B" w14:textId="77777777" w:rsidR="001A44DA" w:rsidRPr="001A44DA" w:rsidRDefault="001A44DA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</w:rPr>
        <w:t>To simulate real-life human decision-making in mental health evaluation.</w:t>
      </w:r>
    </w:p>
    <w:p w14:paraId="4AC791F4" w14:textId="77777777" w:rsidR="001A44DA" w:rsidRPr="001A44DA" w:rsidRDefault="001A44DA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</w:rPr>
        <w:t>To create a modular system that can be extended with more input parameters in the future.</w:t>
      </w:r>
    </w:p>
    <w:p w14:paraId="65372ABC" w14:textId="77777777" w:rsidR="001A44DA" w:rsidRPr="001A44DA" w:rsidRDefault="001A44DA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</w:rPr>
        <w:t>To compare the fuzzy logic model's performance with conventional methods.</w:t>
      </w:r>
    </w:p>
    <w:p w14:paraId="106F5A1F" w14:textId="77777777" w:rsidR="001A44DA" w:rsidRPr="001A44DA" w:rsidRDefault="001A44DA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</w:rPr>
        <w:t>To increase awareness and encourage self-monitoring of mental health.</w:t>
      </w:r>
    </w:p>
    <w:p w14:paraId="1AE1195A" w14:textId="77777777" w:rsidR="001A44DA" w:rsidRPr="001A44DA" w:rsidRDefault="001A44DA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</w:rPr>
        <w:t>To develop a system that can be integrated into mobile or web applications.</w:t>
      </w:r>
    </w:p>
    <w:p w14:paraId="48964D1D" w14:textId="77777777" w:rsidR="001A44DA" w:rsidRPr="001A44DA" w:rsidRDefault="001A44DA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</w:rPr>
        <w:t>To ensure the system is easily interpretable and transparent in its decision-making process.</w:t>
      </w:r>
    </w:p>
    <w:p w14:paraId="49192CF3" w14:textId="77777777" w:rsidR="001A44DA" w:rsidRPr="001A44DA" w:rsidRDefault="001A44DA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</w:rPr>
        <w:t>To test the model with sample input cases for validation.</w:t>
      </w:r>
    </w:p>
    <w:p w14:paraId="65DE30D4" w14:textId="77777777" w:rsidR="001A44DA" w:rsidRPr="001A44DA" w:rsidRDefault="001A44DA" w:rsidP="001A44D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44DA">
        <w:rPr>
          <w:rFonts w:ascii="Times New Roman" w:hAnsi="Times New Roman" w:cs="Times New Roman"/>
          <w:sz w:val="24"/>
          <w:szCs w:val="24"/>
        </w:rPr>
        <w:t>To explore the potential for applying this model in mental health support tools or early detection systems.</w:t>
      </w:r>
    </w:p>
    <w:p w14:paraId="18042AF5" w14:textId="77777777" w:rsidR="005A5D51" w:rsidRDefault="005A5D51" w:rsidP="005A5D5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F0A8BB" w14:textId="77777777" w:rsidR="005A5D51" w:rsidRPr="0060374E" w:rsidRDefault="005A5D51" w:rsidP="005A5D51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A5D51" w:rsidRPr="0060374E" w:rsidSect="005043BE">
      <w:footerReference w:type="default" r:id="rId8"/>
      <w:pgSz w:w="11906" w:h="16838" w:code="9"/>
      <w:pgMar w:top="567" w:right="567" w:bottom="567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CE8E9" w14:textId="77777777" w:rsidR="00DC6568" w:rsidRDefault="00DC6568" w:rsidP="00EE1A51">
      <w:pPr>
        <w:spacing w:after="0" w:line="240" w:lineRule="auto"/>
      </w:pPr>
      <w:r>
        <w:separator/>
      </w:r>
    </w:p>
  </w:endnote>
  <w:endnote w:type="continuationSeparator" w:id="0">
    <w:p w14:paraId="39EEEF35" w14:textId="77777777" w:rsidR="00DC6568" w:rsidRDefault="00DC6568" w:rsidP="00EE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4816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EDD24E" w14:textId="29A2D900" w:rsidR="005043BE" w:rsidRDefault="005043B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AEE7BB" w14:textId="77777777" w:rsidR="00B50EAC" w:rsidRDefault="00B50E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10F4F" w14:textId="77777777" w:rsidR="00DC6568" w:rsidRDefault="00DC6568" w:rsidP="00EE1A51">
      <w:pPr>
        <w:spacing w:after="0" w:line="240" w:lineRule="auto"/>
      </w:pPr>
      <w:r>
        <w:separator/>
      </w:r>
    </w:p>
  </w:footnote>
  <w:footnote w:type="continuationSeparator" w:id="0">
    <w:p w14:paraId="37EF410A" w14:textId="77777777" w:rsidR="00DC6568" w:rsidRDefault="00DC6568" w:rsidP="00EE1A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67D8"/>
    <w:multiLevelType w:val="hybridMultilevel"/>
    <w:tmpl w:val="0F80E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10126"/>
    <w:multiLevelType w:val="multilevel"/>
    <w:tmpl w:val="793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91EBC"/>
    <w:multiLevelType w:val="multilevel"/>
    <w:tmpl w:val="86B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637D6"/>
    <w:multiLevelType w:val="multilevel"/>
    <w:tmpl w:val="79EE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405CD"/>
    <w:multiLevelType w:val="multilevel"/>
    <w:tmpl w:val="8EFE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267AF"/>
    <w:multiLevelType w:val="multilevel"/>
    <w:tmpl w:val="D914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94E20"/>
    <w:multiLevelType w:val="multilevel"/>
    <w:tmpl w:val="BBB4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222B4"/>
    <w:multiLevelType w:val="hybridMultilevel"/>
    <w:tmpl w:val="00CCC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F7CC4"/>
    <w:multiLevelType w:val="multilevel"/>
    <w:tmpl w:val="610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B7DB5"/>
    <w:multiLevelType w:val="multilevel"/>
    <w:tmpl w:val="A1F2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252F1"/>
    <w:multiLevelType w:val="multilevel"/>
    <w:tmpl w:val="4CC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56C3E"/>
    <w:multiLevelType w:val="multilevel"/>
    <w:tmpl w:val="C60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F0CC8"/>
    <w:multiLevelType w:val="hybridMultilevel"/>
    <w:tmpl w:val="2A5C7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3140EB"/>
    <w:multiLevelType w:val="multilevel"/>
    <w:tmpl w:val="526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F1003"/>
    <w:multiLevelType w:val="multilevel"/>
    <w:tmpl w:val="D548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70DDF"/>
    <w:multiLevelType w:val="multilevel"/>
    <w:tmpl w:val="A6D0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373093">
    <w:abstractNumId w:val="0"/>
  </w:num>
  <w:num w:numId="2" w16cid:durableId="522673999">
    <w:abstractNumId w:val="7"/>
  </w:num>
  <w:num w:numId="3" w16cid:durableId="281377444">
    <w:abstractNumId w:val="12"/>
  </w:num>
  <w:num w:numId="4" w16cid:durableId="1483815532">
    <w:abstractNumId w:val="11"/>
  </w:num>
  <w:num w:numId="5" w16cid:durableId="752122633">
    <w:abstractNumId w:val="1"/>
  </w:num>
  <w:num w:numId="6" w16cid:durableId="1071385772">
    <w:abstractNumId w:val="5"/>
  </w:num>
  <w:num w:numId="7" w16cid:durableId="1433090242">
    <w:abstractNumId w:val="13"/>
  </w:num>
  <w:num w:numId="8" w16cid:durableId="1062095401">
    <w:abstractNumId w:val="15"/>
  </w:num>
  <w:num w:numId="9" w16cid:durableId="71509328">
    <w:abstractNumId w:val="10"/>
  </w:num>
  <w:num w:numId="10" w16cid:durableId="339351888">
    <w:abstractNumId w:val="3"/>
  </w:num>
  <w:num w:numId="11" w16cid:durableId="1706829376">
    <w:abstractNumId w:val="6"/>
  </w:num>
  <w:num w:numId="12" w16cid:durableId="1309243457">
    <w:abstractNumId w:val="4"/>
  </w:num>
  <w:num w:numId="13" w16cid:durableId="667055942">
    <w:abstractNumId w:val="14"/>
  </w:num>
  <w:num w:numId="14" w16cid:durableId="1848204791">
    <w:abstractNumId w:val="9"/>
  </w:num>
  <w:num w:numId="15" w16cid:durableId="1010640831">
    <w:abstractNumId w:val="8"/>
  </w:num>
  <w:num w:numId="16" w16cid:durableId="1588464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39"/>
    <w:rsid w:val="00024FFC"/>
    <w:rsid w:val="00042B1C"/>
    <w:rsid w:val="0007246C"/>
    <w:rsid w:val="000D03EC"/>
    <w:rsid w:val="000D6E93"/>
    <w:rsid w:val="000F1734"/>
    <w:rsid w:val="00114E42"/>
    <w:rsid w:val="00145496"/>
    <w:rsid w:val="00165A9A"/>
    <w:rsid w:val="001672D7"/>
    <w:rsid w:val="00167F54"/>
    <w:rsid w:val="001A0BE4"/>
    <w:rsid w:val="001A44DA"/>
    <w:rsid w:val="001F0DF1"/>
    <w:rsid w:val="002024C6"/>
    <w:rsid w:val="00237D45"/>
    <w:rsid w:val="00246C18"/>
    <w:rsid w:val="00277301"/>
    <w:rsid w:val="00285A7E"/>
    <w:rsid w:val="002B32A6"/>
    <w:rsid w:val="002C4241"/>
    <w:rsid w:val="002D78B0"/>
    <w:rsid w:val="00323DA7"/>
    <w:rsid w:val="003343A9"/>
    <w:rsid w:val="003542F6"/>
    <w:rsid w:val="0037402F"/>
    <w:rsid w:val="003C0A7B"/>
    <w:rsid w:val="003C1405"/>
    <w:rsid w:val="003D77A4"/>
    <w:rsid w:val="003D7CC5"/>
    <w:rsid w:val="00414824"/>
    <w:rsid w:val="00435F30"/>
    <w:rsid w:val="00437C23"/>
    <w:rsid w:val="00456FE2"/>
    <w:rsid w:val="00476DBD"/>
    <w:rsid w:val="004858E2"/>
    <w:rsid w:val="00490CEF"/>
    <w:rsid w:val="004A1306"/>
    <w:rsid w:val="004A7173"/>
    <w:rsid w:val="004C4406"/>
    <w:rsid w:val="004D09CA"/>
    <w:rsid w:val="005043BE"/>
    <w:rsid w:val="00526D50"/>
    <w:rsid w:val="005354BD"/>
    <w:rsid w:val="00544207"/>
    <w:rsid w:val="00551F43"/>
    <w:rsid w:val="00560A22"/>
    <w:rsid w:val="0057202C"/>
    <w:rsid w:val="005A5D51"/>
    <w:rsid w:val="005B6C3A"/>
    <w:rsid w:val="005F5DB0"/>
    <w:rsid w:val="0060374E"/>
    <w:rsid w:val="00643839"/>
    <w:rsid w:val="00686731"/>
    <w:rsid w:val="00711C58"/>
    <w:rsid w:val="007312AA"/>
    <w:rsid w:val="00743C66"/>
    <w:rsid w:val="00785970"/>
    <w:rsid w:val="007A21AB"/>
    <w:rsid w:val="007A4640"/>
    <w:rsid w:val="007A7838"/>
    <w:rsid w:val="007B2927"/>
    <w:rsid w:val="007C09C0"/>
    <w:rsid w:val="0084072A"/>
    <w:rsid w:val="0084143C"/>
    <w:rsid w:val="00846C78"/>
    <w:rsid w:val="00850E82"/>
    <w:rsid w:val="008A0543"/>
    <w:rsid w:val="008B403A"/>
    <w:rsid w:val="00900D38"/>
    <w:rsid w:val="009106FF"/>
    <w:rsid w:val="00916F9F"/>
    <w:rsid w:val="00924192"/>
    <w:rsid w:val="00940D94"/>
    <w:rsid w:val="0094474B"/>
    <w:rsid w:val="009464C5"/>
    <w:rsid w:val="00973F1B"/>
    <w:rsid w:val="00983713"/>
    <w:rsid w:val="00995897"/>
    <w:rsid w:val="009B10FD"/>
    <w:rsid w:val="009B1F94"/>
    <w:rsid w:val="009D5B8C"/>
    <w:rsid w:val="009D7457"/>
    <w:rsid w:val="009E6CF2"/>
    <w:rsid w:val="009F0CFD"/>
    <w:rsid w:val="009F7093"/>
    <w:rsid w:val="00A765AC"/>
    <w:rsid w:val="00AA1FD2"/>
    <w:rsid w:val="00AC001D"/>
    <w:rsid w:val="00AC00C9"/>
    <w:rsid w:val="00AD3F74"/>
    <w:rsid w:val="00AD5837"/>
    <w:rsid w:val="00AE1254"/>
    <w:rsid w:val="00AF3B44"/>
    <w:rsid w:val="00B00049"/>
    <w:rsid w:val="00B20866"/>
    <w:rsid w:val="00B33006"/>
    <w:rsid w:val="00B50EAC"/>
    <w:rsid w:val="00BB5E22"/>
    <w:rsid w:val="00BC3C79"/>
    <w:rsid w:val="00BE2AD9"/>
    <w:rsid w:val="00C22CCA"/>
    <w:rsid w:val="00C53048"/>
    <w:rsid w:val="00C75369"/>
    <w:rsid w:val="00CD6F84"/>
    <w:rsid w:val="00CD7750"/>
    <w:rsid w:val="00D11D6A"/>
    <w:rsid w:val="00D372F9"/>
    <w:rsid w:val="00DB7090"/>
    <w:rsid w:val="00DC6568"/>
    <w:rsid w:val="00DE22C4"/>
    <w:rsid w:val="00DE6A56"/>
    <w:rsid w:val="00E15BF6"/>
    <w:rsid w:val="00E3137E"/>
    <w:rsid w:val="00E31F64"/>
    <w:rsid w:val="00E805A0"/>
    <w:rsid w:val="00E81EEE"/>
    <w:rsid w:val="00E85B05"/>
    <w:rsid w:val="00E95386"/>
    <w:rsid w:val="00EA34E4"/>
    <w:rsid w:val="00EA7803"/>
    <w:rsid w:val="00EB5F61"/>
    <w:rsid w:val="00ED7189"/>
    <w:rsid w:val="00EE1A51"/>
    <w:rsid w:val="00EF1A1E"/>
    <w:rsid w:val="00F050ED"/>
    <w:rsid w:val="00F71E61"/>
    <w:rsid w:val="00F83BE4"/>
    <w:rsid w:val="00F90027"/>
    <w:rsid w:val="00F9113E"/>
    <w:rsid w:val="00FD2195"/>
    <w:rsid w:val="00FF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264A"/>
  <w15:chartTrackingRefBased/>
  <w15:docId w15:val="{878B9887-5B86-4281-A6C3-78C6D56E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F74"/>
  </w:style>
  <w:style w:type="paragraph" w:styleId="Heading1">
    <w:name w:val="heading 1"/>
    <w:basedOn w:val="Normal"/>
    <w:next w:val="Normal"/>
    <w:link w:val="Heading1Char"/>
    <w:uiPriority w:val="9"/>
    <w:qFormat/>
    <w:rsid w:val="0064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8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8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8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7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1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A51"/>
  </w:style>
  <w:style w:type="paragraph" w:styleId="Footer">
    <w:name w:val="footer"/>
    <w:basedOn w:val="Normal"/>
    <w:link w:val="FooterChar"/>
    <w:uiPriority w:val="99"/>
    <w:unhideWhenUsed/>
    <w:rsid w:val="00EE1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A51"/>
  </w:style>
  <w:style w:type="character" w:styleId="Hyperlink">
    <w:name w:val="Hyperlink"/>
    <w:basedOn w:val="DefaultParagraphFont"/>
    <w:uiPriority w:val="99"/>
    <w:unhideWhenUsed/>
    <w:rsid w:val="00CD6F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0051F-72D1-44CF-B5B5-448FBB81A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badana</dc:creator>
  <cp:keywords/>
  <dc:description/>
  <cp:lastModifiedBy>satwik badana</cp:lastModifiedBy>
  <cp:revision>2</cp:revision>
  <dcterms:created xsi:type="dcterms:W3CDTF">2025-04-22T16:39:00Z</dcterms:created>
  <dcterms:modified xsi:type="dcterms:W3CDTF">2025-04-22T16:39:00Z</dcterms:modified>
</cp:coreProperties>
</file>