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Sri Sai Kowshik Reddy Boyalla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UIN: </w:t>
      </w:r>
      <w:r w:rsidDel="00000000" w:rsidR="00000000" w:rsidRPr="00000000">
        <w:rPr>
          <w:color w:val="222222"/>
          <w:highlight w:val="white"/>
          <w:rtl w:val="0"/>
        </w:rPr>
        <w:t xml:space="preserve">734003625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bucket - Name - kowshik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creating the bucket. (Created bucket successfully)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2 files - sales_tab.txt and sales_pipeline_short-version.csv.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Uploaded files successfully.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