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4ba0x57jtm1i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Getting Used with S3 (Data Lake)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43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Sri Sai Kowshik Reddy Boyalla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UIN: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734003625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Course: ISTM 637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  <w:tab/>
        <w:t xml:space="preserve">Section: 602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Creation of cluster: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Connecting: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connecting: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Loading the data into the Venue Table: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sales_pipeline table: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creating table: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loading the data: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sales_tab table: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loading the data: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