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18DBA">
      <w:pPr>
        <w:rPr>
          <w:rFonts w:hint="default" w:ascii="Times New Roman" w:hAnsi="Times New Roman" w:cs="Times New Roman"/>
          <w:lang w:val="en-US" w:eastAsia="zh-CN"/>
        </w:rPr>
      </w:pPr>
    </w:p>
    <w:p w14:paraId="2B23BABC"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NGINX CODE:-</w:t>
      </w:r>
    </w:p>
    <w:p w14:paraId="147E6082">
      <w:pPr>
        <w:rPr>
          <w:rFonts w:hint="default" w:ascii="Times New Roman" w:hAnsi="Times New Roman" w:cs="Times New Roman"/>
          <w:lang w:val="en-US" w:eastAsia="zh-CN"/>
        </w:rPr>
      </w:pPr>
    </w:p>
    <w:p w14:paraId="32F847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apiVersion: apps/v1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kind: Deployment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metadata: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name: nginx-login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spec: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replicas: 1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selector: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matchLabels: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  app: nginx-login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template: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metadata: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  labels: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    app: nginx-login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spec: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  containers: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  - name: nginx-login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    image: nginx:latest  # Public Nginx image from Docker Hub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    ports: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    - containerPort: 80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---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apiVersion: v1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kind: Service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metadata: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name: nginx-login-service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spec: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type: NodePort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selector: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app: nginx-login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ports: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- protocol: TCP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  port: 80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  targetPort: 80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      nodePort: 30008  # NodePort must be in the range 30000-32767</w:t>
      </w:r>
    </w:p>
    <w:p w14:paraId="693D2018">
      <w:pPr>
        <w:rPr>
          <w:rFonts w:hint="default" w:ascii="Times New Roman" w:hAnsi="Times New Roman" w:cs="Times New Roman"/>
        </w:rPr>
      </w:pPr>
    </w:p>
    <w:p w14:paraId="52A3AA9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643245" cy="3175000"/>
            <wp:effectExtent l="0" t="0" r="10795" b="10160"/>
            <wp:docPr id="1" name="Picture 1" descr="minikub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nikube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7B67">
      <w:pPr>
        <w:rPr>
          <w:rFonts w:hint="default" w:ascii="Times New Roman" w:hAnsi="Times New Roman" w:cs="Times New Roman"/>
        </w:rPr>
      </w:pPr>
    </w:p>
    <w:p w14:paraId="42621961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MY CUSTOM NGINX CODE RUNNING LOCALHOST:9000</w:t>
      </w:r>
    </w:p>
    <w:p w14:paraId="7A1F8EDD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65BF52A3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echo '&lt;h1&gt;Welcome to Kowsika’s Custom Nginx Page!&lt;/h1&gt;' &gt; index.html</w:t>
      </w:r>
    </w:p>
    <w:p w14:paraId="6D180B14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echo -e "FROM nginx\nCOPY index.html /usr/share/nginx/html/index.html" &gt; Dockerfile</w:t>
      </w:r>
    </w:p>
    <w:p w14:paraId="1DDD9093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20D337DC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5355590" cy="2675890"/>
            <wp:effectExtent l="0" t="0" r="8890" b="6350"/>
            <wp:docPr id="3" name="Picture 3" descr="minikub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inikube (3)"/>
                    <pic:cNvPicPr>
                      <a:picLocks noChangeAspect="1"/>
                    </pic:cNvPicPr>
                  </pic:nvPicPr>
                  <pic:blipFill>
                    <a:blip r:embed="rId5"/>
                    <a:srcRect t="5315" b="5872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38A0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B431601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MINIKUBE &amp; KUBECTL VERSION CHECK:-</w:t>
      </w:r>
    </w:p>
    <w:p w14:paraId="2AA893E7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7B064C61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5319395" cy="2475230"/>
            <wp:effectExtent l="0" t="0" r="14605" b="8890"/>
            <wp:docPr id="4" name="Picture 4" descr="minikub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inikube (2)"/>
                    <pic:cNvPicPr>
                      <a:picLocks noChangeAspect="1"/>
                    </pic:cNvPicPr>
                  </pic:nvPicPr>
                  <pic:blipFill>
                    <a:blip r:embed="rId6"/>
                    <a:srcRect t="77132" r="46371" b="6751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40304"/>
    <w:rsid w:val="6C4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2025-03-20T05:44:00Z</dcterms:created>
  <dc:creator>kowsh</dc:creator>
  <cp:lastModifiedBy>KOWSIKA A 22ITR050</cp:lastModifiedBy>
  <dcterms:modified xsi:type="dcterms:W3CDTF">2025-03-20T05:53:10Z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5192F21934E74032ACBEFA07127541C9_11</vt:lpwstr>
  </property>
</Properties>
</file>