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CE" w:rsidRDefault="001D02CE" w:rsidP="001D02CE">
      <w:r>
        <w:t>List goal of computer network?</w:t>
      </w:r>
    </w:p>
    <w:p w:rsidR="001D02CE" w:rsidRDefault="000963B0" w:rsidP="001D02CE">
      <w:r>
        <w:t>1. To</w:t>
      </w:r>
      <w:r w:rsidR="001D02CE">
        <w:t xml:space="preserve"> connect disparate computers together </w:t>
      </w:r>
    </w:p>
    <w:p w:rsidR="001D02CE" w:rsidRDefault="001D02CE" w:rsidP="001D02CE"/>
    <w:p w:rsidR="001D02CE" w:rsidRDefault="000963B0" w:rsidP="001D02CE">
      <w:r>
        <w:t>2. Only</w:t>
      </w:r>
      <w:r w:rsidR="001D02CE">
        <w:t xml:space="preserve"> after [1] is done - can information and data be shared </w:t>
      </w:r>
    </w:p>
    <w:p w:rsidR="001D02CE" w:rsidRDefault="001D02CE" w:rsidP="001D02CE"/>
    <w:p w:rsidR="001D02CE" w:rsidRDefault="000963B0" w:rsidP="001D02CE">
      <w:r>
        <w:t>3. To</w:t>
      </w:r>
      <w:r w:rsidR="001D02CE">
        <w:t xml:space="preserve"> connect - humans to computers and computers to computers </w:t>
      </w:r>
    </w:p>
    <w:p w:rsidR="00F82702" w:rsidRDefault="00F82702"/>
    <w:sectPr w:rsidR="00F82702" w:rsidSect="0084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2CE"/>
    <w:rsid w:val="000963B0"/>
    <w:rsid w:val="001D02CE"/>
    <w:rsid w:val="00845CD4"/>
    <w:rsid w:val="00F8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2009-03-24T18:47:00Z</dcterms:created>
  <dcterms:modified xsi:type="dcterms:W3CDTF">2009-04-22T12:41:00Z</dcterms:modified>
</cp:coreProperties>
</file>