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720"/>
        <w:rPr/>
      </w:pPr>
      <w:bookmarkStart w:colFirst="0" w:colLast="0" w:name="_nb8cs5a3abx0" w:id="0"/>
      <w:bookmarkEnd w:id="0"/>
      <w:r w:rsidDel="00000000" w:rsidR="00000000" w:rsidRPr="00000000">
        <w:rPr>
          <w:rtl w:val="0"/>
        </w:rPr>
        <w:t xml:space="preserve">Max Profit Problem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f3ay3xlqt597" w:id="1"/>
      <w:bookmarkEnd w:id="1"/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Max Profit Problem is a scenario where Mr. X owns a large strip of land in Mars Land and wants to maximise his earnings by developing different types of properties. Each property type has a specific construction time and earns a certain amount of money when operational. The goal is to find the optimal mix of properties based on a given time unit.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uhwhzgdpuoq" w:id="2"/>
      <w:bookmarkEnd w:id="2"/>
      <w:r w:rsidDel="00000000" w:rsidR="00000000" w:rsidRPr="00000000">
        <w:rPr>
          <w:rtl w:val="0"/>
        </w:rPr>
        <w:t xml:space="preserve">Problem Description: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Mr. X has the option to build Theatres, Pubs, and Commercial Parks on his land. Each property type has its own construction time and occupies a specific parcel of land. The earning potential for each property type is as follow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Theatre: $1500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Pub: $1000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Commercial Park: $3000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nx6xgstyclfm" w:id="3"/>
      <w:bookmarkEnd w:id="3"/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Mr. X cannot develop two properties simultaneously in the same time unit.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available time unit is provided as an input.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dlqtjt8qi7f0" w:id="4"/>
      <w:bookmarkEnd w:id="4"/>
      <w:r w:rsidDel="00000000" w:rsidR="00000000" w:rsidRPr="00000000">
        <w:rPr>
          <w:rtl w:val="0"/>
        </w:rPr>
        <w:t xml:space="preserve">Approach: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problem can be solved recursively by considering different time units and calculating the maximum earnings for each time unit. The approach includes the following steps: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recursive function named find(n) that takes a time unit n as input and returns the maximum earnings for that time unit.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Initialise a list prof to store the profits for each property type (Theatre, Pub, Commercial Park). Initialise it with zeros.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time unit n is less than 4. If so, return 0, as there are no properties that can be developed.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time unit is 4 or greater, calculate the profits for each property type based on the remaining time (temp) after developing the property.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index of the property type with the maximum profit using the getMax(prof) function.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maximum profit to the total earnings pr and increment the count of completed properties for the corresponding property type in the arr list.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Recursively call the find() function with the reduced time unit by subtracting the time required for the developed property.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the above steps until the base case is reached (time unit &lt; 4).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getMax(prof) function to determine the index of the property type with the highest profit.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solString() function to generate a formatted string representing the number of properties developed for each property type.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Initialise the array list to keep track of the number of properties completed for each property type.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time_unit list that stores the time required for each property type.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the user to input the time unit.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the maximum earnings by calling the find() function with the user input.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the solution string using the solString() function.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1sl4p3wa9i9h" w:id="5"/>
      <w:bookmarkEnd w:id="5"/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The Max Profit Problem provides an opportunity for Mr. X to maximise his earnings by choosing the right mix of properties to develop based on a given time unit. By implementing a recursive solution, the code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