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2C38" w14:textId="77777777" w:rsidR="00362171" w:rsidRDefault="00362171">
      <w:pPr>
        <w:jc w:val="center"/>
        <w:rPr>
          <w:rFonts w:eastAsia="標楷體"/>
          <w:b/>
          <w:sz w:val="32"/>
          <w:szCs w:val="32"/>
        </w:rPr>
      </w:pPr>
    </w:p>
    <w:p w14:paraId="6B8C077B" w14:textId="7B86F093" w:rsidR="00BF4C11" w:rsidRPr="004F0E1C" w:rsidRDefault="003443AD">
      <w:pPr>
        <w:jc w:val="center"/>
        <w:rPr>
          <w:rFonts w:eastAsia="標楷體"/>
          <w:b/>
        </w:rPr>
      </w:pPr>
      <w:r w:rsidRPr="004F0E1C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4F0E1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673A3D3D" w:rsidR="00BF4C11" w:rsidRPr="004F0E1C" w:rsidRDefault="003443AD" w:rsidP="00F41C8B">
            <w:pPr>
              <w:jc w:val="both"/>
              <w:rPr>
                <w:rFonts w:eastAsia="標楷體"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Subject</w:t>
            </w:r>
            <w:r w:rsidR="00F41C8B" w:rsidRPr="004F0E1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DE4443" w:rsidRPr="004F0E1C">
              <w:rPr>
                <w:rFonts w:eastAsia="標楷體"/>
                <w:b/>
                <w:sz w:val="28"/>
                <w:szCs w:val="28"/>
              </w:rPr>
              <w:t>Observation Diary</w:t>
            </w:r>
          </w:p>
        </w:tc>
      </w:tr>
      <w:tr w:rsidR="00BF4C11" w:rsidRPr="004F0E1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2DDAAAA" w:rsidR="00BF4C11" w:rsidRPr="004F0E1C" w:rsidRDefault="003443AD" w:rsidP="00BE070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陳</w:t>
            </w:r>
            <w:proofErr w:type="gramStart"/>
            <w:r w:rsidR="00F865CD" w:rsidRPr="004F0E1C">
              <w:rPr>
                <w:rFonts w:eastAsia="標楷體"/>
                <w:b/>
                <w:sz w:val="28"/>
                <w:szCs w:val="28"/>
              </w:rPr>
              <w:t>宥</w:t>
            </w:r>
            <w:proofErr w:type="gramEnd"/>
            <w:r w:rsidR="00F865CD" w:rsidRPr="004F0E1C">
              <w:rPr>
                <w:rFonts w:eastAsia="標楷體"/>
                <w:b/>
                <w:sz w:val="28"/>
                <w:szCs w:val="28"/>
              </w:rPr>
              <w:t>潤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r w:rsidR="00230C06" w:rsidRPr="004F0E1C">
              <w:rPr>
                <w:rFonts w:eastAsia="標楷體"/>
                <w:b/>
                <w:sz w:val="28"/>
                <w:szCs w:val="28"/>
              </w:rPr>
              <w:t>鄭永泰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proofErr w:type="gramStart"/>
            <w:r w:rsidR="00F865CD" w:rsidRPr="004F0E1C">
              <w:rPr>
                <w:rFonts w:eastAsia="標楷體"/>
                <w:b/>
                <w:sz w:val="28"/>
                <w:szCs w:val="28"/>
              </w:rPr>
              <w:t>范茗翔</w:t>
            </w:r>
            <w:proofErr w:type="gramEnd"/>
          </w:p>
        </w:tc>
      </w:tr>
      <w:tr w:rsidR="00BF4C11" w:rsidRPr="004F0E1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09C76983" w:rsidR="00BF4C11" w:rsidRPr="004F0E1C" w:rsidRDefault="003443AD" w:rsidP="00FE7394">
            <w:pPr>
              <w:snapToGrid w:val="0"/>
              <w:jc w:val="both"/>
              <w:rPr>
                <w:sz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Main testing concept:</w:t>
            </w:r>
            <w:r w:rsidR="00135AFC" w:rsidRPr="004F0E1C">
              <w:rPr>
                <w:b/>
                <w:sz w:val="28"/>
              </w:rPr>
              <w:t xml:space="preserve"> Class Design and</w:t>
            </w:r>
            <w:r w:rsidR="00FE7394" w:rsidRPr="004F0E1C">
              <w:rPr>
                <w:b/>
                <w:sz w:val="28"/>
              </w:rPr>
              <w:t xml:space="preserve"> Operator Overloading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.</w:t>
            </w:r>
          </w:p>
          <w:p w14:paraId="3056B1BC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4F0E1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4F0E1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F0E1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4F0E1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75E2F6DA" w14:textId="5AEBD527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1F250E32" w14:textId="04F73E4F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0CB17EC7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E96F7B8" w14:textId="6438391F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12008394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OPERATOR OVERLOADING, </w:t>
                  </w:r>
                  <w:proofErr w:type="gramStart"/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4F0E1C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6E33083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4F0E1C" w14:paraId="36A78ADE" w14:textId="77777777" w:rsidTr="0077628B">
        <w:trPr>
          <w:trHeight w:val="416"/>
        </w:trPr>
        <w:tc>
          <w:tcPr>
            <w:tcW w:w="9634" w:type="dxa"/>
          </w:tcPr>
          <w:p w14:paraId="7D04DB19" w14:textId="13D43778" w:rsidR="00BF4C11" w:rsidRPr="004F0E1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20A20FFF" w14:textId="0E9BB18F" w:rsidR="0085479D" w:rsidRPr="004F0E1C" w:rsidRDefault="0085479D" w:rsidP="0085479D">
            <w:pPr>
              <w:rPr>
                <w:rFonts w:eastAsia="標楷體"/>
              </w:rPr>
            </w:pPr>
            <w:bookmarkStart w:id="0" w:name="OLE_LINK60"/>
            <w:bookmarkStart w:id="1" w:name="OLE_LINK61"/>
            <w:r w:rsidRPr="004F0E1C">
              <w:rPr>
                <w:rFonts w:eastAsia="標楷體"/>
              </w:rPr>
              <w:t>You are making observations on several unknown creatures and you need to record the number of various body parts of them</w:t>
            </w:r>
            <w:r w:rsidR="00576CA4">
              <w:rPr>
                <w:rFonts w:eastAsia="標楷體" w:hint="eastAsia"/>
              </w:rPr>
              <w:t xml:space="preserve"> </w:t>
            </w:r>
            <w:r w:rsidRPr="004F0E1C">
              <w:rPr>
                <w:rFonts w:eastAsia="標楷體"/>
              </w:rPr>
              <w:t>(</w:t>
            </w:r>
            <w:bookmarkStart w:id="2" w:name="OLE_LINK74"/>
            <w:r w:rsidR="00576CA4">
              <w:rPr>
                <w:rFonts w:eastAsia="標楷體" w:hint="eastAsia"/>
              </w:rPr>
              <w:t xml:space="preserve">e.g. </w:t>
            </w:r>
            <w:r w:rsidR="00576CA4">
              <w:rPr>
                <w:rFonts w:eastAsia="標楷體"/>
              </w:rPr>
              <w:t>H</w:t>
            </w:r>
            <w:r w:rsidRPr="004F0E1C">
              <w:rPr>
                <w:rFonts w:eastAsia="標楷體"/>
              </w:rPr>
              <w:t xml:space="preserve">ow many </w:t>
            </w:r>
            <w:bookmarkEnd w:id="2"/>
            <w:r w:rsidR="00576CA4">
              <w:rPr>
                <w:rFonts w:eastAsia="標楷體"/>
              </w:rPr>
              <w:t>legs,</w:t>
            </w:r>
            <w:r w:rsidRPr="004F0E1C">
              <w:rPr>
                <w:rFonts w:eastAsia="標楷體"/>
              </w:rPr>
              <w:t xml:space="preserve"> tails...) and generate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observation logs. </w:t>
            </w:r>
          </w:p>
          <w:p w14:paraId="4E777CF1" w14:textId="4D8118DD" w:rsidR="0085479D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You feel that manual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logging is too cumbersome and want to design a program</w:t>
            </w:r>
            <w:r w:rsidR="00576CA4">
              <w:rPr>
                <w:rFonts w:eastAsia="標楷體"/>
              </w:rPr>
              <w:t xml:space="preserve"> to automatically generate logs. You plan to design two c</w:t>
            </w:r>
            <w:r w:rsidRPr="004F0E1C">
              <w:rPr>
                <w:rFonts w:eastAsia="標楷體"/>
              </w:rPr>
              <w:t>lass</w:t>
            </w:r>
            <w:r w:rsidR="00576CA4">
              <w:rPr>
                <w:rFonts w:eastAsia="標楷體"/>
              </w:rPr>
              <w:t>es</w:t>
            </w:r>
            <w:r w:rsidRPr="004F0E1C">
              <w:rPr>
                <w:rFonts w:eastAsia="標楷體"/>
              </w:rPr>
              <w:t xml:space="preserve"> </w:t>
            </w:r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and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to handle this.</w:t>
            </w:r>
          </w:p>
          <w:p w14:paraId="5900F826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53CB867" w14:textId="181AEBB3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bookmarkStart w:id="3" w:name="OLE_LINK75"/>
            <w:bookmarkStart w:id="4" w:name="OLE_LINK76"/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</w:t>
            </w:r>
            <w:bookmarkEnd w:id="3"/>
            <w:bookmarkEnd w:id="4"/>
            <w:r w:rsidRPr="004F0E1C">
              <w:rPr>
                <w:rFonts w:eastAsia="標楷體"/>
              </w:rPr>
              <w:t>needs to implement the following membership functions.</w:t>
            </w:r>
          </w:p>
          <w:p w14:paraId="557AFECA" w14:textId="732FB670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r w:rsidRPr="004F0E1C">
              <w:rPr>
                <w:rFonts w:eastAsia="標楷體"/>
                <w:b/>
                <w:bCs/>
              </w:rPr>
              <w:t xml:space="preserve">static void </w:t>
            </w:r>
            <w:proofErr w:type="spellStart"/>
            <w:proofErr w:type="gramStart"/>
            <w:r w:rsidRPr="004F0E1C">
              <w:rPr>
                <w:rFonts w:eastAsia="標楷體"/>
                <w:b/>
                <w:bCs/>
              </w:rPr>
              <w:t>NewDay</w:t>
            </w:r>
            <w:proofErr w:type="spellEnd"/>
            <w:r w:rsidRPr="004F0E1C">
              <w:rPr>
                <w:rFonts w:eastAsia="標楷體"/>
                <w:b/>
                <w:bCs/>
              </w:rPr>
              <w:t>(</w:t>
            </w:r>
            <w:proofErr w:type="gramEnd"/>
            <w:r w:rsidRPr="004F0E1C">
              <w:rPr>
                <w:rFonts w:eastAsia="標楷體"/>
                <w:b/>
                <w:bCs/>
              </w:rPr>
              <w:t>string day):</w:t>
            </w:r>
          </w:p>
          <w:p w14:paraId="6A8D6E23" w14:textId="382E6D20" w:rsidR="0085479D" w:rsidRPr="004F0E1C" w:rsidRDefault="00576CA4" w:rsidP="00F34C1A">
            <w:pPr>
              <w:pStyle w:val="af3"/>
              <w:ind w:leftChars="0" w:left="846"/>
              <w:rPr>
                <w:rFonts w:eastAsia="標楷體"/>
              </w:rPr>
            </w:pPr>
            <w:r>
              <w:rPr>
                <w:rFonts w:eastAsia="標楷體"/>
              </w:rPr>
              <w:t>Set the current date code (A</w:t>
            </w:r>
            <w:r w:rsidR="0085479D" w:rsidRPr="004F0E1C">
              <w:rPr>
                <w:rFonts w:eastAsia="標楷體"/>
              </w:rPr>
              <w:t xml:space="preserve"> string of </w:t>
            </w:r>
            <w:r>
              <w:rPr>
                <w:rFonts w:eastAsia="標楷體"/>
              </w:rPr>
              <w:t>words. May n</w:t>
            </w:r>
            <w:r w:rsidR="0085479D" w:rsidRPr="004F0E1C">
              <w:rPr>
                <w:rFonts w:eastAsia="標楷體"/>
              </w:rPr>
              <w:t xml:space="preserve">ot </w:t>
            </w:r>
            <w:r w:rsidR="0009200B">
              <w:rPr>
                <w:rFonts w:eastAsia="標楷體"/>
              </w:rPr>
              <w:t xml:space="preserve">all </w:t>
            </w:r>
            <w:r w:rsidR="0009200B" w:rsidRPr="0009200B">
              <w:rPr>
                <w:rFonts w:eastAsia="標楷體"/>
              </w:rPr>
              <w:t>necessarily</w:t>
            </w:r>
            <w:r w:rsidR="0009200B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be </w:t>
            </w:r>
            <w:r w:rsidR="0085479D" w:rsidRPr="004F0E1C">
              <w:rPr>
                <w:rFonts w:eastAsia="標楷體"/>
              </w:rPr>
              <w:t>number</w:t>
            </w:r>
            <w:r>
              <w:rPr>
                <w:rFonts w:eastAsia="標楷體"/>
              </w:rPr>
              <w:t>s.</w:t>
            </w:r>
            <w:r w:rsidR="0085479D" w:rsidRPr="004F0E1C">
              <w:rPr>
                <w:rFonts w:eastAsia="標楷體"/>
              </w:rPr>
              <w:t>)</w:t>
            </w:r>
          </w:p>
          <w:p w14:paraId="4EC71DFD" w14:textId="77777777" w:rsidR="0085479D" w:rsidRPr="0009200B" w:rsidRDefault="0085479D" w:rsidP="0085479D">
            <w:pPr>
              <w:rPr>
                <w:rFonts w:eastAsia="標楷體"/>
              </w:rPr>
            </w:pPr>
          </w:p>
          <w:p w14:paraId="47D6549E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has two constructors.</w:t>
            </w:r>
          </w:p>
          <w:p w14:paraId="1DAD497E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proofErr w:type="gramStart"/>
            <w:r w:rsidRPr="004F0E1C">
              <w:rPr>
                <w:rFonts w:eastAsia="標楷體"/>
                <w:b/>
                <w:bCs/>
              </w:rPr>
              <w:t>Creature(</w:t>
            </w:r>
            <w:proofErr w:type="gramEnd"/>
            <w:r w:rsidRPr="004F0E1C">
              <w:rPr>
                <w:rFonts w:eastAsia="標楷體"/>
                <w:b/>
                <w:bCs/>
              </w:rPr>
              <w:t>string name):</w:t>
            </w:r>
            <w:r w:rsidRPr="004F0E1C">
              <w:rPr>
                <w:rFonts w:eastAsia="標楷體"/>
              </w:rPr>
              <w:t xml:space="preserve"> </w:t>
            </w:r>
          </w:p>
          <w:p w14:paraId="047905D9" w14:textId="780A4B15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Contains a creature named </w:t>
            </w:r>
            <w:r w:rsidRPr="00576CA4">
              <w:rPr>
                <w:rFonts w:eastAsia="標楷體"/>
                <w:i/>
              </w:rPr>
              <w:t>name</w:t>
            </w:r>
            <w:r w:rsidR="00576CA4">
              <w:rPr>
                <w:rFonts w:eastAsia="標楷體"/>
              </w:rPr>
              <w:t>.</w:t>
            </w:r>
          </w:p>
          <w:p w14:paraId="30E5991D" w14:textId="77A282B2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proofErr w:type="gramStart"/>
            <w:r w:rsidRPr="004F0E1C">
              <w:rPr>
                <w:rFonts w:eastAsia="標楷體"/>
                <w:b/>
                <w:bCs/>
              </w:rPr>
              <w:t>Creature(</w:t>
            </w:r>
            <w:proofErr w:type="gramEnd"/>
            <w:r w:rsidRPr="004F0E1C">
              <w:rPr>
                <w:rFonts w:eastAsia="標楷體"/>
                <w:b/>
                <w:bCs/>
              </w:rPr>
              <w:t>string name, Creature base):</w:t>
            </w:r>
          </w:p>
          <w:p w14:paraId="31E1FE25" w14:textId="0898AC8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A creature that contains the same information as the </w:t>
            </w:r>
            <w:r w:rsidR="00576CA4" w:rsidRPr="00576CA4">
              <w:rPr>
                <w:rFonts w:eastAsia="標楷體"/>
                <w:bCs/>
                <w:i/>
              </w:rPr>
              <w:t>base</w:t>
            </w:r>
            <w:r w:rsidRPr="004F0E1C">
              <w:rPr>
                <w:rFonts w:eastAsia="標楷體"/>
                <w:b/>
                <w:bCs/>
              </w:rPr>
              <w:t xml:space="preserve"> </w:t>
            </w:r>
            <w:r w:rsidRPr="004F0E1C">
              <w:rPr>
                <w:rFonts w:eastAsia="標楷體"/>
              </w:rPr>
              <w:t>of each body part.</w:t>
            </w:r>
          </w:p>
          <w:p w14:paraId="45DFA0A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2F228D32" w14:textId="0C146AC0" w:rsidR="0085479D" w:rsidRPr="004F0E1C" w:rsidRDefault="00576CA4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Suppose there was</w:t>
            </w:r>
            <w:r w:rsidR="0085479D" w:rsidRPr="004F0E1C">
              <w:rPr>
                <w:rFonts w:eastAsia="標楷體"/>
              </w:rPr>
              <w:t xml:space="preserve"> a Creature </w:t>
            </w:r>
            <w:r w:rsidR="0085479D" w:rsidRPr="004F0E1C">
              <w:rPr>
                <w:rFonts w:eastAsia="標楷體"/>
                <w:b/>
                <w:bCs/>
              </w:rPr>
              <w:t>c</w:t>
            </w:r>
            <w:r w:rsidR="0085479D" w:rsidRPr="004F0E1C">
              <w:rPr>
                <w:rFonts w:eastAsia="標楷體"/>
              </w:rPr>
              <w:t xml:space="preserve"> named </w:t>
            </w:r>
            <w:r w:rsidR="002F21CC">
              <w:rPr>
                <w:rFonts w:eastAsia="標楷體"/>
                <w:i/>
                <w:iCs/>
              </w:rPr>
              <w:t>s</w:t>
            </w:r>
            <w:r w:rsidR="0085479D" w:rsidRPr="004F0E1C">
              <w:rPr>
                <w:rFonts w:eastAsia="標楷體"/>
                <w:i/>
                <w:iCs/>
              </w:rPr>
              <w:t>ample</w:t>
            </w:r>
            <w:r w:rsidR="0085479D" w:rsidRPr="004F0E1C">
              <w:rPr>
                <w:rFonts w:eastAsia="標楷體"/>
              </w:rPr>
              <w:t xml:space="preserve"> that has set the current date to "00"</w:t>
            </w:r>
            <w:r>
              <w:rPr>
                <w:rFonts w:eastAsia="標楷體"/>
              </w:rPr>
              <w:t>.</w:t>
            </w:r>
            <w:r w:rsidR="0085479D" w:rsidRPr="004F0E1C">
              <w:rPr>
                <w:rFonts w:eastAsia="標楷體"/>
              </w:rPr>
              <w:t xml:space="preserve"> (</w:t>
            </w:r>
            <w:proofErr w:type="gramStart"/>
            <w:r w:rsidR="00623A87">
              <w:rPr>
                <w:rFonts w:eastAsia="標楷體"/>
              </w:rPr>
              <w:t>Diary</w:t>
            </w:r>
            <w:r w:rsidR="0085479D" w:rsidRPr="004F0E1C">
              <w:rPr>
                <w:rFonts w:eastAsia="標楷體"/>
              </w:rPr>
              <w:t>::</w:t>
            </w:r>
            <w:proofErr w:type="spellStart"/>
            <w:proofErr w:type="gramEnd"/>
            <w:r w:rsidR="0085479D" w:rsidRPr="004F0E1C">
              <w:rPr>
                <w:rFonts w:eastAsia="標楷體"/>
              </w:rPr>
              <w:t>NewDay</w:t>
            </w:r>
            <w:proofErr w:type="spellEnd"/>
            <w:r w:rsidR="0085479D" w:rsidRPr="004F0E1C">
              <w:rPr>
                <w:rFonts w:eastAsia="標楷體"/>
              </w:rPr>
              <w:t>("00"))</w:t>
            </w:r>
          </w:p>
          <w:p w14:paraId="295F5737" w14:textId="7292B914" w:rsidR="0085479D" w:rsidRPr="004F0E1C" w:rsidRDefault="0085479D" w:rsidP="00E443C1">
            <w:pPr>
              <w:pStyle w:val="af3"/>
              <w:numPr>
                <w:ilvl w:val="0"/>
                <w:numId w:val="4"/>
              </w:numPr>
              <w:spacing w:before="240"/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Please achieve the following requirements by overloading the </w:t>
            </w:r>
            <w:r w:rsidR="002F21CC" w:rsidRPr="004F0E1C">
              <w:rPr>
                <w:rFonts w:eastAsia="標楷體"/>
              </w:rPr>
              <w:t>operator</w:t>
            </w:r>
            <w:r w:rsidR="002F21CC">
              <w:rPr>
                <w:rFonts w:eastAsia="標楷體"/>
              </w:rPr>
              <w:t>s</w:t>
            </w:r>
            <w:r w:rsidR="002F21CC" w:rsidRPr="004F0E1C">
              <w:rPr>
                <w:rFonts w:eastAsia="標楷體"/>
              </w:rPr>
              <w:t xml:space="preserve"> </w:t>
            </w:r>
            <w:r w:rsidR="002F21CC">
              <w:rPr>
                <w:rFonts w:eastAsia="標楷體"/>
              </w:rPr>
              <w:t>of c</w:t>
            </w:r>
            <w:r w:rsidRPr="004F0E1C">
              <w:rPr>
                <w:rFonts w:eastAsia="標楷體"/>
              </w:rPr>
              <w:t>lass Creature.</w:t>
            </w:r>
          </w:p>
          <w:p w14:paraId="3701B6E8" w14:textId="77777777" w:rsidR="0082395F" w:rsidRPr="004F0E1C" w:rsidRDefault="0082395F" w:rsidP="0082395F">
            <w:pPr>
              <w:pStyle w:val="af3"/>
              <w:ind w:leftChars="0" w:left="420"/>
              <w:rPr>
                <w:rFonts w:eastAsia="標楷體"/>
              </w:rPr>
            </w:pPr>
          </w:p>
          <w:p w14:paraId="29ECED64" w14:textId="1D940170" w:rsidR="0082395F" w:rsidRPr="004F0E1C" w:rsidRDefault="0085479D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Obtain</w:t>
            </w:r>
            <w:r w:rsidRPr="004F0E1C">
              <w:rPr>
                <w:rFonts w:eastAsia="標楷體"/>
              </w:rPr>
              <w:t xml:space="preserve"> the </w:t>
            </w:r>
            <w:r w:rsidR="00F34C1A" w:rsidRPr="004F0E1C">
              <w:rPr>
                <w:rFonts w:eastAsia="標楷體"/>
              </w:rPr>
              <w:t>specified</w:t>
            </w:r>
            <w:r w:rsidRPr="004F0E1C">
              <w:rPr>
                <w:rFonts w:eastAsia="標楷體"/>
              </w:rPr>
              <w:t xml:space="preserve"> body part of Creature.</w:t>
            </w:r>
            <w:bookmarkStart w:id="5" w:name="OLE_LINK77"/>
            <w:bookmarkStart w:id="6" w:name="OLE_LINK78"/>
            <w:r w:rsidRPr="004F0E1C">
              <w:rPr>
                <w:rFonts w:eastAsia="標楷體"/>
              </w:rPr>
              <w:t xml:space="preserve"> (Overload operator [])</w:t>
            </w:r>
            <w:bookmarkEnd w:id="5"/>
            <w:bookmarkEnd w:id="6"/>
          </w:p>
          <w:p w14:paraId="596D49F2" w14:textId="01D31860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  <w:lang w:eastAsia="zh-CN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</w:t>
            </w:r>
            <w:r w:rsidR="00F34C1A" w:rsidRPr="004F0E1C">
              <w:rPr>
                <w:rFonts w:eastAsia="標楷體"/>
              </w:rPr>
              <w:t xml:space="preserve">: </w:t>
            </w:r>
            <w:r w:rsidR="00F34C1A" w:rsidRPr="004F0E1C">
              <w:rPr>
                <w:rFonts w:eastAsia="標楷體"/>
                <w:lang w:eastAsia="zh-CN"/>
              </w:rPr>
              <w:t>r</w:t>
            </w:r>
            <w:r w:rsidRPr="004F0E1C">
              <w:rPr>
                <w:rFonts w:eastAsia="標楷體"/>
              </w:rPr>
              <w:t>eturn to the body part of Creature c named "leg"</w:t>
            </w:r>
            <w:r w:rsidR="002F21CC">
              <w:rPr>
                <w:rFonts w:eastAsia="標楷體"/>
              </w:rPr>
              <w:t>.</w:t>
            </w:r>
          </w:p>
          <w:p w14:paraId="5E20C30D" w14:textId="77777777" w:rsidR="0082395F" w:rsidRPr="004F0E1C" w:rsidRDefault="0082395F" w:rsidP="0085479D">
            <w:pPr>
              <w:pStyle w:val="af3"/>
              <w:ind w:leftChars="0" w:left="420"/>
              <w:rPr>
                <w:rFonts w:eastAsia="標楷體"/>
              </w:rPr>
            </w:pPr>
          </w:p>
          <w:p w14:paraId="0967DD2F" w14:textId="77777777" w:rsidR="00F34C1A" w:rsidRPr="004F0E1C" w:rsidRDefault="0082395F" w:rsidP="00F34C1A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A</w:t>
            </w:r>
            <w:r w:rsidR="0085479D" w:rsidRPr="004F0E1C">
              <w:rPr>
                <w:rFonts w:eastAsia="標楷體"/>
                <w:b/>
                <w:bCs/>
              </w:rPr>
              <w:t>ssign</w:t>
            </w:r>
            <w:r w:rsidR="0085479D" w:rsidRPr="004F0E1C">
              <w:rPr>
                <w:rFonts w:eastAsia="標楷體"/>
              </w:rPr>
              <w:t xml:space="preserve"> a value to a body part in Creature</w:t>
            </w:r>
            <w:r w:rsidR="00F34C1A" w:rsidRPr="004F0E1C">
              <w:rPr>
                <w:rFonts w:eastAsia="標楷體"/>
              </w:rPr>
              <w:t>.</w:t>
            </w:r>
            <w:r w:rsidRPr="004F0E1C">
              <w:rPr>
                <w:rFonts w:eastAsia="標楷體"/>
              </w:rPr>
              <w:t xml:space="preserve"> (</w:t>
            </w:r>
            <w:bookmarkStart w:id="7" w:name="OLE_LINK79"/>
            <w:bookmarkStart w:id="8" w:name="OLE_LINK80"/>
            <w:r w:rsidRPr="004F0E1C">
              <w:rPr>
                <w:rFonts w:eastAsia="標楷體"/>
              </w:rPr>
              <w:t>Overload operator =</w:t>
            </w:r>
            <w:bookmarkEnd w:id="7"/>
            <w:bookmarkEnd w:id="8"/>
            <w:r w:rsidRPr="004F0E1C">
              <w:rPr>
                <w:rFonts w:eastAsia="標楷體"/>
              </w:rPr>
              <w:t>)</w:t>
            </w:r>
            <w:r w:rsidR="0085479D" w:rsidRPr="004F0E1C">
              <w:rPr>
                <w:rFonts w:eastAsia="標楷體"/>
              </w:rPr>
              <w:t xml:space="preserve"> </w:t>
            </w:r>
          </w:p>
          <w:p w14:paraId="6596FE9A" w14:textId="77777777" w:rsidR="00F34C1A" w:rsidRPr="004F0E1C" w:rsidRDefault="0085479D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c["leg"] = 3</w:t>
            </w:r>
            <w:r w:rsidR="00F34C1A" w:rsidRPr="004F0E1C">
              <w:rPr>
                <w:rFonts w:eastAsia="標楷體"/>
                <w:lang w:eastAsia="zh-CN"/>
              </w:rPr>
              <w:t xml:space="preserve">: </w:t>
            </w:r>
            <w:r w:rsidR="00F34C1A" w:rsidRPr="004F0E1C">
              <w:rPr>
                <w:rFonts w:eastAsia="標楷體"/>
              </w:rPr>
              <w:t>s</w:t>
            </w:r>
            <w:r w:rsidRPr="004F0E1C">
              <w:rPr>
                <w:rFonts w:eastAsia="標楷體"/>
              </w:rPr>
              <w:t>et the number of body parts in Creature c named "leg" to 3 and record "</w:t>
            </w:r>
            <w:r w:rsidRPr="00E443C1">
              <w:rPr>
                <w:rFonts w:eastAsia="標楷體"/>
                <w:bCs/>
                <w:color w:val="FF0000"/>
              </w:rPr>
              <w:t>sample's leg appeared (0 -&gt; 3)</w:t>
            </w:r>
            <w:r w:rsidR="0082395F" w:rsidRPr="004F0E1C">
              <w:rPr>
                <w:rFonts w:eastAsia="標楷體"/>
              </w:rPr>
              <w:t>"</w:t>
            </w:r>
            <w:r w:rsidRPr="004F0E1C">
              <w:rPr>
                <w:rFonts w:eastAsia="標楷體"/>
              </w:rPr>
              <w:t xml:space="preserve"> in the log. </w:t>
            </w:r>
            <w:r w:rsidR="00F34C1A" w:rsidRPr="004F0E1C">
              <w:rPr>
                <w:rFonts w:eastAsia="標楷體"/>
              </w:rPr>
              <w:br/>
            </w:r>
            <w:bookmarkStart w:id="9" w:name="OLE_LINK81"/>
            <w:bookmarkStart w:id="10" w:name="OLE_LINK82"/>
            <w:bookmarkStart w:id="11" w:name="OLE_LINK96"/>
            <w:bookmarkStart w:id="12" w:name="OLE_LINK97"/>
          </w:p>
          <w:p w14:paraId="61F635B4" w14:textId="3661EB92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</w:t>
            </w:r>
            <w:bookmarkEnd w:id="9"/>
            <w:bookmarkEnd w:id="10"/>
            <w:r w:rsidRPr="004F0E1C">
              <w:rPr>
                <w:rFonts w:eastAsia="標楷體"/>
                <w:sz w:val="22"/>
                <w:szCs w:val="22"/>
              </w:rPr>
              <w:t xml:space="preserve">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appeared 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 (the default value for the number of body parts is 0).</w:t>
            </w:r>
          </w:p>
          <w:bookmarkEnd w:id="11"/>
          <w:bookmarkEnd w:id="12"/>
          <w:p w14:paraId="58BAC56A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069AFD6C" w14:textId="4249CFD4" w:rsidR="0082395F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3" w:name="OLE_LINK85"/>
            <w:bookmarkStart w:id="14" w:name="OLE_LINK86"/>
            <w:r w:rsidRPr="004F0E1C">
              <w:rPr>
                <w:rFonts w:eastAsia="標楷體"/>
                <w:b/>
                <w:bCs/>
              </w:rPr>
              <w:t>Increase</w:t>
            </w:r>
            <w:r w:rsidRPr="004F0E1C">
              <w:rPr>
                <w:rFonts w:eastAsia="標楷體"/>
              </w:rPr>
              <w:t xml:space="preserve"> the number of </w:t>
            </w:r>
            <w:r w:rsidR="0082395F" w:rsidRPr="004F0E1C">
              <w:rPr>
                <w:rFonts w:eastAsia="標楷體"/>
              </w:rPr>
              <w:t xml:space="preserve">specified </w:t>
            </w:r>
            <w:r w:rsidRPr="004F0E1C">
              <w:rPr>
                <w:rFonts w:eastAsia="標楷體"/>
              </w:rPr>
              <w:t xml:space="preserve">body parts </w:t>
            </w:r>
            <w:r w:rsidR="0082395F" w:rsidRPr="004F0E1C">
              <w:rPr>
                <w:rFonts w:eastAsia="標楷體"/>
              </w:rPr>
              <w:t>in</w:t>
            </w:r>
            <w:r w:rsidRPr="004F0E1C">
              <w:rPr>
                <w:rFonts w:eastAsia="標楷體"/>
              </w:rPr>
              <w:t xml:space="preserve"> Creature</w:t>
            </w:r>
            <w:r w:rsidR="00F34C1A" w:rsidRPr="004F0E1C">
              <w:rPr>
                <w:rFonts w:eastAsia="標楷體"/>
              </w:rPr>
              <w:t>.</w:t>
            </w:r>
            <w:r w:rsidR="0082395F" w:rsidRPr="004F0E1C">
              <w:rPr>
                <w:rFonts w:eastAsia="標楷體"/>
              </w:rPr>
              <w:t xml:space="preserve"> (Overload operator +=)</w:t>
            </w:r>
          </w:p>
          <w:bookmarkEnd w:id="13"/>
          <w:bookmarkEnd w:id="14"/>
          <w:p w14:paraId="413A847F" w14:textId="2975CCD0" w:rsidR="0085479D" w:rsidRPr="004F0E1C" w:rsidRDefault="0085479D" w:rsidP="0082395F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 += 2</w:t>
            </w:r>
            <w:bookmarkStart w:id="15" w:name="OLE_LINK94"/>
            <w:bookmarkStart w:id="16" w:name="OLE_LINK95"/>
            <w:r w:rsidR="00F34C1A" w:rsidRPr="004F0E1C">
              <w:rPr>
                <w:rFonts w:eastAsia="標楷體"/>
              </w:rPr>
              <w:t>: t</w:t>
            </w:r>
            <w:r w:rsidRPr="004F0E1C">
              <w:rPr>
                <w:rFonts w:eastAsia="標楷體"/>
              </w:rPr>
              <w:t xml:space="preserve">he number of body parts named "leg" increases by 2, </w:t>
            </w:r>
            <w:r w:rsidR="0082395F" w:rsidRPr="004F0E1C">
              <w:rPr>
                <w:rFonts w:eastAsia="標楷體"/>
              </w:rPr>
              <w:t>so</w:t>
            </w:r>
            <w:r w:rsidRPr="004F0E1C">
              <w:rPr>
                <w:rFonts w:eastAsia="標楷體"/>
              </w:rPr>
              <w:t xml:space="preserve"> the number of body parts named "leg" becomes 5</w:t>
            </w:r>
            <w:r w:rsidR="00E443C1">
              <w:rPr>
                <w:rFonts w:eastAsia="標楷體"/>
              </w:rPr>
              <w:t>. A</w:t>
            </w:r>
            <w:r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</w:t>
            </w:r>
            <w:r w:rsidRPr="004F0E1C">
              <w:rPr>
                <w:rFonts w:eastAsia="標楷體"/>
              </w:rPr>
              <w:t xml:space="preserve"> "</w:t>
            </w:r>
            <w:r w:rsidRPr="00E443C1">
              <w:rPr>
                <w:rFonts w:eastAsia="標楷體"/>
                <w:bCs/>
                <w:color w:val="FF0000"/>
              </w:rPr>
              <w:t>sample's leg increased (3 -&gt; 5)</w:t>
            </w:r>
            <w:r w:rsidRPr="004F0E1C">
              <w:rPr>
                <w:rFonts w:eastAsia="標楷體"/>
              </w:rPr>
              <w:t>" in the log.</w:t>
            </w:r>
            <w:bookmarkEnd w:id="15"/>
            <w:bookmarkEnd w:id="16"/>
          </w:p>
          <w:p w14:paraId="63CED8F7" w14:textId="0CCA6F34" w:rsidR="00F34C1A" w:rsidRPr="004F0E1C" w:rsidRDefault="00F34C1A" w:rsidP="0082395F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4D18D3D7" w14:textId="7E0E28A0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increased 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 xml:space="preserve">" in the </w:t>
            </w:r>
            <w:r w:rsidRPr="004F0E1C">
              <w:rPr>
                <w:rFonts w:eastAsia="標楷體"/>
                <w:sz w:val="22"/>
                <w:szCs w:val="22"/>
              </w:rPr>
              <w:lastRenderedPageBreak/>
              <w:t>log each time this operation is called.</w:t>
            </w:r>
          </w:p>
          <w:p w14:paraId="7CF9D1B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958CE44" w14:textId="2BEFA755" w:rsidR="0082395F" w:rsidRPr="004F0E1C" w:rsidRDefault="0082395F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7" w:name="OLE_LINK91"/>
            <w:r w:rsidRPr="004F0E1C">
              <w:rPr>
                <w:rFonts w:eastAsia="標楷體"/>
                <w:b/>
                <w:bCs/>
              </w:rPr>
              <w:t>Reduce</w:t>
            </w:r>
            <w:r w:rsidRPr="004F0E1C">
              <w:rPr>
                <w:rFonts w:eastAsia="標楷體"/>
              </w:rPr>
              <w:t xml:space="preserve"> </w:t>
            </w:r>
            <w:bookmarkEnd w:id="17"/>
            <w:r w:rsidRPr="004F0E1C">
              <w:rPr>
                <w:rFonts w:eastAsia="標楷體"/>
              </w:rPr>
              <w:t>the number of specified body parts in Creature (Overload operator -=)</w:t>
            </w:r>
          </w:p>
          <w:p w14:paraId="62CF8C78" w14:textId="7695286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c</w:t>
            </w:r>
            <w:r w:rsidRPr="004F0E1C">
              <w:rPr>
                <w:rFonts w:eastAsia="標楷體"/>
              </w:rPr>
              <w:t>["leg"] -= 2</w:t>
            </w:r>
            <w:r w:rsidR="00F34C1A" w:rsidRPr="004F0E1C">
              <w:rPr>
                <w:rFonts w:eastAsia="標楷體"/>
              </w:rPr>
              <w:t>: t</w:t>
            </w:r>
            <w:r w:rsidR="0082395F" w:rsidRPr="004F0E1C">
              <w:rPr>
                <w:rFonts w:eastAsia="標楷體"/>
              </w:rPr>
              <w:t>he number of body parts named "leg" decreases by 2, so the number of body parts named "leg" becomes 3</w:t>
            </w:r>
            <w:r w:rsidR="00E443C1">
              <w:rPr>
                <w:rFonts w:eastAsia="標楷體"/>
              </w:rPr>
              <w:t>. A</w:t>
            </w:r>
            <w:r w:rsidR="0082395F"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 "</w:t>
            </w:r>
            <w:r w:rsidR="0082395F" w:rsidRPr="00E443C1">
              <w:rPr>
                <w:rFonts w:eastAsia="標楷體"/>
                <w:bCs/>
                <w:color w:val="FF0000"/>
              </w:rPr>
              <w:t>sample's leg decreased (5 -&gt; 3)</w:t>
            </w:r>
            <w:r w:rsidR="00E443C1">
              <w:rPr>
                <w:rFonts w:eastAsia="標楷體"/>
              </w:rPr>
              <w:t>" in the log.</w:t>
            </w:r>
          </w:p>
          <w:p w14:paraId="0164E733" w14:textId="170645EE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58B012E5" w14:textId="32735281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decreased</w:t>
            </w:r>
            <w:r w:rsidRPr="004F0E1C">
              <w:rPr>
                <w:rFonts w:eastAsia="標楷體"/>
                <w:sz w:val="22"/>
                <w:szCs w:val="22"/>
              </w:rPr>
              <w:t xml:space="preserve"> 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66B569FE" w14:textId="77777777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</w:rPr>
            </w:pPr>
          </w:p>
          <w:p w14:paraId="4F4CBDC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4E1A0BA8" w14:textId="04F95B4A" w:rsidR="0085479D" w:rsidRPr="004F0E1C" w:rsidRDefault="00E443C1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Note that t</w:t>
            </w:r>
            <w:r w:rsidR="0085479D" w:rsidRPr="004F0E1C">
              <w:rPr>
                <w:rFonts w:eastAsia="標楷體"/>
              </w:rPr>
              <w:t xml:space="preserve">he order of </w:t>
            </w:r>
            <w:r>
              <w:rPr>
                <w:rFonts w:eastAsia="標楷體"/>
              </w:rPr>
              <w:t>data will</w:t>
            </w:r>
            <w:r w:rsidR="0085479D" w:rsidRPr="004F0E1C">
              <w:rPr>
                <w:rFonts w:eastAsia="標楷體"/>
              </w:rPr>
              <w:t xml:space="preserve"> be legal and will not </w:t>
            </w:r>
            <w:r>
              <w:rPr>
                <w:rFonts w:eastAsia="標楷體"/>
              </w:rPr>
              <w:t>have negative or un</w:t>
            </w:r>
            <w:r w:rsidRPr="004F0E1C">
              <w:rPr>
                <w:rFonts w:eastAsia="標楷體"/>
              </w:rPr>
              <w:t>initialized</w:t>
            </w:r>
            <w:r>
              <w:rPr>
                <w:rFonts w:eastAsia="標楷體"/>
              </w:rPr>
              <w:t xml:space="preserve"> number of </w:t>
            </w:r>
            <w:r w:rsidR="0085479D" w:rsidRPr="004F0E1C">
              <w:rPr>
                <w:rFonts w:eastAsia="標楷體"/>
              </w:rPr>
              <w:t>body parts calculation</w:t>
            </w:r>
            <w:r>
              <w:rPr>
                <w:rFonts w:eastAsia="標楷體"/>
              </w:rPr>
              <w:t>.</w:t>
            </w:r>
          </w:p>
          <w:p w14:paraId="583E0FF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5FF81C39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>Class Creature also needs to implement the following member functions.</w:t>
            </w:r>
          </w:p>
          <w:p w14:paraId="4C5FA334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 xml:space="preserve">void </w:t>
            </w:r>
            <w:proofErr w:type="spellStart"/>
            <w:proofErr w:type="gramStart"/>
            <w:r w:rsidRPr="004F0E1C">
              <w:rPr>
                <w:rFonts w:eastAsia="標楷體"/>
                <w:b/>
                <w:bCs/>
              </w:rPr>
              <w:t>PrintStatus</w:t>
            </w:r>
            <w:proofErr w:type="spellEnd"/>
            <w:r w:rsidRPr="004F0E1C">
              <w:rPr>
                <w:rFonts w:eastAsia="標楷體"/>
                <w:b/>
                <w:bCs/>
              </w:rPr>
              <w:t>(</w:t>
            </w:r>
            <w:proofErr w:type="gramEnd"/>
            <w:r w:rsidRPr="004F0E1C">
              <w:rPr>
                <w:rFonts w:eastAsia="標楷體"/>
                <w:b/>
                <w:bCs/>
              </w:rPr>
              <w:t>):</w:t>
            </w:r>
            <w:r w:rsidRPr="004F0E1C">
              <w:rPr>
                <w:rFonts w:eastAsia="標楷體"/>
              </w:rPr>
              <w:t xml:space="preserve"> Prints the value of each body part of the organism.</w:t>
            </w:r>
          </w:p>
          <w:p w14:paraId="0C04DC55" w14:textId="456C5F1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4F0E1C">
              <w:rPr>
                <w:rFonts w:eastAsia="標楷體"/>
              </w:rPr>
              <w:t>c.PrintStatus</w:t>
            </w:r>
            <w:proofErr w:type="spellEnd"/>
            <w:proofErr w:type="gramEnd"/>
            <w:r w:rsidRPr="004F0E1C">
              <w:rPr>
                <w:rFonts w:eastAsia="標楷體"/>
              </w:rPr>
              <w:t>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65628EFB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3185659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status:</w:t>
            </w:r>
          </w:p>
          <w:p w14:paraId="659670D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leg * 3</w:t>
            </w:r>
          </w:p>
          <w:p w14:paraId="57731FE0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769AAA51" w14:textId="49745401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 xml:space="preserve">void </w:t>
            </w:r>
            <w:proofErr w:type="spellStart"/>
            <w:proofErr w:type="gramStart"/>
            <w:r w:rsidRPr="004F0E1C">
              <w:rPr>
                <w:rFonts w:eastAsia="標楷體"/>
                <w:b/>
                <w:bCs/>
              </w:rPr>
              <w:t>PrintLog</w:t>
            </w:r>
            <w:proofErr w:type="spellEnd"/>
            <w:r w:rsidRPr="004F0E1C">
              <w:rPr>
                <w:rFonts w:eastAsia="標楷體"/>
                <w:b/>
                <w:bCs/>
              </w:rPr>
              <w:t>(</w:t>
            </w:r>
            <w:proofErr w:type="gramEnd"/>
            <w:r w:rsidRPr="004F0E1C">
              <w:rPr>
                <w:rFonts w:eastAsia="標楷體"/>
                <w:b/>
                <w:bCs/>
              </w:rPr>
              <w:t>):</w:t>
            </w:r>
            <w:r w:rsidR="0009200B">
              <w:rPr>
                <w:rFonts w:eastAsia="標楷體"/>
              </w:rPr>
              <w:t xml:space="preserve"> P</w:t>
            </w:r>
            <w:r w:rsidRPr="004F0E1C">
              <w:rPr>
                <w:rFonts w:eastAsia="標楷體"/>
              </w:rPr>
              <w:t xml:space="preserve">rints the log information of the creature on a </w:t>
            </w:r>
            <w:r w:rsidR="00623A87">
              <w:rPr>
                <w:rFonts w:eastAsia="標楷體"/>
              </w:rPr>
              <w:t>Diary</w:t>
            </w:r>
            <w:r w:rsidRPr="004F0E1C">
              <w:rPr>
                <w:rFonts w:eastAsia="標楷體"/>
              </w:rPr>
              <w:t xml:space="preserve"> basis since it was collected</w:t>
            </w:r>
            <w:r w:rsidR="0009200B">
              <w:rPr>
                <w:rFonts w:eastAsia="標楷體"/>
              </w:rPr>
              <w:t>.</w:t>
            </w:r>
          </w:p>
          <w:p w14:paraId="2684CC61" w14:textId="530B913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4F0E1C">
              <w:rPr>
                <w:rFonts w:eastAsia="標楷體"/>
              </w:rPr>
              <w:t>c.PrintLog</w:t>
            </w:r>
            <w:proofErr w:type="spellEnd"/>
            <w:proofErr w:type="gramEnd"/>
            <w:r w:rsidRPr="004F0E1C">
              <w:rPr>
                <w:rFonts w:eastAsia="標楷體"/>
              </w:rPr>
              <w:t>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2DD970D9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4FA16EE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log:</w:t>
            </w:r>
          </w:p>
          <w:p w14:paraId="7F280FDE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Day 00</w:t>
            </w:r>
          </w:p>
          <w:p w14:paraId="3EF5BF3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appeared (0 -&gt; 3).</w:t>
            </w:r>
          </w:p>
          <w:p w14:paraId="74B4AB4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increased (3 -&gt; 5).</w:t>
            </w:r>
          </w:p>
          <w:p w14:paraId="521B4231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decreased (5 -&gt; 3).</w:t>
            </w:r>
          </w:p>
          <w:p w14:paraId="7AC7409E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64CF9836" w14:textId="0EC77E83" w:rsidR="00BF4C11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** Output a</w:t>
            </w:r>
            <w:r w:rsidR="0009200B">
              <w:rPr>
                <w:rFonts w:eastAsia="標楷體"/>
              </w:rPr>
              <w:t>n</w:t>
            </w:r>
            <w:r w:rsidRPr="004F0E1C">
              <w:rPr>
                <w:rFonts w:eastAsia="標楷體"/>
              </w:rPr>
              <w:t xml:space="preserve"> empty line after </w:t>
            </w:r>
            <w:proofErr w:type="spellStart"/>
            <w:proofErr w:type="gramStart"/>
            <w:r w:rsidRPr="004F0E1C">
              <w:rPr>
                <w:rFonts w:eastAsia="標楷體"/>
              </w:rPr>
              <w:t>PrintStatus</w:t>
            </w:r>
            <w:proofErr w:type="spellEnd"/>
            <w:r w:rsidRPr="004F0E1C">
              <w:rPr>
                <w:rFonts w:eastAsia="標楷體"/>
              </w:rPr>
              <w:t>(</w:t>
            </w:r>
            <w:proofErr w:type="gramEnd"/>
            <w:r w:rsidRPr="004F0E1C">
              <w:rPr>
                <w:rFonts w:eastAsia="標楷體"/>
              </w:rPr>
              <w:t xml:space="preserve">) and </w:t>
            </w:r>
            <w:proofErr w:type="spellStart"/>
            <w:r w:rsidRPr="004F0E1C">
              <w:rPr>
                <w:rFonts w:eastAsia="標楷體"/>
              </w:rPr>
              <w:t>PrintLog</w:t>
            </w:r>
            <w:proofErr w:type="spellEnd"/>
            <w:r w:rsidRPr="004F0E1C">
              <w:rPr>
                <w:rFonts w:eastAsia="標楷體"/>
              </w:rPr>
              <w:t>().</w:t>
            </w:r>
          </w:p>
          <w:p w14:paraId="3D5261EA" w14:textId="77777777" w:rsidR="0077628B" w:rsidRPr="004F0E1C" w:rsidRDefault="0077628B" w:rsidP="0085479D">
            <w:pPr>
              <w:rPr>
                <w:rFonts w:eastAsia="標楷體"/>
              </w:rPr>
            </w:pPr>
          </w:p>
          <w:p w14:paraId="7308062E" w14:textId="77777777" w:rsidR="005C62A2" w:rsidRPr="004F0E1C" w:rsidRDefault="005C62A2" w:rsidP="005C62A2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bookmarkStart w:id="18" w:name="OLE_LINK8"/>
            <w:bookmarkStart w:id="19" w:name="OLE_LINK9"/>
            <w:bookmarkStart w:id="20" w:name="OLE_LINK55"/>
            <w:bookmarkEnd w:id="0"/>
            <w:bookmarkEnd w:id="1"/>
            <w:r w:rsidRPr="004F0E1C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5E20B80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bookmarkStart w:id="21" w:name="OLE_LINK17"/>
            <w:bookmarkStart w:id="22" w:name="OLE_LINK18"/>
            <w:bookmarkStart w:id="23" w:name="OLE_LINK56"/>
            <w:bookmarkStart w:id="24" w:name="OLE_LINK59"/>
            <w:r w:rsidRPr="004F0E1C">
              <w:rPr>
                <w:rFonts w:eastAsia="標楷體"/>
                <w:szCs w:val="28"/>
                <w:lang w:eastAsia="zh-CN"/>
              </w:rPr>
              <w:t>No inputs</w:t>
            </w:r>
            <w:bookmarkEnd w:id="21"/>
            <w:bookmarkEnd w:id="22"/>
            <w:r w:rsidRPr="004F0E1C">
              <w:rPr>
                <w:rFonts w:eastAsia="標楷體"/>
                <w:szCs w:val="28"/>
                <w:lang w:eastAsia="zh-CN"/>
              </w:rPr>
              <w:t>.</w:t>
            </w:r>
          </w:p>
          <w:bookmarkEnd w:id="23"/>
          <w:bookmarkEnd w:id="24"/>
          <w:p w14:paraId="1BDFD97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75A7356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**</w:t>
            </w:r>
            <w:bookmarkStart w:id="25" w:name="OLE_LINK87"/>
            <w:bookmarkStart w:id="26" w:name="OLE_LINK88"/>
            <w:r w:rsidRPr="004F0E1C">
              <w:rPr>
                <w:rFonts w:eastAsia="標楷體"/>
                <w:szCs w:val="28"/>
                <w:lang w:eastAsia="zh-CN"/>
              </w:rPr>
              <w:t xml:space="preserve"> The </w:t>
            </w:r>
            <w:proofErr w:type="gramStart"/>
            <w:r w:rsidRPr="004F0E1C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4F0E1C">
              <w:rPr>
                <w:rFonts w:eastAsia="標楷體"/>
                <w:szCs w:val="28"/>
                <w:lang w:eastAsia="zh-CN"/>
              </w:rPr>
              <w:t>) function in your submission will be replaced when judging.</w:t>
            </w:r>
          </w:p>
          <w:p w14:paraId="2AB96619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 xml:space="preserve">** You can use the </w:t>
            </w:r>
            <w:proofErr w:type="gramStart"/>
            <w:r w:rsidRPr="004F0E1C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4F0E1C">
              <w:rPr>
                <w:rFonts w:eastAsia="標楷體"/>
                <w:szCs w:val="28"/>
                <w:lang w:eastAsia="zh-CN"/>
              </w:rPr>
              <w:t>) function in “Other Notes” to test your program.</w:t>
            </w:r>
          </w:p>
          <w:bookmarkEnd w:id="25"/>
          <w:bookmarkEnd w:id="26"/>
          <w:p w14:paraId="258E9C48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6B0E4FC5" w14:textId="77777777" w:rsidR="005C62A2" w:rsidRPr="004F0E1C" w:rsidRDefault="005C62A2" w:rsidP="005C62A2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1F171BB3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18"/>
          <w:bookmarkEnd w:id="19"/>
          <w:bookmarkEnd w:id="20"/>
          <w:p w14:paraId="31DF2132" w14:textId="77777777" w:rsidR="00FE7394" w:rsidRPr="004F0E1C" w:rsidRDefault="00FE7394" w:rsidP="00FE7394"/>
          <w:p w14:paraId="5F0E8EE5" w14:textId="4C8CBF75" w:rsidR="00CB572E" w:rsidRPr="004F0E1C" w:rsidRDefault="003443AD" w:rsidP="00CB572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F0E1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2"/>
              <w:gridCol w:w="5126"/>
            </w:tblGrid>
            <w:tr w:rsidR="00BF4C11" w:rsidRPr="004F0E1C" w14:paraId="00A38C1E" w14:textId="77777777" w:rsidTr="00FE7394">
              <w:tc>
                <w:tcPr>
                  <w:tcW w:w="4282" w:type="dxa"/>
                </w:tcPr>
                <w:p w14:paraId="3CC63C7E" w14:textId="740F1E4A" w:rsidR="00BF4C11" w:rsidRPr="004F0E1C" w:rsidRDefault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Main</w:t>
                  </w:r>
                </w:p>
              </w:tc>
              <w:tc>
                <w:tcPr>
                  <w:tcW w:w="5126" w:type="dxa"/>
                </w:tcPr>
                <w:p w14:paraId="1C0B82BF" w14:textId="77777777" w:rsidR="00BF4C11" w:rsidRPr="004F0E1C" w:rsidRDefault="003443AD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913ED" w:rsidRPr="004F0E1C" w14:paraId="663ABCB6" w14:textId="77777777" w:rsidTr="00F15921">
              <w:trPr>
                <w:trHeight w:val="132"/>
              </w:trPr>
              <w:tc>
                <w:tcPr>
                  <w:tcW w:w="4282" w:type="dxa"/>
                </w:tcPr>
                <w:p w14:paraId="2BA15471" w14:textId="2B106428" w:rsidR="005C62A2" w:rsidRPr="004F0E1C" w:rsidRDefault="005C62A2" w:rsidP="00FE7394">
                  <w:pPr>
                    <w:rPr>
                      <w:rFonts w:eastAsia="標楷體"/>
                      <w:color w:val="000000"/>
                      <w:lang w:eastAsia="zh-CN"/>
                    </w:rPr>
                  </w:pPr>
                  <w:r w:rsidRPr="004F0E1C">
                    <w:rPr>
                      <w:rFonts w:eastAsia="標楷體"/>
                      <w:color w:val="000000"/>
                      <w:lang w:eastAsia="zh-CN"/>
                    </w:rPr>
                    <w:t>No inputs.</w:t>
                  </w:r>
                </w:p>
              </w:tc>
              <w:tc>
                <w:tcPr>
                  <w:tcW w:w="5126" w:type="dxa"/>
                </w:tcPr>
                <w:p w14:paraId="25E972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log:</w:t>
                  </w:r>
                </w:p>
                <w:p w14:paraId="07D120A0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CDD5B0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52F96778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4503374B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276D03C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status:</w:t>
                  </w:r>
                </w:p>
                <w:p w14:paraId="1C36A05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76B2FD0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log:</w:t>
                  </w:r>
                </w:p>
                <w:p w14:paraId="4BA1EF4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1E663D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leg increased (16 -&gt; 42).</w:t>
                  </w:r>
                </w:p>
                <w:p w14:paraId="5348D01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2B64B8C9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5211BF1A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log:</w:t>
                  </w:r>
                </w:p>
                <w:p w14:paraId="0DDD183F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5F7ED85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435FEFD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5280F3E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381ACFB9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disappeared (16 -&gt; 0).</w:t>
                  </w:r>
                </w:p>
                <w:p w14:paraId="779FB303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0353</w:t>
                  </w:r>
                </w:p>
                <w:p w14:paraId="44A36CE1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6).</w:t>
                  </w:r>
                </w:p>
                <w:p w14:paraId="15253299" w14:textId="4F12E74E" w:rsidR="00F15921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wing appeared (0 -&gt; 4).</w:t>
                  </w:r>
                </w:p>
                <w:p w14:paraId="673137E8" w14:textId="3ED96CA0" w:rsidR="00F15921" w:rsidRPr="004F0E1C" w:rsidRDefault="00F15921" w:rsidP="00FE7394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5180C94" w14:textId="38C98531" w:rsidR="00CB572E" w:rsidRPr="004F0E1C" w:rsidRDefault="0077628B">
            <w:pPr>
              <w:rPr>
                <w:rFonts w:eastAsia="標楷體"/>
                <w:color w:val="000000"/>
              </w:rPr>
            </w:pPr>
            <w:r w:rsidRPr="004F0E1C">
              <w:rPr>
                <w:rFonts w:eastAsia="標楷體"/>
                <w:color w:val="000000"/>
              </w:rPr>
              <w:lastRenderedPageBreak/>
              <w:t xml:space="preserve"> </w:t>
            </w:r>
          </w:p>
        </w:tc>
      </w:tr>
      <w:tr w:rsidR="000B760B" w:rsidRPr="004F0E1C" w14:paraId="4F1A2B99" w14:textId="77777777">
        <w:tc>
          <w:tcPr>
            <w:tcW w:w="9634" w:type="dxa"/>
            <w:vAlign w:val="center"/>
          </w:tcPr>
          <w:p w14:paraId="3A0759C2" w14:textId="0028391D" w:rsidR="000B760B" w:rsidRPr="004F0E1C" w:rsidRDefault="001C468C" w:rsidP="000B760B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r w:rsidR="000B760B" w:rsidRPr="004F0E1C">
              <w:rPr>
                <w:rFonts w:eastAsia="標楷體"/>
                <w:b/>
              </w:rPr>
              <w:t>Ea</w:t>
            </w:r>
            <w:r w:rsidR="005C62A2" w:rsidRPr="004F0E1C">
              <w:rPr>
                <w:rFonts w:eastAsia="標楷體"/>
                <w:b/>
                <w:lang w:eastAsia="zh-CN"/>
              </w:rPr>
              <w:t>s</w:t>
            </w:r>
            <w:r w:rsidR="0009200B">
              <w:rPr>
                <w:rFonts w:eastAsia="標楷體"/>
                <w:b/>
              </w:rPr>
              <w:t>y, o</w:t>
            </w:r>
            <w:r w:rsidR="000B760B" w:rsidRPr="004F0E1C">
              <w:rPr>
                <w:rFonts w:eastAsia="標楷體"/>
                <w:b/>
              </w:rPr>
              <w:t>nly basic programming syntax and structure are required.</w:t>
            </w:r>
          </w:p>
          <w:p w14:paraId="470B44C3" w14:textId="1D04C7DE" w:rsidR="000B760B" w:rsidRPr="004F0E1C" w:rsidRDefault="001C468C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sz w:val="28"/>
                <w:szCs w:val="18"/>
              </w:rPr>
              <w:t>■</w:t>
            </w:r>
            <w:r w:rsidRPr="004F0E1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09200B">
              <w:rPr>
                <w:rFonts w:eastAsia="標楷體"/>
                <w:b/>
              </w:rPr>
              <w:t>Medium, m</w:t>
            </w:r>
            <w:r w:rsidR="000B760B" w:rsidRPr="004F0E1C">
              <w:rPr>
                <w:rFonts w:eastAsia="標楷體"/>
                <w:b/>
              </w:rPr>
              <w:t>ultiple programming grammars and structures are required.</w:t>
            </w:r>
          </w:p>
          <w:p w14:paraId="540140A7" w14:textId="0BBAAEEA" w:rsidR="000B760B" w:rsidRPr="004F0E1C" w:rsidRDefault="000B760B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09200B">
              <w:rPr>
                <w:rFonts w:eastAsia="標楷體"/>
                <w:b/>
              </w:rPr>
              <w:t>Hard, n</w:t>
            </w:r>
            <w:r w:rsidRPr="004F0E1C">
              <w:rPr>
                <w:rFonts w:eastAsia="標楷體"/>
                <w:b/>
              </w:rPr>
              <w:t>eed to use multiple program structures or more complex data types.</w:t>
            </w:r>
          </w:p>
        </w:tc>
      </w:tr>
      <w:tr w:rsidR="00BF4C11" w:rsidRPr="004F0E1C" w14:paraId="387ED9C5" w14:textId="77777777">
        <w:tc>
          <w:tcPr>
            <w:tcW w:w="9634" w:type="dxa"/>
            <w:vAlign w:val="center"/>
          </w:tcPr>
          <w:p w14:paraId="54873F4A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1B982FDA" w:rsidR="00BF4C11" w:rsidRPr="004F0E1C" w:rsidRDefault="00F865CD" w:rsidP="00D66455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5</w:t>
            </w:r>
            <w:r w:rsidR="00FE7394" w:rsidRPr="004F0E1C">
              <w:rPr>
                <w:rFonts w:eastAsia="標楷體"/>
              </w:rPr>
              <w:t>0</w:t>
            </w:r>
            <w:r w:rsidRPr="004F0E1C">
              <w:rPr>
                <w:rFonts w:eastAsia="標楷體"/>
              </w:rPr>
              <w:t xml:space="preserve"> minutes</w:t>
            </w:r>
          </w:p>
        </w:tc>
      </w:tr>
      <w:tr w:rsidR="00BF4C11" w:rsidRPr="004F0E1C" w14:paraId="3D15C1DA" w14:textId="77777777">
        <w:trPr>
          <w:trHeight w:val="1080"/>
        </w:trPr>
        <w:tc>
          <w:tcPr>
            <w:tcW w:w="9634" w:type="dxa"/>
          </w:tcPr>
          <w:p w14:paraId="757522CB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33E16A5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bookmarkStart w:id="27" w:name="OLE_LINK105"/>
            <w:bookmarkStart w:id="28" w:name="OLE_LINK106"/>
            <w:r w:rsidRPr="004F0E1C">
              <w:rPr>
                <w:rFonts w:eastAsia="標楷體"/>
                <w:bCs/>
              </w:rPr>
              <w:t xml:space="preserve">int </w:t>
            </w:r>
            <w:proofErr w:type="gramStart"/>
            <w:r w:rsidRPr="004F0E1C">
              <w:rPr>
                <w:rFonts w:eastAsia="標楷體"/>
                <w:bCs/>
              </w:rPr>
              <w:t>main(</w:t>
            </w:r>
            <w:proofErr w:type="gramEnd"/>
            <w:r w:rsidRPr="004F0E1C">
              <w:rPr>
                <w:rFonts w:eastAsia="標楷體"/>
                <w:bCs/>
              </w:rPr>
              <w:t>) {</w:t>
            </w:r>
          </w:p>
          <w:p w14:paraId="69BA780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319C9E1C" w14:textId="325AA5F0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gramStart"/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proofErr w:type="gramEnd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("0000");</w:t>
            </w:r>
          </w:p>
          <w:p w14:paraId="606A56A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 xml:space="preserve">Creature </w:t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("UA");</w:t>
            </w:r>
          </w:p>
          <w:p w14:paraId="6A8B7DF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= 16;</w:t>
            </w:r>
          </w:p>
          <w:p w14:paraId="046C4E24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9FE73A6" w14:textId="4B2E13D1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gramStart"/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proofErr w:type="gramEnd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("0102");</w:t>
            </w:r>
          </w:p>
          <w:p w14:paraId="41A7867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 xml:space="preserve">Creature </w:t>
            </w:r>
            <w:proofErr w:type="spellStart"/>
            <w:proofErr w:type="gramStart"/>
            <w:r w:rsidRPr="004F0E1C">
              <w:rPr>
                <w:rFonts w:eastAsia="標楷體"/>
                <w:bCs/>
              </w:rPr>
              <w:t>unknownB</w:t>
            </w:r>
            <w:proofErr w:type="spellEnd"/>
            <w:r w:rsidRPr="004F0E1C">
              <w:rPr>
                <w:rFonts w:eastAsia="標楷體"/>
                <w:bCs/>
              </w:rPr>
              <w:t>(</w:t>
            </w:r>
            <w:proofErr w:type="gramEnd"/>
            <w:r w:rsidRPr="004F0E1C">
              <w:rPr>
                <w:rFonts w:eastAsia="標楷體"/>
                <w:bCs/>
              </w:rPr>
              <w:t xml:space="preserve">"UB", </w:t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);</w:t>
            </w:r>
          </w:p>
          <w:p w14:paraId="52DE50E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unknownB</w:t>
            </w:r>
            <w:proofErr w:type="spellEnd"/>
            <w:r w:rsidRPr="004F0E1C">
              <w:rPr>
                <w:rFonts w:eastAsia="標楷體"/>
                <w:bCs/>
              </w:rPr>
              <w:t>["leg"] += 26;</w:t>
            </w:r>
          </w:p>
          <w:p w14:paraId="35D3A22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1300E7B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24C65C1B" w14:textId="42BA24A2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gramStart"/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proofErr w:type="gramEnd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("0227");</w:t>
            </w:r>
          </w:p>
          <w:p w14:paraId="68C83E9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= 0;</w:t>
            </w:r>
          </w:p>
          <w:p w14:paraId="6516FFD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unknownA.PrintStatus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3E6125FB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unknownB.PrintLog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2FFAF05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8E3117F" w14:textId="244F9C4E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gramStart"/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proofErr w:type="gramEnd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("0353");</w:t>
            </w:r>
          </w:p>
          <w:p w14:paraId="4A23117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+= 6;</w:t>
            </w:r>
          </w:p>
          <w:p w14:paraId="3E613A3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["wing"] += 4;</w:t>
            </w:r>
          </w:p>
          <w:p w14:paraId="3303878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29742D2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7D80464C" w14:textId="68F5E1F9" w:rsidR="00C62CF9" w:rsidRPr="004F0E1C" w:rsidRDefault="004F0E1C" w:rsidP="004F0E1C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Cs/>
              </w:rPr>
              <w:t>}</w:t>
            </w:r>
            <w:bookmarkEnd w:id="27"/>
            <w:bookmarkEnd w:id="28"/>
          </w:p>
        </w:tc>
      </w:tr>
    </w:tbl>
    <w:p w14:paraId="06BAA5EF" w14:textId="77777777" w:rsidR="00BF4C11" w:rsidRPr="004F0E1C" w:rsidRDefault="00BF4C11">
      <w:pPr>
        <w:rPr>
          <w:rFonts w:eastAsia="標楷體"/>
          <w:b/>
          <w:sz w:val="16"/>
          <w:szCs w:val="16"/>
        </w:rPr>
      </w:pPr>
      <w:bookmarkStart w:id="29" w:name="_gjdgxs" w:colFirst="0" w:colLast="0"/>
      <w:bookmarkEnd w:id="29"/>
    </w:p>
    <w:sectPr w:rsidR="00BF4C11" w:rsidRPr="004F0E1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8CBA" w14:textId="77777777" w:rsidR="005526DC" w:rsidRDefault="005526DC" w:rsidP="008D4876">
      <w:r>
        <w:separator/>
      </w:r>
    </w:p>
  </w:endnote>
  <w:endnote w:type="continuationSeparator" w:id="0">
    <w:p w14:paraId="526E4203" w14:textId="77777777" w:rsidR="005526DC" w:rsidRDefault="005526DC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8CC7F" w14:textId="77777777" w:rsidR="005526DC" w:rsidRDefault="005526DC" w:rsidP="008D4876">
      <w:r>
        <w:separator/>
      </w:r>
    </w:p>
  </w:footnote>
  <w:footnote w:type="continuationSeparator" w:id="0">
    <w:p w14:paraId="7373506A" w14:textId="77777777" w:rsidR="005526DC" w:rsidRDefault="005526DC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C635F"/>
    <w:multiLevelType w:val="hybridMultilevel"/>
    <w:tmpl w:val="E1FAB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143598"/>
    <w:multiLevelType w:val="hybridMultilevel"/>
    <w:tmpl w:val="2C287094"/>
    <w:lvl w:ilvl="0" w:tplc="C3D0AB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FC4C05"/>
    <w:multiLevelType w:val="hybridMultilevel"/>
    <w:tmpl w:val="6680A14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2280C"/>
    <w:rsid w:val="00062765"/>
    <w:rsid w:val="0009200B"/>
    <w:rsid w:val="000A3FE0"/>
    <w:rsid w:val="000B760B"/>
    <w:rsid w:val="000C5DA7"/>
    <w:rsid w:val="000D5CE5"/>
    <w:rsid w:val="00115B19"/>
    <w:rsid w:val="00135AFC"/>
    <w:rsid w:val="00144ADF"/>
    <w:rsid w:val="001B617D"/>
    <w:rsid w:val="001C468C"/>
    <w:rsid w:val="001E6992"/>
    <w:rsid w:val="00230C06"/>
    <w:rsid w:val="002739A9"/>
    <w:rsid w:val="002770AA"/>
    <w:rsid w:val="002779BE"/>
    <w:rsid w:val="002C3E47"/>
    <w:rsid w:val="002F21CC"/>
    <w:rsid w:val="003406DB"/>
    <w:rsid w:val="003443AD"/>
    <w:rsid w:val="00362171"/>
    <w:rsid w:val="00362A79"/>
    <w:rsid w:val="0037517E"/>
    <w:rsid w:val="003900B9"/>
    <w:rsid w:val="003C3007"/>
    <w:rsid w:val="003C7906"/>
    <w:rsid w:val="004F0E1C"/>
    <w:rsid w:val="005148FB"/>
    <w:rsid w:val="005526DC"/>
    <w:rsid w:val="00573D8E"/>
    <w:rsid w:val="00576CA4"/>
    <w:rsid w:val="00576FB7"/>
    <w:rsid w:val="005C62A2"/>
    <w:rsid w:val="00623A87"/>
    <w:rsid w:val="00633BD0"/>
    <w:rsid w:val="0064164C"/>
    <w:rsid w:val="0065115C"/>
    <w:rsid w:val="00676EE9"/>
    <w:rsid w:val="006B52CD"/>
    <w:rsid w:val="00702512"/>
    <w:rsid w:val="0071539B"/>
    <w:rsid w:val="0077628B"/>
    <w:rsid w:val="00786E2D"/>
    <w:rsid w:val="007967F5"/>
    <w:rsid w:val="007D0828"/>
    <w:rsid w:val="007D0F92"/>
    <w:rsid w:val="007F6546"/>
    <w:rsid w:val="00811C5C"/>
    <w:rsid w:val="0082395F"/>
    <w:rsid w:val="00843870"/>
    <w:rsid w:val="0085479D"/>
    <w:rsid w:val="008C622D"/>
    <w:rsid w:val="008D4876"/>
    <w:rsid w:val="008F110F"/>
    <w:rsid w:val="00905E94"/>
    <w:rsid w:val="0093525E"/>
    <w:rsid w:val="009F6285"/>
    <w:rsid w:val="00A601A7"/>
    <w:rsid w:val="00AD4C47"/>
    <w:rsid w:val="00B1723F"/>
    <w:rsid w:val="00B9441A"/>
    <w:rsid w:val="00BA36FE"/>
    <w:rsid w:val="00BC1040"/>
    <w:rsid w:val="00BC290F"/>
    <w:rsid w:val="00BD3D18"/>
    <w:rsid w:val="00BE0708"/>
    <w:rsid w:val="00BF4C11"/>
    <w:rsid w:val="00C15D9F"/>
    <w:rsid w:val="00C2528E"/>
    <w:rsid w:val="00C62CF9"/>
    <w:rsid w:val="00C643E5"/>
    <w:rsid w:val="00C73026"/>
    <w:rsid w:val="00C9073C"/>
    <w:rsid w:val="00C913ED"/>
    <w:rsid w:val="00CB572E"/>
    <w:rsid w:val="00CB77BA"/>
    <w:rsid w:val="00CE01A1"/>
    <w:rsid w:val="00D66455"/>
    <w:rsid w:val="00D7399A"/>
    <w:rsid w:val="00D8187A"/>
    <w:rsid w:val="00DC3C09"/>
    <w:rsid w:val="00DD1E66"/>
    <w:rsid w:val="00DE4443"/>
    <w:rsid w:val="00E443C1"/>
    <w:rsid w:val="00E614EF"/>
    <w:rsid w:val="00E70B33"/>
    <w:rsid w:val="00E75E30"/>
    <w:rsid w:val="00E84A56"/>
    <w:rsid w:val="00E87109"/>
    <w:rsid w:val="00E97CDE"/>
    <w:rsid w:val="00EB2AD4"/>
    <w:rsid w:val="00ED1101"/>
    <w:rsid w:val="00EE1079"/>
    <w:rsid w:val="00F15921"/>
    <w:rsid w:val="00F34C1A"/>
    <w:rsid w:val="00F41C8B"/>
    <w:rsid w:val="00F767C6"/>
    <w:rsid w:val="00F865CD"/>
    <w:rsid w:val="00FC1302"/>
    <w:rsid w:val="00FD138A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99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yc ko</cp:lastModifiedBy>
  <cp:revision>59</cp:revision>
  <dcterms:created xsi:type="dcterms:W3CDTF">2019-01-17T07:16:00Z</dcterms:created>
  <dcterms:modified xsi:type="dcterms:W3CDTF">2020-04-24T15:06:00Z</dcterms:modified>
</cp:coreProperties>
</file>